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A6" w:rsidRPr="005E0FB2" w:rsidRDefault="00195D3A" w:rsidP="00195D3A">
      <w:pPr>
        <w:pStyle w:val="a3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56"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086D88A0" wp14:editId="6D1F051D">
            <wp:simplePos x="0" y="0"/>
            <wp:positionH relativeFrom="margin">
              <wp:posOffset>95250</wp:posOffset>
            </wp:positionH>
            <wp:positionV relativeFrom="margin">
              <wp:posOffset>-80010</wp:posOffset>
            </wp:positionV>
            <wp:extent cx="1797685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287" y="21462"/>
                <wp:lineTo x="2128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общеобразовательное учреждение «Школа № 83 имени </w:t>
      </w:r>
      <w:proofErr w:type="spellStart"/>
      <w:r w:rsidR="0053125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Г.И.Баланова</w:t>
      </w:r>
      <w:proofErr w:type="spellEnd"/>
      <w:r w:rsidR="0053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2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3125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531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онецка</w:t>
      </w:r>
      <w:proofErr w:type="spellEnd"/>
      <w:r w:rsidR="00531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1256" w:rsidRDefault="00531256" w:rsidP="005E0FB2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</w:p>
    <w:p w:rsidR="005F7BF7" w:rsidRDefault="005F7BF7" w:rsidP="005E0FB2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7A6" w:rsidRPr="00531256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125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Памятка для родителей и подростков</w:t>
      </w:r>
      <w:r w:rsidR="008677F4" w:rsidRPr="0053125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по профилактике правонарушений.</w:t>
      </w:r>
    </w:p>
    <w:p w:rsidR="00DB57A6" w:rsidRPr="00195D3A" w:rsidRDefault="00DB57A6" w:rsidP="005E0FB2">
      <w:pPr>
        <w:spacing w:after="100" w:afterAutospacing="1"/>
        <w:ind w:firstLine="426"/>
        <w:jc w:val="center"/>
        <w:rPr>
          <w:rFonts w:ascii="Times New Roman" w:eastAsia="Calibri" w:hAnsi="Times New Roman" w:cs="Times New Roman"/>
          <w:color w:val="943634"/>
          <w:sz w:val="40"/>
          <w:szCs w:val="40"/>
        </w:rPr>
      </w:pPr>
      <w:r w:rsidRPr="00195D3A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u w:val="single"/>
        </w:rPr>
        <w:t>Факторы, имеющие</w:t>
      </w:r>
    </w:p>
    <w:p w:rsidR="00DB57A6" w:rsidRPr="00195D3A" w:rsidRDefault="00DB57A6" w:rsidP="005E0FB2">
      <w:pPr>
        <w:shd w:val="clear" w:color="auto" w:fill="FFFFFF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u w:val="single"/>
        </w:rPr>
      </w:pPr>
      <w:r w:rsidRPr="00195D3A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u w:val="single"/>
        </w:rPr>
        <w:t>воспитательное значение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Как можно чаще вспоминайте себя в подростковом возрасте, вспомните, что вас радовало, а что обижало.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Ребенок, в первую очередь, учится тому, что видит у себя дома, родители его главный </w:t>
      </w:r>
      <w:r w:rsidR="008677F4"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пример.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Старайтесь находить время, чтобы поговорить с ребенком.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 Помогайте развивать у ребенка умения и таланты.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Помогайте подростку самостоятельно принимать решения.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Уважайте право ребенка на собственное мнение.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Позаботьтесь о наличии у подростка собственного индивидуального пространства.</w:t>
      </w:r>
    </w:p>
    <w:p w:rsidR="00DB57A6" w:rsidRPr="00195D3A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95D3A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8677F4" w:rsidRPr="00195D3A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77F4" w:rsidRPr="00195D3A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77F4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0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1BEB0" wp14:editId="72BD2EC4">
            <wp:extent cx="2609850" cy="134829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35" cy="135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77F4" w:rsidSect="005E0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9"/>
    <w:rsid w:val="000C5FE5"/>
    <w:rsid w:val="00195D3A"/>
    <w:rsid w:val="004857C0"/>
    <w:rsid w:val="004C5E29"/>
    <w:rsid w:val="00531256"/>
    <w:rsid w:val="005E0FB2"/>
    <w:rsid w:val="005F7BF7"/>
    <w:rsid w:val="006376E7"/>
    <w:rsid w:val="008677F4"/>
    <w:rsid w:val="008C55B9"/>
    <w:rsid w:val="00D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BAFC-D8A2-48E1-AA36-BAB6E248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Nataliya MAYFAT</cp:lastModifiedBy>
  <cp:revision>2</cp:revision>
  <dcterms:created xsi:type="dcterms:W3CDTF">2022-12-11T21:11:00Z</dcterms:created>
  <dcterms:modified xsi:type="dcterms:W3CDTF">2022-12-11T21:11:00Z</dcterms:modified>
</cp:coreProperties>
</file>