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DD0CF" w14:textId="77777777" w:rsidR="006954A1" w:rsidRPr="006954A1" w:rsidRDefault="006954A1" w:rsidP="006954A1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</w:rPr>
      </w:pPr>
      <w:r w:rsidRPr="006954A1">
        <w:rPr>
          <w:rFonts w:ascii="Times New Roman" w:eastAsia="Calibri" w:hAnsi="Times New Roman" w:cs="Times New Roman"/>
          <w:sz w:val="24"/>
        </w:rPr>
        <w:t xml:space="preserve">                                                       </w:t>
      </w:r>
      <w:r w:rsidRPr="006954A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045AA95" wp14:editId="6BADF7C2">
            <wp:extent cx="762000" cy="49530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308B0F" w14:textId="77777777" w:rsidR="006954A1" w:rsidRPr="006954A1" w:rsidRDefault="006954A1" w:rsidP="006954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3453B3F0" w14:textId="77777777" w:rsidR="006954A1" w:rsidRPr="006954A1" w:rsidRDefault="006954A1" w:rsidP="006954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"/>
        </w:rPr>
      </w:pPr>
    </w:p>
    <w:p w14:paraId="0A2AD0D6" w14:textId="77777777" w:rsidR="006954A1" w:rsidRPr="006954A1" w:rsidRDefault="006954A1" w:rsidP="006954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279A62A2" w14:textId="77777777" w:rsidR="006954A1" w:rsidRPr="006954A1" w:rsidRDefault="006954A1" w:rsidP="006954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954A1">
        <w:rPr>
          <w:rFonts w:ascii="Times New Roman" w:eastAsia="Calibri" w:hAnsi="Times New Roman" w:cs="Times New Roman"/>
          <w:b/>
          <w:sz w:val="24"/>
        </w:rPr>
        <w:t>ДОНЕЦКАЯ НАРОДНАЯ РЕСПУБЛИКА</w:t>
      </w:r>
    </w:p>
    <w:p w14:paraId="68C69FDD" w14:textId="77777777" w:rsidR="006954A1" w:rsidRPr="006954A1" w:rsidRDefault="006954A1" w:rsidP="006954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954A1">
        <w:rPr>
          <w:rFonts w:ascii="Times New Roman" w:eastAsia="Calibri" w:hAnsi="Times New Roman" w:cs="Times New Roman"/>
          <w:b/>
          <w:sz w:val="24"/>
        </w:rPr>
        <w:t>УПРАВЛЕНИЕ ОБРАЗОВАНИЯ АДМИНИСТРАЦИИ ГОРОДА ДОНЕЦКА</w:t>
      </w:r>
    </w:p>
    <w:p w14:paraId="26EFD846" w14:textId="77777777" w:rsidR="006954A1" w:rsidRPr="006954A1" w:rsidRDefault="006954A1" w:rsidP="006954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954A1">
        <w:rPr>
          <w:rFonts w:ascii="Times New Roman" w:eastAsia="Calibri" w:hAnsi="Times New Roman" w:cs="Times New Roman"/>
          <w:b/>
          <w:sz w:val="24"/>
        </w:rPr>
        <w:t>МУНИЦИПАЛЬНОЕ БЮДЖЕТНОЕ ОБЩЕОБРАЗОВАТЕЛЬНОЕ УЧРЕЖДЕНИЕ</w:t>
      </w:r>
    </w:p>
    <w:p w14:paraId="5A48B9FD" w14:textId="77777777" w:rsidR="006954A1" w:rsidRPr="006954A1" w:rsidRDefault="006954A1" w:rsidP="006954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954A1">
        <w:rPr>
          <w:rFonts w:ascii="Times New Roman" w:eastAsia="Calibri" w:hAnsi="Times New Roman" w:cs="Times New Roman"/>
          <w:b/>
          <w:sz w:val="24"/>
        </w:rPr>
        <w:t xml:space="preserve">«ШКОЛА </w:t>
      </w:r>
      <w:r w:rsidRPr="006954A1">
        <w:rPr>
          <w:rFonts w:ascii="Times New Roman" w:eastAsia="Calibri" w:hAnsi="Times New Roman" w:cs="Times New Roman"/>
          <w:b/>
          <w:color w:val="000000"/>
          <w:sz w:val="24"/>
        </w:rPr>
        <w:t>№ 83 ИМ. Г.И.БАЛАНОВА Г.ДОНЕЦКА»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7"/>
        <w:gridCol w:w="4543"/>
      </w:tblGrid>
      <w:tr w:rsidR="006954A1" w:rsidRPr="006954A1" w14:paraId="033C3898" w14:textId="77777777" w:rsidTr="0005289C">
        <w:trPr>
          <w:trHeight w:val="1253"/>
        </w:trPr>
        <w:tc>
          <w:tcPr>
            <w:tcW w:w="4787" w:type="dxa"/>
            <w:shd w:val="clear" w:color="auto" w:fill="auto"/>
          </w:tcPr>
          <w:p w14:paraId="33140078" w14:textId="77777777" w:rsidR="006954A1" w:rsidRPr="006954A1" w:rsidRDefault="006954A1" w:rsidP="0069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РЕКОМЕНДОВАНО:</w:t>
            </w:r>
          </w:p>
          <w:p w14:paraId="2162C21A" w14:textId="77777777" w:rsidR="006954A1" w:rsidRPr="006954A1" w:rsidRDefault="006954A1" w:rsidP="0069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Решением педагогического совета </w:t>
            </w:r>
          </w:p>
          <w:p w14:paraId="64BD365C" w14:textId="77777777" w:rsidR="006954A1" w:rsidRPr="006954A1" w:rsidRDefault="006954A1" w:rsidP="0069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«Школа № 83 им. Г.И.Баланова </w:t>
            </w:r>
          </w:p>
          <w:p w14:paraId="49DB5C3C" w14:textId="77777777" w:rsidR="006954A1" w:rsidRPr="006954A1" w:rsidRDefault="006954A1" w:rsidP="0069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Донецка»</w:t>
            </w:r>
          </w:p>
          <w:p w14:paraId="7F6E4A73" w14:textId="77777777" w:rsidR="006954A1" w:rsidRPr="006954A1" w:rsidRDefault="006954A1" w:rsidP="0069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 8   от «30» августа2022 г.</w:t>
            </w:r>
          </w:p>
        </w:tc>
        <w:tc>
          <w:tcPr>
            <w:tcW w:w="4543" w:type="dxa"/>
            <w:shd w:val="clear" w:color="auto" w:fill="auto"/>
          </w:tcPr>
          <w:p w14:paraId="452B2A1E" w14:textId="77777777" w:rsidR="006954A1" w:rsidRPr="006954A1" w:rsidRDefault="006954A1" w:rsidP="006954A1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УТВЕРЖДЕНО:</w:t>
            </w:r>
          </w:p>
          <w:p w14:paraId="23FBA2FB" w14:textId="77777777" w:rsidR="006954A1" w:rsidRPr="006954A1" w:rsidRDefault="006954A1" w:rsidP="006954A1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«Школа № 83 им.Г.И.Баланова г. Донецка»</w:t>
            </w:r>
          </w:p>
          <w:p w14:paraId="07A8481C" w14:textId="77777777" w:rsidR="006954A1" w:rsidRPr="006954A1" w:rsidRDefault="006954A1" w:rsidP="006954A1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</w:rPr>
              <w:t>_______ Л.П.Бушуева</w:t>
            </w:r>
          </w:p>
          <w:p w14:paraId="5DE3143D" w14:textId="77777777" w:rsidR="006954A1" w:rsidRPr="006954A1" w:rsidRDefault="006954A1" w:rsidP="006954A1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от «30 » августа 2022 г. </w:t>
            </w:r>
          </w:p>
          <w:p w14:paraId="6B8C5F98" w14:textId="77777777" w:rsidR="006954A1" w:rsidRPr="006954A1" w:rsidRDefault="006954A1" w:rsidP="006954A1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</w:rPr>
              <w:t>№  137</w:t>
            </w:r>
          </w:p>
        </w:tc>
      </w:tr>
    </w:tbl>
    <w:p w14:paraId="3853C1C3" w14:textId="77777777" w:rsidR="006954A1" w:rsidRPr="006954A1" w:rsidRDefault="006954A1" w:rsidP="006954A1">
      <w:pPr>
        <w:spacing w:after="0" w:line="276" w:lineRule="auto"/>
        <w:jc w:val="center"/>
        <w:rPr>
          <w:rFonts w:ascii="Calibri" w:eastAsia="Calibri" w:hAnsi="Calibri" w:cs="Times New Roman"/>
          <w:b/>
          <w:bCs/>
          <w:color w:val="1F497D"/>
          <w:sz w:val="56"/>
          <w:szCs w:val="72"/>
        </w:rPr>
      </w:pPr>
    </w:p>
    <w:p w14:paraId="003D2592" w14:textId="77777777" w:rsidR="006954A1" w:rsidRPr="006954A1" w:rsidRDefault="006954A1" w:rsidP="006954A1">
      <w:pPr>
        <w:spacing w:after="0" w:line="276" w:lineRule="auto"/>
        <w:jc w:val="center"/>
        <w:rPr>
          <w:rFonts w:ascii="Calibri" w:eastAsia="Calibri" w:hAnsi="Calibri" w:cs="Times New Roman"/>
          <w:b/>
          <w:bCs/>
          <w:color w:val="1F497D"/>
          <w:sz w:val="56"/>
          <w:szCs w:val="72"/>
        </w:rPr>
      </w:pPr>
    </w:p>
    <w:p w14:paraId="44D70058" w14:textId="3891306D" w:rsidR="006954A1" w:rsidRDefault="006954A1" w:rsidP="006954A1">
      <w:pPr>
        <w:spacing w:after="0" w:line="276" w:lineRule="auto"/>
        <w:jc w:val="center"/>
        <w:rPr>
          <w:rFonts w:ascii="Calibri" w:eastAsia="Calibri" w:hAnsi="Calibri" w:cs="Times New Roman"/>
          <w:b/>
          <w:bCs/>
          <w:color w:val="1F497D"/>
          <w:sz w:val="56"/>
          <w:szCs w:val="72"/>
        </w:rPr>
      </w:pPr>
      <w:r w:rsidRPr="006954A1">
        <w:rPr>
          <w:rFonts w:ascii="Calibri" w:eastAsia="Calibri" w:hAnsi="Calibri" w:cs="Times New Roman"/>
          <w:b/>
          <w:bCs/>
          <w:color w:val="1F497D"/>
          <w:sz w:val="56"/>
          <w:szCs w:val="72"/>
        </w:rPr>
        <w:t xml:space="preserve">РАБОЧАЯ ПРОГРАММА ВОСПИТАНИЯ                                        НА 2022-2023 УЧЕБНЫЙ ГОД </w:t>
      </w:r>
    </w:p>
    <w:p w14:paraId="34FB910D" w14:textId="33979DAC" w:rsidR="006954A1" w:rsidRPr="006954A1" w:rsidRDefault="006954A1" w:rsidP="006954A1">
      <w:pPr>
        <w:spacing w:after="0" w:line="276" w:lineRule="auto"/>
        <w:jc w:val="center"/>
        <w:rPr>
          <w:rFonts w:ascii="Calibri" w:eastAsia="Calibri" w:hAnsi="Calibri" w:cs="Times New Roman"/>
          <w:b/>
          <w:bCs/>
          <w:color w:val="1F497D"/>
          <w:sz w:val="56"/>
          <w:szCs w:val="72"/>
        </w:rPr>
      </w:pPr>
      <w:r>
        <w:rPr>
          <w:rFonts w:ascii="Calibri" w:eastAsia="Calibri" w:hAnsi="Calibri" w:cs="Times New Roman"/>
          <w:b/>
          <w:bCs/>
          <w:color w:val="1F497D"/>
          <w:sz w:val="56"/>
          <w:szCs w:val="72"/>
        </w:rPr>
        <w:t>Начального общего образования</w:t>
      </w:r>
    </w:p>
    <w:p w14:paraId="0735138E" w14:textId="3FEFC032" w:rsidR="006954A1" w:rsidRPr="006954A1" w:rsidRDefault="006954A1" w:rsidP="006954A1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14:paraId="1A3BD973" w14:textId="77777777" w:rsidR="006954A1" w:rsidRPr="006954A1" w:rsidRDefault="006954A1" w:rsidP="006954A1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0511C05C" w14:textId="77777777" w:rsidR="006954A1" w:rsidRPr="006954A1" w:rsidRDefault="006954A1" w:rsidP="006954A1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150D4A03" w14:textId="77777777" w:rsidR="006954A1" w:rsidRPr="006954A1" w:rsidRDefault="006954A1" w:rsidP="006954A1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39DD1E98" w14:textId="77777777" w:rsidR="006954A1" w:rsidRPr="006954A1" w:rsidRDefault="006954A1" w:rsidP="006954A1">
      <w:pPr>
        <w:spacing w:after="0" w:line="240" w:lineRule="auto"/>
        <w:ind w:left="5664"/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</w:pPr>
      <w:r w:rsidRPr="006954A1"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  <w:t>Составитель:</w:t>
      </w:r>
    </w:p>
    <w:p w14:paraId="72EB8E53" w14:textId="77777777" w:rsidR="006954A1" w:rsidRPr="006954A1" w:rsidRDefault="006954A1" w:rsidP="006954A1">
      <w:pPr>
        <w:spacing w:after="0" w:line="240" w:lineRule="auto"/>
        <w:ind w:left="5664"/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</w:pPr>
      <w:r w:rsidRPr="006954A1"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  <w:t>Верняева И.А,</w:t>
      </w:r>
    </w:p>
    <w:p w14:paraId="51BFEF93" w14:textId="77777777" w:rsidR="006954A1" w:rsidRPr="006954A1" w:rsidRDefault="006954A1" w:rsidP="006954A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</w:pPr>
      <w:r w:rsidRPr="006954A1"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  <w:t xml:space="preserve">                                                                                              заместитель директора по УВР</w:t>
      </w:r>
    </w:p>
    <w:p w14:paraId="4B56CA1F" w14:textId="77777777" w:rsidR="006954A1" w:rsidRPr="006954A1" w:rsidRDefault="006954A1" w:rsidP="006954A1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5B94DA6E" w14:textId="77777777" w:rsidR="006954A1" w:rsidRPr="006954A1" w:rsidRDefault="006954A1" w:rsidP="006954A1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0AD80F11" w14:textId="77777777" w:rsidR="006954A1" w:rsidRPr="006954A1" w:rsidRDefault="006954A1" w:rsidP="006954A1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1DC6AB16" w14:textId="77777777" w:rsidR="006954A1" w:rsidRPr="006954A1" w:rsidRDefault="006954A1" w:rsidP="006954A1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699E2F66" w14:textId="77777777" w:rsidR="006954A1" w:rsidRPr="006954A1" w:rsidRDefault="006954A1" w:rsidP="006954A1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748D5609" w14:textId="77777777" w:rsidR="006954A1" w:rsidRPr="006954A1" w:rsidRDefault="006954A1" w:rsidP="006954A1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6D2A8C61" w14:textId="77777777" w:rsidR="006954A1" w:rsidRPr="006954A1" w:rsidRDefault="006954A1" w:rsidP="006954A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954A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Донецк-2022</w:t>
      </w:r>
    </w:p>
    <w:p w14:paraId="145861D9" w14:textId="77777777" w:rsidR="006954A1" w:rsidRPr="006954A1" w:rsidRDefault="006954A1" w:rsidP="006954A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 w:rsidRPr="006954A1">
        <w:rPr>
          <w:rFonts w:ascii="Calibri" w:eastAsia="Calibri" w:hAnsi="Calibri" w:cs="Times New Roman"/>
        </w:rPr>
        <w:lastRenderedPageBreak/>
        <w:t xml:space="preserve">                                                              </w:t>
      </w:r>
      <w:r w:rsidRPr="006954A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СОДЕРЖАНИЕ</w:t>
      </w:r>
    </w:p>
    <w:p w14:paraId="1DAE7802" w14:textId="77777777" w:rsidR="006954A1" w:rsidRPr="006954A1" w:rsidRDefault="006954A1" w:rsidP="006954A1">
      <w:pPr>
        <w:widowControl w:val="0"/>
        <w:tabs>
          <w:tab w:val="right" w:leader="dot" w:pos="9339"/>
        </w:tabs>
        <w:suppressAutoHyphens/>
        <w:autoSpaceDE w:val="0"/>
        <w:autoSpaceDN w:val="0"/>
        <w:spacing w:before="120" w:after="0" w:line="360" w:lineRule="auto"/>
        <w:textAlignment w:val="baseline"/>
        <w:rPr>
          <w:rFonts w:ascii="Arial" w:eastAsia="SimSun" w:hAnsi="Arial" w:cs="Mangal"/>
          <w:color w:val="000000"/>
          <w:kern w:val="3"/>
          <w:sz w:val="24"/>
          <w:szCs w:val="24"/>
          <w:lang w:eastAsia="zh-CN" w:bidi="hi-IN"/>
        </w:rPr>
      </w:pPr>
      <w:r w:rsidRPr="006954A1">
        <w:rPr>
          <w:rFonts w:ascii="Times New Roman CYR" w:eastAsia="Times New Roman CYR" w:hAnsi="Times New Roman CYR" w:cs="Times New Roman CYR"/>
          <w:color w:val="000000"/>
          <w:kern w:val="3"/>
          <w:sz w:val="24"/>
          <w:szCs w:val="24"/>
          <w:u w:val="single"/>
          <w:lang w:eastAsia="zh-CN" w:bidi="hi-IN"/>
        </w:rPr>
        <w:t>Пояснительная записка</w:t>
      </w:r>
      <w:r w:rsidRPr="006954A1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zh-CN" w:bidi="hi-IN"/>
        </w:rPr>
        <w:tab/>
        <w:t>3</w:t>
      </w:r>
    </w:p>
    <w:p w14:paraId="493EA4B7" w14:textId="77777777" w:rsidR="006954A1" w:rsidRPr="006954A1" w:rsidRDefault="006954A1" w:rsidP="006954A1">
      <w:pPr>
        <w:widowControl w:val="0"/>
        <w:tabs>
          <w:tab w:val="right" w:leader="dot" w:pos="9339"/>
        </w:tabs>
        <w:suppressAutoHyphens/>
        <w:autoSpaceDE w:val="0"/>
        <w:autoSpaceDN w:val="0"/>
        <w:spacing w:before="120" w:after="0" w:line="360" w:lineRule="auto"/>
        <w:textAlignment w:val="baseline"/>
        <w:rPr>
          <w:rFonts w:ascii="Arial" w:eastAsia="SimSun" w:hAnsi="Arial" w:cs="Mangal"/>
          <w:color w:val="000000"/>
          <w:kern w:val="3"/>
          <w:sz w:val="24"/>
          <w:szCs w:val="24"/>
          <w:lang w:eastAsia="zh-CN" w:bidi="hi-IN"/>
        </w:rPr>
      </w:pPr>
      <w:r w:rsidRPr="006954A1">
        <w:rPr>
          <w:rFonts w:ascii="Times New Roman CYR" w:eastAsia="Times New Roman CYR" w:hAnsi="Times New Roman CYR" w:cs="Times New Roman CYR"/>
          <w:color w:val="000000"/>
          <w:kern w:val="3"/>
          <w:sz w:val="24"/>
          <w:szCs w:val="24"/>
          <w:u w:val="single"/>
          <w:lang w:eastAsia="zh-CN" w:bidi="hi-IN"/>
        </w:rPr>
        <w:t>РАЗДЕЛ 1. ЦЕЛЕВОЙ</w:t>
      </w:r>
      <w:r w:rsidRPr="006954A1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zh-CN" w:bidi="hi-IN"/>
        </w:rPr>
        <w:tab/>
        <w:t>5</w:t>
      </w:r>
    </w:p>
    <w:p w14:paraId="0341DEF8" w14:textId="77777777" w:rsidR="006954A1" w:rsidRPr="006954A1" w:rsidRDefault="006954A1" w:rsidP="006954A1">
      <w:pPr>
        <w:widowControl w:val="0"/>
        <w:tabs>
          <w:tab w:val="right" w:leader="dot" w:pos="9339"/>
        </w:tabs>
        <w:suppressAutoHyphens/>
        <w:autoSpaceDE w:val="0"/>
        <w:autoSpaceDN w:val="0"/>
        <w:spacing w:before="120" w:after="0" w:line="360" w:lineRule="auto"/>
        <w:textAlignment w:val="baseline"/>
        <w:rPr>
          <w:rFonts w:ascii="Arial" w:eastAsia="SimSun" w:hAnsi="Arial" w:cs="Mangal"/>
          <w:color w:val="000000"/>
          <w:kern w:val="3"/>
          <w:sz w:val="24"/>
          <w:szCs w:val="24"/>
          <w:lang w:eastAsia="zh-CN" w:bidi="hi-IN"/>
        </w:rPr>
      </w:pPr>
      <w:r w:rsidRPr="006954A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u w:val="single"/>
          <w:lang w:eastAsia="zh-CN" w:bidi="hi-IN"/>
        </w:rPr>
        <w:t xml:space="preserve">1.1 </w:t>
      </w:r>
      <w:r w:rsidRPr="006954A1">
        <w:rPr>
          <w:rFonts w:ascii="Times New Roman CYR" w:eastAsia="Times New Roman CYR" w:hAnsi="Times New Roman CYR" w:cs="Times New Roman CYR"/>
          <w:color w:val="000000"/>
          <w:kern w:val="3"/>
          <w:sz w:val="24"/>
          <w:szCs w:val="24"/>
          <w:u w:val="single"/>
          <w:lang w:eastAsia="zh-CN" w:bidi="hi-IN"/>
        </w:rPr>
        <w:t>Цель и задачи воспитания обучающихся</w:t>
      </w:r>
      <w:r w:rsidRPr="006954A1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zh-CN" w:bidi="hi-IN"/>
        </w:rPr>
        <w:tab/>
        <w:t>5</w:t>
      </w:r>
    </w:p>
    <w:p w14:paraId="11138572" w14:textId="77777777" w:rsidR="006954A1" w:rsidRPr="006954A1" w:rsidRDefault="006954A1" w:rsidP="006954A1">
      <w:pPr>
        <w:widowControl w:val="0"/>
        <w:tabs>
          <w:tab w:val="right" w:leader="dot" w:pos="9339"/>
        </w:tabs>
        <w:suppressAutoHyphens/>
        <w:autoSpaceDE w:val="0"/>
        <w:autoSpaceDN w:val="0"/>
        <w:spacing w:before="120" w:after="0" w:line="360" w:lineRule="auto"/>
        <w:textAlignment w:val="baseline"/>
        <w:rPr>
          <w:rFonts w:ascii="Arial" w:eastAsia="SimSun" w:hAnsi="Arial" w:cs="Mangal"/>
          <w:color w:val="000000"/>
          <w:kern w:val="3"/>
          <w:sz w:val="24"/>
          <w:szCs w:val="24"/>
          <w:lang w:eastAsia="zh-CN" w:bidi="hi-IN"/>
        </w:rPr>
      </w:pPr>
      <w:r w:rsidRPr="006954A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u w:val="single"/>
          <w:lang w:eastAsia="zh-CN" w:bidi="hi-IN"/>
        </w:rPr>
        <w:t xml:space="preserve">1.2 </w:t>
      </w:r>
      <w:r w:rsidRPr="006954A1">
        <w:rPr>
          <w:rFonts w:ascii="Times New Roman CYR" w:eastAsia="Times New Roman CYR" w:hAnsi="Times New Roman CYR" w:cs="Times New Roman CYR"/>
          <w:color w:val="000000"/>
          <w:kern w:val="3"/>
          <w:sz w:val="24"/>
          <w:szCs w:val="24"/>
          <w:u w:val="single"/>
          <w:lang w:eastAsia="zh-CN" w:bidi="hi-IN"/>
        </w:rPr>
        <w:t>Направления воспитания</w:t>
      </w:r>
      <w:r w:rsidRPr="006954A1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zh-CN" w:bidi="hi-IN"/>
        </w:rPr>
        <w:tab/>
        <w:t>6</w:t>
      </w:r>
    </w:p>
    <w:p w14:paraId="34F3267B" w14:textId="77777777" w:rsidR="006954A1" w:rsidRPr="006954A1" w:rsidRDefault="006954A1" w:rsidP="006954A1">
      <w:pPr>
        <w:widowControl w:val="0"/>
        <w:tabs>
          <w:tab w:val="right" w:leader="dot" w:pos="9339"/>
        </w:tabs>
        <w:suppressAutoHyphens/>
        <w:autoSpaceDE w:val="0"/>
        <w:autoSpaceDN w:val="0"/>
        <w:spacing w:before="120" w:after="0" w:line="360" w:lineRule="auto"/>
        <w:textAlignment w:val="baseline"/>
        <w:rPr>
          <w:rFonts w:ascii="Arial" w:eastAsia="SimSun" w:hAnsi="Arial" w:cs="Mangal"/>
          <w:color w:val="000000"/>
          <w:kern w:val="3"/>
          <w:sz w:val="24"/>
          <w:szCs w:val="24"/>
          <w:lang w:eastAsia="zh-CN" w:bidi="hi-IN"/>
        </w:rPr>
      </w:pPr>
      <w:r w:rsidRPr="006954A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u w:val="single"/>
          <w:lang w:eastAsia="zh-CN" w:bidi="hi-IN"/>
        </w:rPr>
        <w:t xml:space="preserve">1.3 </w:t>
      </w:r>
      <w:r w:rsidRPr="006954A1">
        <w:rPr>
          <w:rFonts w:ascii="Times New Roman CYR" w:eastAsia="Times New Roman CYR" w:hAnsi="Times New Roman CYR" w:cs="Times New Roman CYR"/>
          <w:color w:val="000000"/>
          <w:kern w:val="3"/>
          <w:sz w:val="24"/>
          <w:szCs w:val="24"/>
          <w:u w:val="single"/>
          <w:lang w:eastAsia="zh-CN" w:bidi="hi-IN"/>
        </w:rPr>
        <w:t>Целевые ориентиры результатов воспитания</w:t>
      </w:r>
      <w:r w:rsidRPr="006954A1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zh-CN" w:bidi="hi-IN"/>
        </w:rPr>
        <w:tab/>
        <w:t>7</w:t>
      </w:r>
    </w:p>
    <w:p w14:paraId="6F1812C6" w14:textId="77777777" w:rsidR="006954A1" w:rsidRPr="006954A1" w:rsidRDefault="006954A1" w:rsidP="006954A1">
      <w:pPr>
        <w:widowControl w:val="0"/>
        <w:tabs>
          <w:tab w:val="right" w:leader="dot" w:pos="9339"/>
        </w:tabs>
        <w:suppressAutoHyphens/>
        <w:autoSpaceDE w:val="0"/>
        <w:autoSpaceDN w:val="0"/>
        <w:spacing w:before="120" w:after="0" w:line="360" w:lineRule="auto"/>
        <w:textAlignment w:val="baseline"/>
        <w:rPr>
          <w:rFonts w:ascii="Arial" w:eastAsia="SimSun" w:hAnsi="Arial" w:cs="Mangal"/>
          <w:color w:val="000000"/>
          <w:kern w:val="3"/>
          <w:sz w:val="24"/>
          <w:szCs w:val="24"/>
          <w:lang w:eastAsia="zh-CN" w:bidi="hi-IN"/>
        </w:rPr>
      </w:pPr>
      <w:r w:rsidRPr="006954A1">
        <w:rPr>
          <w:rFonts w:ascii="Times New Roman CYR" w:eastAsia="Times New Roman CYR" w:hAnsi="Times New Roman CYR" w:cs="Times New Roman CYR"/>
          <w:color w:val="000000"/>
          <w:kern w:val="3"/>
          <w:sz w:val="24"/>
          <w:szCs w:val="24"/>
          <w:u w:val="single"/>
          <w:lang w:eastAsia="zh-CN" w:bidi="hi-IN"/>
        </w:rPr>
        <w:t>РАЗДЕЛ 2. СОДЕРЖАТЕЛЬНЫЙ</w:t>
      </w:r>
      <w:r w:rsidRPr="006954A1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zh-CN" w:bidi="hi-IN"/>
        </w:rPr>
        <w:tab/>
        <w:t>19</w:t>
      </w:r>
    </w:p>
    <w:p w14:paraId="09952AD2" w14:textId="77777777" w:rsidR="006954A1" w:rsidRPr="006954A1" w:rsidRDefault="006954A1" w:rsidP="006954A1">
      <w:pPr>
        <w:widowControl w:val="0"/>
        <w:tabs>
          <w:tab w:val="right" w:leader="dot" w:pos="9339"/>
        </w:tabs>
        <w:suppressAutoHyphens/>
        <w:autoSpaceDE w:val="0"/>
        <w:autoSpaceDN w:val="0"/>
        <w:spacing w:before="120" w:after="0" w:line="360" w:lineRule="auto"/>
        <w:textAlignment w:val="baseline"/>
        <w:rPr>
          <w:rFonts w:ascii="Arial" w:eastAsia="SimSun" w:hAnsi="Arial" w:cs="Mangal"/>
          <w:color w:val="000000"/>
          <w:kern w:val="3"/>
          <w:sz w:val="24"/>
          <w:szCs w:val="24"/>
          <w:lang w:eastAsia="zh-CN" w:bidi="hi-IN"/>
        </w:rPr>
      </w:pPr>
      <w:r w:rsidRPr="006954A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u w:val="single"/>
          <w:lang w:eastAsia="zh-CN" w:bidi="hi-IN"/>
        </w:rPr>
        <w:t xml:space="preserve">2.1 </w:t>
      </w:r>
      <w:r w:rsidRPr="006954A1">
        <w:rPr>
          <w:rFonts w:ascii="Times New Roman CYR" w:eastAsia="Times New Roman CYR" w:hAnsi="Times New Roman CYR" w:cs="Times New Roman CYR"/>
          <w:color w:val="000000"/>
          <w:kern w:val="3"/>
          <w:sz w:val="24"/>
          <w:szCs w:val="24"/>
          <w:u w:val="single"/>
          <w:lang w:eastAsia="zh-CN" w:bidi="hi-IN"/>
        </w:rPr>
        <w:t>Уклад общеобразовательной организации</w:t>
      </w:r>
      <w:r w:rsidRPr="006954A1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zh-CN" w:bidi="hi-IN"/>
        </w:rPr>
        <w:tab/>
        <w:t>19</w:t>
      </w:r>
    </w:p>
    <w:p w14:paraId="3A987B8D" w14:textId="77777777" w:rsidR="006954A1" w:rsidRPr="006954A1" w:rsidRDefault="006954A1" w:rsidP="006954A1">
      <w:pPr>
        <w:widowControl w:val="0"/>
        <w:tabs>
          <w:tab w:val="right" w:leader="dot" w:pos="9339"/>
        </w:tabs>
        <w:suppressAutoHyphens/>
        <w:autoSpaceDE w:val="0"/>
        <w:autoSpaceDN w:val="0"/>
        <w:spacing w:before="120" w:after="0" w:line="360" w:lineRule="auto"/>
        <w:textAlignment w:val="baseline"/>
        <w:rPr>
          <w:rFonts w:ascii="Arial" w:eastAsia="SimSun" w:hAnsi="Arial" w:cs="Mangal"/>
          <w:color w:val="000000"/>
          <w:kern w:val="3"/>
          <w:sz w:val="24"/>
          <w:szCs w:val="24"/>
          <w:lang w:eastAsia="zh-CN" w:bidi="hi-IN"/>
        </w:rPr>
      </w:pPr>
      <w:r w:rsidRPr="006954A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u w:val="single"/>
          <w:lang w:eastAsia="zh-CN" w:bidi="hi-IN"/>
        </w:rPr>
        <w:t xml:space="preserve">2.2 </w:t>
      </w:r>
      <w:r w:rsidRPr="006954A1">
        <w:rPr>
          <w:rFonts w:ascii="Times New Roman CYR" w:eastAsia="Times New Roman CYR" w:hAnsi="Times New Roman CYR" w:cs="Times New Roman CYR"/>
          <w:color w:val="000000"/>
          <w:kern w:val="3"/>
          <w:sz w:val="24"/>
          <w:szCs w:val="24"/>
          <w:u w:val="single"/>
          <w:lang w:eastAsia="zh-CN" w:bidi="hi-IN"/>
        </w:rPr>
        <w:t>Виды, формы и содержание воспитательной деятельности</w:t>
      </w:r>
      <w:r w:rsidRPr="006954A1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zh-CN" w:bidi="hi-IN"/>
        </w:rPr>
        <w:tab/>
        <w:t>22</w:t>
      </w:r>
    </w:p>
    <w:p w14:paraId="06C8B215" w14:textId="77777777" w:rsidR="006954A1" w:rsidRPr="006954A1" w:rsidRDefault="006954A1" w:rsidP="006954A1">
      <w:pPr>
        <w:widowControl w:val="0"/>
        <w:tabs>
          <w:tab w:val="right" w:leader="dot" w:pos="9339"/>
        </w:tabs>
        <w:suppressAutoHyphens/>
        <w:autoSpaceDE w:val="0"/>
        <w:autoSpaceDN w:val="0"/>
        <w:spacing w:before="120" w:after="0" w:line="360" w:lineRule="auto"/>
        <w:textAlignment w:val="baseline"/>
        <w:rPr>
          <w:rFonts w:ascii="Arial" w:eastAsia="SimSun" w:hAnsi="Arial" w:cs="Mangal"/>
          <w:color w:val="000000"/>
          <w:kern w:val="3"/>
          <w:sz w:val="24"/>
          <w:szCs w:val="24"/>
          <w:lang w:eastAsia="zh-CN" w:bidi="hi-IN"/>
        </w:rPr>
      </w:pPr>
      <w:r w:rsidRPr="006954A1">
        <w:rPr>
          <w:rFonts w:ascii="Times New Roman CYR" w:eastAsia="Times New Roman CYR" w:hAnsi="Times New Roman CYR" w:cs="Times New Roman CYR"/>
          <w:color w:val="000000"/>
          <w:kern w:val="3"/>
          <w:sz w:val="24"/>
          <w:szCs w:val="24"/>
          <w:u w:val="single"/>
          <w:lang w:eastAsia="zh-CN" w:bidi="hi-IN"/>
        </w:rPr>
        <w:t>РАЗДЕЛ 3. ОРГАНИЗАЦИОННЫЙ</w:t>
      </w:r>
      <w:r w:rsidRPr="006954A1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zh-CN" w:bidi="hi-IN"/>
        </w:rPr>
        <w:tab/>
        <w:t>38</w:t>
      </w:r>
    </w:p>
    <w:p w14:paraId="5C648BA5" w14:textId="77777777" w:rsidR="006954A1" w:rsidRPr="006954A1" w:rsidRDefault="006954A1" w:rsidP="006954A1">
      <w:pPr>
        <w:widowControl w:val="0"/>
        <w:tabs>
          <w:tab w:val="right" w:leader="dot" w:pos="9339"/>
        </w:tabs>
        <w:suppressAutoHyphens/>
        <w:autoSpaceDE w:val="0"/>
        <w:autoSpaceDN w:val="0"/>
        <w:spacing w:before="120" w:after="0" w:line="360" w:lineRule="auto"/>
        <w:textAlignment w:val="baseline"/>
        <w:rPr>
          <w:rFonts w:ascii="Arial" w:eastAsia="SimSun" w:hAnsi="Arial" w:cs="Mangal"/>
          <w:color w:val="000000"/>
          <w:kern w:val="3"/>
          <w:sz w:val="24"/>
          <w:szCs w:val="24"/>
          <w:lang w:eastAsia="zh-CN" w:bidi="hi-IN"/>
        </w:rPr>
      </w:pPr>
      <w:r w:rsidRPr="006954A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u w:val="single"/>
          <w:lang w:eastAsia="zh-CN" w:bidi="hi-IN"/>
        </w:rPr>
        <w:t xml:space="preserve">3.1 </w:t>
      </w:r>
      <w:r w:rsidRPr="006954A1">
        <w:rPr>
          <w:rFonts w:ascii="Times New Roman CYR" w:eastAsia="Times New Roman CYR" w:hAnsi="Times New Roman CYR" w:cs="Times New Roman CYR"/>
          <w:color w:val="000000"/>
          <w:kern w:val="3"/>
          <w:sz w:val="24"/>
          <w:szCs w:val="24"/>
          <w:u w:val="single"/>
          <w:lang w:eastAsia="zh-CN" w:bidi="hi-IN"/>
        </w:rPr>
        <w:t>Кадровое обеспечение</w:t>
      </w:r>
      <w:r w:rsidRPr="006954A1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zh-CN" w:bidi="hi-IN"/>
        </w:rPr>
        <w:tab/>
        <w:t>38</w:t>
      </w:r>
    </w:p>
    <w:p w14:paraId="184E25BD" w14:textId="77777777" w:rsidR="006954A1" w:rsidRPr="006954A1" w:rsidRDefault="006954A1" w:rsidP="006954A1">
      <w:pPr>
        <w:widowControl w:val="0"/>
        <w:tabs>
          <w:tab w:val="right" w:leader="dot" w:pos="9339"/>
        </w:tabs>
        <w:suppressAutoHyphens/>
        <w:autoSpaceDE w:val="0"/>
        <w:autoSpaceDN w:val="0"/>
        <w:spacing w:before="120" w:after="0" w:line="360" w:lineRule="auto"/>
        <w:textAlignment w:val="baseline"/>
        <w:rPr>
          <w:rFonts w:ascii="Arial" w:eastAsia="SimSun" w:hAnsi="Arial" w:cs="Mangal"/>
          <w:color w:val="000000"/>
          <w:kern w:val="3"/>
          <w:sz w:val="24"/>
          <w:szCs w:val="24"/>
          <w:lang w:eastAsia="zh-CN" w:bidi="hi-IN"/>
        </w:rPr>
      </w:pPr>
      <w:r w:rsidRPr="006954A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u w:val="single"/>
          <w:lang w:eastAsia="zh-CN" w:bidi="hi-IN"/>
        </w:rPr>
        <w:t xml:space="preserve">3.2 </w:t>
      </w:r>
      <w:r w:rsidRPr="006954A1">
        <w:rPr>
          <w:rFonts w:ascii="Times New Roman CYR" w:eastAsia="Times New Roman CYR" w:hAnsi="Times New Roman CYR" w:cs="Times New Roman CYR"/>
          <w:color w:val="000000"/>
          <w:kern w:val="3"/>
          <w:sz w:val="24"/>
          <w:szCs w:val="24"/>
          <w:u w:val="single"/>
          <w:lang w:eastAsia="zh-CN" w:bidi="hi-IN"/>
        </w:rPr>
        <w:t>Нормативно-методическое обеспечение</w:t>
      </w:r>
      <w:r w:rsidRPr="006954A1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zh-CN" w:bidi="hi-IN"/>
        </w:rPr>
        <w:tab/>
        <w:t>41</w:t>
      </w:r>
    </w:p>
    <w:p w14:paraId="090A939D" w14:textId="77777777" w:rsidR="006954A1" w:rsidRPr="006954A1" w:rsidRDefault="006954A1" w:rsidP="006954A1">
      <w:pPr>
        <w:widowControl w:val="0"/>
        <w:tabs>
          <w:tab w:val="right" w:leader="dot" w:pos="9339"/>
        </w:tabs>
        <w:suppressAutoHyphens/>
        <w:autoSpaceDE w:val="0"/>
        <w:autoSpaceDN w:val="0"/>
        <w:spacing w:before="120" w:after="0" w:line="360" w:lineRule="auto"/>
        <w:textAlignment w:val="baseline"/>
        <w:rPr>
          <w:rFonts w:ascii="Arial" w:eastAsia="SimSun" w:hAnsi="Arial" w:cs="Mangal"/>
          <w:color w:val="000000"/>
          <w:kern w:val="3"/>
          <w:sz w:val="24"/>
          <w:szCs w:val="24"/>
          <w:lang w:eastAsia="zh-CN" w:bidi="hi-IN"/>
        </w:rPr>
      </w:pPr>
      <w:r w:rsidRPr="006954A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u w:val="single"/>
          <w:lang w:eastAsia="zh-CN" w:bidi="hi-IN"/>
        </w:rPr>
        <w:t xml:space="preserve">3.3 </w:t>
      </w:r>
      <w:r w:rsidRPr="006954A1">
        <w:rPr>
          <w:rFonts w:ascii="Times New Roman CYR" w:eastAsia="Times New Roman CYR" w:hAnsi="Times New Roman CYR" w:cs="Times New Roman CYR"/>
          <w:color w:val="000000"/>
          <w:kern w:val="3"/>
          <w:sz w:val="24"/>
          <w:szCs w:val="24"/>
          <w:u w:val="single"/>
          <w:lang w:eastAsia="zh-CN" w:bidi="hi-IN"/>
        </w:rPr>
        <w:t>Требования к условиям работы с обучающимися с особыми образовательными потребностями</w:t>
      </w:r>
      <w:r w:rsidRPr="006954A1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zh-CN" w:bidi="hi-IN"/>
        </w:rPr>
        <w:tab/>
        <w:t>42</w:t>
      </w:r>
    </w:p>
    <w:p w14:paraId="75CD9A3D" w14:textId="77777777" w:rsidR="006954A1" w:rsidRPr="006954A1" w:rsidRDefault="006954A1" w:rsidP="006954A1">
      <w:pPr>
        <w:widowControl w:val="0"/>
        <w:tabs>
          <w:tab w:val="right" w:leader="dot" w:pos="9339"/>
        </w:tabs>
        <w:suppressAutoHyphens/>
        <w:autoSpaceDE w:val="0"/>
        <w:autoSpaceDN w:val="0"/>
        <w:spacing w:before="120" w:after="0" w:line="360" w:lineRule="auto"/>
        <w:textAlignment w:val="baseline"/>
        <w:rPr>
          <w:rFonts w:ascii="Arial" w:eastAsia="SimSun" w:hAnsi="Arial" w:cs="Mangal"/>
          <w:color w:val="000000"/>
          <w:kern w:val="3"/>
          <w:sz w:val="24"/>
          <w:szCs w:val="24"/>
          <w:lang w:eastAsia="zh-CN" w:bidi="hi-IN"/>
        </w:rPr>
      </w:pPr>
      <w:r w:rsidRPr="006954A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u w:val="single"/>
          <w:lang w:eastAsia="zh-CN" w:bidi="hi-IN"/>
        </w:rPr>
        <w:t xml:space="preserve">3.4 </w:t>
      </w:r>
      <w:r w:rsidRPr="006954A1">
        <w:rPr>
          <w:rFonts w:ascii="Times New Roman CYR" w:eastAsia="Times New Roman CYR" w:hAnsi="Times New Roman CYR" w:cs="Times New Roman CYR"/>
          <w:color w:val="000000"/>
          <w:kern w:val="3"/>
          <w:sz w:val="24"/>
          <w:szCs w:val="24"/>
          <w:u w:val="single"/>
          <w:lang w:eastAsia="zh-CN" w:bidi="hi-IN"/>
        </w:rPr>
        <w:t>Система поощрения социальной успешности и проявлений активной жизненной позиции обучающихся</w:t>
      </w:r>
      <w:r w:rsidRPr="006954A1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zh-CN" w:bidi="hi-IN"/>
        </w:rPr>
        <w:tab/>
        <w:t>44</w:t>
      </w:r>
    </w:p>
    <w:p w14:paraId="6BA31CCE" w14:textId="77777777" w:rsidR="006954A1" w:rsidRPr="006954A1" w:rsidRDefault="006954A1" w:rsidP="006954A1">
      <w:pPr>
        <w:widowControl w:val="0"/>
        <w:tabs>
          <w:tab w:val="right" w:leader="dot" w:pos="9339"/>
        </w:tabs>
        <w:suppressAutoHyphens/>
        <w:autoSpaceDE w:val="0"/>
        <w:autoSpaceDN w:val="0"/>
        <w:spacing w:before="120" w:after="0" w:line="360" w:lineRule="auto"/>
        <w:textAlignment w:val="baseline"/>
        <w:rPr>
          <w:rFonts w:ascii="Arial" w:eastAsia="SimSun" w:hAnsi="Arial" w:cs="Mangal"/>
          <w:color w:val="000000"/>
          <w:kern w:val="3"/>
          <w:sz w:val="24"/>
          <w:szCs w:val="24"/>
          <w:lang w:eastAsia="zh-CN" w:bidi="hi-IN"/>
        </w:rPr>
      </w:pPr>
      <w:r w:rsidRPr="006954A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u w:val="single"/>
          <w:lang w:eastAsia="zh-CN" w:bidi="hi-IN"/>
        </w:rPr>
        <w:t xml:space="preserve">3.5 </w:t>
      </w:r>
      <w:r w:rsidRPr="006954A1">
        <w:rPr>
          <w:rFonts w:ascii="Times New Roman CYR" w:eastAsia="Times New Roman CYR" w:hAnsi="Times New Roman CYR" w:cs="Times New Roman CYR"/>
          <w:color w:val="000000"/>
          <w:kern w:val="3"/>
          <w:sz w:val="24"/>
          <w:szCs w:val="24"/>
          <w:u w:val="single"/>
          <w:lang w:eastAsia="zh-CN" w:bidi="hi-IN"/>
        </w:rPr>
        <w:t>Анализ воспитательного процесса</w:t>
      </w:r>
      <w:r w:rsidRPr="006954A1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zh-CN" w:bidi="hi-IN"/>
        </w:rPr>
        <w:tab/>
        <w:t>44</w:t>
      </w:r>
    </w:p>
    <w:p w14:paraId="6B94F468" w14:textId="77777777" w:rsidR="006954A1" w:rsidRPr="006954A1" w:rsidRDefault="006954A1" w:rsidP="006954A1">
      <w:pPr>
        <w:widowControl w:val="0"/>
        <w:tabs>
          <w:tab w:val="right" w:leader="dot" w:pos="9339"/>
        </w:tabs>
        <w:suppressAutoHyphens/>
        <w:autoSpaceDE w:val="0"/>
        <w:autoSpaceDN w:val="0"/>
        <w:spacing w:before="120" w:after="0" w:line="360" w:lineRule="auto"/>
        <w:textAlignment w:val="baseline"/>
        <w:rPr>
          <w:rFonts w:ascii="Arial" w:eastAsia="SimSun" w:hAnsi="Arial" w:cs="Mangal"/>
          <w:color w:val="000000"/>
          <w:kern w:val="3"/>
          <w:sz w:val="24"/>
          <w:szCs w:val="24"/>
          <w:lang w:eastAsia="zh-CN" w:bidi="hi-IN"/>
        </w:rPr>
      </w:pPr>
      <w:r w:rsidRPr="006954A1">
        <w:rPr>
          <w:rFonts w:ascii="Times New Roman CYR" w:eastAsia="Times New Roman CYR" w:hAnsi="Times New Roman CYR" w:cs="Times New Roman CYR"/>
          <w:color w:val="000000"/>
          <w:kern w:val="3"/>
          <w:sz w:val="24"/>
          <w:szCs w:val="24"/>
          <w:u w:val="single"/>
          <w:lang w:eastAsia="zh-CN" w:bidi="hi-IN"/>
        </w:rPr>
        <w:t>Примерный календарный план воспитательной работы</w:t>
      </w:r>
      <w:r w:rsidRPr="006954A1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zh-CN" w:bidi="hi-IN"/>
        </w:rPr>
        <w:tab/>
        <w:t>59</w:t>
      </w:r>
    </w:p>
    <w:p w14:paraId="4C713770" w14:textId="77777777" w:rsidR="006954A1" w:rsidRPr="006954A1" w:rsidRDefault="006954A1" w:rsidP="006954A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33"/>
          <w:szCs w:val="33"/>
          <w:lang w:eastAsia="zh-CN" w:bidi="hi-IN"/>
        </w:rPr>
      </w:pPr>
    </w:p>
    <w:p w14:paraId="2E688EB1" w14:textId="77777777" w:rsidR="006954A1" w:rsidRPr="006954A1" w:rsidRDefault="006954A1" w:rsidP="006954A1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7C36EF51" w14:textId="77777777" w:rsidR="006954A1" w:rsidRPr="006954A1" w:rsidRDefault="006954A1" w:rsidP="006954A1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62880084" w14:textId="77777777" w:rsidR="006954A1" w:rsidRPr="006954A1" w:rsidRDefault="006954A1" w:rsidP="006954A1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1688BF2B" w14:textId="77777777" w:rsidR="006954A1" w:rsidRPr="006954A1" w:rsidRDefault="006954A1" w:rsidP="006954A1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171A87BA" w14:textId="77777777" w:rsidR="006954A1" w:rsidRPr="006954A1" w:rsidRDefault="006954A1" w:rsidP="006954A1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6FD59966" w14:textId="77777777" w:rsidR="006954A1" w:rsidRPr="006954A1" w:rsidRDefault="006954A1" w:rsidP="006954A1">
      <w:pPr>
        <w:spacing w:after="200" w:line="276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</w:p>
    <w:p w14:paraId="706ACC0C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</w:p>
    <w:p w14:paraId="4C22DB13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</w:p>
    <w:p w14:paraId="703B4556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</w:p>
    <w:p w14:paraId="2CDFE17D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 w:rsidRPr="006954A1">
        <w:rPr>
          <w:rFonts w:ascii="Times New Roman" w:eastAsia="Calibri" w:hAnsi="Times New Roman" w:cs="Times New Roman"/>
          <w:b/>
          <w:sz w:val="24"/>
          <w:szCs w:val="24"/>
          <w:lang w:bidi="ru-RU"/>
        </w:rPr>
        <w:t>1. ПОЯСНИТЕЛЬНАЯ ЗАПИСКА</w:t>
      </w:r>
    </w:p>
    <w:p w14:paraId="23DA4BF5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 w:rsidRPr="006954A1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 </w:t>
      </w:r>
    </w:p>
    <w:p w14:paraId="08A0BDCA" w14:textId="77777777" w:rsidR="006954A1" w:rsidRPr="006954A1" w:rsidRDefault="006954A1" w:rsidP="006954A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954A1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 Программа воспитания МБОУ </w:t>
      </w:r>
      <w:r w:rsidRPr="006954A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« Школа № 83 им. Г.И.Баланова  г.Донецка»;</w:t>
      </w:r>
    </w:p>
    <w:p w14:paraId="199DA250" w14:textId="605B4607" w:rsidR="006954A1" w:rsidRPr="006954A1" w:rsidRDefault="006954A1" w:rsidP="006954A1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(далее – Программа воспитания) разработана на основе примерной программы воспитания,</w:t>
      </w:r>
      <w:r w:rsidRPr="006954A1">
        <w:rPr>
          <w:rFonts w:ascii="Times New Roman" w:eastAsia="Calibri" w:hAnsi="Times New Roman" w:cs="Times New Roman"/>
          <w:sz w:val="24"/>
          <w:szCs w:val="24"/>
        </w:rPr>
        <w:t xml:space="preserve"> с учётом Закона Донецкой Народной Республики «Об образовании», государственных образовательных стандартов начального общего образования (Приказ Министерства образования и науки Донецкой Народной Республики от 30.03.2022 г. № 21-НП, зарегистрированный Министерством Юстиции Донецкой Народной Республики от 05.04.2022 регистрационный № 5055</w:t>
      </w:r>
      <w:r w:rsidR="00B4219F">
        <w:rPr>
          <w:rFonts w:ascii="Times New Roman" w:eastAsia="Calibri" w:hAnsi="Times New Roman" w:cs="Times New Roman"/>
          <w:sz w:val="24"/>
          <w:szCs w:val="24"/>
        </w:rPr>
        <w:t>)</w:t>
      </w:r>
      <w:r w:rsidRPr="006954A1">
        <w:rPr>
          <w:rFonts w:ascii="Times New Roman" w:eastAsia="Calibri" w:hAnsi="Times New Roman" w:cs="Times New Roman"/>
          <w:sz w:val="24"/>
          <w:szCs w:val="24"/>
        </w:rPr>
        <w:t>.</w:t>
      </w:r>
      <w:r w:rsidRPr="006954A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F6885D1" w14:textId="77777777" w:rsidR="006954A1" w:rsidRPr="006954A1" w:rsidRDefault="006954A1" w:rsidP="006954A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954A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Основой для разработки данной программы послужила Примерная рабочая программа воспитания ФГБНУ «Институт изучения детства, семьи и воспитания Российской академии образования», одобренная решением федерального учебно-методического объединения по общему образованию (протокол от 23 июня 2022 года № 3/22).</w:t>
      </w:r>
    </w:p>
    <w:p w14:paraId="77E289F3" w14:textId="77777777" w:rsidR="006954A1" w:rsidRPr="006954A1" w:rsidRDefault="006954A1" w:rsidP="006954A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954A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Программа основывается на единстве и преемственности образовательного процесса всех уровней общего образования.</w:t>
      </w:r>
    </w:p>
    <w:p w14:paraId="48D3261D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Calibri" w:hAnsi="Times New Roman" w:cs="Times New Roman"/>
          <w:sz w:val="24"/>
          <w:szCs w:val="24"/>
        </w:rPr>
        <w:t>Рабочая программа воспитания предназначена для планирования и организации системной воспитательной деятельности;</w:t>
      </w:r>
    </w:p>
    <w:p w14:paraId="676A03AB" w14:textId="77777777" w:rsidR="006954A1" w:rsidRPr="006954A1" w:rsidRDefault="006954A1" w:rsidP="006954A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954A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обществе, в обществе Донецкой Народной Республики на основе базовых конституционных норм и ценностей, историческое просвещение, формирование российской культурной и гражданской идентичности обучающихся.</w:t>
      </w:r>
    </w:p>
    <w:p w14:paraId="691BAEDB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 xml:space="preserve"> В центре программы воспитания в соответствии с ГОС ОО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находится личностное развитие обучающихся, формирование у них системных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знаний о различных аспектах развития России, Донецкой Народной Республики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мира.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Одним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станет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приобщение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обучающихся к российским традиционным духовным ценностям, правилам 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нормам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российском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обществе.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660FEB70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 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призвана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достижение обучающимися личностных результатов, указанных в ГОС ОО: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идентичности;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саморазвитию;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мотивация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познанию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обучению;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ценностные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установки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значимые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личности;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активное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значимой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14:paraId="0BC80666" w14:textId="77777777" w:rsidR="006954A1" w:rsidRPr="006954A1" w:rsidRDefault="006954A1" w:rsidP="006954A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954A1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           Программа воспитания МБОУ«</w:t>
      </w:r>
      <w:r w:rsidRPr="006954A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Школа № 83 им. Г.И.Баланова  г.Донецка»;</w:t>
      </w:r>
    </w:p>
    <w:p w14:paraId="13AA4150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включает три  раздела: целевой, содержательный, организационный. Календарный  план воспитательной работы.</w:t>
      </w:r>
    </w:p>
    <w:p w14:paraId="05984DC4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EC186B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 xml:space="preserve">         1. </w:t>
      </w:r>
      <w:r w:rsidRPr="006954A1">
        <w:rPr>
          <w:rFonts w:ascii="Times New Roman" w:eastAsia="Times New Roman" w:hAnsi="Times New Roman" w:cs="Times New Roman"/>
          <w:b/>
          <w:sz w:val="24"/>
          <w:szCs w:val="24"/>
        </w:rPr>
        <w:t>Раздел «Особенности организуемого в школе воспитательного процесса»,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 xml:space="preserve"> в котором кратко описана специфика деятельности школы в сфере воспитания: информация о специфике расположения школы, особенностях ее социального окружения, источниках положительного или отрицательного влияния на обучающихся, значимых партнерах школы, особенностях контингента обучающихся, оригинальных воспитательных находках школы, а также важных для школы принципах и традициях воспитания.</w:t>
      </w:r>
    </w:p>
    <w:p w14:paraId="02718DE7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 xml:space="preserve">         2. </w:t>
      </w:r>
      <w:r w:rsidRPr="006954A1">
        <w:rPr>
          <w:rFonts w:ascii="Times New Roman" w:eastAsia="Times New Roman" w:hAnsi="Times New Roman" w:cs="Times New Roman"/>
          <w:b/>
          <w:sz w:val="24"/>
          <w:szCs w:val="24"/>
        </w:rPr>
        <w:t>Раздел «Цель и задачи воспитания»,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 xml:space="preserve"> где на основе базовых общественных ценностей формулируется цель воспитания и задачи, которые школе предстоит решать для достижения цели.</w:t>
      </w:r>
    </w:p>
    <w:p w14:paraId="595D7FE7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 xml:space="preserve">         3. </w:t>
      </w:r>
      <w:r w:rsidRPr="006954A1">
        <w:rPr>
          <w:rFonts w:ascii="Times New Roman" w:eastAsia="Times New Roman" w:hAnsi="Times New Roman" w:cs="Times New Roman"/>
          <w:b/>
          <w:sz w:val="24"/>
          <w:szCs w:val="24"/>
        </w:rPr>
        <w:t>Раздел «Виды, формы и содержание деятельности»,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 xml:space="preserve"> в котором школа показывает, каким образом будет осуществляться достижение поставленных цели и задач воспитания. Данный раздел состоит из нескольких инвариантных и вариативных модулей, каждый из которых ориентирован на одну из поставленных школой задач воспитания и соответствует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lastRenderedPageBreak/>
        <w:t>одному из направлений воспитательной работы школы.</w:t>
      </w:r>
      <w:r w:rsidRPr="006954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Инвариантными модулями являются: «Классное руководство», «Школьный урок», «Курсы внеурочной деятельности», «Работа с родителями (законными представителями)», «Самоуправление» и «Профориентация». Вариативные модули: «Экскурсии, экспедиции, походы», «Школьные музейные экспозиции».</w:t>
      </w:r>
    </w:p>
    <w:p w14:paraId="7300A878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 xml:space="preserve">              При разработке рабочей программы воспитания образовательная организация воспользовалась правом включить в неё те вариативные модули, которые помогут  в наибольшей степени реализовать свой воспитательный потенциал с учётом имеющихся  кадровых и материальных ресурсов.</w:t>
      </w:r>
    </w:p>
    <w:p w14:paraId="7B4BF57B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 xml:space="preserve">            Образовательная организация постоянно уделяет большое внимание пропаганде здорового образа жизни, профилактике экстремизма и терроризма, изучению правил дорожного движения и пожарной безопасности, поведения в сети Интернет, поэтому в программу воспитания включён Модуль «Безопасность жизнедеятельности»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заболеваний).</w:t>
      </w:r>
    </w:p>
    <w:p w14:paraId="2C15737C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 xml:space="preserve">              Модули в программе воспитания располагаются в соответствии с их значимостью в системе воспитательной работы образовательной организации. Деятельность педагогических работников образовательных организаций в рамках комплекса модулей направлена на достижение результатов освоения основной образовательной программы общего образования.</w:t>
      </w:r>
    </w:p>
    <w:p w14:paraId="4DFC2301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            К Программе воспитания прилагается ежегодный календарный план воспитательной работы.</w:t>
      </w:r>
    </w:p>
    <w:p w14:paraId="5CD7B7BA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  Программа воспитания не является инструментом воспитания: обучающегося воспитывает не документ, а педагогический работник - своими действиями, словами, отношениями. Программа позволяет педагогическим работникам школы скоординировать свои усилия, направленные на воспитание школьников.</w:t>
      </w:r>
    </w:p>
    <w:p w14:paraId="5AB036A8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352DADF0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3476A109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460CAFBC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6FBE947D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7D536D67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0498FB23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7BE724C9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6D7B2043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2791A440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1956F31C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37B93411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570F412C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7F441C62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7301CEEA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276BD5D4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6EF6F25D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12BCDD83" w14:textId="77777777" w:rsidR="006954A1" w:rsidRPr="006954A1" w:rsidRDefault="006954A1" w:rsidP="006954A1">
      <w:pPr>
        <w:tabs>
          <w:tab w:val="left" w:pos="851"/>
        </w:tabs>
        <w:spacing w:after="20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bookmarkStart w:id="0" w:name="_Toc109838894"/>
      <w:r w:rsidRPr="006954A1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14:paraId="728AAAA7" w14:textId="77777777" w:rsidR="006954A1" w:rsidRPr="006954A1" w:rsidRDefault="006954A1" w:rsidP="006954A1">
      <w:pPr>
        <w:tabs>
          <w:tab w:val="left" w:pos="851"/>
        </w:tabs>
        <w:spacing w:after="20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6954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54A1">
        <w:rPr>
          <w:rFonts w:ascii="Times New Roman" w:eastAsia="Calibri" w:hAnsi="Times New Roman" w:cs="Times New Roman"/>
          <w:b/>
          <w:sz w:val="24"/>
          <w:szCs w:val="24"/>
        </w:rPr>
        <w:t>РАЗДЕЛ 1. ЦЕЛЕВОЙ</w:t>
      </w:r>
      <w:bookmarkEnd w:id="0"/>
    </w:p>
    <w:p w14:paraId="4CC1AE1F" w14:textId="77777777" w:rsidR="006954A1" w:rsidRPr="006954A1" w:rsidRDefault="006954A1" w:rsidP="006954A1">
      <w:pPr>
        <w:tabs>
          <w:tab w:val="left" w:pos="851"/>
        </w:tabs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954A1">
        <w:rPr>
          <w:rFonts w:ascii="Times New Roman" w:eastAsia="Calibri" w:hAnsi="Times New Roman" w:cs="Times New Roman"/>
          <w:sz w:val="24"/>
          <w:szCs w:val="24"/>
        </w:rPr>
        <w:t xml:space="preserve">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Концепции  развития непрерывного  воспитания детей  и </w:t>
      </w:r>
      <w:r w:rsidRPr="006954A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учащейся  молодежи  Донецкой Народной Республики, утвержденной Приказом Министерства образования  и науки Донецкой Народной Республики от 16.08.2017 г. № 832.Приоритетной задачей Российской Федерации и Донецкой Народной Республики 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1" w:name="_Hlk107041641"/>
      <w:bookmarkEnd w:id="1"/>
    </w:p>
    <w:p w14:paraId="3D41B301" w14:textId="77777777" w:rsidR="006954A1" w:rsidRPr="006954A1" w:rsidRDefault="006954A1" w:rsidP="006954A1">
      <w:pPr>
        <w:keepNext/>
        <w:keepLines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7CFBBE" w14:textId="77777777" w:rsidR="006954A1" w:rsidRPr="006954A1" w:rsidRDefault="006954A1" w:rsidP="006954A1">
      <w:pPr>
        <w:keepNext/>
        <w:keepLines/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2" w:name="_Toc109838895"/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>1.1 Цель и задачи воспитания обучающихся</w:t>
      </w:r>
      <w:bookmarkEnd w:id="2"/>
    </w:p>
    <w:p w14:paraId="01D25B5A" w14:textId="77777777" w:rsidR="006954A1" w:rsidRPr="006954A1" w:rsidRDefault="006954A1" w:rsidP="006954A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074F6D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797F1097" w14:textId="77777777" w:rsidR="006954A1" w:rsidRPr="006954A1" w:rsidRDefault="006954A1" w:rsidP="006954A1">
      <w:pPr>
        <w:widowControl w:val="0"/>
        <w:tabs>
          <w:tab w:val="left" w:pos="1134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54A1">
        <w:rPr>
          <w:rFonts w:ascii="Times New Roman" w:eastAsia="Calibri" w:hAnsi="Times New Roman" w:cs="Times New Roman"/>
          <w:b/>
          <w:sz w:val="24"/>
          <w:szCs w:val="24"/>
        </w:rPr>
        <w:t>Цель воспитания</w:t>
      </w:r>
      <w:r w:rsidRPr="006954A1">
        <w:rPr>
          <w:rFonts w:ascii="Times New Roman" w:eastAsia="Calibri" w:hAnsi="Times New Roman" w:cs="Times New Roman"/>
          <w:sz w:val="24"/>
          <w:szCs w:val="24"/>
        </w:rPr>
        <w:t xml:space="preserve"> ‒ личностное развитие обучающихся, проявляющееся в:</w:t>
      </w:r>
    </w:p>
    <w:p w14:paraId="1AAC7BB3" w14:textId="77777777" w:rsidR="006954A1" w:rsidRPr="006954A1" w:rsidRDefault="006954A1" w:rsidP="006954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4A1">
        <w:rPr>
          <w:rFonts w:ascii="Times New Roman" w:eastAsia="Calibri" w:hAnsi="Times New Roman" w:cs="Times New Roman"/>
          <w:sz w:val="24"/>
          <w:szCs w:val="24"/>
        </w:rPr>
        <w:t xml:space="preserve">-усвоении ими знаний основных норм, которые общество выработало на основе этих ценностей (т. е. в усвоении ими социально значимых знаний); </w:t>
      </w:r>
    </w:p>
    <w:p w14:paraId="66124BD4" w14:textId="77777777" w:rsidR="006954A1" w:rsidRPr="006954A1" w:rsidRDefault="006954A1" w:rsidP="006954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4A1">
        <w:rPr>
          <w:rFonts w:ascii="Times New Roman" w:eastAsia="Calibri" w:hAnsi="Times New Roman" w:cs="Times New Roman"/>
          <w:sz w:val="24"/>
          <w:szCs w:val="24"/>
        </w:rPr>
        <w:t>- развитии их позитивных отношений к этим общественным ценностям (т. е. в развитии их социально значимых отношений);</w:t>
      </w:r>
    </w:p>
    <w:p w14:paraId="66F400FE" w14:textId="77777777" w:rsidR="006954A1" w:rsidRPr="006954A1" w:rsidRDefault="006954A1" w:rsidP="006954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4A1">
        <w:rPr>
          <w:rFonts w:ascii="Times New Roman" w:eastAsia="Calibri" w:hAnsi="Times New Roman" w:cs="Times New Roman"/>
          <w:sz w:val="24"/>
          <w:szCs w:val="24"/>
        </w:rPr>
        <w:t>- приобретении ими соответствующего этим ценностям опыта поведения, опыта применения сформированных знаний и отношений на практике (т. е. в приобретении ими опыта осуществления социально значимых дел).</w:t>
      </w:r>
    </w:p>
    <w:p w14:paraId="39D70F94" w14:textId="77777777" w:rsidR="006954A1" w:rsidRPr="006954A1" w:rsidRDefault="006954A1" w:rsidP="006954A1">
      <w:pPr>
        <w:widowControl w:val="0"/>
        <w:tabs>
          <w:tab w:val="left" w:pos="1134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54A1">
        <w:rPr>
          <w:rFonts w:ascii="Times New Roman" w:eastAsia="Calibri" w:hAnsi="Times New Roman" w:cs="Times New Roman"/>
          <w:b/>
          <w:sz w:val="24"/>
          <w:szCs w:val="24"/>
        </w:rPr>
        <w:t>Задачи воспитания:</w:t>
      </w:r>
    </w:p>
    <w:p w14:paraId="0A7D6B8C" w14:textId="77777777" w:rsidR="006954A1" w:rsidRPr="006954A1" w:rsidRDefault="006954A1" w:rsidP="006954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4A1">
        <w:rPr>
          <w:rFonts w:ascii="Times New Roman" w:eastAsia="Calibri" w:hAnsi="Times New Roman" w:cs="Times New Roman"/>
          <w:sz w:val="24"/>
          <w:szCs w:val="24"/>
        </w:rPr>
        <w:t>-реализовывать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14:paraId="089397FB" w14:textId="77777777" w:rsidR="006954A1" w:rsidRPr="006954A1" w:rsidRDefault="006954A1" w:rsidP="006954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4A1">
        <w:rPr>
          <w:rFonts w:ascii="Times New Roman" w:eastAsia="Calibri" w:hAnsi="Times New Roman" w:cs="Times New Roman"/>
          <w:sz w:val="24"/>
          <w:szCs w:val="24"/>
        </w:rPr>
        <w:t>- реализовывать потенциал классного руководства в воспитании обучающихся, поддерживать активное участие классных сообществ в жизни образовательной организации;</w:t>
      </w:r>
    </w:p>
    <w:p w14:paraId="213A1B8D" w14:textId="77777777" w:rsidR="006954A1" w:rsidRPr="006954A1" w:rsidRDefault="006954A1" w:rsidP="006954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4A1">
        <w:rPr>
          <w:rFonts w:ascii="Times New Roman" w:eastAsia="Calibri" w:hAnsi="Times New Roman" w:cs="Times New Roman"/>
          <w:sz w:val="24"/>
          <w:szCs w:val="24"/>
        </w:rPr>
        <w:t>- 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14:paraId="4D3FBFDF" w14:textId="77777777" w:rsidR="006954A1" w:rsidRPr="006954A1" w:rsidRDefault="006954A1" w:rsidP="006954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4A1">
        <w:rPr>
          <w:rFonts w:ascii="Times New Roman" w:eastAsia="Calibri" w:hAnsi="Times New Roman" w:cs="Times New Roman"/>
          <w:sz w:val="24"/>
          <w:szCs w:val="24"/>
        </w:rPr>
        <w:t xml:space="preserve">- инициировать и поддерживать ученическое самоуправление ‒ как на уровне образовательной организации, так и на уровне классных сообществ; </w:t>
      </w:r>
    </w:p>
    <w:p w14:paraId="21B0AB13" w14:textId="77777777" w:rsidR="006954A1" w:rsidRPr="006954A1" w:rsidRDefault="006954A1" w:rsidP="006954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4A1">
        <w:rPr>
          <w:rFonts w:ascii="Times New Roman" w:eastAsia="Calibri" w:hAnsi="Times New Roman" w:cs="Times New Roman"/>
          <w:sz w:val="24"/>
          <w:szCs w:val="24"/>
        </w:rPr>
        <w:t>- поддерживать деятельность функционирующих на базе образовательной организации детских общественных объединений и организаций;</w:t>
      </w:r>
    </w:p>
    <w:p w14:paraId="119FC24F" w14:textId="77777777" w:rsidR="006954A1" w:rsidRPr="006954A1" w:rsidRDefault="006954A1" w:rsidP="006954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4A1">
        <w:rPr>
          <w:rFonts w:ascii="Times New Roman" w:eastAsia="Calibri" w:hAnsi="Times New Roman" w:cs="Times New Roman"/>
          <w:sz w:val="24"/>
          <w:szCs w:val="24"/>
        </w:rPr>
        <w:t>- организовывать для обучающихся экскурсии, экспедиции, походы и реализовывать их воспитательный потенциал;</w:t>
      </w:r>
    </w:p>
    <w:p w14:paraId="38EE1256" w14:textId="77777777" w:rsidR="006954A1" w:rsidRPr="006954A1" w:rsidRDefault="006954A1" w:rsidP="006954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4A1">
        <w:rPr>
          <w:rFonts w:ascii="Times New Roman" w:eastAsia="Calibri" w:hAnsi="Times New Roman" w:cs="Times New Roman"/>
          <w:sz w:val="24"/>
          <w:szCs w:val="24"/>
        </w:rPr>
        <w:t>- организовывать профориентационную работу с обучающимися;</w:t>
      </w:r>
    </w:p>
    <w:p w14:paraId="20424B94" w14:textId="77777777" w:rsidR="006954A1" w:rsidRPr="006954A1" w:rsidRDefault="006954A1" w:rsidP="006954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4A1">
        <w:rPr>
          <w:rFonts w:ascii="Times New Roman" w:eastAsia="Calibri" w:hAnsi="Times New Roman" w:cs="Times New Roman"/>
          <w:sz w:val="24"/>
          <w:szCs w:val="24"/>
        </w:rPr>
        <w:t xml:space="preserve">- организовать работу школьных медиа, реализовывать их воспитательный потенциал; </w:t>
      </w:r>
    </w:p>
    <w:p w14:paraId="2A5A3A8B" w14:textId="77777777" w:rsidR="006954A1" w:rsidRPr="006954A1" w:rsidRDefault="006954A1" w:rsidP="006954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4A1">
        <w:rPr>
          <w:rFonts w:ascii="Times New Roman" w:eastAsia="Calibri" w:hAnsi="Times New Roman" w:cs="Times New Roman"/>
          <w:sz w:val="24"/>
          <w:szCs w:val="24"/>
        </w:rPr>
        <w:t>- развивать предметно-эстетическую среду образовательной организации и реализовывать её воспитательные возможности;</w:t>
      </w:r>
    </w:p>
    <w:p w14:paraId="6284AECD" w14:textId="77777777" w:rsidR="006954A1" w:rsidRPr="006954A1" w:rsidRDefault="006954A1" w:rsidP="006954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4A1">
        <w:rPr>
          <w:rFonts w:ascii="Times New Roman" w:eastAsia="Calibri" w:hAnsi="Times New Roman" w:cs="Times New Roman"/>
          <w:sz w:val="24"/>
          <w:szCs w:val="24"/>
        </w:rPr>
        <w:t>- организовать работу с семьями обучающихся, их родителями (законными представителями), направленную на совместное решение проблем личностного развития обучающихся.</w:t>
      </w:r>
    </w:p>
    <w:p w14:paraId="1732D32E" w14:textId="77777777" w:rsidR="006954A1" w:rsidRPr="006954A1" w:rsidRDefault="006954A1" w:rsidP="006954A1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954A1">
        <w:rPr>
          <w:rFonts w:ascii="Times New Roman" w:eastAsia="Calibri" w:hAnsi="Times New Roman" w:cs="Times New Roman"/>
          <w:sz w:val="24"/>
          <w:szCs w:val="24"/>
        </w:rPr>
        <w:lastRenderedPageBreak/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14:paraId="13DC43FC" w14:textId="77777777" w:rsidR="006954A1" w:rsidRPr="006954A1" w:rsidRDefault="006954A1" w:rsidP="006954A1">
      <w:pPr>
        <w:keepNext/>
        <w:keepLines/>
        <w:spacing w:before="480" w:after="240" w:line="276" w:lineRule="auto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3" w:name="_Toc109838896"/>
      <w:r w:rsidRPr="00695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 Направления воспитания</w:t>
      </w:r>
      <w:bookmarkEnd w:id="3"/>
      <w:r w:rsidRPr="00695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428DDD6" w14:textId="77777777" w:rsidR="006954A1" w:rsidRPr="006954A1" w:rsidRDefault="006954A1" w:rsidP="006954A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954A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Рабочая программа воспитания МБОУ</w:t>
      </w:r>
      <w:r w:rsidRPr="006954A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« Школа № 83 им. Г.И.Баланова  г.Донецка»;</w:t>
      </w:r>
    </w:p>
    <w:p w14:paraId="2ED31291" w14:textId="77777777" w:rsidR="006954A1" w:rsidRPr="006954A1" w:rsidRDefault="006954A1" w:rsidP="006954A1">
      <w:pPr>
        <w:widowControl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54A1">
        <w:rPr>
          <w:rFonts w:ascii="Times New Roman" w:eastAsia="Calibri" w:hAnsi="Times New Roman" w:cs="Times New Roman"/>
          <w:sz w:val="24"/>
          <w:szCs w:val="24"/>
        </w:rPr>
        <w:t xml:space="preserve"> реализуется по следующим направлениям воспитания в соответствии с ГОС</w:t>
      </w:r>
      <w:r w:rsidRPr="006954A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6954A1">
        <w:rPr>
          <w:rFonts w:ascii="Times New Roman" w:eastAsia="Calibri" w:hAnsi="Times New Roman" w:cs="Times New Roman"/>
          <w:sz w:val="24"/>
          <w:szCs w:val="24"/>
        </w:rPr>
        <w:t xml:space="preserve"> гражданское; патриотическое; духовно-нравственное; эстетическое воспитание; физическое воспитание, формирование культуры здорового образа жизни и эмоционального благополучия; трудовое; экологическое воспитание; ценности научного познания.</w:t>
      </w:r>
    </w:p>
    <w:p w14:paraId="727C0483" w14:textId="77777777" w:rsidR="006954A1" w:rsidRPr="006954A1" w:rsidRDefault="006954A1" w:rsidP="006954A1">
      <w:pPr>
        <w:widowControl w:val="0"/>
        <w:numPr>
          <w:ilvl w:val="0"/>
          <w:numId w:val="2"/>
        </w:numPr>
        <w:tabs>
          <w:tab w:val="left" w:pos="98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4A1">
        <w:rPr>
          <w:rFonts w:ascii="Times New Roman" w:eastAsia="Calibri" w:hAnsi="Times New Roman" w:cs="Times New Roman"/>
          <w:b/>
          <w:sz w:val="24"/>
          <w:szCs w:val="24"/>
        </w:rPr>
        <w:t xml:space="preserve">гражданское воспитание </w:t>
      </w:r>
      <w:r w:rsidRPr="006954A1">
        <w:rPr>
          <w:rFonts w:ascii="Times New Roman" w:eastAsia="Calibri" w:hAnsi="Times New Roman" w:cs="Times New Roman"/>
          <w:bCs/>
          <w:sz w:val="24"/>
          <w:szCs w:val="24"/>
        </w:rPr>
        <w:t xml:space="preserve">— </w:t>
      </w:r>
      <w:r w:rsidRPr="006954A1">
        <w:rPr>
          <w:rFonts w:ascii="Times New Roman" w:eastAsia="Calibri" w:hAnsi="Times New Roman" w:cs="Times New Roman"/>
          <w:sz w:val="24"/>
          <w:szCs w:val="24"/>
        </w:rPr>
        <w:t>формирование российской гражданской идентичности, принадлежности к общности граждан Российской Федерации, Донецкой Народной Республики  к народу России,  народу Донецкой Народной Республики  как источнику власти в Российском государстве, Донецкой Народной Республики  , и субъекту тысячелетней российской государственности, уважения к правам, свободам и обязанностям гражданина России, Донецкой Народной Республики    правовой и политической культуры;</w:t>
      </w:r>
    </w:p>
    <w:p w14:paraId="1AC60C81" w14:textId="77777777" w:rsidR="006954A1" w:rsidRPr="006954A1" w:rsidRDefault="006954A1" w:rsidP="006954A1">
      <w:pPr>
        <w:widowControl w:val="0"/>
        <w:numPr>
          <w:ilvl w:val="0"/>
          <w:numId w:val="2"/>
        </w:numPr>
        <w:tabs>
          <w:tab w:val="left" w:pos="98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4A1">
        <w:rPr>
          <w:rFonts w:ascii="Times New Roman" w:eastAsia="Calibri" w:hAnsi="Times New Roman" w:cs="Times New Roman"/>
          <w:b/>
          <w:sz w:val="24"/>
          <w:szCs w:val="24"/>
        </w:rPr>
        <w:t xml:space="preserve">патриотическое воспитание </w:t>
      </w:r>
      <w:r w:rsidRPr="006954A1">
        <w:rPr>
          <w:rFonts w:ascii="Times New Roman" w:eastAsia="Calibri" w:hAnsi="Times New Roman" w:cs="Times New Roman"/>
          <w:bCs/>
          <w:sz w:val="24"/>
          <w:szCs w:val="24"/>
        </w:rPr>
        <w:t xml:space="preserve">— </w:t>
      </w:r>
      <w:r w:rsidRPr="006954A1">
        <w:rPr>
          <w:rFonts w:ascii="Times New Roman" w:eastAsia="Calibri" w:hAnsi="Times New Roman" w:cs="Times New Roman"/>
          <w:sz w:val="24"/>
          <w:szCs w:val="24"/>
        </w:rPr>
        <w:t>воспитание любви к родному краю, Родине, своему народу, уважения к другим народам России; Донецкой Народной Республики, 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3ADA6E88" w14:textId="77777777" w:rsidR="006954A1" w:rsidRPr="006954A1" w:rsidRDefault="006954A1" w:rsidP="006954A1">
      <w:pPr>
        <w:widowControl w:val="0"/>
        <w:numPr>
          <w:ilvl w:val="0"/>
          <w:numId w:val="2"/>
        </w:numPr>
        <w:tabs>
          <w:tab w:val="left" w:pos="98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4A1">
        <w:rPr>
          <w:rFonts w:ascii="Times New Roman" w:eastAsia="Calibri" w:hAnsi="Times New Roman" w:cs="Times New Roman"/>
          <w:b/>
          <w:sz w:val="24"/>
          <w:szCs w:val="24"/>
        </w:rPr>
        <w:t xml:space="preserve">духовно-нравственное воспитание </w:t>
      </w:r>
      <w:r w:rsidRPr="006954A1">
        <w:rPr>
          <w:rFonts w:ascii="Times New Roman" w:eastAsia="Calibri" w:hAnsi="Times New Roman" w:cs="Times New Roman"/>
          <w:bCs/>
          <w:sz w:val="24"/>
          <w:szCs w:val="24"/>
        </w:rPr>
        <w:t>—</w:t>
      </w:r>
      <w:r w:rsidRPr="006954A1">
        <w:rPr>
          <w:rFonts w:ascii="Times New Roman" w:eastAsia="Calibri" w:hAnsi="Times New Roman" w:cs="Times New Roman"/>
          <w:sz w:val="24"/>
          <w:szCs w:val="24"/>
        </w:rPr>
        <w:t xml:space="preserve"> воспитание на основе духовно-нравственной культуры народов России, Донецкой Народной Республики,  традиционных религий народов России, Донецкой Народной Республики 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68CF1DB0" w14:textId="77777777" w:rsidR="006954A1" w:rsidRPr="006954A1" w:rsidRDefault="006954A1" w:rsidP="006954A1">
      <w:pPr>
        <w:widowControl w:val="0"/>
        <w:numPr>
          <w:ilvl w:val="0"/>
          <w:numId w:val="2"/>
        </w:numPr>
        <w:tabs>
          <w:tab w:val="left" w:pos="98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4A1">
        <w:rPr>
          <w:rFonts w:ascii="Times New Roman" w:eastAsia="Calibri" w:hAnsi="Times New Roman" w:cs="Times New Roman"/>
          <w:b/>
          <w:sz w:val="24"/>
          <w:szCs w:val="24"/>
        </w:rPr>
        <w:t xml:space="preserve">эстетическое воспитание </w:t>
      </w:r>
      <w:r w:rsidRPr="006954A1">
        <w:rPr>
          <w:rFonts w:ascii="Times New Roman" w:eastAsia="Calibri" w:hAnsi="Times New Roman" w:cs="Times New Roman"/>
          <w:bCs/>
          <w:sz w:val="24"/>
          <w:szCs w:val="24"/>
        </w:rPr>
        <w:t>—</w:t>
      </w:r>
      <w:r w:rsidRPr="006954A1">
        <w:rPr>
          <w:rFonts w:ascii="Times New Roman" w:eastAsia="Calibri" w:hAnsi="Times New Roman" w:cs="Times New Roman"/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6CB2D14F" w14:textId="77777777" w:rsidR="006954A1" w:rsidRPr="006954A1" w:rsidRDefault="006954A1" w:rsidP="006954A1">
      <w:pPr>
        <w:widowControl w:val="0"/>
        <w:numPr>
          <w:ilvl w:val="0"/>
          <w:numId w:val="2"/>
        </w:numPr>
        <w:tabs>
          <w:tab w:val="left" w:pos="98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4A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физическое воспитание</w:t>
      </w:r>
      <w:r w:rsidRPr="006954A1">
        <w:rPr>
          <w:rFonts w:ascii="Times New Roman" w:eastAsia="Calibri" w:hAnsi="Times New Roman" w:cs="Times New Roman"/>
          <w:sz w:val="24"/>
          <w:szCs w:val="24"/>
        </w:rPr>
        <w:t>,</w:t>
      </w:r>
      <w:r w:rsidRPr="006954A1">
        <w:rPr>
          <w:rFonts w:ascii="Times New Roman" w:eastAsia="Calibri" w:hAnsi="Times New Roman" w:cs="Times New Roman"/>
          <w:b/>
          <w:sz w:val="24"/>
          <w:szCs w:val="24"/>
        </w:rPr>
        <w:t xml:space="preserve"> формирование культуры здорового образа жизни и эмоционального благополучия </w:t>
      </w:r>
      <w:r w:rsidRPr="006954A1">
        <w:rPr>
          <w:rFonts w:ascii="Times New Roman" w:eastAsia="Calibri" w:hAnsi="Times New Roman" w:cs="Times New Roman"/>
          <w:bCs/>
          <w:sz w:val="24"/>
          <w:szCs w:val="24"/>
        </w:rPr>
        <w:t xml:space="preserve">— </w:t>
      </w:r>
      <w:r w:rsidRPr="006954A1">
        <w:rPr>
          <w:rFonts w:ascii="Times New Roman" w:eastAsia="Calibri" w:hAnsi="Times New Roman" w:cs="Times New Roman"/>
          <w:sz w:val="24"/>
          <w:szCs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2314C4E1" w14:textId="77777777" w:rsidR="006954A1" w:rsidRPr="006954A1" w:rsidRDefault="006954A1" w:rsidP="006954A1">
      <w:pPr>
        <w:widowControl w:val="0"/>
        <w:numPr>
          <w:ilvl w:val="0"/>
          <w:numId w:val="2"/>
        </w:numPr>
        <w:tabs>
          <w:tab w:val="left" w:pos="98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4A1">
        <w:rPr>
          <w:rFonts w:ascii="Times New Roman" w:eastAsia="Calibri" w:hAnsi="Times New Roman" w:cs="Times New Roman"/>
          <w:b/>
          <w:sz w:val="24"/>
          <w:szCs w:val="24"/>
        </w:rPr>
        <w:t>трудовое воспитание</w:t>
      </w:r>
      <w:r w:rsidRPr="006954A1">
        <w:rPr>
          <w:rFonts w:ascii="Times New Roman" w:eastAsia="Calibri" w:hAnsi="Times New Roman" w:cs="Times New Roman"/>
          <w:bCs/>
          <w:sz w:val="24"/>
          <w:szCs w:val="24"/>
        </w:rPr>
        <w:t xml:space="preserve"> —</w:t>
      </w:r>
      <w:r w:rsidRPr="006954A1">
        <w:rPr>
          <w:rFonts w:ascii="Times New Roman" w:eastAsia="Calibri" w:hAnsi="Times New Roman" w:cs="Times New Roman"/>
          <w:sz w:val="24"/>
          <w:szCs w:val="24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 Донецкой Народной Республики ,достижение выдающихся результатов в профессиональной деятельности;</w:t>
      </w:r>
    </w:p>
    <w:p w14:paraId="6ED1A4E8" w14:textId="77777777" w:rsidR="006954A1" w:rsidRPr="006954A1" w:rsidRDefault="006954A1" w:rsidP="006954A1">
      <w:pPr>
        <w:widowControl w:val="0"/>
        <w:numPr>
          <w:ilvl w:val="0"/>
          <w:numId w:val="2"/>
        </w:numPr>
        <w:tabs>
          <w:tab w:val="left" w:pos="98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4A1">
        <w:rPr>
          <w:rFonts w:ascii="Times New Roman" w:eastAsia="Calibri" w:hAnsi="Times New Roman" w:cs="Times New Roman"/>
          <w:b/>
          <w:sz w:val="24"/>
          <w:szCs w:val="24"/>
        </w:rPr>
        <w:t>экологическое воспитание</w:t>
      </w:r>
      <w:r w:rsidRPr="006954A1">
        <w:rPr>
          <w:rFonts w:ascii="Times New Roman" w:eastAsia="Calibri" w:hAnsi="Times New Roman" w:cs="Times New Roman"/>
          <w:bCs/>
          <w:sz w:val="24"/>
          <w:szCs w:val="24"/>
        </w:rPr>
        <w:t xml:space="preserve"> —</w:t>
      </w:r>
      <w:r w:rsidRPr="006954A1">
        <w:rPr>
          <w:rFonts w:ascii="Times New Roman" w:eastAsia="Calibri" w:hAnsi="Times New Roman" w:cs="Times New Roman"/>
          <w:sz w:val="24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7BB048D2" w14:textId="77777777" w:rsidR="006954A1" w:rsidRPr="006954A1" w:rsidRDefault="006954A1" w:rsidP="006954A1">
      <w:pPr>
        <w:widowControl w:val="0"/>
        <w:numPr>
          <w:ilvl w:val="0"/>
          <w:numId w:val="2"/>
        </w:numPr>
        <w:tabs>
          <w:tab w:val="left" w:pos="98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4A1">
        <w:rPr>
          <w:rFonts w:ascii="Times New Roman" w:eastAsia="Calibri" w:hAnsi="Times New Roman" w:cs="Times New Roman"/>
          <w:b/>
          <w:sz w:val="24"/>
          <w:szCs w:val="24"/>
        </w:rPr>
        <w:t xml:space="preserve">ценности научного познания </w:t>
      </w:r>
      <w:r w:rsidRPr="006954A1">
        <w:rPr>
          <w:rFonts w:ascii="Times New Roman" w:eastAsia="Calibri" w:hAnsi="Times New Roman" w:cs="Times New Roman"/>
          <w:bCs/>
          <w:sz w:val="24"/>
          <w:szCs w:val="24"/>
        </w:rPr>
        <w:t xml:space="preserve">— </w:t>
      </w:r>
      <w:r w:rsidRPr="006954A1">
        <w:rPr>
          <w:rFonts w:ascii="Times New Roman" w:eastAsia="Calibri" w:hAnsi="Times New Roman" w:cs="Times New Roman"/>
          <w:sz w:val="24"/>
          <w:szCs w:val="24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34E699E6" w14:textId="77777777" w:rsidR="006954A1" w:rsidRPr="006954A1" w:rsidRDefault="006954A1" w:rsidP="006954A1">
      <w:pPr>
        <w:tabs>
          <w:tab w:val="left" w:pos="983"/>
        </w:tabs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DAADEE7" w14:textId="77777777" w:rsidR="006954A1" w:rsidRPr="006954A1" w:rsidRDefault="006954A1" w:rsidP="006954A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4" w:name="_Toc109838897"/>
      <w:r w:rsidRPr="006954A1">
        <w:rPr>
          <w:rFonts w:ascii="Times New Roman" w:eastAsia="Calibri" w:hAnsi="Times New Roman" w:cs="Times New Roman"/>
          <w:b/>
          <w:sz w:val="24"/>
          <w:szCs w:val="24"/>
        </w:rPr>
        <w:t>1.3 Целевые ориентиры результатов воспитания</w:t>
      </w:r>
      <w:bookmarkEnd w:id="4"/>
    </w:p>
    <w:p w14:paraId="6F360F4B" w14:textId="76E19F7D" w:rsidR="006954A1" w:rsidRPr="006954A1" w:rsidRDefault="006954A1" w:rsidP="006954A1">
      <w:pPr>
        <w:spacing w:after="20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954A1">
        <w:rPr>
          <w:rFonts w:ascii="Times New Roman" w:eastAsia="Calibri" w:hAnsi="Times New Roman" w:cs="Times New Roman"/>
          <w:sz w:val="24"/>
          <w:szCs w:val="24"/>
        </w:rPr>
        <w:t>Требования к личностным результатам освоения обучающимися образовательных программ начального общего</w:t>
      </w:r>
      <w:r w:rsidR="000961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54A1">
        <w:rPr>
          <w:rFonts w:ascii="Times New Roman" w:eastAsia="Calibri" w:hAnsi="Times New Roman" w:cs="Times New Roman"/>
          <w:sz w:val="24"/>
          <w:szCs w:val="24"/>
        </w:rPr>
        <w:t xml:space="preserve"> образования установлены в соответствующих ГОС. </w:t>
      </w:r>
    </w:p>
    <w:p w14:paraId="07F5A61D" w14:textId="77777777" w:rsidR="006954A1" w:rsidRPr="006954A1" w:rsidRDefault="006954A1" w:rsidP="006954A1">
      <w:pPr>
        <w:spacing w:after="20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954A1">
        <w:rPr>
          <w:rFonts w:ascii="Times New Roman" w:eastAsia="Calibri" w:hAnsi="Times New Roman" w:cs="Times New Roman"/>
          <w:sz w:val="24"/>
          <w:szCs w:val="24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ГОС.</w:t>
      </w:r>
    </w:p>
    <w:p w14:paraId="75F24F5E" w14:textId="77777777" w:rsidR="006954A1" w:rsidRPr="006954A1" w:rsidRDefault="006954A1" w:rsidP="006954A1">
      <w:pPr>
        <w:spacing w:after="20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954A1">
        <w:rPr>
          <w:rFonts w:ascii="Times New Roman" w:eastAsia="Calibri" w:hAnsi="Times New Roman" w:cs="Times New Roman"/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6BDBC920" w14:textId="6193F57F" w:rsidR="006954A1" w:rsidRPr="006954A1" w:rsidRDefault="006954A1" w:rsidP="006954A1">
      <w:pPr>
        <w:spacing w:after="20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954A1">
        <w:rPr>
          <w:rFonts w:ascii="Times New Roman" w:eastAsia="Calibri" w:hAnsi="Times New Roman" w:cs="Times New Roman"/>
          <w:sz w:val="24"/>
          <w:szCs w:val="24"/>
        </w:rPr>
        <w:lastRenderedPageBreak/>
        <w:t>Целевые ориентиры результатов воспитания сформулированы на уровнях начального  общего</w:t>
      </w:r>
      <w:r w:rsidR="000961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54A1">
        <w:rPr>
          <w:rFonts w:ascii="Times New Roman" w:eastAsia="Calibri" w:hAnsi="Times New Roman" w:cs="Times New Roman"/>
          <w:sz w:val="24"/>
          <w:szCs w:val="24"/>
        </w:rPr>
        <w:t>образования по направлениям воспитания в соответствии с ГОС.</w:t>
      </w:r>
    </w:p>
    <w:p w14:paraId="69BFB3C1" w14:textId="77777777" w:rsidR="006954A1" w:rsidRPr="006954A1" w:rsidRDefault="006954A1" w:rsidP="006954A1">
      <w:pPr>
        <w:spacing w:after="200" w:line="36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6954A1">
        <w:rPr>
          <w:rFonts w:ascii="Times New Roman" w:eastAsia="Calibri" w:hAnsi="Times New Roman" w:cs="Times New Roman"/>
          <w:b/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6954A1" w:rsidRPr="006954A1" w14:paraId="4A12699F" w14:textId="77777777" w:rsidTr="0005289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D8F0" w14:textId="77777777" w:rsidR="006954A1" w:rsidRPr="006954A1" w:rsidRDefault="006954A1" w:rsidP="006954A1">
            <w:pPr>
              <w:tabs>
                <w:tab w:val="left" w:pos="851"/>
              </w:tabs>
              <w:spacing w:after="200" w:line="276" w:lineRule="auto"/>
              <w:ind w:firstLine="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6954A1" w:rsidRPr="006954A1" w14:paraId="7EFEBC8C" w14:textId="77777777" w:rsidTr="0005289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CB1C" w14:textId="77777777" w:rsidR="006954A1" w:rsidRPr="006954A1" w:rsidRDefault="006954A1" w:rsidP="006954A1">
            <w:pPr>
              <w:tabs>
                <w:tab w:val="left" w:pos="851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6954A1" w:rsidRPr="006954A1" w14:paraId="13976625" w14:textId="77777777" w:rsidTr="0005289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43CBA" w14:textId="77777777" w:rsidR="006954A1" w:rsidRPr="006954A1" w:rsidRDefault="006954A1" w:rsidP="006954A1">
            <w:pPr>
              <w:tabs>
                <w:tab w:val="left" w:pos="4"/>
                <w:tab w:val="left" w:pos="288"/>
              </w:tabs>
              <w:spacing w:after="200" w:line="276" w:lineRule="auto"/>
              <w:ind w:firstLine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Знающий и любящий свою малую родину, свой край, имеющий представление о Родине — России, Донецкой Народной Республики её территории, расположении.</w:t>
            </w:r>
          </w:p>
          <w:p w14:paraId="0AEA5469" w14:textId="77777777" w:rsidR="006954A1" w:rsidRPr="006954A1" w:rsidRDefault="006954A1" w:rsidP="006954A1">
            <w:pPr>
              <w:tabs>
                <w:tab w:val="left" w:pos="4"/>
                <w:tab w:val="left" w:pos="288"/>
              </w:tabs>
              <w:spacing w:after="200" w:line="276" w:lineRule="auto"/>
              <w:ind w:firstLine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Сознающий принадлежность к своему народу и к общности граждан России, Донецкой Народной Республики  ,проявляющий уважение к своему и другим народам.</w:t>
            </w:r>
          </w:p>
          <w:p w14:paraId="5AB4F365" w14:textId="77777777" w:rsidR="006954A1" w:rsidRPr="006954A1" w:rsidRDefault="006954A1" w:rsidP="006954A1">
            <w:pPr>
              <w:tabs>
                <w:tab w:val="left" w:pos="4"/>
                <w:tab w:val="left" w:pos="288"/>
              </w:tabs>
              <w:spacing w:after="200" w:line="276" w:lineRule="auto"/>
              <w:ind w:firstLine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Понимающий свою сопричастность к прошлому, настоящему и будущему родного края, своей Родины — России, Российского государства, Донецкой Народной Республики  </w:t>
            </w:r>
          </w:p>
          <w:p w14:paraId="6AEA4CD2" w14:textId="77777777" w:rsidR="006954A1" w:rsidRPr="006954A1" w:rsidRDefault="006954A1" w:rsidP="006954A1">
            <w:pPr>
              <w:tabs>
                <w:tab w:val="left" w:pos="4"/>
                <w:tab w:val="left" w:pos="288"/>
              </w:tabs>
              <w:spacing w:after="200" w:line="276" w:lineRule="auto"/>
              <w:ind w:firstLine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Понимающий значение гражданских символов (государственная символика России, Донецкой Народной Республики  своего региона), праздников, мест почитания героев и защитников Отечества, проявляющий к ним уважение.</w:t>
            </w:r>
          </w:p>
          <w:p w14:paraId="3991FA0B" w14:textId="77777777" w:rsidR="006954A1" w:rsidRPr="006954A1" w:rsidRDefault="006954A1" w:rsidP="006954A1">
            <w:pPr>
              <w:tabs>
                <w:tab w:val="left" w:pos="4"/>
                <w:tab w:val="left" w:pos="288"/>
              </w:tabs>
              <w:spacing w:after="200" w:line="276" w:lineRule="auto"/>
              <w:ind w:firstLine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14:paraId="30324540" w14:textId="77777777" w:rsidR="006954A1" w:rsidRPr="006954A1" w:rsidRDefault="006954A1" w:rsidP="006954A1">
            <w:pPr>
              <w:tabs>
                <w:tab w:val="left" w:pos="318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6954A1" w:rsidRPr="006954A1" w14:paraId="686562B7" w14:textId="77777777" w:rsidTr="0005289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4E44" w14:textId="77777777" w:rsidR="006954A1" w:rsidRPr="006954A1" w:rsidRDefault="006954A1" w:rsidP="006954A1">
            <w:pPr>
              <w:tabs>
                <w:tab w:val="left" w:pos="4"/>
                <w:tab w:val="left" w:pos="288"/>
              </w:tabs>
              <w:spacing w:after="200" w:line="276" w:lineRule="auto"/>
              <w:ind w:firstLine="18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6954A1" w:rsidRPr="006954A1" w14:paraId="3C529494" w14:textId="77777777" w:rsidTr="0005289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E26C" w14:textId="77777777" w:rsidR="006954A1" w:rsidRPr="006954A1" w:rsidRDefault="006954A1" w:rsidP="006954A1">
            <w:pPr>
              <w:tabs>
                <w:tab w:val="left" w:pos="4"/>
                <w:tab w:val="left" w:pos="288"/>
                <w:tab w:val="left" w:pos="430"/>
              </w:tabs>
              <w:spacing w:after="200" w:line="276" w:lineRule="auto"/>
              <w:ind w:firstLine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14:paraId="6262F7D7" w14:textId="77777777" w:rsidR="006954A1" w:rsidRPr="006954A1" w:rsidRDefault="006954A1" w:rsidP="006954A1">
            <w:pPr>
              <w:tabs>
                <w:tab w:val="left" w:pos="4"/>
                <w:tab w:val="left" w:pos="288"/>
                <w:tab w:val="left" w:pos="430"/>
              </w:tabs>
              <w:spacing w:after="200" w:line="276" w:lineRule="auto"/>
              <w:ind w:firstLine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14:paraId="09CACC33" w14:textId="77777777" w:rsidR="006954A1" w:rsidRPr="006954A1" w:rsidRDefault="006954A1" w:rsidP="006954A1">
            <w:pPr>
              <w:tabs>
                <w:tab w:val="left" w:pos="4"/>
                <w:tab w:val="left" w:pos="288"/>
                <w:tab w:val="left" w:pos="430"/>
              </w:tabs>
              <w:spacing w:after="200" w:line="276" w:lineRule="auto"/>
              <w:ind w:firstLine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14:paraId="440872E1" w14:textId="77777777" w:rsidR="006954A1" w:rsidRPr="006954A1" w:rsidRDefault="006954A1" w:rsidP="006954A1">
            <w:pPr>
              <w:tabs>
                <w:tab w:val="left" w:pos="4"/>
                <w:tab w:val="left" w:pos="288"/>
                <w:tab w:val="left" w:pos="430"/>
              </w:tabs>
              <w:spacing w:after="200" w:line="276" w:lineRule="auto"/>
              <w:ind w:firstLine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132BFDFA" w14:textId="77777777" w:rsidR="006954A1" w:rsidRPr="006954A1" w:rsidRDefault="006954A1" w:rsidP="006954A1">
            <w:pPr>
              <w:tabs>
                <w:tab w:val="left" w:pos="4"/>
                <w:tab w:val="left" w:pos="288"/>
                <w:tab w:val="left" w:pos="430"/>
              </w:tabs>
              <w:spacing w:after="200" w:line="276" w:lineRule="auto"/>
              <w:ind w:firstLine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Донецкой Народной Республики  имеющий первоначальные навыки общения с людьми разных народов, вероисповеданий. </w:t>
            </w:r>
          </w:p>
          <w:p w14:paraId="19BB2A4D" w14:textId="77777777" w:rsidR="006954A1" w:rsidRPr="006954A1" w:rsidRDefault="006954A1" w:rsidP="006954A1">
            <w:pPr>
              <w:tabs>
                <w:tab w:val="left" w:pos="4"/>
                <w:tab w:val="left" w:pos="288"/>
                <w:tab w:val="left" w:pos="430"/>
              </w:tabs>
              <w:spacing w:after="200" w:line="276" w:lineRule="auto"/>
              <w:ind w:firstLine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6954A1" w:rsidRPr="006954A1" w14:paraId="6A102A55" w14:textId="77777777" w:rsidTr="0005289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CBFB" w14:textId="77777777" w:rsidR="006954A1" w:rsidRPr="006954A1" w:rsidRDefault="006954A1" w:rsidP="006954A1">
            <w:pPr>
              <w:tabs>
                <w:tab w:val="left" w:pos="4"/>
                <w:tab w:val="left" w:pos="288"/>
                <w:tab w:val="left" w:pos="430"/>
              </w:tabs>
              <w:spacing w:after="200" w:line="276" w:lineRule="auto"/>
              <w:ind w:firstLine="18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6954A1" w:rsidRPr="006954A1" w14:paraId="07099609" w14:textId="77777777" w:rsidTr="0005289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EA08" w14:textId="77777777" w:rsidR="006954A1" w:rsidRPr="006954A1" w:rsidRDefault="006954A1" w:rsidP="006954A1">
            <w:pPr>
              <w:tabs>
                <w:tab w:val="left" w:pos="4"/>
                <w:tab w:val="left" w:pos="288"/>
                <w:tab w:val="left" w:pos="430"/>
              </w:tabs>
              <w:spacing w:after="200" w:line="276" w:lineRule="auto"/>
              <w:ind w:firstLine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Способный воспринимать и чувствовать прекрасное в быту, природе, искусстве, творчестве людей.</w:t>
            </w:r>
          </w:p>
          <w:p w14:paraId="4E02DEA4" w14:textId="77777777" w:rsidR="006954A1" w:rsidRPr="006954A1" w:rsidRDefault="006954A1" w:rsidP="006954A1">
            <w:pPr>
              <w:tabs>
                <w:tab w:val="left" w:pos="4"/>
                <w:tab w:val="left" w:pos="288"/>
                <w:tab w:val="left" w:pos="430"/>
              </w:tabs>
              <w:spacing w:after="200" w:line="276" w:lineRule="auto"/>
              <w:ind w:firstLine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Проявляющий интерес и уважение к отечественной и мировой художественной культуре.</w:t>
            </w:r>
          </w:p>
          <w:p w14:paraId="5F241A16" w14:textId="77777777" w:rsidR="006954A1" w:rsidRPr="006954A1" w:rsidRDefault="006954A1" w:rsidP="006954A1">
            <w:pPr>
              <w:tabs>
                <w:tab w:val="left" w:pos="4"/>
                <w:tab w:val="left" w:pos="288"/>
                <w:tab w:val="left" w:pos="430"/>
              </w:tabs>
              <w:spacing w:after="200" w:line="276" w:lineRule="auto"/>
              <w:ind w:firstLine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6954A1" w:rsidRPr="006954A1" w14:paraId="0BC616BD" w14:textId="77777777" w:rsidTr="0005289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9B28" w14:textId="77777777" w:rsidR="006954A1" w:rsidRPr="006954A1" w:rsidRDefault="006954A1" w:rsidP="006954A1">
            <w:pPr>
              <w:tabs>
                <w:tab w:val="left" w:pos="4"/>
                <w:tab w:val="left" w:pos="288"/>
                <w:tab w:val="left" w:pos="430"/>
              </w:tabs>
              <w:spacing w:after="200" w:line="276" w:lineRule="auto"/>
              <w:ind w:firstLine="18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6954A1" w:rsidRPr="006954A1" w14:paraId="61A1E68A" w14:textId="77777777" w:rsidTr="0005289C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15E5" w14:textId="77777777" w:rsidR="006954A1" w:rsidRPr="006954A1" w:rsidRDefault="006954A1" w:rsidP="006954A1">
            <w:pPr>
              <w:tabs>
                <w:tab w:val="left" w:pos="4"/>
                <w:tab w:val="left" w:pos="288"/>
                <w:tab w:val="left" w:pos="430"/>
              </w:tabs>
              <w:spacing w:after="200" w:line="276" w:lineRule="auto"/>
              <w:ind w:firstLine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794BC5BC" w14:textId="77777777" w:rsidR="006954A1" w:rsidRPr="006954A1" w:rsidRDefault="006954A1" w:rsidP="006954A1">
            <w:pPr>
              <w:tabs>
                <w:tab w:val="left" w:pos="4"/>
                <w:tab w:val="left" w:pos="288"/>
                <w:tab w:val="left" w:pos="430"/>
              </w:tabs>
              <w:spacing w:after="200" w:line="276" w:lineRule="auto"/>
              <w:ind w:firstLine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6AEDAB70" w14:textId="77777777" w:rsidR="006954A1" w:rsidRPr="006954A1" w:rsidRDefault="006954A1" w:rsidP="006954A1">
            <w:pPr>
              <w:tabs>
                <w:tab w:val="left" w:pos="4"/>
                <w:tab w:val="left" w:pos="288"/>
                <w:tab w:val="left" w:pos="430"/>
              </w:tabs>
              <w:spacing w:after="200" w:line="276" w:lineRule="auto"/>
              <w:ind w:firstLine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14:paraId="3AD6E87D" w14:textId="77777777" w:rsidR="006954A1" w:rsidRPr="006954A1" w:rsidRDefault="006954A1" w:rsidP="006954A1">
            <w:pPr>
              <w:tabs>
                <w:tab w:val="left" w:pos="4"/>
                <w:tab w:val="left" w:pos="288"/>
                <w:tab w:val="left" w:pos="430"/>
              </w:tabs>
              <w:spacing w:after="200" w:line="276" w:lineRule="auto"/>
              <w:ind w:firstLine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6954A1" w:rsidRPr="006954A1" w14:paraId="3B1ECE91" w14:textId="77777777" w:rsidTr="0005289C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21E3" w14:textId="77777777" w:rsidR="006954A1" w:rsidRPr="006954A1" w:rsidRDefault="006954A1" w:rsidP="006954A1">
            <w:pPr>
              <w:tabs>
                <w:tab w:val="left" w:pos="4"/>
                <w:tab w:val="left" w:pos="288"/>
                <w:tab w:val="left" w:pos="430"/>
              </w:tabs>
              <w:spacing w:after="200" w:line="276" w:lineRule="auto"/>
              <w:ind w:firstLine="18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Трудовое</w:t>
            </w: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954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 w:rsidR="006954A1" w:rsidRPr="006954A1" w14:paraId="0B1B95DE" w14:textId="77777777" w:rsidTr="0005289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66FF" w14:textId="77777777" w:rsidR="006954A1" w:rsidRPr="006954A1" w:rsidRDefault="006954A1" w:rsidP="006954A1">
            <w:pPr>
              <w:tabs>
                <w:tab w:val="left" w:pos="4"/>
                <w:tab w:val="left" w:pos="288"/>
                <w:tab w:val="left" w:pos="430"/>
              </w:tabs>
              <w:spacing w:after="200" w:line="276" w:lineRule="auto"/>
              <w:ind w:firstLine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Сознающий ценность труда в жизни человека, семьи, общества. </w:t>
            </w:r>
          </w:p>
          <w:p w14:paraId="736701B3" w14:textId="77777777" w:rsidR="006954A1" w:rsidRPr="006954A1" w:rsidRDefault="006954A1" w:rsidP="006954A1">
            <w:pPr>
              <w:tabs>
                <w:tab w:val="left" w:pos="4"/>
                <w:tab w:val="left" w:pos="288"/>
                <w:tab w:val="left" w:pos="430"/>
              </w:tabs>
              <w:spacing w:after="200" w:line="276" w:lineRule="auto"/>
              <w:ind w:firstLine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14:paraId="51B931A7" w14:textId="77777777" w:rsidR="006954A1" w:rsidRPr="006954A1" w:rsidRDefault="006954A1" w:rsidP="006954A1">
            <w:pPr>
              <w:tabs>
                <w:tab w:val="left" w:pos="4"/>
                <w:tab w:val="left" w:pos="288"/>
                <w:tab w:val="left" w:pos="430"/>
              </w:tabs>
              <w:spacing w:after="200" w:line="276" w:lineRule="auto"/>
              <w:ind w:firstLine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Проявляющий интерес к разным профессиям.</w:t>
            </w:r>
          </w:p>
          <w:p w14:paraId="48B2B6CC" w14:textId="77777777" w:rsidR="006954A1" w:rsidRPr="006954A1" w:rsidRDefault="006954A1" w:rsidP="006954A1">
            <w:pPr>
              <w:tabs>
                <w:tab w:val="left" w:pos="4"/>
                <w:tab w:val="left" w:pos="288"/>
                <w:tab w:val="left" w:pos="430"/>
              </w:tabs>
              <w:spacing w:after="200" w:line="276" w:lineRule="auto"/>
              <w:ind w:firstLine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6954A1" w:rsidRPr="006954A1" w14:paraId="0C550849" w14:textId="77777777" w:rsidTr="0005289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0C63" w14:textId="77777777" w:rsidR="006954A1" w:rsidRPr="006954A1" w:rsidRDefault="006954A1" w:rsidP="006954A1">
            <w:pPr>
              <w:tabs>
                <w:tab w:val="left" w:pos="4"/>
                <w:tab w:val="left" w:pos="288"/>
                <w:tab w:val="left" w:pos="430"/>
              </w:tabs>
              <w:spacing w:after="200" w:line="276" w:lineRule="auto"/>
              <w:ind w:firstLine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Экологическое</w:t>
            </w: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954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 w:rsidR="006954A1" w:rsidRPr="006954A1" w14:paraId="62BB4988" w14:textId="77777777" w:rsidTr="0005289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9596" w14:textId="77777777" w:rsidR="006954A1" w:rsidRPr="006954A1" w:rsidRDefault="006954A1" w:rsidP="006954A1">
            <w:pPr>
              <w:tabs>
                <w:tab w:val="left" w:pos="4"/>
                <w:tab w:val="left" w:pos="288"/>
                <w:tab w:val="left" w:pos="430"/>
              </w:tabs>
              <w:spacing w:after="200" w:line="276" w:lineRule="auto"/>
              <w:ind w:firstLine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14:paraId="641676C1" w14:textId="77777777" w:rsidR="006954A1" w:rsidRPr="006954A1" w:rsidRDefault="006954A1" w:rsidP="006954A1">
            <w:pPr>
              <w:tabs>
                <w:tab w:val="left" w:pos="4"/>
                <w:tab w:val="left" w:pos="288"/>
                <w:tab w:val="left" w:pos="430"/>
              </w:tabs>
              <w:spacing w:after="200" w:line="276" w:lineRule="auto"/>
              <w:ind w:firstLine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14:paraId="4CD6AD18" w14:textId="77777777" w:rsidR="006954A1" w:rsidRPr="006954A1" w:rsidRDefault="006954A1" w:rsidP="006954A1">
            <w:pPr>
              <w:tabs>
                <w:tab w:val="left" w:pos="4"/>
                <w:tab w:val="left" w:pos="288"/>
                <w:tab w:val="left" w:pos="430"/>
              </w:tabs>
              <w:spacing w:after="200" w:line="276" w:lineRule="auto"/>
              <w:ind w:firstLine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6954A1" w:rsidRPr="006954A1" w14:paraId="2AEF481B" w14:textId="77777777" w:rsidTr="0005289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E21D" w14:textId="77777777" w:rsidR="006954A1" w:rsidRPr="006954A1" w:rsidRDefault="006954A1" w:rsidP="006954A1">
            <w:pPr>
              <w:tabs>
                <w:tab w:val="left" w:pos="4"/>
                <w:tab w:val="left" w:pos="288"/>
                <w:tab w:val="left" w:pos="430"/>
              </w:tabs>
              <w:spacing w:after="200" w:line="276" w:lineRule="auto"/>
              <w:ind w:firstLine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Ценности научного познания</w:t>
            </w:r>
          </w:p>
        </w:tc>
      </w:tr>
      <w:tr w:rsidR="006954A1" w:rsidRPr="006954A1" w14:paraId="379C550A" w14:textId="77777777" w:rsidTr="0005289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F7EB" w14:textId="77777777" w:rsidR="006954A1" w:rsidRPr="006954A1" w:rsidRDefault="006954A1" w:rsidP="006954A1">
            <w:pPr>
              <w:tabs>
                <w:tab w:val="left" w:pos="4"/>
                <w:tab w:val="left" w:pos="288"/>
                <w:tab w:val="left" w:pos="430"/>
              </w:tabs>
              <w:spacing w:after="200" w:line="276" w:lineRule="auto"/>
              <w:ind w:firstLine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14:paraId="050CD07C" w14:textId="77777777" w:rsidR="006954A1" w:rsidRPr="006954A1" w:rsidRDefault="006954A1" w:rsidP="006954A1">
            <w:pPr>
              <w:tabs>
                <w:tab w:val="left" w:pos="4"/>
                <w:tab w:val="left" w:pos="288"/>
                <w:tab w:val="left" w:pos="430"/>
              </w:tabs>
              <w:spacing w:after="200" w:line="276" w:lineRule="auto"/>
              <w:ind w:firstLine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14:paraId="57A6DDEB" w14:textId="77777777" w:rsidR="006954A1" w:rsidRPr="006954A1" w:rsidRDefault="006954A1" w:rsidP="006954A1">
            <w:pPr>
              <w:tabs>
                <w:tab w:val="left" w:pos="4"/>
                <w:tab w:val="left" w:pos="288"/>
                <w:tab w:val="left" w:pos="430"/>
              </w:tabs>
              <w:spacing w:after="200" w:line="276" w:lineRule="auto"/>
              <w:ind w:firstLine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14:paraId="03774437" w14:textId="77777777" w:rsidR="006954A1" w:rsidRPr="006954A1" w:rsidRDefault="006954A1" w:rsidP="006954A1">
      <w:pPr>
        <w:keepNext/>
        <w:keepLines/>
        <w:spacing w:after="20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2E39CD" w14:textId="77777777" w:rsidR="006954A1" w:rsidRPr="006954A1" w:rsidRDefault="006954A1" w:rsidP="006954A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6C5182" w14:textId="77777777" w:rsidR="006954A1" w:rsidRPr="006954A1" w:rsidRDefault="006954A1" w:rsidP="006954A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67F8825" w14:textId="77777777" w:rsidR="006954A1" w:rsidRPr="006954A1" w:rsidRDefault="006954A1" w:rsidP="006954A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96DBD1" w14:textId="77777777" w:rsidR="006954A1" w:rsidRPr="006954A1" w:rsidRDefault="006954A1" w:rsidP="006954A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77BC734" w14:textId="77777777" w:rsidR="006954A1" w:rsidRPr="006954A1" w:rsidRDefault="006954A1" w:rsidP="006954A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295ED7C" w14:textId="77777777" w:rsidR="006954A1" w:rsidRPr="006954A1" w:rsidRDefault="006954A1" w:rsidP="006954A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C46E7C" w14:textId="77777777" w:rsidR="006954A1" w:rsidRPr="006954A1" w:rsidRDefault="006954A1" w:rsidP="006954A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CF6CFA" w14:textId="77777777" w:rsidR="006954A1" w:rsidRPr="006954A1" w:rsidRDefault="006954A1" w:rsidP="006954A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949C3F" w14:textId="77777777" w:rsidR="006954A1" w:rsidRPr="006954A1" w:rsidRDefault="006954A1" w:rsidP="006954A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3AE62B" w14:textId="77777777" w:rsidR="006954A1" w:rsidRPr="006954A1" w:rsidRDefault="006954A1" w:rsidP="006954A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9CCBD2" w14:textId="77777777" w:rsidR="006954A1" w:rsidRPr="006954A1" w:rsidRDefault="006954A1" w:rsidP="006954A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442D15" w14:textId="77777777" w:rsidR="006954A1" w:rsidRPr="006954A1" w:rsidRDefault="006954A1" w:rsidP="006954A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82206D" w14:textId="77777777" w:rsidR="006954A1" w:rsidRPr="006954A1" w:rsidRDefault="006954A1" w:rsidP="006954A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22A601" w14:textId="77777777" w:rsidR="006954A1" w:rsidRPr="006954A1" w:rsidRDefault="006954A1" w:rsidP="006954A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4734E1" w14:textId="77777777" w:rsidR="006954A1" w:rsidRPr="006954A1" w:rsidRDefault="006954A1" w:rsidP="006954A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5C469C7" w14:textId="77777777" w:rsidR="006954A1" w:rsidRPr="006954A1" w:rsidRDefault="006954A1" w:rsidP="006954A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B1AC4CF" w14:textId="77777777" w:rsidR="006954A1" w:rsidRPr="006954A1" w:rsidRDefault="006954A1" w:rsidP="006954A1">
      <w:pPr>
        <w:keepNext/>
        <w:keepLines/>
        <w:pageBreakBefore/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5" w:name="_Toc109838898"/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 2. СОДЕРЖАТЕЛЬНЫЙ</w:t>
      </w:r>
      <w:bookmarkEnd w:id="5"/>
    </w:p>
    <w:p w14:paraId="3CFCFC4C" w14:textId="77777777" w:rsidR="006954A1" w:rsidRPr="006954A1" w:rsidRDefault="006954A1" w:rsidP="006954A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067CF8E" w14:textId="77777777" w:rsidR="006954A1" w:rsidRPr="006954A1" w:rsidRDefault="006954A1" w:rsidP="006954A1">
      <w:pPr>
        <w:keepNext/>
        <w:keepLines/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6" w:name="_Toc109838899"/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>2.1 Уклад общеобразовательной организации</w:t>
      </w:r>
      <w:bookmarkEnd w:id="6"/>
    </w:p>
    <w:p w14:paraId="399257F3" w14:textId="77777777" w:rsidR="006954A1" w:rsidRPr="006954A1" w:rsidRDefault="006954A1" w:rsidP="006954A1">
      <w:pPr>
        <w:spacing w:after="0" w:line="240" w:lineRule="auto"/>
        <w:rPr>
          <w:rFonts w:ascii="Georgia" w:eastAsia="Times New Roman" w:hAnsi="Georgia" w:cs="Times New Roman"/>
          <w:b/>
          <w:color w:val="0000FF"/>
          <w:sz w:val="24"/>
          <w:szCs w:val="24"/>
          <w:lang w:eastAsia="ru-RU"/>
        </w:rPr>
      </w:pPr>
      <w:r w:rsidRPr="006954A1">
        <w:rPr>
          <w:rFonts w:ascii="Georgia" w:eastAsia="Times New Roman" w:hAnsi="Georgia" w:cs="Times New Roman"/>
          <w:b/>
          <w:color w:val="0000FF"/>
          <w:sz w:val="24"/>
          <w:szCs w:val="24"/>
          <w:lang w:eastAsia="ru-RU"/>
        </w:rPr>
        <w:t>1. Общий справочный материал</w:t>
      </w:r>
    </w:p>
    <w:p w14:paraId="3E44C531" w14:textId="77777777" w:rsidR="006954A1" w:rsidRPr="006954A1" w:rsidRDefault="006954A1" w:rsidP="006954A1">
      <w:pPr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</w:p>
    <w:p w14:paraId="6F4DC051" w14:textId="77777777" w:rsidR="006954A1" w:rsidRPr="006954A1" w:rsidRDefault="006954A1" w:rsidP="00695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размещена по адресу: 83042, г. Донецк, ул. Радченко, д.11.</w:t>
      </w:r>
    </w:p>
    <w:p w14:paraId="14D7C343" w14:textId="77777777" w:rsidR="006954A1" w:rsidRPr="006954A1" w:rsidRDefault="006954A1" w:rsidP="00695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площадь школы – 3931 м</w:t>
      </w:r>
      <w:r w:rsidRPr="00695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95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6AA11B" w14:textId="77777777" w:rsidR="006954A1" w:rsidRPr="006954A1" w:rsidRDefault="006954A1" w:rsidP="00695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24 классные комнаты, 2 мастерских, 2 спортивных зала, столовая, актовый зал, медицинский кабинет, методический кабинет, кабинет заведующего учебной частью, библиотека, спальня и игровая комната</w:t>
      </w:r>
      <w:r w:rsidRPr="006954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79B35263" w14:textId="77777777" w:rsidR="006954A1" w:rsidRPr="006954A1" w:rsidRDefault="006954A1" w:rsidP="00695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Обслуживают школу </w:t>
      </w:r>
      <w:r w:rsidRPr="00695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 человек</w:t>
      </w:r>
      <w:r w:rsidRPr="0069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(завхоз, секретарь, 1 инженер-электронщик, 1 инженер по охране труда, 3 сторожа, 1 дворник, технический персонал – 7 человек).</w:t>
      </w:r>
    </w:p>
    <w:p w14:paraId="6F6C880A" w14:textId="77777777" w:rsidR="006954A1" w:rsidRPr="006954A1" w:rsidRDefault="006954A1" w:rsidP="006954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1ABCD03" w14:textId="77777777" w:rsidR="006954A1" w:rsidRPr="006954A1" w:rsidRDefault="006954A1" w:rsidP="006954A1">
      <w:pPr>
        <w:numPr>
          <w:ilvl w:val="1"/>
          <w:numId w:val="11"/>
        </w:numPr>
        <w:spacing w:after="0" w:line="240" w:lineRule="auto"/>
        <w:jc w:val="both"/>
        <w:rPr>
          <w:rFonts w:ascii="Georgia" w:eastAsia="Times New Roman" w:hAnsi="Georgia" w:cs="Times New Roman"/>
          <w:b/>
          <w:i/>
          <w:sz w:val="24"/>
          <w:szCs w:val="24"/>
          <w:lang w:val="uk-UA" w:eastAsia="ru-RU"/>
        </w:rPr>
      </w:pPr>
      <w:r w:rsidRPr="006954A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Сведения об учащихся</w:t>
      </w:r>
    </w:p>
    <w:p w14:paraId="26E4BCCA" w14:textId="77777777" w:rsidR="006954A1" w:rsidRPr="006954A1" w:rsidRDefault="006954A1" w:rsidP="006954A1">
      <w:pPr>
        <w:spacing w:after="0" w:line="240" w:lineRule="auto"/>
        <w:ind w:left="360"/>
        <w:jc w:val="both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14:paraId="302B5CE9" w14:textId="77777777" w:rsidR="006954A1" w:rsidRPr="006954A1" w:rsidRDefault="006954A1" w:rsidP="006954A1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 2021-2022 учебного года в школе было 16 классов, в них обучалось 327 учащихся, из них  10 обучались по индивидуальной форме.</w:t>
      </w:r>
    </w:p>
    <w:p w14:paraId="0A983415" w14:textId="77777777" w:rsidR="006954A1" w:rsidRPr="006954A1" w:rsidRDefault="006954A1" w:rsidP="00695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1242"/>
        <w:gridCol w:w="1243"/>
        <w:gridCol w:w="1243"/>
        <w:gridCol w:w="1243"/>
        <w:gridCol w:w="1243"/>
        <w:gridCol w:w="1243"/>
      </w:tblGrid>
      <w:tr w:rsidR="006954A1" w:rsidRPr="006954A1" w14:paraId="6D0B41CD" w14:textId="77777777" w:rsidTr="0005289C">
        <w:trPr>
          <w:trHeight w:val="534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12D084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Статистические данные</w:t>
            </w:r>
          </w:p>
          <w:p w14:paraId="48D604FC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8A17C1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BE29A5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350734F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648BC4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C52D7F6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133D8A6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6954A1" w:rsidRPr="006954A1" w14:paraId="2AD81C44" w14:textId="77777777" w:rsidTr="0005289C">
        <w:trPr>
          <w:trHeight w:val="534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4C15" w14:textId="77777777" w:rsidR="006954A1" w:rsidRPr="006954A1" w:rsidRDefault="006954A1" w:rsidP="00695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классов</w:t>
            </w:r>
          </w:p>
          <w:p w14:paraId="61BBB025" w14:textId="77777777" w:rsidR="006954A1" w:rsidRPr="006954A1" w:rsidRDefault="006954A1" w:rsidP="00695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7892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5FEA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B7CFC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69561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8F2B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31DF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954A1" w:rsidRPr="006954A1" w14:paraId="58FCAC47" w14:textId="77777777" w:rsidTr="0005289C">
        <w:trPr>
          <w:trHeight w:val="522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37E4" w14:textId="77777777" w:rsidR="006954A1" w:rsidRPr="006954A1" w:rsidRDefault="006954A1" w:rsidP="00695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учащихся</w:t>
            </w:r>
          </w:p>
          <w:p w14:paraId="728A01D6" w14:textId="77777777" w:rsidR="006954A1" w:rsidRPr="006954A1" w:rsidRDefault="006954A1" w:rsidP="00695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5710B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880A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C7B2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AA5E5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1ECE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99A2F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</w:tr>
      <w:tr w:rsidR="006954A1" w:rsidRPr="006954A1" w14:paraId="21429AA0" w14:textId="77777777" w:rsidTr="0005289C">
        <w:trPr>
          <w:trHeight w:val="534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A0A43" w14:textId="77777777" w:rsidR="006954A1" w:rsidRPr="006954A1" w:rsidRDefault="006954A1" w:rsidP="00695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Переведено в следующие классы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8B0D0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3FACB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38C8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0DDF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50D36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AB5B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</w:tr>
      <w:tr w:rsidR="006954A1" w:rsidRPr="006954A1" w14:paraId="6BFE700C" w14:textId="77777777" w:rsidTr="0005289C">
        <w:trPr>
          <w:trHeight w:val="534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BA6E" w14:textId="77777777" w:rsidR="006954A1" w:rsidRPr="006954A1" w:rsidRDefault="006954A1" w:rsidP="00695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Выпущено из школы</w:t>
            </w:r>
          </w:p>
          <w:p w14:paraId="1C26BA52" w14:textId="77777777" w:rsidR="006954A1" w:rsidRPr="006954A1" w:rsidRDefault="006954A1" w:rsidP="00695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A3A6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D233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CBF87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F15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87594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9D82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6954A1" w:rsidRPr="006954A1" w14:paraId="588721AC" w14:textId="77777777" w:rsidTr="0005289C">
        <w:trPr>
          <w:trHeight w:val="534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64E3" w14:textId="77777777" w:rsidR="006954A1" w:rsidRPr="006954A1" w:rsidRDefault="006954A1" w:rsidP="00695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Награждено Похвальными листами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41AED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D45D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4943B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67DC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84741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4469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6954A1" w:rsidRPr="006954A1" w14:paraId="55E2AFAB" w14:textId="77777777" w:rsidTr="0005289C">
        <w:trPr>
          <w:trHeight w:val="1068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3AB4C" w14:textId="77777777" w:rsidR="006954A1" w:rsidRPr="006954A1" w:rsidRDefault="006954A1" w:rsidP="00695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Выдано аттестатов:</w:t>
            </w:r>
          </w:p>
          <w:p w14:paraId="1A6F62AC" w14:textId="77777777" w:rsidR="006954A1" w:rsidRPr="006954A1" w:rsidRDefault="006954A1" w:rsidP="006954A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обычного образца</w:t>
            </w:r>
          </w:p>
          <w:p w14:paraId="3E290EB7" w14:textId="77777777" w:rsidR="006954A1" w:rsidRPr="006954A1" w:rsidRDefault="006954A1" w:rsidP="006954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   с отличием</w:t>
            </w:r>
          </w:p>
          <w:p w14:paraId="48265F17" w14:textId="77777777" w:rsidR="006954A1" w:rsidRPr="006954A1" w:rsidRDefault="006954A1" w:rsidP="006954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свидетельсьв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E2AE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E136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B0B5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49E34C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14:paraId="60A1C8C1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399F6E67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3A8A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80CC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16E296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14:paraId="10FF4B1E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8156" w14:textId="77777777" w:rsidR="006954A1" w:rsidRPr="006954A1" w:rsidRDefault="006954A1" w:rsidP="0069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FB8600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14:paraId="17508BF6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14:paraId="08162DAB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747A15F3" w14:textId="77777777" w:rsidR="006954A1" w:rsidRPr="006954A1" w:rsidRDefault="006954A1" w:rsidP="006954A1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14:paraId="0AA8FB86" w14:textId="77777777" w:rsidR="006954A1" w:rsidRPr="006954A1" w:rsidRDefault="006954A1" w:rsidP="006954A1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Социокультурное взаимодействие  МБОУ  «Школа №83 им. Г.И.Баланова»</w:t>
      </w:r>
      <w:r w:rsidRPr="006954A1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 рамках осуществления воспитательной работы с учащимися всех классов)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6675"/>
        <w:gridCol w:w="2451"/>
      </w:tblGrid>
      <w:tr w:rsidR="006954A1" w:rsidRPr="006954A1" w14:paraId="0F9A99EE" w14:textId="77777777" w:rsidTr="0005289C">
        <w:tc>
          <w:tcPr>
            <w:tcW w:w="438" w:type="dxa"/>
            <w:shd w:val="clear" w:color="auto" w:fill="auto"/>
            <w:vAlign w:val="center"/>
          </w:tcPr>
          <w:p w14:paraId="0FC5FB0E" w14:textId="77777777" w:rsidR="006954A1" w:rsidRPr="006954A1" w:rsidRDefault="006954A1" w:rsidP="006954A1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734" w:type="dxa"/>
            <w:shd w:val="clear" w:color="auto" w:fill="auto"/>
            <w:vAlign w:val="center"/>
          </w:tcPr>
          <w:p w14:paraId="393D047B" w14:textId="77777777" w:rsidR="006954A1" w:rsidRPr="006954A1" w:rsidRDefault="006954A1" w:rsidP="006954A1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дополнительного образования и культуры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74E1A597" w14:textId="77777777" w:rsidR="006954A1" w:rsidRPr="006954A1" w:rsidRDefault="006954A1" w:rsidP="006954A1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взаимодействия</w:t>
            </w:r>
          </w:p>
        </w:tc>
      </w:tr>
      <w:tr w:rsidR="006954A1" w:rsidRPr="006954A1" w14:paraId="19E54C02" w14:textId="77777777" w:rsidTr="0005289C">
        <w:tc>
          <w:tcPr>
            <w:tcW w:w="438" w:type="dxa"/>
            <w:vMerge w:val="restart"/>
            <w:shd w:val="clear" w:color="auto" w:fill="auto"/>
            <w:vAlign w:val="center"/>
          </w:tcPr>
          <w:p w14:paraId="390FED8B" w14:textId="77777777" w:rsidR="006954A1" w:rsidRPr="006954A1" w:rsidRDefault="006954A1" w:rsidP="006954A1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vMerge w:val="restart"/>
            <w:shd w:val="clear" w:color="auto" w:fill="auto"/>
            <w:vAlign w:val="center"/>
          </w:tcPr>
          <w:p w14:paraId="3318BC2C" w14:textId="77777777" w:rsidR="006954A1" w:rsidRPr="006954A1" w:rsidRDefault="006954A1" w:rsidP="006954A1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954A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МБОУ ДОД</w:t>
            </w:r>
          </w:p>
          <w:p w14:paraId="56F7B32F" w14:textId="77777777" w:rsidR="006954A1" w:rsidRPr="006954A1" w:rsidRDefault="006954A1" w:rsidP="006954A1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954A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"Центр </w:t>
            </w:r>
            <w:r w:rsidRPr="006954A1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детского</w:t>
            </w:r>
            <w:r w:rsidRPr="006954A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954A1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творчества</w:t>
            </w:r>
            <w:r w:rsidRPr="006954A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954A1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Кировского</w:t>
            </w:r>
            <w:r w:rsidRPr="006954A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954A1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района</w:t>
            </w:r>
            <w:r w:rsidRPr="006954A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города </w:t>
            </w:r>
          </w:p>
          <w:p w14:paraId="77A1EBAF" w14:textId="77777777" w:rsidR="006954A1" w:rsidRPr="006954A1" w:rsidRDefault="006954A1" w:rsidP="006954A1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Донецка</w:t>
            </w:r>
            <w:r w:rsidRPr="006954A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19DBA212" w14:textId="77777777" w:rsidR="006954A1" w:rsidRPr="006954A1" w:rsidRDefault="006954A1" w:rsidP="006954A1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Кружковая работа</w:t>
            </w:r>
          </w:p>
        </w:tc>
      </w:tr>
      <w:tr w:rsidR="006954A1" w:rsidRPr="006954A1" w14:paraId="0845C902" w14:textId="77777777" w:rsidTr="0005289C">
        <w:tc>
          <w:tcPr>
            <w:tcW w:w="438" w:type="dxa"/>
            <w:vMerge/>
            <w:shd w:val="clear" w:color="auto" w:fill="auto"/>
            <w:vAlign w:val="center"/>
          </w:tcPr>
          <w:p w14:paraId="0CA19670" w14:textId="77777777" w:rsidR="006954A1" w:rsidRPr="006954A1" w:rsidRDefault="006954A1" w:rsidP="006954A1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vMerge/>
            <w:shd w:val="clear" w:color="auto" w:fill="auto"/>
            <w:vAlign w:val="center"/>
          </w:tcPr>
          <w:p w14:paraId="2E14F286" w14:textId="77777777" w:rsidR="006954A1" w:rsidRPr="006954A1" w:rsidRDefault="006954A1" w:rsidP="006954A1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74A8BC1E" w14:textId="77777777" w:rsidR="006954A1" w:rsidRPr="006954A1" w:rsidRDefault="006954A1" w:rsidP="006954A1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праздники</w:t>
            </w:r>
          </w:p>
        </w:tc>
      </w:tr>
      <w:tr w:rsidR="006954A1" w:rsidRPr="006954A1" w14:paraId="2001168A" w14:textId="77777777" w:rsidTr="0005289C">
        <w:tc>
          <w:tcPr>
            <w:tcW w:w="438" w:type="dxa"/>
            <w:vMerge/>
            <w:shd w:val="clear" w:color="auto" w:fill="auto"/>
            <w:vAlign w:val="center"/>
          </w:tcPr>
          <w:p w14:paraId="783CF9CF" w14:textId="77777777" w:rsidR="006954A1" w:rsidRPr="006954A1" w:rsidRDefault="006954A1" w:rsidP="006954A1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vMerge/>
            <w:shd w:val="clear" w:color="auto" w:fill="auto"/>
            <w:vAlign w:val="center"/>
          </w:tcPr>
          <w:p w14:paraId="56488138" w14:textId="77777777" w:rsidR="006954A1" w:rsidRPr="006954A1" w:rsidRDefault="006954A1" w:rsidP="006954A1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36922779" w14:textId="77777777" w:rsidR="006954A1" w:rsidRPr="006954A1" w:rsidRDefault="006954A1" w:rsidP="006954A1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конкурсы, смотры, выставки</w:t>
            </w:r>
          </w:p>
        </w:tc>
      </w:tr>
      <w:tr w:rsidR="006954A1" w:rsidRPr="006954A1" w14:paraId="1AF66196" w14:textId="77777777" w:rsidTr="0005289C">
        <w:trPr>
          <w:gridAfter w:val="1"/>
          <w:wAfter w:w="2399" w:type="dxa"/>
          <w:trHeight w:val="276"/>
        </w:trPr>
        <w:tc>
          <w:tcPr>
            <w:tcW w:w="438" w:type="dxa"/>
            <w:vMerge/>
            <w:shd w:val="clear" w:color="auto" w:fill="auto"/>
            <w:vAlign w:val="center"/>
          </w:tcPr>
          <w:p w14:paraId="64CA6DD8" w14:textId="77777777" w:rsidR="006954A1" w:rsidRPr="006954A1" w:rsidRDefault="006954A1" w:rsidP="006954A1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vMerge/>
            <w:shd w:val="clear" w:color="auto" w:fill="auto"/>
            <w:vAlign w:val="center"/>
          </w:tcPr>
          <w:p w14:paraId="44E4DCC6" w14:textId="77777777" w:rsidR="006954A1" w:rsidRPr="006954A1" w:rsidRDefault="006954A1" w:rsidP="006954A1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4A1" w:rsidRPr="006954A1" w14:paraId="1EDAB0BA" w14:textId="77777777" w:rsidTr="0005289C">
        <w:trPr>
          <w:gridAfter w:val="1"/>
          <w:wAfter w:w="2399" w:type="dxa"/>
          <w:trHeight w:val="276"/>
        </w:trPr>
        <w:tc>
          <w:tcPr>
            <w:tcW w:w="438" w:type="dxa"/>
            <w:vMerge/>
            <w:shd w:val="clear" w:color="auto" w:fill="auto"/>
            <w:vAlign w:val="center"/>
          </w:tcPr>
          <w:p w14:paraId="790A802B" w14:textId="77777777" w:rsidR="006954A1" w:rsidRPr="006954A1" w:rsidRDefault="006954A1" w:rsidP="006954A1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vMerge/>
            <w:shd w:val="clear" w:color="auto" w:fill="auto"/>
            <w:vAlign w:val="center"/>
          </w:tcPr>
          <w:p w14:paraId="22E3F92B" w14:textId="77777777" w:rsidR="006954A1" w:rsidRPr="006954A1" w:rsidRDefault="006954A1" w:rsidP="006954A1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4A1" w:rsidRPr="006954A1" w14:paraId="4B776353" w14:textId="77777777" w:rsidTr="0005289C">
        <w:trPr>
          <w:gridAfter w:val="1"/>
          <w:wAfter w:w="2399" w:type="dxa"/>
          <w:trHeight w:val="276"/>
        </w:trPr>
        <w:tc>
          <w:tcPr>
            <w:tcW w:w="438" w:type="dxa"/>
            <w:vMerge/>
            <w:shd w:val="clear" w:color="auto" w:fill="auto"/>
            <w:vAlign w:val="center"/>
          </w:tcPr>
          <w:p w14:paraId="46BA9BB3" w14:textId="77777777" w:rsidR="006954A1" w:rsidRPr="006954A1" w:rsidRDefault="006954A1" w:rsidP="006954A1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vMerge/>
            <w:shd w:val="clear" w:color="auto" w:fill="auto"/>
            <w:vAlign w:val="center"/>
          </w:tcPr>
          <w:p w14:paraId="7FF3EA7B" w14:textId="77777777" w:rsidR="006954A1" w:rsidRPr="006954A1" w:rsidRDefault="006954A1" w:rsidP="006954A1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4A1" w:rsidRPr="006954A1" w14:paraId="780327B6" w14:textId="77777777" w:rsidTr="0005289C">
        <w:tc>
          <w:tcPr>
            <w:tcW w:w="438" w:type="dxa"/>
            <w:vMerge w:val="restart"/>
            <w:shd w:val="clear" w:color="auto" w:fill="auto"/>
            <w:vAlign w:val="center"/>
          </w:tcPr>
          <w:p w14:paraId="3E2A3DB2" w14:textId="77777777" w:rsidR="006954A1" w:rsidRPr="006954A1" w:rsidRDefault="006954A1" w:rsidP="006954A1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vMerge w:val="restart"/>
            <w:shd w:val="clear" w:color="auto" w:fill="auto"/>
            <w:vAlign w:val="center"/>
          </w:tcPr>
          <w:p w14:paraId="758DA7A2" w14:textId="77777777" w:rsidR="006954A1" w:rsidRPr="006954A1" w:rsidRDefault="006954A1" w:rsidP="006954A1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</w:rPr>
              <w:t>КДЮСШ № 9 "Кировец"</w:t>
            </w:r>
          </w:p>
        </w:tc>
        <w:tc>
          <w:tcPr>
            <w:tcW w:w="2399" w:type="dxa"/>
            <w:shd w:val="clear" w:color="auto" w:fill="auto"/>
          </w:tcPr>
          <w:p w14:paraId="5664E71D" w14:textId="77777777" w:rsidR="006954A1" w:rsidRPr="006954A1" w:rsidRDefault="006954A1" w:rsidP="006954A1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обучающихся в спортивных секциях </w:t>
            </w:r>
          </w:p>
        </w:tc>
      </w:tr>
      <w:tr w:rsidR="006954A1" w:rsidRPr="006954A1" w14:paraId="4A6502FE" w14:textId="77777777" w:rsidTr="0005289C">
        <w:tc>
          <w:tcPr>
            <w:tcW w:w="438" w:type="dxa"/>
            <w:vMerge/>
            <w:shd w:val="clear" w:color="auto" w:fill="auto"/>
            <w:vAlign w:val="center"/>
          </w:tcPr>
          <w:p w14:paraId="2C176BB4" w14:textId="77777777" w:rsidR="006954A1" w:rsidRPr="006954A1" w:rsidRDefault="006954A1" w:rsidP="006954A1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vMerge/>
            <w:shd w:val="clear" w:color="auto" w:fill="auto"/>
            <w:vAlign w:val="center"/>
          </w:tcPr>
          <w:p w14:paraId="198B922A" w14:textId="77777777" w:rsidR="006954A1" w:rsidRPr="006954A1" w:rsidRDefault="006954A1" w:rsidP="006954A1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14:paraId="1A730A76" w14:textId="77777777" w:rsidR="006954A1" w:rsidRPr="006954A1" w:rsidRDefault="006954A1" w:rsidP="006954A1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соревнования </w:t>
            </w:r>
          </w:p>
        </w:tc>
      </w:tr>
      <w:tr w:rsidR="006954A1" w:rsidRPr="006954A1" w14:paraId="013D1DE7" w14:textId="77777777" w:rsidTr="0005289C">
        <w:tc>
          <w:tcPr>
            <w:tcW w:w="438" w:type="dxa"/>
            <w:vMerge w:val="restart"/>
            <w:shd w:val="clear" w:color="auto" w:fill="auto"/>
            <w:vAlign w:val="center"/>
          </w:tcPr>
          <w:p w14:paraId="2030B7F9" w14:textId="77777777" w:rsidR="006954A1" w:rsidRPr="006954A1" w:rsidRDefault="006954A1" w:rsidP="006954A1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vMerge w:val="restart"/>
            <w:shd w:val="clear" w:color="auto" w:fill="auto"/>
            <w:vAlign w:val="center"/>
          </w:tcPr>
          <w:p w14:paraId="080E7BF0" w14:textId="77777777" w:rsidR="006954A1" w:rsidRPr="006954A1" w:rsidRDefault="006954A1" w:rsidP="006954A1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</w:rPr>
              <w:t>ГБУ “Донецкая республиканская универсальная научная библиотека имени Н.К. Крупской”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2EB56DAC" w14:textId="77777777" w:rsidR="006954A1" w:rsidRPr="006954A1" w:rsidRDefault="006954A1" w:rsidP="006954A1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сопровождение учебного процесса</w:t>
            </w:r>
          </w:p>
        </w:tc>
      </w:tr>
      <w:tr w:rsidR="006954A1" w:rsidRPr="006954A1" w14:paraId="6905D384" w14:textId="77777777" w:rsidTr="0005289C">
        <w:tc>
          <w:tcPr>
            <w:tcW w:w="438" w:type="dxa"/>
            <w:vMerge/>
            <w:shd w:val="clear" w:color="auto" w:fill="auto"/>
            <w:vAlign w:val="center"/>
          </w:tcPr>
          <w:p w14:paraId="20B0E629" w14:textId="77777777" w:rsidR="006954A1" w:rsidRPr="006954A1" w:rsidRDefault="006954A1" w:rsidP="006954A1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vMerge/>
            <w:shd w:val="clear" w:color="auto" w:fill="auto"/>
            <w:vAlign w:val="center"/>
          </w:tcPr>
          <w:p w14:paraId="3D7A7210" w14:textId="77777777" w:rsidR="006954A1" w:rsidRPr="006954A1" w:rsidRDefault="006954A1" w:rsidP="006954A1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1D769383" w14:textId="77777777" w:rsidR="006954A1" w:rsidRPr="006954A1" w:rsidRDefault="006954A1" w:rsidP="006954A1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Встречи-беседы</w:t>
            </w:r>
          </w:p>
        </w:tc>
      </w:tr>
      <w:tr w:rsidR="006954A1" w:rsidRPr="006954A1" w14:paraId="69F50212" w14:textId="77777777" w:rsidTr="0005289C">
        <w:trPr>
          <w:trHeight w:val="283"/>
        </w:trPr>
        <w:tc>
          <w:tcPr>
            <w:tcW w:w="438" w:type="dxa"/>
            <w:shd w:val="clear" w:color="auto" w:fill="auto"/>
            <w:vAlign w:val="center"/>
          </w:tcPr>
          <w:p w14:paraId="1F90615F" w14:textId="77777777" w:rsidR="006954A1" w:rsidRPr="006954A1" w:rsidRDefault="006954A1" w:rsidP="006954A1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shd w:val="clear" w:color="auto" w:fill="auto"/>
            <w:vAlign w:val="center"/>
          </w:tcPr>
          <w:p w14:paraId="00F43B01" w14:textId="77777777" w:rsidR="006954A1" w:rsidRPr="006954A1" w:rsidRDefault="006954A1" w:rsidP="006954A1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</w:rPr>
              <w:t>Донецкий Республиканский Дворец детского и юношеского творчества</w:t>
            </w:r>
          </w:p>
        </w:tc>
        <w:tc>
          <w:tcPr>
            <w:tcW w:w="2399" w:type="dxa"/>
            <w:shd w:val="clear" w:color="auto" w:fill="auto"/>
          </w:tcPr>
          <w:p w14:paraId="34883F66" w14:textId="77777777" w:rsidR="006954A1" w:rsidRPr="006954A1" w:rsidRDefault="006954A1" w:rsidP="006954A1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Смотры-конкурсы, выставки. </w:t>
            </w:r>
          </w:p>
        </w:tc>
      </w:tr>
      <w:tr w:rsidR="006954A1" w:rsidRPr="006954A1" w14:paraId="7D3D65A5" w14:textId="77777777" w:rsidTr="0005289C">
        <w:trPr>
          <w:trHeight w:val="283"/>
        </w:trPr>
        <w:tc>
          <w:tcPr>
            <w:tcW w:w="438" w:type="dxa"/>
            <w:shd w:val="clear" w:color="auto" w:fill="auto"/>
            <w:vAlign w:val="center"/>
          </w:tcPr>
          <w:p w14:paraId="775D65F5" w14:textId="77777777" w:rsidR="006954A1" w:rsidRPr="006954A1" w:rsidRDefault="006954A1" w:rsidP="006954A1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shd w:val="clear" w:color="auto" w:fill="auto"/>
            <w:vAlign w:val="center"/>
          </w:tcPr>
          <w:p w14:paraId="551D6270" w14:textId="77777777" w:rsidR="006954A1" w:rsidRPr="006954A1" w:rsidRDefault="006954A1" w:rsidP="006954A1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</w:rPr>
              <w:t>Донецкий Республиканский центр технического творчества</w:t>
            </w:r>
          </w:p>
        </w:tc>
        <w:tc>
          <w:tcPr>
            <w:tcW w:w="2399" w:type="dxa"/>
            <w:shd w:val="clear" w:color="auto" w:fill="auto"/>
          </w:tcPr>
          <w:p w14:paraId="63563508" w14:textId="77777777" w:rsidR="006954A1" w:rsidRPr="006954A1" w:rsidRDefault="006954A1" w:rsidP="006954A1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Смотры-конкурсы, выставки.</w:t>
            </w:r>
          </w:p>
        </w:tc>
      </w:tr>
      <w:tr w:rsidR="006954A1" w:rsidRPr="006954A1" w14:paraId="39BB693B" w14:textId="77777777" w:rsidTr="0005289C">
        <w:trPr>
          <w:trHeight w:val="283"/>
        </w:trPr>
        <w:tc>
          <w:tcPr>
            <w:tcW w:w="438" w:type="dxa"/>
            <w:vMerge w:val="restart"/>
            <w:shd w:val="clear" w:color="auto" w:fill="auto"/>
            <w:vAlign w:val="center"/>
          </w:tcPr>
          <w:p w14:paraId="377160CE" w14:textId="77777777" w:rsidR="006954A1" w:rsidRPr="006954A1" w:rsidRDefault="006954A1" w:rsidP="006954A1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vMerge w:val="restart"/>
            <w:shd w:val="clear" w:color="auto" w:fill="auto"/>
            <w:vAlign w:val="center"/>
          </w:tcPr>
          <w:p w14:paraId="139B8E0A" w14:textId="77777777" w:rsidR="006954A1" w:rsidRPr="006954A1" w:rsidRDefault="006954A1" w:rsidP="006954A1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</w:rPr>
              <w:t>Донецкий Республиканский эколого-натуралистический центр"</w:t>
            </w:r>
          </w:p>
        </w:tc>
        <w:tc>
          <w:tcPr>
            <w:tcW w:w="2399" w:type="dxa"/>
            <w:shd w:val="clear" w:color="auto" w:fill="auto"/>
          </w:tcPr>
          <w:p w14:paraId="51A4C8E2" w14:textId="77777777" w:rsidR="006954A1" w:rsidRPr="006954A1" w:rsidRDefault="006954A1" w:rsidP="006954A1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Смотры-конкурсы, выставки.</w:t>
            </w:r>
          </w:p>
        </w:tc>
      </w:tr>
      <w:tr w:rsidR="006954A1" w:rsidRPr="006954A1" w14:paraId="6A6FEB34" w14:textId="77777777" w:rsidTr="0005289C">
        <w:trPr>
          <w:trHeight w:val="283"/>
        </w:trPr>
        <w:tc>
          <w:tcPr>
            <w:tcW w:w="438" w:type="dxa"/>
            <w:vMerge/>
            <w:shd w:val="clear" w:color="auto" w:fill="auto"/>
            <w:vAlign w:val="center"/>
          </w:tcPr>
          <w:p w14:paraId="65C0E22F" w14:textId="77777777" w:rsidR="006954A1" w:rsidRPr="006954A1" w:rsidRDefault="006954A1" w:rsidP="006954A1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vMerge/>
            <w:shd w:val="clear" w:color="auto" w:fill="auto"/>
            <w:vAlign w:val="center"/>
          </w:tcPr>
          <w:p w14:paraId="33B2188A" w14:textId="77777777" w:rsidR="006954A1" w:rsidRPr="006954A1" w:rsidRDefault="006954A1" w:rsidP="006954A1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14:paraId="52643C73" w14:textId="77777777" w:rsidR="006954A1" w:rsidRPr="006954A1" w:rsidRDefault="006954A1" w:rsidP="006954A1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Конференции.</w:t>
            </w:r>
          </w:p>
        </w:tc>
      </w:tr>
      <w:tr w:rsidR="006954A1" w:rsidRPr="006954A1" w14:paraId="2C9DC1EC" w14:textId="77777777" w:rsidTr="0005289C">
        <w:trPr>
          <w:trHeight w:val="283"/>
        </w:trPr>
        <w:tc>
          <w:tcPr>
            <w:tcW w:w="438" w:type="dxa"/>
            <w:vMerge w:val="restart"/>
            <w:shd w:val="clear" w:color="auto" w:fill="auto"/>
            <w:vAlign w:val="center"/>
          </w:tcPr>
          <w:p w14:paraId="629F2B84" w14:textId="77777777" w:rsidR="006954A1" w:rsidRPr="006954A1" w:rsidRDefault="006954A1" w:rsidP="006954A1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vMerge w:val="restart"/>
            <w:shd w:val="clear" w:color="auto" w:fill="auto"/>
            <w:vAlign w:val="center"/>
          </w:tcPr>
          <w:p w14:paraId="0F5549F0" w14:textId="77777777" w:rsidR="006954A1" w:rsidRPr="006954A1" w:rsidRDefault="006954A1" w:rsidP="006954A1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</w:rPr>
              <w:t>Донецкий ботанический сад</w:t>
            </w:r>
          </w:p>
        </w:tc>
        <w:tc>
          <w:tcPr>
            <w:tcW w:w="2399" w:type="dxa"/>
            <w:shd w:val="clear" w:color="auto" w:fill="auto"/>
          </w:tcPr>
          <w:p w14:paraId="56022DA4" w14:textId="77777777" w:rsidR="006954A1" w:rsidRPr="006954A1" w:rsidRDefault="006954A1" w:rsidP="006954A1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Смотры-конкурсы, выставки.</w:t>
            </w:r>
          </w:p>
        </w:tc>
      </w:tr>
      <w:tr w:rsidR="006954A1" w:rsidRPr="006954A1" w14:paraId="0525DEEB" w14:textId="77777777" w:rsidTr="0005289C">
        <w:trPr>
          <w:trHeight w:val="283"/>
        </w:trPr>
        <w:tc>
          <w:tcPr>
            <w:tcW w:w="438" w:type="dxa"/>
            <w:vMerge/>
            <w:shd w:val="clear" w:color="auto" w:fill="auto"/>
            <w:vAlign w:val="center"/>
          </w:tcPr>
          <w:p w14:paraId="3B25504E" w14:textId="77777777" w:rsidR="006954A1" w:rsidRPr="006954A1" w:rsidRDefault="006954A1" w:rsidP="006954A1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vMerge/>
            <w:shd w:val="clear" w:color="auto" w:fill="auto"/>
            <w:vAlign w:val="center"/>
          </w:tcPr>
          <w:p w14:paraId="21868473" w14:textId="77777777" w:rsidR="006954A1" w:rsidRPr="006954A1" w:rsidRDefault="006954A1" w:rsidP="006954A1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14:paraId="4093E786" w14:textId="77777777" w:rsidR="006954A1" w:rsidRPr="006954A1" w:rsidRDefault="006954A1" w:rsidP="006954A1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</w:t>
            </w:r>
          </w:p>
        </w:tc>
      </w:tr>
      <w:tr w:rsidR="006954A1" w:rsidRPr="006954A1" w14:paraId="571BF9D9" w14:textId="77777777" w:rsidTr="0005289C">
        <w:tc>
          <w:tcPr>
            <w:tcW w:w="438" w:type="dxa"/>
            <w:vMerge w:val="restart"/>
            <w:shd w:val="clear" w:color="auto" w:fill="auto"/>
            <w:vAlign w:val="center"/>
          </w:tcPr>
          <w:p w14:paraId="18E58BAE" w14:textId="77777777" w:rsidR="006954A1" w:rsidRPr="006954A1" w:rsidRDefault="006954A1" w:rsidP="006954A1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vMerge w:val="restart"/>
            <w:shd w:val="clear" w:color="auto" w:fill="auto"/>
            <w:vAlign w:val="center"/>
          </w:tcPr>
          <w:p w14:paraId="392C4F6E" w14:textId="77777777" w:rsidR="006954A1" w:rsidRPr="006954A1" w:rsidRDefault="006954A1" w:rsidP="006954A1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</w:rPr>
              <w:t>ГБУ "Донецкий республиканский краеведческий музей"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73EFF1CB" w14:textId="77777777" w:rsidR="006954A1" w:rsidRPr="006954A1" w:rsidRDefault="006954A1" w:rsidP="006954A1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музей</w:t>
            </w:r>
          </w:p>
        </w:tc>
      </w:tr>
      <w:tr w:rsidR="006954A1" w:rsidRPr="006954A1" w14:paraId="320ABAB7" w14:textId="77777777" w:rsidTr="0005289C">
        <w:trPr>
          <w:trHeight w:val="314"/>
        </w:trPr>
        <w:tc>
          <w:tcPr>
            <w:tcW w:w="438" w:type="dxa"/>
            <w:vMerge/>
            <w:shd w:val="clear" w:color="auto" w:fill="auto"/>
            <w:vAlign w:val="center"/>
          </w:tcPr>
          <w:p w14:paraId="674CD278" w14:textId="77777777" w:rsidR="006954A1" w:rsidRPr="006954A1" w:rsidRDefault="006954A1" w:rsidP="006954A1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vMerge/>
            <w:shd w:val="clear" w:color="auto" w:fill="auto"/>
            <w:vAlign w:val="center"/>
          </w:tcPr>
          <w:p w14:paraId="0933413B" w14:textId="77777777" w:rsidR="006954A1" w:rsidRPr="006954A1" w:rsidRDefault="006954A1" w:rsidP="006954A1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14:paraId="0E5A1CAC" w14:textId="77777777" w:rsidR="006954A1" w:rsidRPr="006954A1" w:rsidRDefault="006954A1" w:rsidP="006954A1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Выставки творческих работ </w:t>
            </w:r>
          </w:p>
        </w:tc>
      </w:tr>
      <w:tr w:rsidR="006954A1" w:rsidRPr="006954A1" w14:paraId="3994CFD2" w14:textId="77777777" w:rsidTr="0005289C">
        <w:trPr>
          <w:trHeight w:val="262"/>
        </w:trPr>
        <w:tc>
          <w:tcPr>
            <w:tcW w:w="438" w:type="dxa"/>
            <w:vMerge w:val="restart"/>
            <w:shd w:val="clear" w:color="auto" w:fill="auto"/>
            <w:vAlign w:val="center"/>
          </w:tcPr>
          <w:p w14:paraId="60A9DC37" w14:textId="77777777" w:rsidR="006954A1" w:rsidRPr="006954A1" w:rsidRDefault="006954A1" w:rsidP="006954A1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vMerge w:val="restart"/>
            <w:shd w:val="clear" w:color="auto" w:fill="auto"/>
            <w:vAlign w:val="center"/>
          </w:tcPr>
          <w:p w14:paraId="6F720CBC" w14:textId="77777777" w:rsidR="006954A1" w:rsidRPr="006954A1" w:rsidRDefault="006954A1" w:rsidP="006954A1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Военно-исторический музей Великой Отечественной войны</w:t>
            </w:r>
          </w:p>
        </w:tc>
        <w:tc>
          <w:tcPr>
            <w:tcW w:w="2399" w:type="dxa"/>
            <w:shd w:val="clear" w:color="auto" w:fill="auto"/>
          </w:tcPr>
          <w:p w14:paraId="055F7193" w14:textId="77777777" w:rsidR="006954A1" w:rsidRPr="006954A1" w:rsidRDefault="006954A1" w:rsidP="006954A1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музей</w:t>
            </w:r>
          </w:p>
        </w:tc>
      </w:tr>
      <w:tr w:rsidR="006954A1" w:rsidRPr="006954A1" w14:paraId="42703181" w14:textId="77777777" w:rsidTr="0005289C">
        <w:trPr>
          <w:trHeight w:val="254"/>
        </w:trPr>
        <w:tc>
          <w:tcPr>
            <w:tcW w:w="438" w:type="dxa"/>
            <w:vMerge/>
            <w:shd w:val="clear" w:color="auto" w:fill="auto"/>
            <w:vAlign w:val="center"/>
          </w:tcPr>
          <w:p w14:paraId="1CF586B4" w14:textId="77777777" w:rsidR="006954A1" w:rsidRPr="006954A1" w:rsidRDefault="006954A1" w:rsidP="006954A1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vMerge/>
            <w:shd w:val="clear" w:color="auto" w:fill="auto"/>
            <w:vAlign w:val="center"/>
          </w:tcPr>
          <w:p w14:paraId="123D71F3" w14:textId="77777777" w:rsidR="006954A1" w:rsidRPr="006954A1" w:rsidRDefault="006954A1" w:rsidP="006954A1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14:paraId="5A49207D" w14:textId="77777777" w:rsidR="006954A1" w:rsidRPr="006954A1" w:rsidRDefault="006954A1" w:rsidP="006954A1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</w:t>
            </w:r>
          </w:p>
        </w:tc>
      </w:tr>
      <w:tr w:rsidR="006954A1" w:rsidRPr="006954A1" w14:paraId="7FF2777F" w14:textId="77777777" w:rsidTr="0005289C">
        <w:trPr>
          <w:trHeight w:val="254"/>
        </w:trPr>
        <w:tc>
          <w:tcPr>
            <w:tcW w:w="438" w:type="dxa"/>
            <w:shd w:val="clear" w:color="auto" w:fill="auto"/>
            <w:vAlign w:val="center"/>
          </w:tcPr>
          <w:p w14:paraId="6527F063" w14:textId="77777777" w:rsidR="006954A1" w:rsidRPr="006954A1" w:rsidRDefault="006954A1" w:rsidP="006954A1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shd w:val="clear" w:color="auto" w:fill="auto"/>
            <w:vAlign w:val="center"/>
          </w:tcPr>
          <w:p w14:paraId="483DED97" w14:textId="77777777" w:rsidR="006954A1" w:rsidRPr="006954A1" w:rsidRDefault="006954A1" w:rsidP="006954A1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«Арт-Донбасс»</w:t>
            </w:r>
          </w:p>
        </w:tc>
        <w:tc>
          <w:tcPr>
            <w:tcW w:w="2399" w:type="dxa"/>
            <w:shd w:val="clear" w:color="auto" w:fill="auto"/>
          </w:tcPr>
          <w:p w14:paraId="0AD09BB7" w14:textId="77777777" w:rsidR="006954A1" w:rsidRPr="006954A1" w:rsidRDefault="006954A1" w:rsidP="006954A1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музей</w:t>
            </w:r>
          </w:p>
        </w:tc>
      </w:tr>
      <w:tr w:rsidR="006954A1" w:rsidRPr="006954A1" w14:paraId="64A55FEE" w14:textId="77777777" w:rsidTr="0005289C">
        <w:tc>
          <w:tcPr>
            <w:tcW w:w="438" w:type="dxa"/>
            <w:vMerge w:val="restart"/>
            <w:shd w:val="clear" w:color="auto" w:fill="auto"/>
            <w:vAlign w:val="center"/>
          </w:tcPr>
          <w:p w14:paraId="13DF2FF0" w14:textId="77777777" w:rsidR="006954A1" w:rsidRPr="006954A1" w:rsidRDefault="006954A1" w:rsidP="006954A1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vMerge w:val="restart"/>
            <w:shd w:val="clear" w:color="auto" w:fill="auto"/>
            <w:vAlign w:val="center"/>
          </w:tcPr>
          <w:p w14:paraId="743EB3C5" w14:textId="77777777" w:rsidR="006954A1" w:rsidRPr="006954A1" w:rsidRDefault="006954A1" w:rsidP="006954A1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Производственные мероприятия и учреждения города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24838581" w14:textId="77777777" w:rsidR="006954A1" w:rsidRPr="006954A1" w:rsidRDefault="006954A1" w:rsidP="006954A1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и познавательные экскурсии</w:t>
            </w:r>
          </w:p>
        </w:tc>
      </w:tr>
      <w:tr w:rsidR="006954A1" w:rsidRPr="006954A1" w14:paraId="17EE4833" w14:textId="77777777" w:rsidTr="0005289C">
        <w:tc>
          <w:tcPr>
            <w:tcW w:w="438" w:type="dxa"/>
            <w:vMerge/>
            <w:shd w:val="clear" w:color="auto" w:fill="auto"/>
            <w:vAlign w:val="center"/>
          </w:tcPr>
          <w:p w14:paraId="375E24E6" w14:textId="77777777" w:rsidR="006954A1" w:rsidRPr="006954A1" w:rsidRDefault="006954A1" w:rsidP="006954A1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vMerge/>
            <w:shd w:val="clear" w:color="auto" w:fill="auto"/>
            <w:vAlign w:val="center"/>
          </w:tcPr>
          <w:p w14:paraId="31BA5390" w14:textId="77777777" w:rsidR="006954A1" w:rsidRPr="006954A1" w:rsidRDefault="006954A1" w:rsidP="006954A1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54248424" w14:textId="77777777" w:rsidR="006954A1" w:rsidRPr="006954A1" w:rsidRDefault="006954A1" w:rsidP="006954A1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 работа</w:t>
            </w:r>
          </w:p>
        </w:tc>
      </w:tr>
      <w:tr w:rsidR="006954A1" w:rsidRPr="006954A1" w14:paraId="35975A59" w14:textId="77777777" w:rsidTr="0005289C">
        <w:tc>
          <w:tcPr>
            <w:tcW w:w="438" w:type="dxa"/>
            <w:shd w:val="clear" w:color="auto" w:fill="auto"/>
            <w:vAlign w:val="center"/>
          </w:tcPr>
          <w:p w14:paraId="2B548E51" w14:textId="77777777" w:rsidR="006954A1" w:rsidRPr="006954A1" w:rsidRDefault="006954A1" w:rsidP="006954A1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shd w:val="clear" w:color="auto" w:fill="auto"/>
            <w:vAlign w:val="center"/>
          </w:tcPr>
          <w:p w14:paraId="65E47F55" w14:textId="77777777" w:rsidR="006954A1" w:rsidRPr="006954A1" w:rsidRDefault="006954A1" w:rsidP="006954A1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</w:rPr>
              <w:t>Донецкий государственный академический театр оперы и балета им. А.Б. Соловьяненко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09F5CBC7" w14:textId="77777777" w:rsidR="006954A1" w:rsidRPr="006954A1" w:rsidRDefault="006954A1" w:rsidP="006954A1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спектаклей</w:t>
            </w:r>
          </w:p>
        </w:tc>
      </w:tr>
      <w:tr w:rsidR="006954A1" w:rsidRPr="006954A1" w14:paraId="259100CD" w14:textId="77777777" w:rsidTr="0005289C">
        <w:tc>
          <w:tcPr>
            <w:tcW w:w="438" w:type="dxa"/>
            <w:shd w:val="clear" w:color="auto" w:fill="auto"/>
            <w:vAlign w:val="center"/>
          </w:tcPr>
          <w:p w14:paraId="0A71E5FF" w14:textId="77777777" w:rsidR="006954A1" w:rsidRPr="006954A1" w:rsidRDefault="006954A1" w:rsidP="006954A1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shd w:val="clear" w:color="auto" w:fill="auto"/>
            <w:vAlign w:val="center"/>
          </w:tcPr>
          <w:p w14:paraId="4E911D0F" w14:textId="77777777" w:rsidR="006954A1" w:rsidRPr="006954A1" w:rsidRDefault="006954A1" w:rsidP="006954A1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</w:rPr>
              <w:t>Донецкий государственный академический музыкально - драматический театр имени  М.М. Бровуна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3014B5D9" w14:textId="77777777" w:rsidR="006954A1" w:rsidRPr="006954A1" w:rsidRDefault="006954A1" w:rsidP="006954A1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спектаклей</w:t>
            </w:r>
          </w:p>
        </w:tc>
      </w:tr>
      <w:tr w:rsidR="006954A1" w:rsidRPr="006954A1" w14:paraId="7032C217" w14:textId="77777777" w:rsidTr="0005289C">
        <w:tc>
          <w:tcPr>
            <w:tcW w:w="438" w:type="dxa"/>
            <w:shd w:val="clear" w:color="auto" w:fill="auto"/>
            <w:vAlign w:val="center"/>
          </w:tcPr>
          <w:p w14:paraId="46D89070" w14:textId="77777777" w:rsidR="006954A1" w:rsidRPr="006954A1" w:rsidRDefault="006954A1" w:rsidP="006954A1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shd w:val="clear" w:color="auto" w:fill="auto"/>
            <w:vAlign w:val="center"/>
          </w:tcPr>
          <w:p w14:paraId="7D29FBF7" w14:textId="77777777" w:rsidR="006954A1" w:rsidRPr="006954A1" w:rsidRDefault="006954A1" w:rsidP="006954A1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</w:rPr>
              <w:t>Донецкий цифровой планетарий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4EB4266B" w14:textId="77777777" w:rsidR="006954A1" w:rsidRPr="006954A1" w:rsidRDefault="006954A1" w:rsidP="006954A1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и просмотр программ.</w:t>
            </w:r>
          </w:p>
        </w:tc>
      </w:tr>
    </w:tbl>
    <w:p w14:paraId="664CE9C9" w14:textId="77777777" w:rsidR="006954A1" w:rsidRPr="006954A1" w:rsidRDefault="006954A1" w:rsidP="006954A1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B1A08F" w14:textId="77777777" w:rsidR="006954A1" w:rsidRPr="006954A1" w:rsidRDefault="006954A1" w:rsidP="006954A1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14:paraId="4C694DF0" w14:textId="77777777" w:rsidR="006954A1" w:rsidRPr="006954A1" w:rsidRDefault="006954A1" w:rsidP="006954A1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6954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954A1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Принципы взаимодействия педагогов, школьников и их родителей,</w:t>
      </w:r>
      <w:r w:rsidRPr="006954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которых основывается процесс воспитания в МБОУ «Школа № 83 им. Г.И.Баланова г.Донецка»:</w:t>
      </w:r>
    </w:p>
    <w:p w14:paraId="7EDFCEAB" w14:textId="77777777" w:rsidR="006954A1" w:rsidRPr="006954A1" w:rsidRDefault="006954A1" w:rsidP="006954A1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lang w:val="uk-UA"/>
        </w:rPr>
        <w:t>−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14:paraId="6B087832" w14:textId="77777777" w:rsidR="006954A1" w:rsidRPr="006954A1" w:rsidRDefault="006954A1" w:rsidP="006954A1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− ориентир на создание в школе психологически комфортной среды для каждого ребенка и взрослого, без которой невозможно конструктивное взаимодействие школьников, </w:t>
      </w:r>
      <w:r w:rsidRPr="006954A1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педагогов и родителей;</w:t>
      </w:r>
    </w:p>
    <w:p w14:paraId="3EF7FC97" w14:textId="77777777" w:rsidR="006954A1" w:rsidRPr="006954A1" w:rsidRDefault="006954A1" w:rsidP="006954A1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lang w:val="uk-UA"/>
        </w:rPr>
        <w:t>− реализация процесса воспитания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 при активном привлечении родителей учащихся;</w:t>
      </w:r>
    </w:p>
    <w:p w14:paraId="4AA21262" w14:textId="77777777" w:rsidR="006954A1" w:rsidRPr="006954A1" w:rsidRDefault="006954A1" w:rsidP="006954A1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lang w:val="uk-UA"/>
        </w:rPr>
        <w:t>− организация основных совместных дел школьников, педагогов и родителей как предмета совместной заботы и взрослых, и детей;</w:t>
      </w:r>
    </w:p>
    <w:p w14:paraId="46A81829" w14:textId="77777777" w:rsidR="006954A1" w:rsidRPr="006954A1" w:rsidRDefault="006954A1" w:rsidP="006954A1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lang w:val="uk-UA"/>
        </w:rPr>
        <w:t>− системность, целесообразность и нешаблонность воспитания как условия его эффективности.</w:t>
      </w:r>
    </w:p>
    <w:p w14:paraId="39B3BF93" w14:textId="77777777" w:rsidR="006954A1" w:rsidRPr="006954A1" w:rsidRDefault="006954A1" w:rsidP="006954A1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</w:t>
      </w:r>
      <w:r w:rsidRPr="006954A1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Основные традиции воспитания </w:t>
      </w:r>
      <w:r w:rsidRPr="006954A1">
        <w:rPr>
          <w:rFonts w:ascii="Times New Roman" w:eastAsia="Times New Roman" w:hAnsi="Times New Roman" w:cs="Times New Roman"/>
          <w:sz w:val="24"/>
          <w:szCs w:val="24"/>
          <w:lang w:val="uk-UA"/>
        </w:rPr>
        <w:t>в МБОУ «Школа № 83 им. Г.И.Баланова г.Донецка»:</w:t>
      </w:r>
    </w:p>
    <w:p w14:paraId="3FC94CB5" w14:textId="77777777" w:rsidR="006954A1" w:rsidRPr="006954A1" w:rsidRDefault="006954A1" w:rsidP="006954A1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lang w:val="uk-UA"/>
        </w:rPr>
        <w:t>− стержень годового цикла воспитательной работы школы - ключевые общешкольные дела, через которые осуществляется интеграция воспитательных усилий педагогов;</w:t>
      </w:r>
    </w:p>
    <w:p w14:paraId="2890A195" w14:textId="77777777" w:rsidR="006954A1" w:rsidRPr="006954A1" w:rsidRDefault="006954A1" w:rsidP="006954A1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lang w:val="uk-UA"/>
        </w:rPr>
        <w:t>− важная составляющая каждого ключевого дела и большинства совместных дел педагогов и школьников - коллективная разработка, коллективное планирование, коллективное проведение и коллективный анализ их результатов;</w:t>
      </w:r>
    </w:p>
    <w:p w14:paraId="4F93A533" w14:textId="77777777" w:rsidR="006954A1" w:rsidRPr="006954A1" w:rsidRDefault="006954A1" w:rsidP="006954A1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lang w:val="uk-UA"/>
        </w:rPr>
        <w:t>− условия в школе создаются для обеспечения по мере взросления ребёнка его растущей роли в совместных делах (от пассивного наблюдателя до организатора);</w:t>
      </w:r>
    </w:p>
    <w:p w14:paraId="6E3567B9" w14:textId="77777777" w:rsidR="006954A1" w:rsidRPr="006954A1" w:rsidRDefault="006954A1" w:rsidP="006954A1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lang w:val="uk-UA"/>
        </w:rPr>
        <w:t>−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14:paraId="11D90804" w14:textId="77777777" w:rsidR="006954A1" w:rsidRPr="006954A1" w:rsidRDefault="006954A1" w:rsidP="006954A1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lang w:val="uk-UA"/>
        </w:rPr>
        <w:t>− ключевая фигура воспитания в школе -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4E1532D5" w14:textId="77777777" w:rsidR="006954A1" w:rsidRPr="006954A1" w:rsidRDefault="006954A1" w:rsidP="006954A1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В школе традиционно ведётся работа по воспитанию патриотических чувств, чувств сострадания и милосердия, по формированию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бережно</w:t>
      </w:r>
      <w:r w:rsidRPr="006954A1">
        <w:rPr>
          <w:rFonts w:ascii="Times New Roman" w:eastAsia="Times New Roman" w:hAnsi="Times New Roman" w:cs="Times New Roman"/>
          <w:sz w:val="24"/>
          <w:szCs w:val="24"/>
          <w:lang w:val="uk-UA"/>
        </w:rPr>
        <w:t>го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 xml:space="preserve"> отношения к Родине и природе</w:t>
      </w:r>
      <w:r w:rsidRPr="006954A1">
        <w:rPr>
          <w:rFonts w:ascii="Times New Roman" w:eastAsia="Times New Roman" w:hAnsi="Times New Roman" w:cs="Times New Roman"/>
          <w:sz w:val="24"/>
          <w:szCs w:val="24"/>
          <w:lang w:val="uk-UA"/>
        </w:rPr>
        <w:t>, по развитию трудов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954A1">
        <w:rPr>
          <w:rFonts w:ascii="Times New Roman" w:eastAsia="Times New Roman" w:hAnsi="Times New Roman" w:cs="Times New Roman"/>
          <w:sz w:val="24"/>
          <w:szCs w:val="24"/>
          <w:lang w:val="uk-UA"/>
        </w:rPr>
        <w:t>х навыков и пр.</w:t>
      </w:r>
    </w:p>
    <w:p w14:paraId="1E4BE3C2" w14:textId="77777777" w:rsidR="006954A1" w:rsidRPr="006954A1" w:rsidRDefault="006954A1" w:rsidP="006954A1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 xml:space="preserve">            Круг общения детей обширен, само общение отличается детальным знанием окружающих людей. Наши педагоги знают личностные особенности, бытовые условия жизни обучающихся, отношения в семьях, что способствуют установлению доброжелательных и доверительных отношений между педагогами, школьниками и их родителями.</w:t>
      </w:r>
    </w:p>
    <w:p w14:paraId="606D3CCD" w14:textId="77777777" w:rsidR="006954A1" w:rsidRPr="006954A1" w:rsidRDefault="006954A1" w:rsidP="006954A1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 xml:space="preserve">            В коллективе интенсивнее идет процесс установления межличностных контактов, существует реальная возможность проявить себя в общем деле,  что при создании ситуации совместного поиска стимулирует активность учащихся и учителей, иногда и родителей. В школе отсутствует обособленность между классами, учащимися разного возраста.</w:t>
      </w:r>
    </w:p>
    <w:p w14:paraId="59C26E92" w14:textId="77777777" w:rsidR="006954A1" w:rsidRPr="006954A1" w:rsidRDefault="006954A1" w:rsidP="006954A1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18B8AC" w14:textId="77777777" w:rsidR="006954A1" w:rsidRPr="006954A1" w:rsidRDefault="006954A1" w:rsidP="006954A1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left="684"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b/>
          <w:sz w:val="24"/>
          <w:szCs w:val="24"/>
        </w:rPr>
        <w:t>2.2. Виды,</w:t>
      </w:r>
      <w:r w:rsidRPr="006954A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b/>
          <w:sz w:val="24"/>
          <w:szCs w:val="24"/>
        </w:rPr>
        <w:t>формы</w:t>
      </w:r>
      <w:r w:rsidRPr="006954A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  <w:r w:rsidRPr="006954A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b/>
          <w:sz w:val="24"/>
          <w:szCs w:val="24"/>
        </w:rPr>
        <w:t>деятельности</w:t>
      </w:r>
    </w:p>
    <w:p w14:paraId="36716BF6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 xml:space="preserve">          Практическая</w:t>
      </w:r>
      <w:r w:rsidRPr="006954A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6954A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6954A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6954A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6954A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6954A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6954A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>ряда</w:t>
      </w:r>
      <w:r w:rsidRPr="006954A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>направлений</w:t>
      </w:r>
      <w:r w:rsidRPr="006954A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>воспитательной</w:t>
      </w:r>
      <w:r w:rsidRPr="006954A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>работы</w:t>
      </w:r>
      <w:r w:rsidRPr="006954A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954A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  <w:r w:rsidRPr="006954A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Каждое</w:t>
      </w:r>
      <w:r w:rsidRPr="006954A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6954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представлено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соответствующем</w:t>
      </w:r>
      <w:r w:rsidRPr="006954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модуле.</w:t>
      </w:r>
    </w:p>
    <w:p w14:paraId="38478F2A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6954A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>«Ключевые</w:t>
      </w:r>
      <w:r w:rsidRPr="006954A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общешкольные</w:t>
      </w:r>
      <w:r w:rsidRPr="006954A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>дела»</w:t>
      </w:r>
    </w:p>
    <w:p w14:paraId="2C4C0D15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Ключевые</w:t>
      </w:r>
      <w:r w:rsidRPr="006954A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дела</w:t>
      </w:r>
      <w:r w:rsidRPr="006954A1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954A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6954A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главные</w:t>
      </w:r>
      <w:r w:rsidRPr="006954A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традиционные</w:t>
      </w:r>
      <w:r w:rsidRPr="006954A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общешкольные</w:t>
      </w:r>
      <w:r w:rsidRPr="006954A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дела,</w:t>
      </w:r>
      <w:r w:rsidRPr="006954A1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6954A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принимает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большая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обязательно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планируются,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готовятся,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анализируются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педагогическими работниками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обучающимися.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не набор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календарных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праздников,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отмечаемых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комплекс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коллективных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дел,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интересных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значимых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объединяющих их вместе с педагогическими работниками в единый коллектив.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Ключевые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дела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обеспечивают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включённость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большого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954A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взрослых,</w:t>
      </w:r>
      <w:r w:rsidRPr="006954A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способствуют</w:t>
      </w:r>
      <w:r w:rsidRPr="006954A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интенсификации</w:t>
      </w:r>
      <w:r w:rsidRPr="006954A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954A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Pr="006954A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ставят</w:t>
      </w:r>
      <w:r w:rsidRPr="006954A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954A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 ответственную позицию к происходящему в образовательной организации.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Введение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ключевых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дел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жизнь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помогает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преодолеть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характер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сводящийся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lastRenderedPageBreak/>
        <w:t>набору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мероприятий,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организуемых педагогическими</w:t>
      </w:r>
      <w:r w:rsidRPr="006954A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работниками</w:t>
      </w:r>
      <w:r w:rsidRPr="006954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обучающихся. Вовлечение обучающихся в ключевые общешкольные мероприятия способствует поощрению социальной активности обучающихся, развитию позитивных межличностных отношений между педагогическими работниками и воспитанниками, формированию чувства доверия и уважения друг к другу.</w:t>
      </w:r>
    </w:p>
    <w:p w14:paraId="7C9EBBC3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 xml:space="preserve">          Для</w:t>
      </w:r>
      <w:r w:rsidRPr="006954A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Pr="006954A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954A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954A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6954A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6954A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 xml:space="preserve">формы 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</w:p>
    <w:p w14:paraId="70961F93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Вне</w:t>
      </w:r>
      <w:r w:rsidRPr="006954A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  <w:r w:rsidRPr="006954A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организации:</w:t>
      </w:r>
    </w:p>
    <w:p w14:paraId="4A462E6E" w14:textId="77777777" w:rsidR="006954A1" w:rsidRPr="006954A1" w:rsidRDefault="006954A1" w:rsidP="006954A1">
      <w:pPr>
        <w:widowControl w:val="0"/>
        <w:tabs>
          <w:tab w:val="left" w:pos="1535"/>
          <w:tab w:val="left" w:pos="3333"/>
          <w:tab w:val="left" w:pos="5912"/>
          <w:tab w:val="left" w:pos="864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социальные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проекты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ежегодные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разрабатываемые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реализуемые обучающимися и педагогическими работниками комплексы дел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 xml:space="preserve">(благотворительной, экологической, патриотической, 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>трудовой</w:t>
      </w:r>
      <w:r w:rsidRPr="006954A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направленности),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ориентированные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преобразование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окружающего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6954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социума;</w:t>
      </w:r>
    </w:p>
    <w:p w14:paraId="01701EB0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патриотические акции «Письмо солдату», «Посылка солдату», «Обелиск» др.;</w:t>
      </w:r>
    </w:p>
    <w:p w14:paraId="4555E88E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экологическая акция «Макулатурнир. Спаси дерево» (в сборе макулатуры активно участвуют не только родители, но и старшее поколение, макулатура сдаётся в приёмные пункты);</w:t>
      </w:r>
    </w:p>
    <w:p w14:paraId="0BC76648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-единые недели БЖД ( перед уходом на каникулы);</w:t>
      </w:r>
    </w:p>
    <w:p w14:paraId="7BAB9D29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-спортивно-оздоровительная деятельность: соревнования по волейболу, футболу, баскетболу, «Зарница»;</w:t>
      </w:r>
    </w:p>
    <w:p w14:paraId="01B93944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-досугово-развлекательная деятельность: праздники, концерты, выпускные вечера и т.п.</w:t>
      </w:r>
    </w:p>
    <w:p w14:paraId="39D6937C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открытые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дискуссионные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площадки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(встречи-лектории)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регулярно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организуемый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комплекс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открытых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дискуссионных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площадок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(детских,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педагогических,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родительских, совместных), на которые приглашаются представители других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6954A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организаций,</w:t>
      </w:r>
      <w:r w:rsidRPr="006954A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деятели</w:t>
      </w:r>
      <w:r w:rsidRPr="006954A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Pr="006954A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культуры,</w:t>
      </w:r>
      <w:r w:rsidRPr="006954A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представители</w:t>
      </w:r>
      <w:r w:rsidRPr="006954A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власти,</w:t>
      </w:r>
      <w:r w:rsidRPr="006954A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общественности и в рамках которых обсуждаются насущные поведенческие,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нравственные,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социальные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проблемы,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касающиеся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6954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города,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страны;</w:t>
      </w:r>
    </w:p>
    <w:p w14:paraId="77E4D536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участие во всероссийских и республиканских акциях, посвящённых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значимым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отечественным  событиям.</w:t>
      </w:r>
    </w:p>
    <w:p w14:paraId="20D46F4E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На</w:t>
      </w:r>
      <w:r w:rsidRPr="006954A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уровне</w:t>
      </w:r>
      <w:r w:rsidRPr="006954A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  <w:r w:rsidRPr="006954A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организации:</w:t>
      </w:r>
    </w:p>
    <w:p w14:paraId="10BED263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разновозрастные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сборы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ежегодные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многодневные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выездные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>события,</w:t>
      </w:r>
      <w:r w:rsidRPr="006954A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>включающие</w:t>
      </w:r>
      <w:r w:rsidRPr="006954A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6954A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комплекс</w:t>
      </w:r>
      <w:r w:rsidRPr="006954A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коллективных</w:t>
      </w:r>
      <w:r w:rsidRPr="006954A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6954A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дел,</w:t>
      </w:r>
      <w:r w:rsidRPr="006954A1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6954A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которых складывается особая детско-взрослая общность, характеризующаяся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доверительными,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поддерживающими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взаимоотношениями,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ответственным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отношением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делу,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атмосферой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эмоционально-психологического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комфорта,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доброго юмора</w:t>
      </w:r>
      <w:r w:rsidRPr="006954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 общей радости «День туризма», «День здоровья»;</w:t>
      </w:r>
    </w:p>
    <w:p w14:paraId="0399EBA5" w14:textId="77777777" w:rsidR="006954A1" w:rsidRPr="006954A1" w:rsidRDefault="006954A1" w:rsidP="006954A1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общешкольные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праздники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проводимые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творческие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(театрализованные, музыкальные, литературные и т. п.) дела, которые связаны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>со</w:t>
      </w:r>
      <w:r w:rsidRPr="006954A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>значимыми</w:t>
      </w:r>
      <w:r w:rsidRPr="006954A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>для</w:t>
      </w:r>
      <w:r w:rsidRPr="006954A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обучающихся</w:t>
      </w:r>
      <w:r w:rsidRPr="006954A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6954A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6954A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 xml:space="preserve">знаменательными 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датами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участвуют</w:t>
      </w:r>
      <w:r w:rsidRPr="006954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6954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классы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954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организации: Новогодние утренники,8 Марта, День Защитников Отечества, День матери, День Победы, и  др.;</w:t>
      </w:r>
    </w:p>
    <w:p w14:paraId="42F1DDF3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торжественные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ритуалы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посвящения,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переходом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следующую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ступень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символизирующие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приобретение</w:t>
      </w:r>
      <w:r w:rsidRPr="006954A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6954A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6954A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6954A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статусов</w:t>
      </w:r>
      <w:r w:rsidRPr="006954A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954A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954A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развивающие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школьную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идентичность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обучающихся: «Посвящение в первоклассники», «Прощай, начальная школа!»;</w:t>
      </w:r>
    </w:p>
    <w:p w14:paraId="53DC9848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День Дублёра (старшеклассники организуют учебный процесс, проводят уроки, педсовет, следят за порядком в школе, младшие школьники – выполняют требования и т.п.);</w:t>
      </w:r>
    </w:p>
    <w:p w14:paraId="50CAD64D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тематические линейки-реквием;</w:t>
      </w:r>
    </w:p>
    <w:p w14:paraId="108C2124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предметные недели (патриотические, правовые, здорового питания, «Неделя добра» и др.</w:t>
      </w:r>
    </w:p>
    <w:p w14:paraId="6AE01B65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 церемонии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награждения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итогам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года)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активное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защиту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чести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конкурсах,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соревнованиях, олимпиадах, значительный вклад в развитие образовательной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поощрению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позитивных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межличностных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педагогическими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работниками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воспитанниками,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доверия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уважения</w:t>
      </w:r>
      <w:r w:rsidRPr="006954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друг к</w:t>
      </w:r>
      <w:r w:rsidRPr="006954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другу.</w:t>
      </w:r>
    </w:p>
    <w:p w14:paraId="3287F02C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На</w:t>
      </w:r>
      <w:r w:rsidRPr="006954A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уровне</w:t>
      </w:r>
      <w:r w:rsidRPr="006954A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классов:</w:t>
      </w:r>
    </w:p>
    <w:p w14:paraId="241592D7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выбор и делегирование представителей классов 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общешкольные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советы</w:t>
      </w:r>
      <w:r w:rsidRPr="006954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дел,</w:t>
      </w:r>
      <w:r w:rsidRPr="006954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ответственных за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подготовку общешкольных ключевых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дел;</w:t>
      </w:r>
    </w:p>
    <w:p w14:paraId="6AAF0730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участие</w:t>
      </w:r>
      <w:r w:rsidRPr="006954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6954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общешкольных ключевых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дел;</w:t>
      </w:r>
    </w:p>
    <w:p w14:paraId="57B3A868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проведение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общешкольных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ключевых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дел,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представителей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итоговом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анализе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проведённых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дел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6954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общешкольных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советов</w:t>
      </w:r>
      <w:r w:rsidRPr="006954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дел.</w:t>
      </w:r>
    </w:p>
    <w:p w14:paraId="2250942C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На</w:t>
      </w:r>
      <w:r w:rsidRPr="006954A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уровне</w:t>
      </w:r>
      <w:r w:rsidRPr="006954A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обучающихся:</w:t>
      </w:r>
    </w:p>
    <w:p w14:paraId="08510F2A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>- вовлечение</w:t>
      </w:r>
      <w:r w:rsidRPr="006954A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954A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6954A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6954A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6954A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ключевые</w:t>
      </w:r>
      <w:r w:rsidRPr="006954A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дела</w:t>
      </w:r>
      <w:r w:rsidRPr="006954A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возможных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ролей: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сценаристов,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постановщиков,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исполнителей,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ведущих,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декораторов,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музыкальных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редакторов,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корреспондентов,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ответственных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костюмы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оборудование,</w:t>
      </w:r>
      <w:r w:rsidRPr="006954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ответственных за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приглашение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встречу гостей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 т.</w:t>
      </w:r>
      <w:r w:rsidRPr="006954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п.);</w:t>
      </w:r>
    </w:p>
    <w:p w14:paraId="28BF740F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индивидуальная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необходимости)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освоении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подготовки,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6954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 анализа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ключевых</w:t>
      </w:r>
      <w:r w:rsidRPr="006954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дел;</w:t>
      </w:r>
    </w:p>
    <w:p w14:paraId="53D426F5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наблюдение за поведением обучающегося в ситуациях подготовки,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проведения и анализа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ключевых дел, за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его отношениями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сверстниками,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старшими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младшими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обучающимися,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педагогическими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работниками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взрослыми;</w:t>
      </w:r>
    </w:p>
    <w:p w14:paraId="0CE77819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при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коррекция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частные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беседы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ним,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включение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совместную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обучающимися,</w:t>
      </w:r>
      <w:r w:rsidRPr="006954A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6954A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могли</w:t>
      </w:r>
      <w:r w:rsidRPr="006954A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6954A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стать</w:t>
      </w:r>
      <w:r w:rsidRPr="006954A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хорошим</w:t>
      </w:r>
      <w:r w:rsidRPr="006954A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примером</w:t>
      </w:r>
      <w:r w:rsidRPr="006954A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954A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обучающегося,</w:t>
      </w:r>
      <w:r w:rsidRPr="006954A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предложение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взять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следующем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ключевом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деле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ответственного за тот</w:t>
      </w:r>
      <w:r w:rsidRPr="006954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6954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иной фрагмент</w:t>
      </w:r>
      <w:r w:rsidRPr="006954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общей работы.</w:t>
      </w:r>
    </w:p>
    <w:p w14:paraId="26F70A8F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Модуль</w:t>
      </w:r>
      <w:r w:rsidRPr="006954A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>«Классное</w:t>
      </w:r>
      <w:r w:rsidRPr="006954A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руководство»</w:t>
      </w:r>
    </w:p>
    <w:p w14:paraId="6E5CE19E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 xml:space="preserve">          Осуществляя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классом,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работник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 xml:space="preserve">(классный 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руководитель,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)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организует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6954A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54A1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коллективом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класса;</w:t>
      </w:r>
      <w:r w:rsidRPr="006954A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индивидуальную</w:t>
      </w:r>
      <w:r w:rsidRPr="006954A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6954A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обучающимися вверенного ему класса; работу с учителями-предметниками в данном классе;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работу с</w:t>
      </w:r>
      <w:r w:rsidRPr="006954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(законными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представителями)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14:paraId="7C486A26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Работа</w:t>
      </w:r>
      <w:r w:rsidRPr="006954A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6954A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классным</w:t>
      </w:r>
      <w:r w:rsidRPr="006954A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>коллективом:</w:t>
      </w:r>
    </w:p>
    <w:p w14:paraId="011D2879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инициирование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поддержка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общешкольных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ключевых</w:t>
      </w:r>
      <w:r w:rsidRPr="006954A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делах,</w:t>
      </w:r>
      <w:r w:rsidRPr="006954A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r w:rsidRPr="006954A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необходимой</w:t>
      </w:r>
      <w:r w:rsidRPr="006954A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6954A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6954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954A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подготовке,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 анализе;</w:t>
      </w:r>
    </w:p>
    <w:p w14:paraId="56A65663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организация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интересных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полезных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личностного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совместных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дел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(познавательной,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трудовой,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спортивно-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оздоровительной,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духовно-нравственной,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творческой,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направленности), позволяющие, с одной стороны, вовлечь в них обучающихся с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самыми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разными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потребностями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тем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самым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дать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самореализоваться в них, а с другой – установить и упрочить доверительные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класса,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стать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значимым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взрослым,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задающим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образцы</w:t>
      </w:r>
      <w:r w:rsidRPr="006954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поведения в</w:t>
      </w:r>
      <w:r w:rsidRPr="006954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обществе;</w:t>
      </w:r>
    </w:p>
    <w:p w14:paraId="464D0927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проведение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классных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плодотворного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доверительного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основанных</w:t>
      </w:r>
      <w:r w:rsidRPr="006954A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954A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принципах</w:t>
      </w:r>
      <w:r w:rsidRPr="006954A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уважительного</w:t>
      </w:r>
      <w:r w:rsidRPr="006954A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6954A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954A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6954A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обучающегося,</w:t>
      </w:r>
      <w:r w:rsidRPr="006954A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поддержки активной позиции каждого обучающегося в беседе, предоставления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обучающимся возможности обсуждения и принятия решений по обсуждаемой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проблеме,</w:t>
      </w:r>
      <w:r w:rsidRPr="006954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создания благоприятной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среды для</w:t>
      </w:r>
      <w:r w:rsidRPr="006954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общения;</w:t>
      </w:r>
    </w:p>
    <w:p w14:paraId="146505C5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сплочение коллектива класса через игры и тренинги на сплочение 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командообразование;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однодневные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многодневные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походы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экскурсии,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организуемые классными руководителями и родителями; празднования в классе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рождения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включающие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подготовленные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ученическими микрогруппами поздравления, сюрпризы, творческие подарки 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розыгрыши; регулярные внутриклассные «огоньки» и вечера, дающие каждому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r w:rsidRPr="006954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6954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рефлексии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собственного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6954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класса.</w:t>
      </w:r>
    </w:p>
    <w:p w14:paraId="029B1FED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выработка совместно с обучающимися законов класса, помогающих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освоить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которым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следовать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14:paraId="142473E8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   Индивидуальная</w:t>
      </w:r>
      <w:r w:rsidRPr="006954A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</w:t>
      </w:r>
      <w:r w:rsidRPr="006954A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6954A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обучающимися:</w:t>
      </w:r>
    </w:p>
    <w:p w14:paraId="557F5696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изучение особенностей личностного развития обучающихся класса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наблюдение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поведением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повседневной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специально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создаваемых педагогических ситуациях, играх, погружающих обучающегося 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мир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человеческих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отношений,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организуемых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педагогическим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работником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беседах по тем или иным нравственным проблемам; результаты наблюдения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сверяются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результатами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бесед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классного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(законными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представителями)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учителями-предметниками,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необходимости)</w:t>
      </w:r>
      <w:r w:rsidRPr="006954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6954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школьным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психологом.</w:t>
      </w:r>
    </w:p>
    <w:p w14:paraId="11299807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-поддержка обучающегося в решении важных для него жизненных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(налаживание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взаимоотношений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одноклассниками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педагогическими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работниками,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профессии,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высшего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6954A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дальнейшего</w:t>
      </w:r>
      <w:r w:rsidRPr="006954A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трудоустройства,</w:t>
      </w:r>
      <w:r w:rsidRPr="006954A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успеваемость</w:t>
      </w:r>
      <w:r w:rsidRPr="006954A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6954A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п.),</w:t>
      </w:r>
      <w:r w:rsidRPr="006954A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6954A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каждая</w:t>
      </w:r>
      <w:r w:rsidRPr="006954A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проблема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трансформируется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классным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руководителем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задачу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обучающегося,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которую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они совместно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стараются решить;</w:t>
      </w:r>
    </w:p>
    <w:p w14:paraId="03BA0EBA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индивидуальная работа с обучающимися класса, направленная на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заполнение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личных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портфолио,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просто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фиксируют свои учебные, творческие, спортивные, личностные достижения, но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 в ходе индивидуальных неформальных бесед с классным руководителем 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начале каждого года планируют их, а в конце года – вместе анализируют свои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успехи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неудачи;</w:t>
      </w:r>
    </w:p>
    <w:p w14:paraId="13D3A24E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коррекция</w:t>
      </w:r>
      <w:r w:rsidRPr="006954A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6954A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6954A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6954A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частные</w:t>
      </w:r>
      <w:r w:rsidRPr="006954A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беседы</w:t>
      </w:r>
      <w:r w:rsidRPr="006954A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54A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ним,</w:t>
      </w:r>
      <w:r w:rsidRPr="006954A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родителями (законными представителями), с другими обучающимися класса;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включение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проводимые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педагогом-психологом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тренинги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общения;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предложение</w:t>
      </w:r>
      <w:r w:rsidRPr="006954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взять</w:t>
      </w:r>
      <w:r w:rsidRPr="006954A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6954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6954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иное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поручение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классе.</w:t>
      </w:r>
    </w:p>
    <w:p w14:paraId="39064EAC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Работа</w:t>
      </w:r>
      <w:r w:rsidRPr="006954A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6954A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учителями-предметниками</w:t>
      </w:r>
      <w:r w:rsidRPr="006954A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классе:</w:t>
      </w:r>
    </w:p>
    <w:p w14:paraId="4204E923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регулярные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консультации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классного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учителями-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предметниками, направленные на формирование единства мнений и требований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ключевым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предупреждение и разрешение конфликтов между учителями-предметниками 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обучающимися;</w:t>
      </w:r>
    </w:p>
    <w:p w14:paraId="5170B696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>- проведение</w:t>
      </w:r>
      <w:r w:rsidRPr="006954A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>мини-педсоветов,</w:t>
      </w:r>
      <w:r w:rsidRPr="006954A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направленных</w:t>
      </w:r>
      <w:r w:rsidRPr="006954A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954A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6954A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конкретных</w:t>
      </w:r>
      <w:r w:rsidRPr="006954A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интеграцию</w:t>
      </w:r>
      <w:r w:rsidRPr="006954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воспитательных влияний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</w:p>
    <w:p w14:paraId="6C196E48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привлечение учителей-предметников к участию во внутриклассных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делах,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дающих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педагогическим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работникам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лучше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узнавать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увидев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иной,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отличной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учебной,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обстановке;</w:t>
      </w:r>
    </w:p>
    <w:p w14:paraId="26A8BF89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привлечение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учителей-предметников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участию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родительских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собраниях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усилий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деле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14:paraId="32C8BC84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Работа</w:t>
      </w:r>
      <w:r w:rsidRPr="006954A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6954A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родителями</w:t>
      </w:r>
      <w:r w:rsidRPr="006954A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>(законными</w:t>
      </w:r>
      <w:r w:rsidRPr="006954A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представителями)</w:t>
      </w:r>
      <w:r w:rsidRPr="006954A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обучающихся:</w:t>
      </w:r>
    </w:p>
    <w:p w14:paraId="59F4F44F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регулярное информирование родителей (законных представителей)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 школьных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успехах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проблемах</w:t>
      </w:r>
      <w:r w:rsidRPr="006954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обучающихся, о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жизни класса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целом;</w:t>
      </w:r>
    </w:p>
    <w:p w14:paraId="254D6B2B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помощь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родителям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(законным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представителям)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регулировании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ними,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администрацией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 учителями-предметниками;</w:t>
      </w:r>
    </w:p>
    <w:p w14:paraId="26151CC0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организация</w:t>
      </w:r>
      <w:r w:rsidRPr="006954A1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 xml:space="preserve">родительских  </w:t>
      </w:r>
      <w:r w:rsidRPr="006954A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 xml:space="preserve">собраний,  </w:t>
      </w:r>
      <w:r w:rsidRPr="006954A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 xml:space="preserve">происходящих  </w:t>
      </w:r>
      <w:r w:rsidRPr="006954A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 w:rsidRPr="006954A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режиме</w:t>
      </w:r>
    </w:p>
    <w:p w14:paraId="12FCBA35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обсуждения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6954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острых</w:t>
      </w:r>
      <w:r w:rsidRPr="006954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6954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6954A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</w:p>
    <w:p w14:paraId="04804F89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создание и организация работы родительских комитетов классов,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участвующих в управлении образовательной организацией и решении вопросов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 обучения</w:t>
      </w:r>
      <w:r w:rsidRPr="006954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</w:p>
    <w:p w14:paraId="4977EACC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привлечение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семей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проведению</w:t>
      </w:r>
      <w:r w:rsidRPr="006954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дел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класса;</w:t>
      </w:r>
    </w:p>
    <w:p w14:paraId="18777E83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организация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базе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семейных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праздников,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конкурсов,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соревнований,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направленных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сплочение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14:paraId="3B3D185E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DCB181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6954A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>«Курсы</w:t>
      </w:r>
      <w:r w:rsidRPr="006954A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внеурочной</w:t>
      </w:r>
      <w:r w:rsidRPr="006954A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деятельности»</w:t>
      </w:r>
    </w:p>
    <w:p w14:paraId="7A927628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 xml:space="preserve">             Воспитание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занятиях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школьных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курсов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</w:t>
      </w:r>
    </w:p>
    <w:p w14:paraId="5FCBC3A2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преимущественно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через:</w:t>
      </w:r>
    </w:p>
    <w:p w14:paraId="271CF54B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lastRenderedPageBreak/>
        <w:t>- вовлечение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интересную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полезную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деятельность, которая предоставит им возможность самореализоваться в ней,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приобрести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значимые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развить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себе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важные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личностного</w:t>
      </w:r>
      <w:r w:rsidRPr="006954A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954A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6954A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значимые</w:t>
      </w:r>
      <w:r w:rsidRPr="006954A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отношения,</w:t>
      </w:r>
      <w:r w:rsidRPr="006954A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получить</w:t>
      </w:r>
      <w:r w:rsidRPr="006954A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6954A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6954A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социально значимых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делах;</w:t>
      </w:r>
    </w:p>
    <w:p w14:paraId="1CFB171D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формирование в кружках, секциях, клубах, студиях и т. п. детско-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взрослых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общностей,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могли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объединять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 общими позитивными эмоциями и доверительными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отношениями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6954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 другу;</w:t>
      </w:r>
    </w:p>
    <w:p w14:paraId="67B27758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создание в детских объединениях традиций, задающих их членам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определённые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социально значимые формы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поведения;</w:t>
      </w:r>
    </w:p>
    <w:p w14:paraId="44995392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поддержку обучающихся с ярко выраженной лидерской позицией 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установку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сохранение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поддержание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накопленных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значимых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традиций;</w:t>
      </w:r>
    </w:p>
    <w:p w14:paraId="4927D165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поощрение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педагогическими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работниками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инициатив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детского самоуправления.</w:t>
      </w:r>
    </w:p>
    <w:p w14:paraId="1798E2DD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 xml:space="preserve">             Реализация воспитательного потенциала курсов внеурочной деятельности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происходит</w:t>
      </w:r>
      <w:r w:rsidRPr="006954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рамках следующих выбранных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видов.</w:t>
      </w:r>
    </w:p>
    <w:p w14:paraId="5F440396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Познавательная</w:t>
      </w:r>
      <w:r w:rsidRPr="006954A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b/>
          <w:sz w:val="24"/>
          <w:szCs w:val="24"/>
        </w:rPr>
        <w:t>деятельность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Курсы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направленные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передачу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значимых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развивающие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любознательность,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позволяющие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привлечь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экономическим,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политическим,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экологическим,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гуманитарным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проблемам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нашего общества, формирующие их гуманистическое мировоззрение и научную</w:t>
      </w:r>
      <w:r w:rsidRPr="006954A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картину мира.</w:t>
      </w:r>
    </w:p>
    <w:p w14:paraId="4F4A8063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Художественное</w:t>
      </w:r>
      <w:r w:rsidRPr="006954A1"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b/>
          <w:sz w:val="24"/>
          <w:szCs w:val="24"/>
        </w:rPr>
        <w:t>творчество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954A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Курсы</w:t>
      </w:r>
      <w:r w:rsidRPr="006954A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6954A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6954A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создающие</w:t>
      </w:r>
      <w:r w:rsidRPr="006954A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благоприятные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просоциальной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самореализации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направленные</w:t>
      </w:r>
      <w:r w:rsidRPr="006954A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954A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раскрытие</w:t>
      </w:r>
      <w:r w:rsidRPr="006954A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954A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6954A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способностей,</w:t>
      </w:r>
      <w:r w:rsidRPr="006954A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6954A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чувства вкуса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ценить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прекрасное,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ценностного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954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культуре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 их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духовно-нравственное</w:t>
      </w:r>
      <w:r w:rsidRPr="006954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развитие.</w:t>
      </w:r>
    </w:p>
    <w:p w14:paraId="782C2935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Проблемно-ценностное</w:t>
      </w:r>
      <w:r w:rsidRPr="006954A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b/>
          <w:sz w:val="24"/>
          <w:szCs w:val="24"/>
        </w:rPr>
        <w:t>общение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Курсы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направленные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коммуникативных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компетенций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слушать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слышать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других,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уважать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чужое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мнение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отстаивать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своё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собственное,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терпимо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относиться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954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разнообразию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взглядов</w:t>
      </w:r>
      <w:r w:rsidRPr="006954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людей.</w:t>
      </w:r>
    </w:p>
    <w:p w14:paraId="5135CEE3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Историко-краеведческая</w:t>
      </w:r>
      <w:r w:rsidRPr="006954A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b/>
          <w:sz w:val="24"/>
          <w:szCs w:val="24"/>
        </w:rPr>
        <w:t>деятельность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Курсы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деятельности, направленные на воспитание у обучающихся любви к своему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краю,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истории,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культуре,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природе,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самостоятельности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ответственности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самообслуживающего труда.</w:t>
      </w:r>
    </w:p>
    <w:p w14:paraId="184EC564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Спортивно-оздоровительная</w:t>
      </w:r>
      <w:r w:rsidRPr="006954A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b/>
          <w:sz w:val="24"/>
          <w:szCs w:val="24"/>
        </w:rPr>
        <w:t>деятельность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Курсы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деятельности, направленные на физическое развитие обучающихся, развитие их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ценностного отношения к своему здоровью, побуждение к здоровому образу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жизни, воспитание силы воли, ответственности, формирование установок на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защиту слабых.</w:t>
      </w:r>
    </w:p>
    <w:p w14:paraId="20F74886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Трудовая деятельность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. Курсы внеурочной деятельности, направленные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трудолюбия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уважительного</w:t>
      </w:r>
      <w:r w:rsidRPr="006954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физическому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труду.</w:t>
      </w:r>
    </w:p>
    <w:p w14:paraId="49A60330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Игровая</w:t>
      </w:r>
      <w:r w:rsidRPr="006954A1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b/>
          <w:sz w:val="24"/>
          <w:szCs w:val="24"/>
        </w:rPr>
        <w:t>деятельность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954A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Курсы</w:t>
      </w:r>
      <w:r w:rsidRPr="006954A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6954A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6954A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направленные</w:t>
      </w:r>
      <w:r w:rsidRPr="006954A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954A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раскрытие творческого, умственного и физического потенциала обучающихся,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954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954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конструктивного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Pr="006954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команде.</w:t>
      </w:r>
    </w:p>
    <w:p w14:paraId="00D51F5C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b/>
          <w:sz w:val="24"/>
          <w:szCs w:val="24"/>
        </w:rPr>
        <w:t xml:space="preserve">  Направления внеурочной деятельности и их содержательное наполнение</w:t>
      </w:r>
    </w:p>
    <w:p w14:paraId="0B20B483" w14:textId="1477114B" w:rsidR="006954A1" w:rsidRPr="006954A1" w:rsidRDefault="006954A1" w:rsidP="00695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Организация занятий по направлениям внеурочной деятельности является неотъемлемой частью основной образовательной программы МБОУ «Школа № 8</w:t>
      </w:r>
      <w:r w:rsidR="00096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им.Г.И.Баланова </w:t>
      </w:r>
      <w:r w:rsidRPr="0069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Донецка» формируемой участниками образовательных отношений. </w:t>
      </w:r>
    </w:p>
    <w:p w14:paraId="00B9BFE4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При отборе направлений внеурочной деятельности образовательная организация ориентируется, прежде всего, на свои особенности функционирования, психолого-педагогические характеристики обучающихся, их потребности, интересы и уровни успешности обучения. К выбору направлений внеурочной деятельности и их организации могут привлекаться родители как законные участники образовательных отношений.</w:t>
      </w:r>
    </w:p>
    <w:p w14:paraId="71033294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14:paraId="22B8486C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Направления и цели внеурочной деятельности</w:t>
      </w:r>
    </w:p>
    <w:p w14:paraId="12BF2D2E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6954A1">
        <w:rPr>
          <w:rFonts w:ascii="Times New Roman" w:eastAsia="Times New Roman" w:hAnsi="Times New Roman" w:cs="Times New Roman"/>
          <w:b/>
          <w:i/>
          <w:sz w:val="24"/>
          <w:szCs w:val="24"/>
        </w:rPr>
        <w:t>Спортивно-оздоровительная деятельность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 xml:space="preserve"> 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</w:t>
      </w:r>
    </w:p>
    <w:p w14:paraId="4B34FE4C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ab/>
      </w:r>
      <w:r w:rsidRPr="006954A1">
        <w:rPr>
          <w:rFonts w:ascii="Times New Roman" w:eastAsia="Times New Roman" w:hAnsi="Times New Roman" w:cs="Times New Roman"/>
          <w:b/>
          <w:i/>
          <w:sz w:val="24"/>
          <w:szCs w:val="24"/>
        </w:rPr>
        <w:t>Проектно-исследовательская деятельность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 xml:space="preserve"> организуется как углубленное изучение учебных предметов в процессе совместной деятельности по выполнению проектов.</w:t>
      </w:r>
    </w:p>
    <w:p w14:paraId="4B0C997A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ab/>
      </w:r>
      <w:r w:rsidRPr="006954A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Коммуникативная деятельность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 xml:space="preserve"> 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14:paraId="3D68BE6E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6954A1">
        <w:rPr>
          <w:rFonts w:ascii="Times New Roman" w:eastAsia="Times New Roman" w:hAnsi="Times New Roman" w:cs="Times New Roman"/>
          <w:b/>
          <w:i/>
          <w:sz w:val="24"/>
          <w:szCs w:val="24"/>
        </w:rPr>
        <w:t>Художественно-эстетическая творческая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b/>
          <w:i/>
          <w:sz w:val="24"/>
          <w:szCs w:val="24"/>
        </w:rPr>
        <w:t>деятельность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 xml:space="preserve">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</w:t>
      </w:r>
    </w:p>
    <w:p w14:paraId="765E4505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6954A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Информационная культура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предполагает учебные курсы в рамках внеурочной деятельности,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компьютере.</w:t>
      </w:r>
    </w:p>
    <w:p w14:paraId="198AC076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ab/>
      </w:r>
      <w:r w:rsidRPr="006954A1">
        <w:rPr>
          <w:rFonts w:ascii="Times New Roman" w:eastAsia="Times New Roman" w:hAnsi="Times New Roman" w:cs="Times New Roman"/>
          <w:b/>
          <w:i/>
          <w:sz w:val="24"/>
          <w:szCs w:val="24"/>
        </w:rPr>
        <w:t>Интеллектуальные марафоны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 xml:space="preserve"> – система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самообразованию.</w:t>
      </w:r>
    </w:p>
    <w:p w14:paraId="7B063B37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6954A1">
        <w:rPr>
          <w:rFonts w:ascii="Times New Roman" w:eastAsia="Times New Roman" w:hAnsi="Times New Roman" w:cs="Times New Roman"/>
          <w:b/>
          <w:i/>
          <w:sz w:val="24"/>
          <w:szCs w:val="24"/>
        </w:rPr>
        <w:t>«Учение с увлечением!»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 xml:space="preserve"> включает систему занятий в зоне ближайшего развития, когда учитель непосредственно помогает обучающемуся преодолеть трудности, возникшие при изучении разных предметов.</w:t>
      </w:r>
    </w:p>
    <w:p w14:paraId="391AB0B5" w14:textId="77777777" w:rsidR="006954A1" w:rsidRPr="006954A1" w:rsidRDefault="006954A1" w:rsidP="006954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</w:t>
      </w:r>
    </w:p>
    <w:p w14:paraId="4FF9CFD1" w14:textId="77777777" w:rsidR="006954A1" w:rsidRPr="006954A1" w:rsidRDefault="006954A1" w:rsidP="006954A1">
      <w:pPr>
        <w:widowControl w:val="0"/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54A1">
        <w:rPr>
          <w:rFonts w:ascii="Times New Roman" w:eastAsia="Calibri" w:hAnsi="Times New Roman" w:cs="Times New Roman"/>
          <w:sz w:val="24"/>
          <w:szCs w:val="24"/>
        </w:rPr>
        <w:t xml:space="preserve">Обязательным курсом внеурочной деятельности с 2022-2023 учебного года станет </w:t>
      </w:r>
      <w:r w:rsidRPr="006954A1">
        <w:rPr>
          <w:rFonts w:ascii="Times New Roman" w:eastAsia="Calibri" w:hAnsi="Times New Roman" w:cs="Times New Roman"/>
          <w:b/>
          <w:sz w:val="24"/>
          <w:szCs w:val="24"/>
        </w:rPr>
        <w:t xml:space="preserve">курс «Разговоры о важном». </w:t>
      </w:r>
      <w:r w:rsidRPr="006954A1">
        <w:rPr>
          <w:rFonts w:ascii="Times New Roman" w:eastAsia="Calibri" w:hAnsi="Times New Roman" w:cs="Times New Roman"/>
          <w:sz w:val="24"/>
          <w:szCs w:val="24"/>
        </w:rPr>
        <w:t>Центральными темами «Разговоров о важном» станут патриотизм и гражданское воспитание, историческое просвещение, нравственность, экология и др. Занятия «Разговоры о важном» будут проходить еженедельно первым уроком по понедельникам с начала учебного года. Всего запланировано 34 занятия в течение учебного года. Материалы для педагогов по организации и проведению занятий доступны на сайтах:</w:t>
      </w:r>
    </w:p>
    <w:p w14:paraId="3DA66A61" w14:textId="77777777" w:rsidR="006954A1" w:rsidRPr="006954A1" w:rsidRDefault="006954A1" w:rsidP="006954A1">
      <w:pPr>
        <w:widowControl w:val="0"/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54A1">
        <w:rPr>
          <w:rFonts w:ascii="Times New Roman" w:eastAsia="Calibri" w:hAnsi="Times New Roman" w:cs="Times New Roman"/>
          <w:sz w:val="24"/>
          <w:szCs w:val="24"/>
        </w:rPr>
        <w:t xml:space="preserve">Единое содержание общего образования в разделе «Внеурочная деятельность»: </w:t>
      </w:r>
      <w:hyperlink r:id="rId8" w:history="1">
        <w:r w:rsidRPr="006954A1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ru-RU"/>
          </w:rPr>
          <w:t>https://edsoo.ru/Vneurochnaya_deyatelnost.htm</w:t>
        </w:r>
      </w:hyperlink>
      <w:r w:rsidRPr="006954A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44BE2D5" w14:textId="77777777" w:rsidR="006954A1" w:rsidRPr="006954A1" w:rsidRDefault="006954A1" w:rsidP="006954A1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4A1">
        <w:rPr>
          <w:rFonts w:ascii="Times New Roman" w:eastAsia="Calibri" w:hAnsi="Times New Roman" w:cs="Times New Roman"/>
          <w:sz w:val="24"/>
          <w:szCs w:val="24"/>
        </w:rPr>
        <w:t xml:space="preserve">Сервис для классных руководителей. Разговоры о важном: </w:t>
      </w:r>
      <w:hyperlink r:id="rId9" w:history="1">
        <w:r w:rsidRPr="006954A1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ru-RU"/>
          </w:rPr>
          <w:t>https://apkpro.ru/razgovory-o-vazhnom/</w:t>
        </w:r>
      </w:hyperlink>
      <w:r w:rsidRPr="006954A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E49C5D1" w14:textId="77777777" w:rsidR="006954A1" w:rsidRPr="006954A1" w:rsidRDefault="006954A1" w:rsidP="00695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36C4DB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6954A1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          Комментарии к сетке часов</w:t>
      </w:r>
    </w:p>
    <w:p w14:paraId="032AEEE9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54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Выбор программ в 1-4-х классах осуществлен с учетом интересов детей и пожеланий родителей (законных представителей).</w:t>
      </w:r>
    </w:p>
    <w:p w14:paraId="211C22F5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54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Отсутствие ряда программ по направлениям внеурочной деятельности связано с занятостью обучающихся по аналогичным направлениям в кружках и секциях ДК им. И.Франко, ДДЮТ им.Н.Островского, в музыкальных и спортивных школах.</w:t>
      </w:r>
    </w:p>
    <w:p w14:paraId="4F75E154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523991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7758A7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90C493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D2274D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3A7E06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01B035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D196D4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Годовое расписание внеурочной деятельности </w:t>
      </w:r>
    </w:p>
    <w:p w14:paraId="689417FB" w14:textId="77777777" w:rsidR="006954A1" w:rsidRPr="006954A1" w:rsidRDefault="006954A1" w:rsidP="006954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68F7A4" w14:textId="77777777" w:rsidR="006954A1" w:rsidRPr="006954A1" w:rsidRDefault="006954A1" w:rsidP="00695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РАСПИСАНИЕ</w:t>
      </w:r>
    </w:p>
    <w:p w14:paraId="19F100EF" w14:textId="77777777" w:rsidR="006954A1" w:rsidRPr="006954A1" w:rsidRDefault="006954A1" w:rsidP="00695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факультативов, занятий внеурочной деятельности </w:t>
      </w:r>
    </w:p>
    <w:p w14:paraId="4DBD86B2" w14:textId="77777777" w:rsidR="006954A1" w:rsidRPr="006954A1" w:rsidRDefault="006954A1" w:rsidP="006954A1">
      <w:pPr>
        <w:spacing w:after="0" w:line="240" w:lineRule="auto"/>
        <w:jc w:val="center"/>
        <w:rPr>
          <w:rFonts w:ascii="Calibri" w:eastAsia="Times New Roman" w:hAnsi="Calibri" w:cs="Times New Roman"/>
          <w:noProof/>
          <w:lang w:eastAsia="ru-RU"/>
        </w:rPr>
      </w:pPr>
      <w:r w:rsidRPr="00695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 полугодие 2022-2023 учебный год</w:t>
      </w:r>
      <w:r w:rsidRPr="006954A1">
        <w:rPr>
          <w:rFonts w:ascii="Calibri" w:eastAsia="Times New Roman" w:hAnsi="Calibri" w:cs="Times New Roman"/>
          <w:noProof/>
          <w:lang w:eastAsia="ru-RU"/>
        </w:rPr>
        <w:t xml:space="preserve"> </w:t>
      </w:r>
    </w:p>
    <w:p w14:paraId="7AE54B81" w14:textId="77777777" w:rsidR="006954A1" w:rsidRPr="006954A1" w:rsidRDefault="006954A1" w:rsidP="00695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8E82D5" w14:textId="77777777" w:rsidR="006954A1" w:rsidRPr="006954A1" w:rsidRDefault="006954A1" w:rsidP="00695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1"/>
        <w:gridCol w:w="1417"/>
        <w:gridCol w:w="2126"/>
        <w:gridCol w:w="2126"/>
      </w:tblGrid>
      <w:tr w:rsidR="006954A1" w:rsidRPr="006954A1" w14:paraId="5FA9AD07" w14:textId="77777777" w:rsidTr="0005289C">
        <w:tc>
          <w:tcPr>
            <w:tcW w:w="850" w:type="dxa"/>
            <w:shd w:val="clear" w:color="auto" w:fill="CCCCCC"/>
          </w:tcPr>
          <w:p w14:paraId="7B3DFFAA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3261" w:type="dxa"/>
            <w:shd w:val="clear" w:color="auto" w:fill="CCCCCC"/>
          </w:tcPr>
          <w:p w14:paraId="1486183E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417" w:type="dxa"/>
            <w:shd w:val="clear" w:color="auto" w:fill="CCCCCC"/>
          </w:tcPr>
          <w:p w14:paraId="775CC32F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День недели</w:t>
            </w:r>
          </w:p>
        </w:tc>
        <w:tc>
          <w:tcPr>
            <w:tcW w:w="2126" w:type="dxa"/>
            <w:shd w:val="clear" w:color="auto" w:fill="CCCCCC"/>
          </w:tcPr>
          <w:p w14:paraId="3CB8D8E9" w14:textId="77777777" w:rsidR="006954A1" w:rsidRPr="006954A1" w:rsidRDefault="006954A1" w:rsidP="006954A1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Время занятий</w:t>
            </w:r>
          </w:p>
        </w:tc>
        <w:tc>
          <w:tcPr>
            <w:tcW w:w="2126" w:type="dxa"/>
            <w:shd w:val="clear" w:color="auto" w:fill="CCCCCC"/>
          </w:tcPr>
          <w:p w14:paraId="1A663FC8" w14:textId="77777777" w:rsidR="006954A1" w:rsidRPr="006954A1" w:rsidRDefault="006954A1" w:rsidP="006954A1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Учитель</w:t>
            </w:r>
          </w:p>
        </w:tc>
      </w:tr>
      <w:tr w:rsidR="006954A1" w:rsidRPr="006954A1" w14:paraId="7FF58A3B" w14:textId="77777777" w:rsidTr="0005289C">
        <w:tc>
          <w:tcPr>
            <w:tcW w:w="850" w:type="dxa"/>
          </w:tcPr>
          <w:p w14:paraId="0B5FC96D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1-А</w:t>
            </w:r>
          </w:p>
        </w:tc>
        <w:tc>
          <w:tcPr>
            <w:tcW w:w="3261" w:type="dxa"/>
          </w:tcPr>
          <w:p w14:paraId="74BF12F1" w14:textId="77777777" w:rsidR="006954A1" w:rsidRPr="006954A1" w:rsidRDefault="006954A1" w:rsidP="006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«Занимательная грамматика»</w:t>
            </w:r>
          </w:p>
        </w:tc>
        <w:tc>
          <w:tcPr>
            <w:tcW w:w="1417" w:type="dxa"/>
          </w:tcPr>
          <w:p w14:paraId="6146982B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2126" w:type="dxa"/>
          </w:tcPr>
          <w:p w14:paraId="6C4883C2" w14:textId="77777777" w:rsidR="006954A1" w:rsidRPr="006954A1" w:rsidRDefault="006954A1" w:rsidP="006954A1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11.50-12.30</w:t>
            </w:r>
          </w:p>
        </w:tc>
        <w:tc>
          <w:tcPr>
            <w:tcW w:w="2126" w:type="dxa"/>
          </w:tcPr>
          <w:p w14:paraId="34F39706" w14:textId="77777777" w:rsidR="006954A1" w:rsidRPr="006954A1" w:rsidRDefault="006954A1" w:rsidP="006954A1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Линькова И.Н.</w:t>
            </w:r>
          </w:p>
        </w:tc>
      </w:tr>
      <w:tr w:rsidR="006954A1" w:rsidRPr="006954A1" w14:paraId="1975C7E0" w14:textId="77777777" w:rsidTr="0005289C">
        <w:tc>
          <w:tcPr>
            <w:tcW w:w="850" w:type="dxa"/>
          </w:tcPr>
          <w:p w14:paraId="09C4FD76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1-А</w:t>
            </w:r>
          </w:p>
        </w:tc>
        <w:tc>
          <w:tcPr>
            <w:tcW w:w="3261" w:type="dxa"/>
          </w:tcPr>
          <w:p w14:paraId="653C4D70" w14:textId="77777777" w:rsidR="006954A1" w:rsidRPr="006954A1" w:rsidRDefault="006954A1" w:rsidP="006954A1">
            <w:pPr>
              <w:autoSpaceDE w:val="0"/>
              <w:autoSpaceDN w:val="0"/>
              <w:adjustRightInd w:val="0"/>
              <w:spacing w:after="0"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любовью к родному краю»</w:t>
            </w:r>
          </w:p>
        </w:tc>
        <w:tc>
          <w:tcPr>
            <w:tcW w:w="1417" w:type="dxa"/>
          </w:tcPr>
          <w:p w14:paraId="5573BD05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Пятница </w:t>
            </w:r>
          </w:p>
        </w:tc>
        <w:tc>
          <w:tcPr>
            <w:tcW w:w="2126" w:type="dxa"/>
          </w:tcPr>
          <w:p w14:paraId="542741E8" w14:textId="77777777" w:rsidR="006954A1" w:rsidRPr="006954A1" w:rsidRDefault="006954A1" w:rsidP="006954A1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11.50-12.30</w:t>
            </w:r>
          </w:p>
        </w:tc>
        <w:tc>
          <w:tcPr>
            <w:tcW w:w="2126" w:type="dxa"/>
          </w:tcPr>
          <w:p w14:paraId="01183A00" w14:textId="77777777" w:rsidR="006954A1" w:rsidRPr="006954A1" w:rsidRDefault="006954A1" w:rsidP="006954A1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Линькова И.Н.</w:t>
            </w:r>
          </w:p>
        </w:tc>
      </w:tr>
      <w:tr w:rsidR="006954A1" w:rsidRPr="006954A1" w14:paraId="46D7C158" w14:textId="77777777" w:rsidTr="0005289C">
        <w:tc>
          <w:tcPr>
            <w:tcW w:w="850" w:type="dxa"/>
          </w:tcPr>
          <w:p w14:paraId="5681A6DB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1-А</w:t>
            </w:r>
          </w:p>
        </w:tc>
        <w:tc>
          <w:tcPr>
            <w:tcW w:w="3261" w:type="dxa"/>
          </w:tcPr>
          <w:p w14:paraId="46EAF3AA" w14:textId="77777777" w:rsidR="006954A1" w:rsidRPr="006954A1" w:rsidRDefault="006954A1" w:rsidP="006954A1">
            <w:pPr>
              <w:autoSpaceDE w:val="0"/>
              <w:autoSpaceDN w:val="0"/>
              <w:adjustRightInd w:val="0"/>
              <w:spacing w:after="0"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«Творим свое здоровье»</w:t>
            </w:r>
          </w:p>
        </w:tc>
        <w:tc>
          <w:tcPr>
            <w:tcW w:w="1417" w:type="dxa"/>
          </w:tcPr>
          <w:p w14:paraId="3E92A9A8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Среда </w:t>
            </w:r>
          </w:p>
        </w:tc>
        <w:tc>
          <w:tcPr>
            <w:tcW w:w="2126" w:type="dxa"/>
          </w:tcPr>
          <w:p w14:paraId="1B837743" w14:textId="77777777" w:rsidR="006954A1" w:rsidRPr="006954A1" w:rsidRDefault="006954A1" w:rsidP="006954A1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11.50-12.30</w:t>
            </w:r>
          </w:p>
        </w:tc>
        <w:tc>
          <w:tcPr>
            <w:tcW w:w="2126" w:type="dxa"/>
          </w:tcPr>
          <w:p w14:paraId="1D830807" w14:textId="77777777" w:rsidR="006954A1" w:rsidRPr="006954A1" w:rsidRDefault="006954A1" w:rsidP="006954A1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Линькова И.Н.</w:t>
            </w:r>
          </w:p>
        </w:tc>
      </w:tr>
      <w:tr w:rsidR="006954A1" w:rsidRPr="006954A1" w14:paraId="176534F1" w14:textId="77777777" w:rsidTr="0005289C">
        <w:tc>
          <w:tcPr>
            <w:tcW w:w="850" w:type="dxa"/>
          </w:tcPr>
          <w:p w14:paraId="5E212DC6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1-А</w:t>
            </w:r>
          </w:p>
        </w:tc>
        <w:tc>
          <w:tcPr>
            <w:tcW w:w="3261" w:type="dxa"/>
          </w:tcPr>
          <w:p w14:paraId="39E5F8D8" w14:textId="77777777" w:rsidR="006954A1" w:rsidRPr="006954A1" w:rsidRDefault="006954A1" w:rsidP="006954A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(в)</w:t>
            </w:r>
          </w:p>
        </w:tc>
        <w:tc>
          <w:tcPr>
            <w:tcW w:w="1417" w:type="dxa"/>
          </w:tcPr>
          <w:p w14:paraId="4688503C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Четверг </w:t>
            </w:r>
          </w:p>
        </w:tc>
        <w:tc>
          <w:tcPr>
            <w:tcW w:w="2126" w:type="dxa"/>
          </w:tcPr>
          <w:p w14:paraId="767AD87F" w14:textId="77777777" w:rsidR="006954A1" w:rsidRPr="006954A1" w:rsidRDefault="006954A1" w:rsidP="006954A1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11.50-12.30</w:t>
            </w:r>
          </w:p>
        </w:tc>
        <w:tc>
          <w:tcPr>
            <w:tcW w:w="2126" w:type="dxa"/>
          </w:tcPr>
          <w:p w14:paraId="61D08402" w14:textId="77777777" w:rsidR="006954A1" w:rsidRPr="006954A1" w:rsidRDefault="006954A1" w:rsidP="006954A1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Линькова И.Н.</w:t>
            </w:r>
          </w:p>
        </w:tc>
      </w:tr>
      <w:tr w:rsidR="006954A1" w:rsidRPr="006954A1" w14:paraId="3025BDC7" w14:textId="77777777" w:rsidTr="0005289C">
        <w:tc>
          <w:tcPr>
            <w:tcW w:w="850" w:type="dxa"/>
          </w:tcPr>
          <w:p w14:paraId="20ACD0D4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2-А</w:t>
            </w:r>
          </w:p>
        </w:tc>
        <w:tc>
          <w:tcPr>
            <w:tcW w:w="3261" w:type="dxa"/>
          </w:tcPr>
          <w:p w14:paraId="20D40F3D" w14:textId="77777777" w:rsidR="006954A1" w:rsidRPr="006954A1" w:rsidRDefault="006954A1" w:rsidP="006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«Занимательная грамматика»</w:t>
            </w:r>
          </w:p>
        </w:tc>
        <w:tc>
          <w:tcPr>
            <w:tcW w:w="1417" w:type="dxa"/>
          </w:tcPr>
          <w:p w14:paraId="02594FCF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2126" w:type="dxa"/>
          </w:tcPr>
          <w:p w14:paraId="375777F7" w14:textId="77777777" w:rsidR="006954A1" w:rsidRPr="006954A1" w:rsidRDefault="006954A1" w:rsidP="006954A1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12.45-13.25</w:t>
            </w:r>
          </w:p>
        </w:tc>
        <w:tc>
          <w:tcPr>
            <w:tcW w:w="2126" w:type="dxa"/>
          </w:tcPr>
          <w:p w14:paraId="31A20850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Пономарева Г.В.</w:t>
            </w:r>
          </w:p>
        </w:tc>
      </w:tr>
      <w:tr w:rsidR="006954A1" w:rsidRPr="006954A1" w14:paraId="04B08462" w14:textId="77777777" w:rsidTr="0005289C">
        <w:tc>
          <w:tcPr>
            <w:tcW w:w="850" w:type="dxa"/>
          </w:tcPr>
          <w:p w14:paraId="32EE5788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2-А</w:t>
            </w:r>
          </w:p>
        </w:tc>
        <w:tc>
          <w:tcPr>
            <w:tcW w:w="3261" w:type="dxa"/>
          </w:tcPr>
          <w:p w14:paraId="7CA0C6E2" w14:textId="77777777" w:rsidR="006954A1" w:rsidRPr="006954A1" w:rsidRDefault="006954A1" w:rsidP="006954A1">
            <w:pPr>
              <w:autoSpaceDE w:val="0"/>
              <w:autoSpaceDN w:val="0"/>
              <w:adjustRightInd w:val="0"/>
              <w:spacing w:after="0"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любовью к родному краю»</w:t>
            </w:r>
          </w:p>
        </w:tc>
        <w:tc>
          <w:tcPr>
            <w:tcW w:w="1417" w:type="dxa"/>
          </w:tcPr>
          <w:p w14:paraId="3EFABB12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Среда </w:t>
            </w:r>
          </w:p>
        </w:tc>
        <w:tc>
          <w:tcPr>
            <w:tcW w:w="2126" w:type="dxa"/>
          </w:tcPr>
          <w:p w14:paraId="33E77BD4" w14:textId="77777777" w:rsidR="006954A1" w:rsidRPr="006954A1" w:rsidRDefault="006954A1" w:rsidP="006954A1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11.50-12.30</w:t>
            </w:r>
          </w:p>
        </w:tc>
        <w:tc>
          <w:tcPr>
            <w:tcW w:w="2126" w:type="dxa"/>
          </w:tcPr>
          <w:p w14:paraId="52864922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Пономарева Г.В.</w:t>
            </w:r>
          </w:p>
        </w:tc>
      </w:tr>
      <w:tr w:rsidR="006954A1" w:rsidRPr="006954A1" w14:paraId="4556FD8A" w14:textId="77777777" w:rsidTr="0005289C">
        <w:tc>
          <w:tcPr>
            <w:tcW w:w="850" w:type="dxa"/>
          </w:tcPr>
          <w:p w14:paraId="02D34DB7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2-А</w:t>
            </w:r>
          </w:p>
        </w:tc>
        <w:tc>
          <w:tcPr>
            <w:tcW w:w="3261" w:type="dxa"/>
          </w:tcPr>
          <w:p w14:paraId="7F591C1A" w14:textId="77777777" w:rsidR="006954A1" w:rsidRPr="006954A1" w:rsidRDefault="006954A1" w:rsidP="006954A1">
            <w:pPr>
              <w:autoSpaceDE w:val="0"/>
              <w:autoSpaceDN w:val="0"/>
              <w:adjustRightInd w:val="0"/>
              <w:spacing w:after="0"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«Творим свое здоровье»</w:t>
            </w:r>
          </w:p>
        </w:tc>
        <w:tc>
          <w:tcPr>
            <w:tcW w:w="1417" w:type="dxa"/>
          </w:tcPr>
          <w:p w14:paraId="1897FB40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Четверг </w:t>
            </w:r>
          </w:p>
        </w:tc>
        <w:tc>
          <w:tcPr>
            <w:tcW w:w="2126" w:type="dxa"/>
          </w:tcPr>
          <w:p w14:paraId="198E7CBA" w14:textId="77777777" w:rsidR="006954A1" w:rsidRPr="006954A1" w:rsidRDefault="006954A1" w:rsidP="006954A1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11.50-12.30</w:t>
            </w:r>
          </w:p>
        </w:tc>
        <w:tc>
          <w:tcPr>
            <w:tcW w:w="2126" w:type="dxa"/>
          </w:tcPr>
          <w:p w14:paraId="0A53A113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Пономарева Г.В.</w:t>
            </w:r>
          </w:p>
        </w:tc>
      </w:tr>
      <w:tr w:rsidR="006954A1" w:rsidRPr="006954A1" w14:paraId="5D8B0A2F" w14:textId="77777777" w:rsidTr="0005289C">
        <w:tc>
          <w:tcPr>
            <w:tcW w:w="850" w:type="dxa"/>
          </w:tcPr>
          <w:p w14:paraId="35497458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2-А</w:t>
            </w:r>
          </w:p>
        </w:tc>
        <w:tc>
          <w:tcPr>
            <w:tcW w:w="3261" w:type="dxa"/>
          </w:tcPr>
          <w:p w14:paraId="5E012C4F" w14:textId="77777777" w:rsidR="006954A1" w:rsidRPr="006954A1" w:rsidRDefault="006954A1" w:rsidP="006954A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(в)</w:t>
            </w:r>
          </w:p>
        </w:tc>
        <w:tc>
          <w:tcPr>
            <w:tcW w:w="1417" w:type="dxa"/>
          </w:tcPr>
          <w:p w14:paraId="6E0DB275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Пятница  </w:t>
            </w:r>
          </w:p>
        </w:tc>
        <w:tc>
          <w:tcPr>
            <w:tcW w:w="2126" w:type="dxa"/>
          </w:tcPr>
          <w:p w14:paraId="1E841197" w14:textId="77777777" w:rsidR="006954A1" w:rsidRPr="006954A1" w:rsidRDefault="006954A1" w:rsidP="006954A1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11.50-12.30</w:t>
            </w:r>
          </w:p>
        </w:tc>
        <w:tc>
          <w:tcPr>
            <w:tcW w:w="2126" w:type="dxa"/>
          </w:tcPr>
          <w:p w14:paraId="4BA394AA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Пономарева Г.В.</w:t>
            </w:r>
          </w:p>
        </w:tc>
      </w:tr>
      <w:tr w:rsidR="006954A1" w:rsidRPr="006954A1" w14:paraId="5ED5B46E" w14:textId="77777777" w:rsidTr="0005289C">
        <w:tc>
          <w:tcPr>
            <w:tcW w:w="850" w:type="dxa"/>
          </w:tcPr>
          <w:p w14:paraId="3A129167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2-Б</w:t>
            </w:r>
          </w:p>
        </w:tc>
        <w:tc>
          <w:tcPr>
            <w:tcW w:w="3261" w:type="dxa"/>
          </w:tcPr>
          <w:p w14:paraId="7560FE92" w14:textId="77777777" w:rsidR="006954A1" w:rsidRPr="006954A1" w:rsidRDefault="006954A1" w:rsidP="006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«Занимательная грамматика»</w:t>
            </w:r>
          </w:p>
        </w:tc>
        <w:tc>
          <w:tcPr>
            <w:tcW w:w="1417" w:type="dxa"/>
          </w:tcPr>
          <w:p w14:paraId="2513254C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2126" w:type="dxa"/>
          </w:tcPr>
          <w:p w14:paraId="6A8A8AA1" w14:textId="77777777" w:rsidR="006954A1" w:rsidRPr="006954A1" w:rsidRDefault="006954A1" w:rsidP="006954A1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11.50-12.30</w:t>
            </w:r>
          </w:p>
        </w:tc>
        <w:tc>
          <w:tcPr>
            <w:tcW w:w="2126" w:type="dxa"/>
          </w:tcPr>
          <w:p w14:paraId="5FF54144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Степанова Л.А.</w:t>
            </w:r>
          </w:p>
        </w:tc>
      </w:tr>
      <w:tr w:rsidR="006954A1" w:rsidRPr="006954A1" w14:paraId="07FC4F43" w14:textId="77777777" w:rsidTr="0005289C">
        <w:tc>
          <w:tcPr>
            <w:tcW w:w="850" w:type="dxa"/>
          </w:tcPr>
          <w:p w14:paraId="4777BAEC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2-Б</w:t>
            </w:r>
          </w:p>
        </w:tc>
        <w:tc>
          <w:tcPr>
            <w:tcW w:w="3261" w:type="dxa"/>
          </w:tcPr>
          <w:p w14:paraId="574ADD34" w14:textId="77777777" w:rsidR="006954A1" w:rsidRPr="006954A1" w:rsidRDefault="006954A1" w:rsidP="006954A1">
            <w:pPr>
              <w:autoSpaceDE w:val="0"/>
              <w:autoSpaceDN w:val="0"/>
              <w:adjustRightInd w:val="0"/>
              <w:spacing w:after="0"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любовью к родному краю»</w:t>
            </w:r>
          </w:p>
        </w:tc>
        <w:tc>
          <w:tcPr>
            <w:tcW w:w="1417" w:type="dxa"/>
          </w:tcPr>
          <w:p w14:paraId="6E14FC30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Вторник </w:t>
            </w:r>
          </w:p>
        </w:tc>
        <w:tc>
          <w:tcPr>
            <w:tcW w:w="2126" w:type="dxa"/>
          </w:tcPr>
          <w:p w14:paraId="361BB7A5" w14:textId="77777777" w:rsidR="006954A1" w:rsidRPr="006954A1" w:rsidRDefault="006954A1" w:rsidP="006954A1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11.50-12.30</w:t>
            </w:r>
          </w:p>
        </w:tc>
        <w:tc>
          <w:tcPr>
            <w:tcW w:w="2126" w:type="dxa"/>
          </w:tcPr>
          <w:p w14:paraId="606118AB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Степанова Л.А.</w:t>
            </w:r>
          </w:p>
        </w:tc>
      </w:tr>
      <w:tr w:rsidR="006954A1" w:rsidRPr="006954A1" w14:paraId="558B45A9" w14:textId="77777777" w:rsidTr="0005289C">
        <w:tc>
          <w:tcPr>
            <w:tcW w:w="850" w:type="dxa"/>
          </w:tcPr>
          <w:p w14:paraId="75796978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2-Б</w:t>
            </w:r>
          </w:p>
        </w:tc>
        <w:tc>
          <w:tcPr>
            <w:tcW w:w="3261" w:type="dxa"/>
          </w:tcPr>
          <w:p w14:paraId="4DD02045" w14:textId="77777777" w:rsidR="006954A1" w:rsidRPr="006954A1" w:rsidRDefault="006954A1" w:rsidP="006954A1">
            <w:pPr>
              <w:autoSpaceDE w:val="0"/>
              <w:autoSpaceDN w:val="0"/>
              <w:adjustRightInd w:val="0"/>
              <w:spacing w:after="0"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«Творим свое здоровье»</w:t>
            </w:r>
          </w:p>
        </w:tc>
        <w:tc>
          <w:tcPr>
            <w:tcW w:w="1417" w:type="dxa"/>
          </w:tcPr>
          <w:p w14:paraId="4472E4B0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Четверг </w:t>
            </w:r>
          </w:p>
        </w:tc>
        <w:tc>
          <w:tcPr>
            <w:tcW w:w="2126" w:type="dxa"/>
          </w:tcPr>
          <w:p w14:paraId="06BC03D1" w14:textId="77777777" w:rsidR="006954A1" w:rsidRPr="006954A1" w:rsidRDefault="006954A1" w:rsidP="006954A1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11.50-12.30</w:t>
            </w:r>
          </w:p>
        </w:tc>
        <w:tc>
          <w:tcPr>
            <w:tcW w:w="2126" w:type="dxa"/>
          </w:tcPr>
          <w:p w14:paraId="75EB0E2A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Степанова Л.А.</w:t>
            </w:r>
          </w:p>
        </w:tc>
      </w:tr>
      <w:tr w:rsidR="006954A1" w:rsidRPr="006954A1" w14:paraId="10DAF378" w14:textId="77777777" w:rsidTr="0005289C">
        <w:tc>
          <w:tcPr>
            <w:tcW w:w="850" w:type="dxa"/>
          </w:tcPr>
          <w:p w14:paraId="5AFC4D85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2-Б</w:t>
            </w:r>
          </w:p>
        </w:tc>
        <w:tc>
          <w:tcPr>
            <w:tcW w:w="3261" w:type="dxa"/>
          </w:tcPr>
          <w:p w14:paraId="1C36BB17" w14:textId="77777777" w:rsidR="006954A1" w:rsidRPr="006954A1" w:rsidRDefault="006954A1" w:rsidP="006954A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(в)</w:t>
            </w:r>
          </w:p>
        </w:tc>
        <w:tc>
          <w:tcPr>
            <w:tcW w:w="1417" w:type="dxa"/>
          </w:tcPr>
          <w:p w14:paraId="7AB417AD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Пятница  </w:t>
            </w:r>
          </w:p>
        </w:tc>
        <w:tc>
          <w:tcPr>
            <w:tcW w:w="2126" w:type="dxa"/>
          </w:tcPr>
          <w:p w14:paraId="69FD3C22" w14:textId="77777777" w:rsidR="006954A1" w:rsidRPr="006954A1" w:rsidRDefault="006954A1" w:rsidP="006954A1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12.45-13.25</w:t>
            </w:r>
          </w:p>
        </w:tc>
        <w:tc>
          <w:tcPr>
            <w:tcW w:w="2126" w:type="dxa"/>
          </w:tcPr>
          <w:p w14:paraId="32F8E0F5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Степанова Л.А.</w:t>
            </w:r>
          </w:p>
        </w:tc>
      </w:tr>
      <w:tr w:rsidR="006954A1" w:rsidRPr="006954A1" w14:paraId="48F252BF" w14:textId="77777777" w:rsidTr="0005289C">
        <w:tc>
          <w:tcPr>
            <w:tcW w:w="850" w:type="dxa"/>
          </w:tcPr>
          <w:p w14:paraId="3ABAFB9D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3-А</w:t>
            </w:r>
          </w:p>
        </w:tc>
        <w:tc>
          <w:tcPr>
            <w:tcW w:w="3261" w:type="dxa"/>
          </w:tcPr>
          <w:p w14:paraId="325398A4" w14:textId="77777777" w:rsidR="006954A1" w:rsidRPr="006954A1" w:rsidRDefault="006954A1" w:rsidP="006954A1">
            <w:pPr>
              <w:autoSpaceDE w:val="0"/>
              <w:autoSpaceDN w:val="0"/>
              <w:adjustRightInd w:val="0"/>
              <w:spacing w:after="0"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любовью к родному краю»</w:t>
            </w:r>
          </w:p>
        </w:tc>
        <w:tc>
          <w:tcPr>
            <w:tcW w:w="1417" w:type="dxa"/>
          </w:tcPr>
          <w:p w14:paraId="4C13A6EA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Пятница </w:t>
            </w:r>
          </w:p>
        </w:tc>
        <w:tc>
          <w:tcPr>
            <w:tcW w:w="2126" w:type="dxa"/>
          </w:tcPr>
          <w:p w14:paraId="28F748F5" w14:textId="77777777" w:rsidR="006954A1" w:rsidRPr="006954A1" w:rsidRDefault="006954A1" w:rsidP="006954A1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11.50-12.30</w:t>
            </w:r>
          </w:p>
        </w:tc>
        <w:tc>
          <w:tcPr>
            <w:tcW w:w="2126" w:type="dxa"/>
          </w:tcPr>
          <w:p w14:paraId="31B6B2B3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Майфат Н.П.</w:t>
            </w:r>
          </w:p>
        </w:tc>
      </w:tr>
      <w:tr w:rsidR="006954A1" w:rsidRPr="006954A1" w14:paraId="38390552" w14:textId="77777777" w:rsidTr="0005289C">
        <w:tc>
          <w:tcPr>
            <w:tcW w:w="850" w:type="dxa"/>
          </w:tcPr>
          <w:p w14:paraId="135D3B70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3-А</w:t>
            </w:r>
          </w:p>
        </w:tc>
        <w:tc>
          <w:tcPr>
            <w:tcW w:w="3261" w:type="dxa"/>
          </w:tcPr>
          <w:p w14:paraId="7ABDE730" w14:textId="77777777" w:rsidR="006954A1" w:rsidRPr="006954A1" w:rsidRDefault="006954A1" w:rsidP="006954A1">
            <w:pPr>
              <w:autoSpaceDE w:val="0"/>
              <w:autoSpaceDN w:val="0"/>
              <w:adjustRightInd w:val="0"/>
              <w:spacing w:after="0"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«Творим свое здоровье»</w:t>
            </w:r>
          </w:p>
        </w:tc>
        <w:tc>
          <w:tcPr>
            <w:tcW w:w="1417" w:type="dxa"/>
          </w:tcPr>
          <w:p w14:paraId="625B22C8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Четверг </w:t>
            </w:r>
          </w:p>
        </w:tc>
        <w:tc>
          <w:tcPr>
            <w:tcW w:w="2126" w:type="dxa"/>
          </w:tcPr>
          <w:p w14:paraId="5D5246B8" w14:textId="77777777" w:rsidR="006954A1" w:rsidRPr="006954A1" w:rsidRDefault="006954A1" w:rsidP="006954A1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11.50-12.30</w:t>
            </w:r>
          </w:p>
        </w:tc>
        <w:tc>
          <w:tcPr>
            <w:tcW w:w="2126" w:type="dxa"/>
          </w:tcPr>
          <w:p w14:paraId="386FE88C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Майфат Н.П.</w:t>
            </w:r>
          </w:p>
        </w:tc>
      </w:tr>
      <w:tr w:rsidR="006954A1" w:rsidRPr="006954A1" w14:paraId="1FB965BE" w14:textId="77777777" w:rsidTr="0005289C">
        <w:tc>
          <w:tcPr>
            <w:tcW w:w="850" w:type="dxa"/>
          </w:tcPr>
          <w:p w14:paraId="7E8DF90C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3-А</w:t>
            </w:r>
          </w:p>
        </w:tc>
        <w:tc>
          <w:tcPr>
            <w:tcW w:w="3261" w:type="dxa"/>
          </w:tcPr>
          <w:p w14:paraId="27982E88" w14:textId="77777777" w:rsidR="006954A1" w:rsidRPr="006954A1" w:rsidRDefault="006954A1" w:rsidP="006954A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(в)</w:t>
            </w:r>
          </w:p>
        </w:tc>
        <w:tc>
          <w:tcPr>
            <w:tcW w:w="1417" w:type="dxa"/>
          </w:tcPr>
          <w:p w14:paraId="143DE3E9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Вторник </w:t>
            </w:r>
          </w:p>
        </w:tc>
        <w:tc>
          <w:tcPr>
            <w:tcW w:w="2126" w:type="dxa"/>
          </w:tcPr>
          <w:p w14:paraId="255D2695" w14:textId="77777777" w:rsidR="006954A1" w:rsidRPr="006954A1" w:rsidRDefault="006954A1" w:rsidP="006954A1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12.45-13.25</w:t>
            </w:r>
          </w:p>
        </w:tc>
        <w:tc>
          <w:tcPr>
            <w:tcW w:w="2126" w:type="dxa"/>
          </w:tcPr>
          <w:p w14:paraId="019DD9CE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Майфат Н.П.</w:t>
            </w:r>
          </w:p>
        </w:tc>
      </w:tr>
      <w:tr w:rsidR="006954A1" w:rsidRPr="006954A1" w14:paraId="6D4FB3E6" w14:textId="77777777" w:rsidTr="0005289C">
        <w:tc>
          <w:tcPr>
            <w:tcW w:w="850" w:type="dxa"/>
          </w:tcPr>
          <w:p w14:paraId="2680DC74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4-А</w:t>
            </w:r>
          </w:p>
        </w:tc>
        <w:tc>
          <w:tcPr>
            <w:tcW w:w="3261" w:type="dxa"/>
          </w:tcPr>
          <w:p w14:paraId="3896167C" w14:textId="77777777" w:rsidR="006954A1" w:rsidRPr="006954A1" w:rsidRDefault="006954A1" w:rsidP="006954A1">
            <w:pPr>
              <w:autoSpaceDE w:val="0"/>
              <w:autoSpaceDN w:val="0"/>
              <w:adjustRightInd w:val="0"/>
              <w:spacing w:after="0"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любовью к родному краю»</w:t>
            </w:r>
          </w:p>
        </w:tc>
        <w:tc>
          <w:tcPr>
            <w:tcW w:w="1417" w:type="dxa"/>
          </w:tcPr>
          <w:p w14:paraId="70E9680D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Пятница </w:t>
            </w:r>
          </w:p>
        </w:tc>
        <w:tc>
          <w:tcPr>
            <w:tcW w:w="2126" w:type="dxa"/>
          </w:tcPr>
          <w:p w14:paraId="4549AA84" w14:textId="77777777" w:rsidR="006954A1" w:rsidRPr="006954A1" w:rsidRDefault="006954A1" w:rsidP="006954A1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11.50-12.30</w:t>
            </w:r>
          </w:p>
        </w:tc>
        <w:tc>
          <w:tcPr>
            <w:tcW w:w="2126" w:type="dxa"/>
          </w:tcPr>
          <w:p w14:paraId="361F6418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Баглаева Р.В.</w:t>
            </w:r>
          </w:p>
        </w:tc>
      </w:tr>
      <w:tr w:rsidR="006954A1" w:rsidRPr="006954A1" w14:paraId="15B16D11" w14:textId="77777777" w:rsidTr="0005289C">
        <w:tc>
          <w:tcPr>
            <w:tcW w:w="850" w:type="dxa"/>
          </w:tcPr>
          <w:p w14:paraId="25B56DD3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4-А</w:t>
            </w:r>
          </w:p>
        </w:tc>
        <w:tc>
          <w:tcPr>
            <w:tcW w:w="3261" w:type="dxa"/>
          </w:tcPr>
          <w:p w14:paraId="3C430774" w14:textId="77777777" w:rsidR="006954A1" w:rsidRPr="006954A1" w:rsidRDefault="006954A1" w:rsidP="006954A1">
            <w:pPr>
              <w:autoSpaceDE w:val="0"/>
              <w:autoSpaceDN w:val="0"/>
              <w:adjustRightInd w:val="0"/>
              <w:spacing w:after="0"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«Творим свое здоровье»</w:t>
            </w:r>
          </w:p>
        </w:tc>
        <w:tc>
          <w:tcPr>
            <w:tcW w:w="1417" w:type="dxa"/>
          </w:tcPr>
          <w:p w14:paraId="7281B1C6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Четверг </w:t>
            </w:r>
          </w:p>
        </w:tc>
        <w:tc>
          <w:tcPr>
            <w:tcW w:w="2126" w:type="dxa"/>
          </w:tcPr>
          <w:p w14:paraId="748DE174" w14:textId="77777777" w:rsidR="006954A1" w:rsidRPr="006954A1" w:rsidRDefault="006954A1" w:rsidP="006954A1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12.45-13.25</w:t>
            </w:r>
          </w:p>
        </w:tc>
        <w:tc>
          <w:tcPr>
            <w:tcW w:w="2126" w:type="dxa"/>
          </w:tcPr>
          <w:p w14:paraId="020F07F8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Баглаева Р.В.</w:t>
            </w:r>
          </w:p>
        </w:tc>
      </w:tr>
      <w:tr w:rsidR="006954A1" w:rsidRPr="006954A1" w14:paraId="66B62E0D" w14:textId="77777777" w:rsidTr="0005289C">
        <w:tc>
          <w:tcPr>
            <w:tcW w:w="850" w:type="dxa"/>
          </w:tcPr>
          <w:p w14:paraId="52B1F2F4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4-А</w:t>
            </w:r>
          </w:p>
        </w:tc>
        <w:tc>
          <w:tcPr>
            <w:tcW w:w="3261" w:type="dxa"/>
          </w:tcPr>
          <w:p w14:paraId="0FC259F4" w14:textId="77777777" w:rsidR="006954A1" w:rsidRPr="006954A1" w:rsidRDefault="006954A1" w:rsidP="006954A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(в)</w:t>
            </w:r>
          </w:p>
        </w:tc>
        <w:tc>
          <w:tcPr>
            <w:tcW w:w="1417" w:type="dxa"/>
          </w:tcPr>
          <w:p w14:paraId="2E019AEB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Среда </w:t>
            </w:r>
          </w:p>
        </w:tc>
        <w:tc>
          <w:tcPr>
            <w:tcW w:w="2126" w:type="dxa"/>
          </w:tcPr>
          <w:p w14:paraId="0EA0E278" w14:textId="77777777" w:rsidR="006954A1" w:rsidRPr="006954A1" w:rsidRDefault="006954A1" w:rsidP="006954A1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11.50-12.30</w:t>
            </w:r>
          </w:p>
        </w:tc>
        <w:tc>
          <w:tcPr>
            <w:tcW w:w="2126" w:type="dxa"/>
          </w:tcPr>
          <w:p w14:paraId="4D1CD8CE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Баглаева Р.В.</w:t>
            </w:r>
          </w:p>
        </w:tc>
      </w:tr>
      <w:tr w:rsidR="006954A1" w:rsidRPr="006954A1" w14:paraId="13D373E2" w14:textId="77777777" w:rsidTr="0005289C">
        <w:tc>
          <w:tcPr>
            <w:tcW w:w="850" w:type="dxa"/>
          </w:tcPr>
          <w:p w14:paraId="7611930B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4-Б</w:t>
            </w:r>
          </w:p>
        </w:tc>
        <w:tc>
          <w:tcPr>
            <w:tcW w:w="3261" w:type="dxa"/>
          </w:tcPr>
          <w:p w14:paraId="1B430389" w14:textId="77777777" w:rsidR="006954A1" w:rsidRPr="006954A1" w:rsidRDefault="006954A1" w:rsidP="006954A1">
            <w:pPr>
              <w:autoSpaceDE w:val="0"/>
              <w:autoSpaceDN w:val="0"/>
              <w:adjustRightInd w:val="0"/>
              <w:spacing w:after="0"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любовью к родному краю»</w:t>
            </w:r>
          </w:p>
        </w:tc>
        <w:tc>
          <w:tcPr>
            <w:tcW w:w="1417" w:type="dxa"/>
          </w:tcPr>
          <w:p w14:paraId="74EB6007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Вторник </w:t>
            </w:r>
          </w:p>
        </w:tc>
        <w:tc>
          <w:tcPr>
            <w:tcW w:w="2126" w:type="dxa"/>
          </w:tcPr>
          <w:p w14:paraId="04CFF4C4" w14:textId="77777777" w:rsidR="006954A1" w:rsidRPr="006954A1" w:rsidRDefault="006954A1" w:rsidP="006954A1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11.50-12.30</w:t>
            </w:r>
          </w:p>
        </w:tc>
        <w:tc>
          <w:tcPr>
            <w:tcW w:w="2126" w:type="dxa"/>
          </w:tcPr>
          <w:p w14:paraId="38EDBF5F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Шимановская А.О.</w:t>
            </w:r>
          </w:p>
        </w:tc>
      </w:tr>
      <w:tr w:rsidR="006954A1" w:rsidRPr="006954A1" w14:paraId="18EA36C3" w14:textId="77777777" w:rsidTr="0005289C">
        <w:tc>
          <w:tcPr>
            <w:tcW w:w="850" w:type="dxa"/>
          </w:tcPr>
          <w:p w14:paraId="32116CCF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4-Б</w:t>
            </w:r>
          </w:p>
        </w:tc>
        <w:tc>
          <w:tcPr>
            <w:tcW w:w="3261" w:type="dxa"/>
          </w:tcPr>
          <w:p w14:paraId="61881485" w14:textId="77777777" w:rsidR="006954A1" w:rsidRPr="006954A1" w:rsidRDefault="006954A1" w:rsidP="006954A1">
            <w:pPr>
              <w:autoSpaceDE w:val="0"/>
              <w:autoSpaceDN w:val="0"/>
              <w:adjustRightInd w:val="0"/>
              <w:spacing w:after="0"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«Творим свое здоровье»</w:t>
            </w:r>
          </w:p>
        </w:tc>
        <w:tc>
          <w:tcPr>
            <w:tcW w:w="1417" w:type="dxa"/>
          </w:tcPr>
          <w:p w14:paraId="3C880B8E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Четверг </w:t>
            </w:r>
          </w:p>
        </w:tc>
        <w:tc>
          <w:tcPr>
            <w:tcW w:w="2126" w:type="dxa"/>
          </w:tcPr>
          <w:p w14:paraId="4A302D3D" w14:textId="77777777" w:rsidR="006954A1" w:rsidRPr="006954A1" w:rsidRDefault="006954A1" w:rsidP="006954A1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11.50-12.30</w:t>
            </w:r>
          </w:p>
        </w:tc>
        <w:tc>
          <w:tcPr>
            <w:tcW w:w="2126" w:type="dxa"/>
          </w:tcPr>
          <w:p w14:paraId="35445128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Шимановская А.О.</w:t>
            </w:r>
          </w:p>
        </w:tc>
      </w:tr>
      <w:tr w:rsidR="006954A1" w:rsidRPr="006954A1" w14:paraId="657F8AA5" w14:textId="77777777" w:rsidTr="0005289C">
        <w:tc>
          <w:tcPr>
            <w:tcW w:w="850" w:type="dxa"/>
          </w:tcPr>
          <w:p w14:paraId="6C439866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4-Б</w:t>
            </w:r>
          </w:p>
        </w:tc>
        <w:tc>
          <w:tcPr>
            <w:tcW w:w="3261" w:type="dxa"/>
          </w:tcPr>
          <w:p w14:paraId="783A7EC8" w14:textId="77777777" w:rsidR="006954A1" w:rsidRPr="006954A1" w:rsidRDefault="006954A1" w:rsidP="006954A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(в)</w:t>
            </w:r>
          </w:p>
        </w:tc>
        <w:tc>
          <w:tcPr>
            <w:tcW w:w="1417" w:type="dxa"/>
          </w:tcPr>
          <w:p w14:paraId="771EB710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Среда </w:t>
            </w:r>
          </w:p>
        </w:tc>
        <w:tc>
          <w:tcPr>
            <w:tcW w:w="2126" w:type="dxa"/>
          </w:tcPr>
          <w:p w14:paraId="7061DD1E" w14:textId="77777777" w:rsidR="006954A1" w:rsidRPr="006954A1" w:rsidRDefault="006954A1" w:rsidP="006954A1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12.45-13.25</w:t>
            </w:r>
          </w:p>
        </w:tc>
        <w:tc>
          <w:tcPr>
            <w:tcW w:w="2126" w:type="dxa"/>
          </w:tcPr>
          <w:p w14:paraId="756CAEEC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Чижов А.Э.</w:t>
            </w:r>
          </w:p>
        </w:tc>
      </w:tr>
    </w:tbl>
    <w:p w14:paraId="7A5FEE7D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4D1B49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1C8C53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6954A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>«Школьный</w:t>
      </w:r>
      <w:r w:rsidRPr="006954A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>урок»</w:t>
      </w:r>
    </w:p>
    <w:p w14:paraId="3C400699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 xml:space="preserve">           Реализация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педагогическими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работниками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урока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6954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следующее:</w:t>
      </w:r>
    </w:p>
    <w:p w14:paraId="7F49E921" w14:textId="77777777" w:rsidR="006954A1" w:rsidRPr="006954A1" w:rsidRDefault="006954A1" w:rsidP="006954A1">
      <w:pPr>
        <w:widowControl w:val="0"/>
        <w:numPr>
          <w:ilvl w:val="0"/>
          <w:numId w:val="4"/>
        </w:numPr>
        <w:tabs>
          <w:tab w:val="left" w:pos="1535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доверительных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педагогическим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работником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обучающимися,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способствующих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позитивному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восприятию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обучающимися требований и просьб педагогического работника, привлечению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954A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внимания</w:t>
      </w:r>
      <w:r w:rsidRPr="006954A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954A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обсуждаемой</w:t>
      </w:r>
      <w:r w:rsidRPr="006954A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954A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уроке</w:t>
      </w:r>
      <w:r w:rsidRPr="006954A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6954A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активизации</w:t>
      </w:r>
      <w:r w:rsidRPr="006954A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14:paraId="5181971D" w14:textId="77777777" w:rsidR="006954A1" w:rsidRPr="006954A1" w:rsidRDefault="006954A1" w:rsidP="006954A1">
      <w:pPr>
        <w:widowControl w:val="0"/>
        <w:numPr>
          <w:ilvl w:val="0"/>
          <w:numId w:val="4"/>
        </w:numPr>
        <w:tabs>
          <w:tab w:val="left" w:pos="1535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побуждение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уроке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общепринятые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старшими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(педагогическими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работниками)</w:t>
      </w:r>
      <w:r w:rsidRPr="006954A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сверстниками</w:t>
      </w:r>
      <w:r w:rsidRPr="006954A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(обучающимися),</w:t>
      </w:r>
      <w:r w:rsidRPr="006954A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принципы</w:t>
      </w:r>
      <w:r w:rsidRPr="006954A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6954A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самоорганизации;</w:t>
      </w:r>
    </w:p>
    <w:p w14:paraId="738F24C0" w14:textId="77777777" w:rsidR="006954A1" w:rsidRPr="006954A1" w:rsidRDefault="006954A1" w:rsidP="006954A1">
      <w:pPr>
        <w:widowControl w:val="0"/>
        <w:numPr>
          <w:ilvl w:val="0"/>
          <w:numId w:val="4"/>
        </w:numPr>
        <w:tabs>
          <w:tab w:val="left" w:pos="1535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привлечение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внимания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ценностному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аспекту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изучаемых на уроках явлений, организация их работы с получаемой на уроке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значимой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информацией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инициирование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обсуждения,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высказывания</w:t>
      </w:r>
      <w:r w:rsidRPr="006954A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6954A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6954A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мнения</w:t>
      </w:r>
      <w:r w:rsidRPr="006954A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954A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этому</w:t>
      </w:r>
      <w:r w:rsidRPr="006954A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поводу,</w:t>
      </w:r>
      <w:r w:rsidRPr="006954A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выработки</w:t>
      </w:r>
      <w:r w:rsidRPr="006954A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своего к</w:t>
      </w:r>
      <w:r w:rsidRPr="006954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ней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отношения;</w:t>
      </w:r>
    </w:p>
    <w:p w14:paraId="5581C532" w14:textId="77777777" w:rsidR="006954A1" w:rsidRPr="006954A1" w:rsidRDefault="006954A1" w:rsidP="006954A1">
      <w:pPr>
        <w:widowControl w:val="0"/>
        <w:numPr>
          <w:ilvl w:val="0"/>
          <w:numId w:val="4"/>
        </w:numPr>
        <w:tabs>
          <w:tab w:val="left" w:pos="1535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использование воспитательных возможностей содержания учебного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демонстрацию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примеров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ответственного,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гражданского</w:t>
      </w:r>
      <w:r w:rsidRPr="006954A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6954A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проявления</w:t>
      </w:r>
      <w:r w:rsidRPr="006954A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человеколюбия</w:t>
      </w:r>
      <w:r w:rsidRPr="006954A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добросердечности,</w:t>
      </w:r>
      <w:r w:rsidRPr="006954A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6954A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подбор соответствующих текстов для чтения, задач для решения, проблемных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ситуаций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для обсуждения в</w:t>
      </w:r>
      <w:r w:rsidRPr="006954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классе;</w:t>
      </w:r>
    </w:p>
    <w:p w14:paraId="6E76FB48" w14:textId="77777777" w:rsidR="006954A1" w:rsidRPr="006954A1" w:rsidRDefault="006954A1" w:rsidP="006954A1">
      <w:pPr>
        <w:widowControl w:val="0"/>
        <w:numPr>
          <w:ilvl w:val="0"/>
          <w:numId w:val="4"/>
        </w:numPr>
        <w:tabs>
          <w:tab w:val="left" w:pos="1535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6954A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954A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уроке</w:t>
      </w:r>
      <w:r w:rsidRPr="006954A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интерактивных</w:t>
      </w:r>
      <w:r w:rsidRPr="006954A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6954A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6954A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54A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обучающимися:</w:t>
      </w:r>
      <w:r w:rsidRPr="006954A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интеллектуальных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игр,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стимулирующих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познавательную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мотивацию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дидактического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театра,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полученные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уроке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обыгрываются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театральных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постановках;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дискуссий,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дают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6954A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6954A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приобрести</w:t>
      </w:r>
      <w:r w:rsidRPr="006954A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6954A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ведения</w:t>
      </w:r>
      <w:r w:rsidRPr="006954A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конструктивного</w:t>
      </w:r>
      <w:r w:rsidRPr="006954A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диалога;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групповой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парах,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учат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командной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взаимодействию</w:t>
      </w:r>
      <w:r w:rsidRPr="006954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другими детьми;</w:t>
      </w:r>
    </w:p>
    <w:p w14:paraId="6592FD7A" w14:textId="77777777" w:rsidR="006954A1" w:rsidRPr="006954A1" w:rsidRDefault="006954A1" w:rsidP="006954A1">
      <w:pPr>
        <w:widowControl w:val="0"/>
        <w:numPr>
          <w:ilvl w:val="0"/>
          <w:numId w:val="4"/>
        </w:numPr>
        <w:tabs>
          <w:tab w:val="left" w:pos="1535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включение</w:t>
      </w:r>
      <w:r w:rsidRPr="006954A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урок</w:t>
      </w:r>
      <w:r w:rsidRPr="006954A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игровых</w:t>
      </w:r>
      <w:r w:rsidRPr="006954A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процедур,</w:t>
      </w:r>
      <w:r w:rsidRPr="006954A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6954A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помогают</w:t>
      </w:r>
      <w:r w:rsidRPr="006954A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поддержать</w:t>
      </w:r>
      <w:r w:rsidRPr="006954A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мотивацию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получению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налаживанию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позитивных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межличностных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классе,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помогают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установлению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доброжелательной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атмосферы во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6954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урока;</w:t>
      </w:r>
    </w:p>
    <w:p w14:paraId="53132921" w14:textId="77777777" w:rsidR="006954A1" w:rsidRPr="006954A1" w:rsidRDefault="006954A1" w:rsidP="006954A1">
      <w:pPr>
        <w:widowControl w:val="0"/>
        <w:numPr>
          <w:ilvl w:val="0"/>
          <w:numId w:val="4"/>
        </w:numPr>
        <w:tabs>
          <w:tab w:val="left" w:pos="1535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шефства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мотивированных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эрудированных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954A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6954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954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неуспевающими</w:t>
      </w:r>
      <w:r w:rsidRPr="006954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одноклассниками,</w:t>
      </w:r>
      <w:r w:rsidRPr="006954A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дающего</w:t>
      </w:r>
      <w:r w:rsidRPr="006954A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6954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значимый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сотрудничества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взаимной помощи;</w:t>
      </w:r>
    </w:p>
    <w:p w14:paraId="211DC1D7" w14:textId="77777777" w:rsidR="006954A1" w:rsidRPr="006954A1" w:rsidRDefault="006954A1" w:rsidP="006954A1">
      <w:pPr>
        <w:widowControl w:val="0"/>
        <w:numPr>
          <w:ilvl w:val="0"/>
          <w:numId w:val="4"/>
        </w:numPr>
        <w:tabs>
          <w:tab w:val="left" w:pos="1535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инициирование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поддержка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групповых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исследовательских проектов, что даст обучающимся возможность приобрести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навыки самостоятельного решения теоретической проблемы, генерирования 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оформления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идей,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уважительного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чужим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идеям,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оформленным</w:t>
      </w:r>
      <w:r w:rsidRPr="006954A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работах</w:t>
      </w:r>
      <w:r w:rsidRPr="006954A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6954A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исследователей,</w:t>
      </w:r>
      <w:r w:rsidRPr="006954A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навык</w:t>
      </w:r>
      <w:r w:rsidRPr="006954A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публичного</w:t>
      </w:r>
      <w:r w:rsidRPr="006954A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выступления</w:t>
      </w:r>
      <w:r w:rsidRPr="006954A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аудиторией,</w:t>
      </w:r>
      <w:r w:rsidRPr="006954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аргументирования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отстаивания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6954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точки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зрения.</w:t>
      </w:r>
    </w:p>
    <w:p w14:paraId="0DA20955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4CCC83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4E6DC5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D5F089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6954A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>«Самоуправление»</w:t>
      </w:r>
    </w:p>
    <w:p w14:paraId="0A79AD09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 xml:space="preserve">            Поддержка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помогает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педагогическим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работникам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воспитывать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инициативность,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самостоятельность,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ответственность,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трудолюбие,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чувство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>собственного</w:t>
      </w:r>
      <w:r w:rsidRPr="006954A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>достоинства,</w:t>
      </w:r>
      <w:r w:rsidRPr="006954A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54A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6954A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предоставляет</w:t>
      </w:r>
      <w:r w:rsidRPr="006954A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широкие</w:t>
      </w:r>
      <w:r w:rsidRPr="006954A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954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самовыражения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самореализации.</w:t>
      </w:r>
      <w:r w:rsidRPr="006954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то,</w:t>
      </w:r>
      <w:r w:rsidRPr="006954A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готовит</w:t>
      </w:r>
      <w:r w:rsidRPr="006954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954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взрослой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жизни.</w:t>
      </w:r>
      <w:r w:rsidRPr="006954A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Поскольку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всегда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удаётся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детское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самоуправление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иногда и на время может трансформироваться (посредством введения функции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педагога-куратора)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детско-взрослое самоуправление.</w:t>
      </w:r>
    </w:p>
    <w:p w14:paraId="78EFF002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 xml:space="preserve">            Детское самоуправление в образовательной организации осуществляется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следующим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образом.</w:t>
      </w:r>
    </w:p>
    <w:p w14:paraId="27D77058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На</w:t>
      </w:r>
      <w:r w:rsidRPr="006954A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уровне</w:t>
      </w:r>
      <w:r w:rsidRPr="006954A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  <w:r w:rsidRPr="006954A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организации:</w:t>
      </w:r>
    </w:p>
    <w:p w14:paraId="0EFD9DF0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через деятельность выборного Совета обучающихся, создаваемого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учёта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мнения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организацией и принятия административных решений, затрагивающих их права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законные</w:t>
      </w:r>
      <w:r w:rsidRPr="006954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интересы;</w:t>
      </w:r>
    </w:p>
    <w:p w14:paraId="32A0BBFB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через деятельность Совета старост, объединяющего старост классов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для облегчения распространения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значимой для обучающихся информации 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обратной</w:t>
      </w:r>
      <w:r w:rsidRPr="006954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связи от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классных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коллективов;</w:t>
      </w:r>
    </w:p>
    <w:p w14:paraId="5B586413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через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постоянно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действующего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актива,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инициирующего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организующего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личностно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значимых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событий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(соревнований,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конкурсов,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флешмобов</w:t>
      </w:r>
      <w:r w:rsidRPr="006954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 т.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п.);</w:t>
      </w:r>
    </w:p>
    <w:p w14:paraId="69040936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через деятельность творческих советов, отвечающих за проведение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тех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иных конкретных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мероприятий,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праздников,</w:t>
      </w:r>
      <w:r w:rsidRPr="006954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вечеров,</w:t>
      </w:r>
      <w:r w:rsidRPr="006954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акций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6954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п.;</w:t>
      </w:r>
    </w:p>
    <w:p w14:paraId="5AE2546D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lastRenderedPageBreak/>
        <w:t>- через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созданной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авторитетных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старшеклассников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курируемой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педагогом-психологом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урегулированию</w:t>
      </w:r>
      <w:r w:rsidRPr="006954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конфликтных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ситуаций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954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14:paraId="37CDC472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На</w:t>
      </w:r>
      <w:r w:rsidRPr="006954A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уровне</w:t>
      </w:r>
      <w:r w:rsidRPr="006954A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классов:</w:t>
      </w:r>
    </w:p>
    <w:p w14:paraId="6BF62400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через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выборных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инициативе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предложениям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лидеров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(например,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старост,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дежурных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командиров),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представляющих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интересы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общешкольных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делах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призванных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координировать</w:t>
      </w:r>
      <w:r w:rsidRPr="006954A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6954A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6954A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54A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работой</w:t>
      </w:r>
      <w:r w:rsidRPr="006954A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общешкольных</w:t>
      </w:r>
      <w:r w:rsidRPr="006954A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6954A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6954A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классных руководителей;</w:t>
      </w:r>
    </w:p>
    <w:p w14:paraId="5CD004FE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через</w:t>
      </w:r>
      <w:r w:rsidRPr="006954A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6954A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выборных</w:t>
      </w:r>
      <w:r w:rsidRPr="006954A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6954A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самоуправления,</w:t>
      </w:r>
      <w:r w:rsidRPr="006954A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отвечающих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6954A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6954A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6954A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6954A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6954A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(например:, деятельность отряд ЮИД, );</w:t>
      </w:r>
    </w:p>
    <w:p w14:paraId="335C5AD1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через организацию на принципах самоуправления жизни детских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групп, отправляющихся в походы, экспедиции, на экскурсии, осуществляемую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6954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систему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распределяемых среди</w:t>
      </w:r>
      <w:r w:rsidRPr="006954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ответственных должностей;</w:t>
      </w:r>
    </w:p>
    <w:p w14:paraId="7914D5E5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На</w:t>
      </w:r>
      <w:r w:rsidRPr="006954A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индивидуальном</w:t>
      </w:r>
      <w:r w:rsidRPr="006954A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уровне:</w:t>
      </w:r>
    </w:p>
    <w:p w14:paraId="2F5EA775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через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вовлечение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планирование,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организацию,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 анализ</w:t>
      </w:r>
      <w:r w:rsidRPr="006954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общешкольных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внутриклассных дел;</w:t>
      </w:r>
    </w:p>
    <w:p w14:paraId="5D4AF151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через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обучающимися,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взявшими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соответствующую</w:t>
      </w:r>
      <w:r w:rsidRPr="006954A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роль,</w:t>
      </w:r>
      <w:r w:rsidRPr="006954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функций</w:t>
      </w:r>
      <w:r w:rsidRPr="006954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контролю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6954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порядком</w:t>
      </w:r>
      <w:r w:rsidRPr="006954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чистотой</w:t>
      </w:r>
      <w:r w:rsidRPr="006954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классе,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уходом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6954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классной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комнатой,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комнатными</w:t>
      </w:r>
      <w:r w:rsidRPr="006954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растениями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 т.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п.</w:t>
      </w:r>
    </w:p>
    <w:p w14:paraId="1F18AB03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6954A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>«Детские</w:t>
      </w:r>
      <w:r w:rsidRPr="006954A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общественные</w:t>
      </w:r>
      <w:r w:rsidRPr="006954A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объединения»</w:t>
      </w:r>
    </w:p>
    <w:p w14:paraId="10654BDD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 xml:space="preserve">             Действующее на базе образовательной организации детское общественное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объединение</w:t>
      </w:r>
      <w:r w:rsidRPr="006954A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954A1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6954A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добровольное</w:t>
      </w:r>
      <w:r w:rsidRPr="006954A1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самоуправляемое</w:t>
      </w:r>
      <w:r w:rsidRPr="006954A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некоммерческое формирование,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созданное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инициативе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взрослых,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объединившихся на основе общности интересов для реализации общих целей,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уставе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объединения.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общественном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объединении осуществляется через:</w:t>
      </w:r>
    </w:p>
    <w:p w14:paraId="191C127D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утверждение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последовательную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общественном объединении демократических процедур (выборы руководящих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объединения,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подотчётность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выборных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общему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сбору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>объединения;</w:t>
      </w:r>
      <w:r w:rsidRPr="006954A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>ротация</w:t>
      </w:r>
      <w:r w:rsidRPr="006954A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>состава</w:t>
      </w:r>
      <w:r w:rsidRPr="006954A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>выборных</w:t>
      </w:r>
      <w:r w:rsidRPr="006954A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6954A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6954A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п.),</w:t>
      </w:r>
      <w:r w:rsidRPr="006954A1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дающих</w:t>
      </w:r>
      <w:r w:rsidRPr="006954A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6954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получить</w:t>
      </w:r>
      <w:r w:rsidRPr="006954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значимый</w:t>
      </w:r>
      <w:r w:rsidRPr="006954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6954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гражданского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поведения;</w:t>
      </w:r>
    </w:p>
    <w:p w14:paraId="64FDF789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организацию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общественно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полезных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дел,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дающих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6954A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получить</w:t>
      </w:r>
      <w:r w:rsidRPr="006954A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важный</w:t>
      </w:r>
      <w:r w:rsidRPr="006954A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954A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954A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личностного</w:t>
      </w:r>
      <w:r w:rsidRPr="006954A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954A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6954A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направленной на помощь другим людям, своей образовательной организации,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обществу в целом; развить в себе такие качества, как забота, уважение, умение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сопереживать, умение общаться, слушать и слышать других. Такими делами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являться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посильная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помощь,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оказываемая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пожилым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людям;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совместная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учреждениями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сферы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(проведение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культурно-просветительских и развлекательных мероприятий для посетителей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этих учреждений, помощь в благоустройстве территории данных учреждений 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п.);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прилегающей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(работа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школьном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саду,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уход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деревьями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кустарниками,</w:t>
      </w:r>
      <w:r w:rsidRPr="006954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благоустройство клумб)</w:t>
      </w:r>
      <w:r w:rsidRPr="006954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 др.;</w:t>
      </w:r>
    </w:p>
    <w:p w14:paraId="7E0E3076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договор,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заключаемый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детским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общественным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объединением,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традиционной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формой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Торжественное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обещание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(клятва)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вступлении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объединение.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представляет собой механизм, регулирующий отношения, возникающие между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коллективом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объединения,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руководителем,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обучающимися,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являющимися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членами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объединения;</w:t>
      </w:r>
    </w:p>
    <w:p w14:paraId="01661C14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-клубные встречи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– формальные и неформальные встречи членов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обсуждения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вопросов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объединением,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планирования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дел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микрорайоне,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совместного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пения,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празднования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знаменательных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событий;</w:t>
      </w:r>
    </w:p>
    <w:p w14:paraId="454FCC75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лагерные сборы детского объединения, проводимые в каникулярное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>время</w:t>
      </w:r>
      <w:r w:rsidRPr="006954A1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Pr="006954A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>базе</w:t>
      </w:r>
      <w:r w:rsidRPr="006954A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>загородного</w:t>
      </w:r>
      <w:r w:rsidRPr="006954A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>лагеря.</w:t>
      </w:r>
      <w:r w:rsidRPr="006954A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Здесь</w:t>
      </w:r>
      <w:r w:rsidRPr="006954A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6954A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круглосуточного</w:t>
      </w:r>
      <w:r w:rsidRPr="006954A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совместного</w:t>
      </w:r>
      <w:r w:rsidRPr="006954A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проживания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смены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формируется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костяк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объединения,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вырабатываются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взаимопонимание,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отношений,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выявляются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лидеры,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формируется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атмосфера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сообщества,</w:t>
      </w:r>
      <w:r w:rsidRPr="006954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формируется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апробируется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набор</w:t>
      </w:r>
      <w:r w:rsidRPr="006954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значимых дел;</w:t>
      </w:r>
    </w:p>
    <w:p w14:paraId="21639041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рекрутинговые</w:t>
      </w:r>
      <w:r w:rsidRPr="006954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школе,</w:t>
      </w:r>
      <w:r w:rsidRPr="006954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реализующие</w:t>
      </w:r>
      <w:r w:rsidRPr="006954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идею</w:t>
      </w:r>
    </w:p>
    <w:p w14:paraId="03A1D433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популяризации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объединения,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привлечения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него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(проводятся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игр,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квестов,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театрализаций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 т.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п.);</w:t>
      </w:r>
    </w:p>
    <w:p w14:paraId="7256600C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поддержку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объединении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традиций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ритуалов,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формирующих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чувство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общности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членами,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чувство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причастности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тому,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происходит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объединении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(реализуется</w:t>
      </w:r>
      <w:r w:rsidRPr="006954A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6954A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введения</w:t>
      </w:r>
      <w:r w:rsidRPr="006954A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особой</w:t>
      </w:r>
      <w:r w:rsidRPr="006954A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символики</w:t>
      </w:r>
      <w:r w:rsidRPr="006954A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объединения,</w:t>
      </w:r>
      <w:r w:rsidRPr="006954A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6954A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ежегодной церемонии посвящения в члены детского объединения, создания 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поддержки интернет-странички объединения в социальных сетях, организации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деятельности пресс-центра объединения, проведения традиционных огоньков –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коллективного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проводимых</w:t>
      </w:r>
      <w:r w:rsidRPr="006954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объединением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дел);</w:t>
      </w:r>
    </w:p>
    <w:p w14:paraId="76AF9D0C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ind w:lef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-участие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волонтёрских акциях, деятельности на благо конкретных людей и социального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окружения в целом. Это может быть как участием обучающихся в проведении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разовых акций, которые часто носят масштабный характер, так и постоянной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деятельностью</w:t>
      </w:r>
      <w:r w:rsidRPr="006954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14:paraId="4A28DCC1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6954A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>«Экскурсии,</w:t>
      </w:r>
      <w:r w:rsidRPr="006954A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>экспедиции,</w:t>
      </w:r>
      <w:r w:rsidRPr="006954A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>походы»</w:t>
      </w:r>
    </w:p>
    <w:p w14:paraId="1CA9BAA5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 xml:space="preserve">             Экскурсии, экспедиции, походы помогают обучающемуся расширить свой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кругозор, получить новые знания об окружающей его социальной, культурной,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природной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среде,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научиться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уважительно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бережно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относиться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ней,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приобрести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важный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одобряемого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внешкольных ситуациях. На экскурсиях, в экспедициях, в походах создаются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благоприятные условия для воспитания у обучающихся самостоятельности 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ответственности,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самообслуживающего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труда,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преодоления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инфантильных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эгоистических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наклонностей,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рациональному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использованию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времени,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сил,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имущества.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Эти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воспитательные возможности реализуются в рамках следующих видов и форм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</w:p>
    <w:p w14:paraId="366A2050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-регулярные пешие прогулки, экскурсии или походы выходного дня,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организуемые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классными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руководителями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(законными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представителями) обучающихся: в музей, в картинную галерею, в технопарк, на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предприятие,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природу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(проводятся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интерактивные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распределением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среди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ролей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заданий,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например:</w:t>
      </w:r>
      <w:r w:rsidRPr="006954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фотографов,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разведчиков,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гидов,</w:t>
      </w:r>
      <w:r w:rsidRPr="006954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корреспондентов,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оформителей);</w:t>
      </w:r>
    </w:p>
    <w:p w14:paraId="206664C5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-литературные,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исторические,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биологические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экспедиции,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организуемые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педагогическими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работниками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(законными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представителями) обучающихся в другие города или сёла для углублённого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биографий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проживавших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там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русских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писателей,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произошедших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6954A1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событий,</w:t>
      </w:r>
      <w:r w:rsidRPr="006954A1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имеющихся</w:t>
      </w:r>
      <w:r w:rsidRPr="006954A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природных</w:t>
      </w:r>
      <w:r w:rsidRPr="006954A1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историко-культурных ландшафтов,</w:t>
      </w:r>
      <w:r w:rsidRPr="006954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флоры</w:t>
      </w:r>
      <w:r w:rsidRPr="006954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фауны;</w:t>
      </w:r>
    </w:p>
    <w:p w14:paraId="1334ACE4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поисковые экспедиции – вахты памяти, организуемые школьным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поисковым отрядом к местам боёв Великой Отечественной войны для поиска 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захоронения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останков</w:t>
      </w:r>
      <w:r w:rsidRPr="006954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погибших советских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воинов;</w:t>
      </w:r>
    </w:p>
    <w:p w14:paraId="66D959B4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многодневные походы, организуемые совместно с организациями,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реализующими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общеразвивающие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осуществляемые с обязательным привлечением обучающихся к коллективному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>планированию</w:t>
      </w:r>
      <w:r w:rsidRPr="006954A1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>(разработка</w:t>
      </w:r>
      <w:r w:rsidRPr="006954A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>маршрута,</w:t>
      </w:r>
      <w:r w:rsidRPr="006954A1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расчёт</w:t>
      </w:r>
      <w:r w:rsidRPr="006954A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6954A1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мест</w:t>
      </w:r>
      <w:r w:rsidRPr="006954A1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возможных</w:t>
      </w:r>
      <w:r w:rsidRPr="006954A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ночёвок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переходов),</w:t>
      </w:r>
      <w:r w:rsidRPr="006954A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коллективной</w:t>
      </w:r>
      <w:r w:rsidRPr="006954A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954A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(подготовка</w:t>
      </w:r>
      <w:r w:rsidRPr="006954A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необходимого</w:t>
      </w:r>
      <w:r w:rsidRPr="006954A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снаряжения</w:t>
      </w:r>
      <w:r w:rsidRPr="006954A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питания),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коллективному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проведению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(распределение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среди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ответственных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должностей),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коллективному анализу туристского путешествия (каждого дня – у вечернего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походного костра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 всего</w:t>
      </w:r>
      <w:r w:rsidRPr="006954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похода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возвращении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домой);</w:t>
      </w:r>
    </w:p>
    <w:p w14:paraId="3B53350B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турслёт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участием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команд,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сформированных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работников,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представителей),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включающий в себя, например: соревнование по технике пешеходного туризма,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соревнование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спортивному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ориентированию,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лучшую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топографическую</w:t>
      </w:r>
      <w:r w:rsidRPr="006954A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съёмку</w:t>
      </w:r>
      <w:r w:rsidRPr="006954A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местности,</w:t>
      </w:r>
      <w:r w:rsidRPr="006954A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6954A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lastRenderedPageBreak/>
        <w:t>знатоков</w:t>
      </w:r>
      <w:r w:rsidRPr="006954A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лекарственных</w:t>
      </w:r>
      <w:r w:rsidRPr="006954A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растений,</w:t>
      </w:r>
      <w:r w:rsidRPr="006954A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конкурс туристской кухни, конкурс туристской песни, конкурс благоустройства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командных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биваков,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комбинированную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эстафету;</w:t>
      </w:r>
    </w:p>
    <w:p w14:paraId="0226BAFF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летний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выездной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палаточный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лагерь,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ориентированный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организацию активного отдыха обучающихся, обучение навыкам выживания 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дикой природе, закаливание (программа лагеря может включать мини-походы,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марш-броски,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ночное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ориентирование,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робинзонады,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квесты,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игры,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соревнования,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конкурсы);</w:t>
      </w:r>
    </w:p>
    <w:p w14:paraId="22E06D81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систематические походы в природу, организуемые в течение года;</w:t>
      </w:r>
    </w:p>
    <w:p w14:paraId="16D5AF6E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регулярные сезонные экскурсии в природу: «Природа зимой», «Осенний парк», «Приметы осени» и т.п.;</w:t>
      </w:r>
    </w:p>
    <w:p w14:paraId="1EB7D6F8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 xml:space="preserve">- выездные экскурсии в  музей, на предприятия, поездки в цирк, планетарий, театр и др.. </w:t>
      </w:r>
    </w:p>
    <w:p w14:paraId="0DBEB0ED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963CDA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Модуль</w:t>
      </w:r>
      <w:r w:rsidRPr="006954A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>«Профориентация»</w:t>
      </w:r>
    </w:p>
    <w:p w14:paraId="09A95F59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 xml:space="preserve">            Совместная деятельность педагогических работников и обучающихся по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направлению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«профориентация»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профессиональное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просвещение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диагностику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консультирование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проблемам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профориентации, организацию профессиональных проб обучающихся. Задача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подготовить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осознанному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выбору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будущей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Создавая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профориентационно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значимые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проблемные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ситуации,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формирующие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выбору,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работник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актуализирует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профессиональное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самоопределение,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позитивный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взгляд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труд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постиндустриальном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мире,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охватывающий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профессиональную,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внепрофессиональную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составляющие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такой деятельности. Эта</w:t>
      </w:r>
      <w:r w:rsidRPr="006954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6954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через:</w:t>
      </w:r>
    </w:p>
    <w:p w14:paraId="41BB9F3E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-циклы</w:t>
      </w:r>
      <w:r w:rsidRPr="006954A1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r w:rsidRPr="006954A1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6954A1">
        <w:rPr>
          <w:rFonts w:ascii="Times New Roman" w:eastAsia="Times New Roman" w:hAnsi="Times New Roman" w:cs="Times New Roman"/>
          <w:spacing w:val="13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Pr="006954A1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направленных</w:t>
      </w:r>
      <w:r w:rsidRPr="006954A1">
        <w:rPr>
          <w:rFonts w:ascii="Times New Roman" w:eastAsia="Times New Roman" w:hAnsi="Times New Roman" w:cs="Times New Roman"/>
          <w:spacing w:val="13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</w:t>
      </w:r>
    </w:p>
    <w:p w14:paraId="55D8D30E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подготовку обучающегося к осознанному планированию и реализации своего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профессионального будущего;</w:t>
      </w:r>
    </w:p>
    <w:p w14:paraId="7A25AF80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-профориентационные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игры: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симуляции,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деловые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игры,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квесты,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кейсов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(ситуаций,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необходимо принять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решение,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занять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определённую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позицию),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расширяющие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типах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профессий, способах выбора профессий, достоинствах и недостатках той или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иной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интересной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6954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14:paraId="12CAC587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-экскурсии</w:t>
      </w:r>
      <w:r w:rsidRPr="006954A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954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предприятия</w:t>
      </w:r>
      <w:r w:rsidRPr="006954A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города,</w:t>
      </w:r>
      <w:r w:rsidRPr="006954A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дающие</w:t>
      </w:r>
      <w:r w:rsidRPr="006954A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6954A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начальные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существующих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профессиях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людей,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представляющих эти профессии;</w:t>
      </w:r>
    </w:p>
    <w:p w14:paraId="0808819F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-организацию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базе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пришкольного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лагеря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отдыха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профориентационных смен, в работе которых принимают участие эксперты 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>области</w:t>
      </w:r>
      <w:r w:rsidRPr="006954A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>профориентации</w:t>
      </w:r>
      <w:r w:rsidRPr="006954A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>где</w:t>
      </w:r>
      <w:r w:rsidRPr="006954A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обучающиеся</w:t>
      </w:r>
      <w:r w:rsidRPr="006954A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6954A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глубже</w:t>
      </w:r>
      <w:r w:rsidRPr="006954A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познакомиться</w:t>
      </w:r>
      <w:r w:rsidRPr="006954A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54A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теми</w:t>
      </w:r>
      <w:r w:rsidRPr="006954A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>или</w:t>
      </w:r>
      <w:r w:rsidRPr="006954A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>иными</w:t>
      </w:r>
      <w:r w:rsidRPr="006954A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>профессиями,</w:t>
      </w:r>
      <w:r w:rsidRPr="006954A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>получить</w:t>
      </w:r>
      <w:r w:rsidRPr="006954A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>представление</w:t>
      </w:r>
      <w:r w:rsidRPr="006954A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6954A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954A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специфике,</w:t>
      </w:r>
      <w:r w:rsidRPr="006954A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попробовать</w:t>
      </w:r>
      <w:r w:rsidRPr="006954A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6954A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силы</w:t>
      </w:r>
      <w:r w:rsidRPr="006954A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той</w:t>
      </w:r>
      <w:r w:rsidRPr="006954A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6954A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иной</w:t>
      </w:r>
      <w:r w:rsidRPr="006954A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профессии,</w:t>
      </w:r>
      <w:r w:rsidRPr="006954A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6954A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себе</w:t>
      </w:r>
      <w:r w:rsidRPr="006954A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соответствующие</w:t>
      </w:r>
      <w:r w:rsidRPr="006954A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навыки.</w:t>
      </w:r>
    </w:p>
    <w:p w14:paraId="49615F5E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94723D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6954A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>«Школьные</w:t>
      </w:r>
      <w:r w:rsidRPr="006954A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>медиа»</w:t>
      </w:r>
    </w:p>
    <w:p w14:paraId="54EF66E0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 xml:space="preserve">             Цель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школьных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медиа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(совместно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создаваемых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педагогическими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работниками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распространения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текстовой,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аудио-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видеоинформации)</w:t>
      </w:r>
      <w:r w:rsidRPr="006954A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954A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954A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коммуникативной</w:t>
      </w:r>
      <w:r w:rsidRPr="006954A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6954A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обучающихся, формирование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сотрудничества,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поддержка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самореализации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Воспитательный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потенциал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школьных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медиа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рамках следующих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6954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 форм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</w:p>
    <w:p w14:paraId="7F4A7B9C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школьная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интернет-группа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разновозрастное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сообщество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обучающихся и педагогических работников, поддерживающее интернет-сайт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 и соответствующую группу в социальных сетях с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освещения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информационном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пространстве,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привлечения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внимания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общественности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информационного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продвижения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образовательной</w:t>
      </w:r>
      <w:r w:rsidRPr="006954A1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организации</w:t>
      </w:r>
      <w:r w:rsidRPr="006954A1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организации</w:t>
      </w:r>
      <w:r w:rsidRPr="006954A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виртуальной</w:t>
      </w:r>
      <w:r w:rsidRPr="006954A1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диалоговой</w:t>
      </w:r>
      <w:r w:rsidRPr="006954A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площадки,</w:t>
      </w:r>
      <w:r w:rsidRPr="006954A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обучающимися,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педагогическими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работниками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(законными представителями) могли бы открыто обсуждаться значимые для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организации вопросы;</w:t>
      </w:r>
    </w:p>
    <w:p w14:paraId="67750083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-школьная киностудия, в рамках которой создаются ролики, клипы,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монтаж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познавательных,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документальных,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анимационных,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художественных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фильмов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акцентом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этическое,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эстетическое,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патриотическое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просвещение аудитории;</w:t>
      </w:r>
    </w:p>
    <w:p w14:paraId="0EA190B6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-информационно-техническая поддержка школьных мероприятий, осуществляющая видеосъемку и мультимедийное сопровождение школьных мероприятий;</w:t>
      </w:r>
    </w:p>
    <w:p w14:paraId="673957E7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-участие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республиканских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всероссийских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конкурсах школьных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медиа.</w:t>
      </w:r>
    </w:p>
    <w:p w14:paraId="1DEE2531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6954A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>«Организация</w:t>
      </w:r>
      <w:r w:rsidRPr="006954A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предметно-эстетической</w:t>
      </w:r>
      <w:r w:rsidRPr="006954A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среды»</w:t>
      </w:r>
    </w:p>
    <w:p w14:paraId="54158E55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 xml:space="preserve">             Окружающая        </w:t>
      </w:r>
      <w:r w:rsidRPr="006954A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 xml:space="preserve">обучающегося         </w:t>
      </w:r>
      <w:r w:rsidRPr="006954A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 xml:space="preserve">предметно-эстетическая         </w:t>
      </w:r>
      <w:r w:rsidRPr="006954A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среда образовательной</w:t>
      </w:r>
      <w:r w:rsidRPr="006954A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954A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954A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условии</w:t>
      </w:r>
      <w:r w:rsidRPr="006954A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6954A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грамотной</w:t>
      </w:r>
      <w:r w:rsidRPr="006954A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954A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обогащает</w:t>
      </w:r>
      <w:r w:rsidRPr="006954A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внутренний мир обучающегося, способствует формированию у него чувства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вкуса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стиля,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создаёт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атмосферу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психологического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комфорта,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поднимает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настроение,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предупреждает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стрессовые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ситуации,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позитивному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восприятию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Воспитывающее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влияние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предметно-эстетической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средой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6954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как:</w:t>
      </w:r>
    </w:p>
    <w:p w14:paraId="5A02424C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оформление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интерьера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школьных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помещений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(вестибюля,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коридоров, рекреаций, залов, лестничных пролётов и т. п.) и их периодическая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переориентация,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служить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хорошим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средством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разрушения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негативных</w:t>
      </w:r>
      <w:r w:rsidRPr="006954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установок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внеучебные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занятия;</w:t>
      </w:r>
    </w:p>
    <w:p w14:paraId="23B63B46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размещение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стенах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регулярно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сменяемых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экспозиций: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позволяющих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реализовать</w:t>
      </w:r>
      <w:r w:rsidRPr="006954A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Pr="006954A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творческий</w:t>
      </w:r>
      <w:r w:rsidRPr="006954A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потенциал,</w:t>
      </w:r>
      <w:r w:rsidRPr="006954A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54A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6954A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знакомящих</w:t>
      </w:r>
      <w:r w:rsidRPr="006954A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954A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54A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работами</w:t>
      </w:r>
      <w:r w:rsidRPr="006954A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6954A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друга;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картин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определённого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художественного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стиля,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знакомящего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обучающихся с разнообразием эстетического осмысления мира; фотоотчётов об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интересных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событиях,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происходящих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(проведённых ключевых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делах, интересных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экскурсиях, походах, встречах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интересными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людьми 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п.);</w:t>
      </w:r>
    </w:p>
    <w:p w14:paraId="210CA1DB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-озеленение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пришкольной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территории,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разбивка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клумб,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тенистых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аллей,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оборудование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дворе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беседок,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спортивных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игровых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площадок,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доступных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приспособленных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категорий,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оздоровительно-рекреационных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зон,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позволяющих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разделить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свободное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пространство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 зоны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активного</w:t>
      </w:r>
      <w:r w:rsidRPr="006954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тихого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отдыха;</w:t>
      </w:r>
    </w:p>
    <w:p w14:paraId="7CAA1596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-создание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поддержание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рабочем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состоянии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вестибюле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 стеллажей свободного книгообмена, на которые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желающие обучающиеся, родители (законные представители) и педагогические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работники могут выставлять для общего пользования свои книги, а также брать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954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чтения любые</w:t>
      </w:r>
      <w:r w:rsidRPr="006954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другие;</w:t>
      </w:r>
    </w:p>
    <w:p w14:paraId="240B2330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благоустройство классных кабинетов, осуществляемое классными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руководителями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вместе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классов,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позволяющее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обучающимся проявить свои фантазию и творческие способности, создающее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повод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длительного</w:t>
      </w:r>
      <w:r w:rsidRPr="006954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6954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классного</w:t>
      </w:r>
      <w:r w:rsidRPr="006954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6954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54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обучающимися;</w:t>
      </w:r>
    </w:p>
    <w:p w14:paraId="5A51C07A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размещение</w:t>
      </w:r>
      <w:r w:rsidRPr="006954A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коридорах</w:t>
      </w:r>
      <w:r w:rsidRPr="006954A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рекреациях</w:t>
      </w:r>
      <w:r w:rsidRPr="006954A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954A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954A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экспонатов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экспериментариума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набора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приспособлений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заинтересованными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несложных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безопасных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технических экспериментов;</w:t>
      </w:r>
    </w:p>
    <w:p w14:paraId="0D51F292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событийный</w:t>
      </w:r>
      <w:r w:rsidRPr="006954A1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 xml:space="preserve">дизайн  </w:t>
      </w:r>
      <w:r w:rsidRPr="006954A1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 xml:space="preserve">–  </w:t>
      </w:r>
      <w:r w:rsidRPr="006954A1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 xml:space="preserve">оформление  </w:t>
      </w:r>
      <w:r w:rsidRPr="006954A1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 xml:space="preserve">пространства  </w:t>
      </w:r>
      <w:r w:rsidRPr="006954A1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проведения</w:t>
      </w:r>
    </w:p>
    <w:p w14:paraId="1BD3943F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конкретных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школьных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событий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(праздников,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церемоний,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торжественных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линеек,</w:t>
      </w:r>
      <w:r w:rsidRPr="006954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вечеров,</w:t>
      </w:r>
      <w:r w:rsidRPr="006954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выставок,</w:t>
      </w:r>
      <w:r w:rsidRPr="006954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собраний,</w:t>
      </w:r>
      <w:r w:rsidRPr="006954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конференций</w:t>
      </w:r>
      <w:r w:rsidRPr="006954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6954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п.);</w:t>
      </w:r>
    </w:p>
    <w:p w14:paraId="1EEAFA1F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совместная с обучающимися разработка, создание и популяризация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особой символики (флаг, гимн, эмблема образовательной организации, логотип,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элементы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костюма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п.),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используемой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школьной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повседневности,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торжественные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моменты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праздников,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торжественных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церемоний,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ключевых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>общешкольных</w:t>
      </w:r>
      <w:r w:rsidRPr="006954A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>дел</w:t>
      </w:r>
      <w:r w:rsidRPr="006954A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>иных</w:t>
      </w:r>
      <w:r w:rsidRPr="006954A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>происходящих</w:t>
      </w:r>
      <w:r w:rsidRPr="006954A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6954A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954A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954A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знаковых событий;</w:t>
      </w:r>
    </w:p>
    <w:p w14:paraId="378A4ACF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регулярная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конкурсов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проектов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благоустройству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lastRenderedPageBreak/>
        <w:t>различных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участков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пришкольной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(например,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высадке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культурных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растений,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закладке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газонов,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сооружению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альпийских горок, созданию инсталляций и иного декоративного оформления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отведённых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для детских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проектов</w:t>
      </w:r>
      <w:r w:rsidRPr="006954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мест);</w:t>
      </w:r>
    </w:p>
    <w:p w14:paraId="4F64AEFB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акцентирование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внимания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предметно-эстетической среды (стенды, плакаты, инсталляции) на важных для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6954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ценностях</w:t>
      </w:r>
      <w:r w:rsidRPr="006954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954A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6954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6954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традициях,</w:t>
      </w:r>
      <w:r w:rsidRPr="006954A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правилах.</w:t>
      </w:r>
    </w:p>
    <w:p w14:paraId="6499AD78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6954A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>«Работа</w:t>
      </w:r>
      <w:r w:rsidRPr="006954A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6954A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родителями</w:t>
      </w:r>
      <w:r w:rsidRPr="006954A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>(законными</w:t>
      </w:r>
      <w:r w:rsidRPr="006954A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представителями)»</w:t>
      </w:r>
    </w:p>
    <w:p w14:paraId="76A0D013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 xml:space="preserve">             Работа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(законными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представителями)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осуществляется для более эффективного достижения цели воспитания, которое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обеспечивается согласованием позиций семьи и образовательной организации в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данном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вопросе.</w:t>
      </w:r>
    </w:p>
    <w:p w14:paraId="125B4FEF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 xml:space="preserve">             Работа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(законными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представителями)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рамках следующих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6954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 форм</w:t>
      </w:r>
      <w:r w:rsidRPr="006954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14:paraId="54162E02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На</w:t>
      </w:r>
      <w:r w:rsidRPr="006954A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групповом</w:t>
      </w:r>
      <w:r w:rsidRPr="006954A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уровне:</w:t>
      </w:r>
    </w:p>
    <w:p w14:paraId="71EFE6AE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-общешкольный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родительский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комитет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участвующие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управлении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организацией</w:t>
      </w:r>
      <w:r w:rsidRPr="006954A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6954A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вопросов</w:t>
      </w:r>
      <w:r w:rsidRPr="006954A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6954A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 w:rsidRPr="006954A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954A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</w:p>
    <w:p w14:paraId="1B7186E4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родительские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гостиные (лектории),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обсуждаются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доверительного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обучающимися,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мастер-классы,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семинары,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круглые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столы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приглашением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специалистов;</w:t>
      </w:r>
    </w:p>
    <w:p w14:paraId="6D509F09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-родительские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дни,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(законные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представители)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посещать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школьные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уроки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внеурочные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6954A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6954A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54A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6954A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6954A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6954A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организации;</w:t>
      </w:r>
    </w:p>
    <w:p w14:paraId="48F1FDAD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общешкольные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родительские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собрания,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происходящие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режиме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обсуждения</w:t>
      </w:r>
      <w:r w:rsidRPr="006954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6954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острых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6954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6954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6954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</w:p>
    <w:p w14:paraId="069DB4C9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семейный всеобуч, на котором родители (законные представители)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могли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получать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ценные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рекомендации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советы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психологов,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врачей,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обмениваться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собственным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творческим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опытом и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находками в</w:t>
      </w:r>
      <w:r w:rsidRPr="006954A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деле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</w:p>
    <w:p w14:paraId="6B2D3BD0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родительские форумы при школьном интернет-сайте, на которых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обсуждаются интересующие родителей (законных представителей) вопросы, 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осуществляются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виртуальные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консультации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педагогов-психологов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работников.</w:t>
      </w:r>
    </w:p>
    <w:p w14:paraId="415C8EA0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На</w:t>
      </w:r>
      <w:r w:rsidRPr="006954A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индивидуальном</w:t>
      </w:r>
      <w:r w:rsidRPr="006954A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уровне:</w:t>
      </w:r>
    </w:p>
    <w:p w14:paraId="16D877E7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работа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запросу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954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острых</w:t>
      </w:r>
      <w:r w:rsidRPr="006954A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конфликтных ситуаций;</w:t>
      </w:r>
    </w:p>
    <w:p w14:paraId="097CA25A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участие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консилиумах,</w:t>
      </w:r>
      <w:r w:rsidRPr="006954A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собираемых</w:t>
      </w:r>
      <w:r w:rsidRPr="006954A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6954A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возникновения</w:t>
      </w:r>
      <w:r w:rsidRPr="006954A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острых</w:t>
      </w:r>
      <w:r w:rsidRPr="006954A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проблем,</w:t>
      </w:r>
      <w:r w:rsidRPr="006954A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6954A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обучением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 воспитанием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конкретного</w:t>
      </w:r>
      <w:r w:rsidRPr="006954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обучающегося;</w:t>
      </w:r>
    </w:p>
    <w:p w14:paraId="0D6D0A79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-помощь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общешкольных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внутриклассных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направленности;</w:t>
      </w:r>
    </w:p>
    <w:p w14:paraId="2B378B24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индивидуальное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консультирование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координации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воспитательных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усилий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представителей).</w:t>
      </w:r>
    </w:p>
    <w:p w14:paraId="0CE1ACFD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ind w:left="11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B60F45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ind w:left="11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модули, внесённые образовательной организации</w:t>
      </w:r>
    </w:p>
    <w:p w14:paraId="0B74AE19" w14:textId="77777777" w:rsidR="006954A1" w:rsidRPr="006954A1" w:rsidRDefault="006954A1" w:rsidP="006954A1">
      <w:pPr>
        <w:widowControl w:val="0"/>
        <w:tabs>
          <w:tab w:val="left" w:pos="1535"/>
        </w:tabs>
        <w:autoSpaceDE w:val="0"/>
        <w:autoSpaceDN w:val="0"/>
        <w:spacing w:after="0" w:line="240" w:lineRule="auto"/>
        <w:ind w:left="11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b/>
          <w:sz w:val="24"/>
          <w:szCs w:val="24"/>
        </w:rPr>
        <w:t>Модуль «Школьные музейные экспозиции»</w:t>
      </w:r>
    </w:p>
    <w:p w14:paraId="1647BB5E" w14:textId="77777777" w:rsidR="006954A1" w:rsidRPr="006954A1" w:rsidRDefault="006954A1" w:rsidP="006954A1">
      <w:pPr>
        <w:widowControl w:val="0"/>
        <w:numPr>
          <w:ilvl w:val="0"/>
          <w:numId w:val="4"/>
        </w:numPr>
        <w:tabs>
          <w:tab w:val="left" w:pos="1535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Формированию ценностного отношения обучающихся к общественным ценностям, усвоению ими социально значимых знаний, приобретению опыта поведения в соответствии с этими ценностями в образовательной организации во многом способствуют материалы школьного музея. В работе используются разнообразные формы и методы, соответствующие современным требованиям и условиям, интересам, возможностям, особенностям обучающихся.</w:t>
      </w:r>
    </w:p>
    <w:p w14:paraId="58EBC729" w14:textId="77777777" w:rsidR="006954A1" w:rsidRPr="006954A1" w:rsidRDefault="006954A1" w:rsidP="006954A1">
      <w:pPr>
        <w:widowControl w:val="0"/>
        <w:numPr>
          <w:ilvl w:val="0"/>
          <w:numId w:val="4"/>
        </w:numPr>
        <w:tabs>
          <w:tab w:val="left" w:pos="1535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Работая </w:t>
      </w:r>
      <w:r w:rsidRPr="006954A1">
        <w:rPr>
          <w:rFonts w:ascii="Times New Roman" w:eastAsia="Times New Roman" w:hAnsi="Times New Roman" w:cs="Times New Roman"/>
          <w:b/>
          <w:sz w:val="24"/>
          <w:szCs w:val="24"/>
        </w:rPr>
        <w:t>индивидуально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, учащиеся самостоятельно готовят доклады, рефераты, оформляют выставки фотографий, записывают воспоминания ветеранов, берут интервью у жителей города, выпускников школы и т.д.</w:t>
      </w:r>
    </w:p>
    <w:p w14:paraId="68444AB5" w14:textId="77777777" w:rsidR="006954A1" w:rsidRPr="006954A1" w:rsidRDefault="006954A1" w:rsidP="006954A1">
      <w:pPr>
        <w:widowControl w:val="0"/>
        <w:numPr>
          <w:ilvl w:val="0"/>
          <w:numId w:val="4"/>
        </w:numPr>
        <w:tabs>
          <w:tab w:val="left" w:pos="1535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b/>
          <w:sz w:val="24"/>
          <w:szCs w:val="24"/>
        </w:rPr>
        <w:t>Групповые и коллективные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 xml:space="preserve"> общности, как правило, разновозрастные, при этом обучающиеся проживают различные социальные роли. Дети в группах создают музейные экспозиции, готовят буклеты по различной тематике. Материалы широко используются при проведении уроков, внеурочных мероприятиях. При этом дети не просто прослушивают информацию учителя, но погружаются в среду, перемещаются в историческом пространстве. Они непосредственно включаются в деятельность, и занятия становятся наиболее запоминающимися и результативными. </w:t>
      </w:r>
    </w:p>
    <w:p w14:paraId="1EF2E14A" w14:textId="77777777" w:rsidR="006954A1" w:rsidRPr="006954A1" w:rsidRDefault="006954A1" w:rsidP="006954A1">
      <w:pPr>
        <w:spacing w:after="0" w:line="240" w:lineRule="auto"/>
        <w:ind w:left="-590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Особое внимание в учебном году в рамках деятельности уделяется изучению материалов периода ВОВ и СВО, в соответствии с чем проектно-исследовательская деятельность обучающихся, организуемая в рамках школьного музея, предполагает подготовку учениками проектов и исследовательских работ по патриотическому воспитанию.</w:t>
      </w:r>
    </w:p>
    <w:p w14:paraId="66B99E0F" w14:textId="77777777" w:rsidR="006954A1" w:rsidRPr="006954A1" w:rsidRDefault="006954A1" w:rsidP="006954A1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F19EE8" w14:textId="77777777" w:rsidR="006954A1" w:rsidRPr="006954A1" w:rsidRDefault="006954A1" w:rsidP="006954A1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Модуль «Волонтерская деятельность»</w:t>
      </w:r>
    </w:p>
    <w:p w14:paraId="456A14FB" w14:textId="77777777" w:rsidR="006954A1" w:rsidRPr="006954A1" w:rsidRDefault="006954A1" w:rsidP="006954A1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Волонтерство - это участие обучающихся в общественно-полезных делах, деятельности на благо конкретных людей и социального окружения в целом. Волонтерство позволяет школьникам проявить такие качества как внимание, забота, уважение. Волонтерство позволяет развивать коммуникативную культуру, умение общаться, слушать и слышать, эмоциональный интеллект, эмпатию, умение сопереживать.</w:t>
      </w:r>
    </w:p>
    <w:p w14:paraId="11B3ADD7" w14:textId="77777777" w:rsidR="006954A1" w:rsidRPr="006954A1" w:rsidRDefault="006954A1" w:rsidP="006954A1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Воспитательный потенциал волонтерства реализуется следующим образом:</w:t>
      </w:r>
    </w:p>
    <w:p w14:paraId="3520BD9D" w14:textId="77777777" w:rsidR="006954A1" w:rsidRPr="006954A1" w:rsidRDefault="006954A1" w:rsidP="006954A1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на внешкольном уровне:</w:t>
      </w:r>
    </w:p>
    <w:p w14:paraId="441705D4" w14:textId="77777777" w:rsidR="006954A1" w:rsidRPr="006954A1" w:rsidRDefault="006954A1" w:rsidP="006954A1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lang w:eastAsia="ru-RU"/>
        </w:rPr>
        <w:t>− посильная помощь, оказываемая школьниками пожилым людям, проживающим в микрорайоне расположения образовательной организации;</w:t>
      </w:r>
    </w:p>
    <w:p w14:paraId="42476F08" w14:textId="77777777" w:rsidR="006954A1" w:rsidRPr="006954A1" w:rsidRDefault="006954A1" w:rsidP="006954A1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lang w:eastAsia="ru-RU"/>
        </w:rPr>
        <w:t>− привлечение обучающихся к совместной работе с учреждениями социальной сферы (детские сады, детские дома, приюты для животных);</w:t>
      </w:r>
    </w:p>
    <w:p w14:paraId="497B57A7" w14:textId="77777777" w:rsidR="006954A1" w:rsidRPr="006954A1" w:rsidRDefault="006954A1" w:rsidP="006954A1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проведении культурно-просветительских и развлекательных мероприятий для посетителей этих учреждений;</w:t>
      </w:r>
    </w:p>
    <w:p w14:paraId="1BDE8207" w14:textId="77777777" w:rsidR="006954A1" w:rsidRPr="006954A1" w:rsidRDefault="006954A1" w:rsidP="006954A1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lang w:eastAsia="ru-RU"/>
        </w:rPr>
        <w:t>− участие обучающихся (с согласия родителей (законных представителей) к сбору помощи для нуждающихся;</w:t>
      </w:r>
    </w:p>
    <w:p w14:paraId="422F10A6" w14:textId="77777777" w:rsidR="006954A1" w:rsidRPr="006954A1" w:rsidRDefault="006954A1" w:rsidP="006954A1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на уровне образовательной организации:</w:t>
      </w:r>
      <w:r w:rsidRPr="0069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обучающихся в организации праздников, торжественных мероприятий, недель добра, десантов, встреч с гостями школы.</w:t>
      </w:r>
    </w:p>
    <w:p w14:paraId="229E7C6F" w14:textId="77777777" w:rsidR="006954A1" w:rsidRPr="006954A1" w:rsidRDefault="006954A1" w:rsidP="006954A1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На базе образовательной организации созданы волонтерские группы  «Ветеран», «Друзья животных», «Рука помощи».</w:t>
      </w:r>
    </w:p>
    <w:p w14:paraId="351876C8" w14:textId="77777777" w:rsidR="006954A1" w:rsidRPr="006954A1" w:rsidRDefault="006954A1" w:rsidP="006954A1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91A2F0" w14:textId="77777777" w:rsidR="006954A1" w:rsidRPr="006954A1" w:rsidRDefault="006954A1" w:rsidP="006954A1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Модуль «Безопасность жизнедеятельности</w:t>
      </w:r>
      <w:r w:rsidRPr="006954A1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заболеваний)</w:t>
      </w:r>
    </w:p>
    <w:p w14:paraId="1C248138" w14:textId="77777777" w:rsidR="006954A1" w:rsidRPr="006954A1" w:rsidRDefault="006954A1" w:rsidP="006954A1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Модуль «Безопасность жизнедеятельности» реализуется через систему классных часов, общешкольных мероприятий, индивидуальные беседы.</w:t>
      </w:r>
    </w:p>
    <w:p w14:paraId="3F7E0561" w14:textId="77777777" w:rsidR="006954A1" w:rsidRPr="006954A1" w:rsidRDefault="006954A1" w:rsidP="006954A1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Для каждого класса разработан перечень классных часов в рамках данного модуля, представленный в и индивидуальных планах воспитательной работы.</w:t>
      </w:r>
    </w:p>
    <w:p w14:paraId="60A13161" w14:textId="77777777" w:rsidR="006954A1" w:rsidRPr="006954A1" w:rsidRDefault="006954A1" w:rsidP="006954A1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Для этого в образовательной организации используются следующие формы работы:</w:t>
      </w:r>
    </w:p>
    <w:p w14:paraId="22F03998" w14:textId="77777777" w:rsidR="006954A1" w:rsidRPr="006954A1" w:rsidRDefault="006954A1" w:rsidP="006954A1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На групповом уровне:</w:t>
      </w:r>
    </w:p>
    <w:p w14:paraId="74DE5083" w14:textId="77777777" w:rsidR="006954A1" w:rsidRPr="006954A1" w:rsidRDefault="006954A1" w:rsidP="006954A1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lang w:eastAsia="ru-RU"/>
        </w:rPr>
        <w:t>− «Уроки доброты», классные часы, интерактивные игры для формирования толерантного отношения друг к другу, умения дружить, ценить дружбу;</w:t>
      </w:r>
    </w:p>
    <w:p w14:paraId="0FC398B2" w14:textId="77777777" w:rsidR="006954A1" w:rsidRPr="006954A1" w:rsidRDefault="006954A1" w:rsidP="006954A1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lang w:eastAsia="ru-RU"/>
        </w:rPr>
        <w:t>− Интерактивные беседы для формирования у обучающихся культуры общения (коммуникативные умения), формирование умение высказывать свое мнение, отстаивать его, а также признавать свою неправоту в случае ошибки;</w:t>
      </w:r>
    </w:p>
    <w:p w14:paraId="5DC595BE" w14:textId="77777777" w:rsidR="006954A1" w:rsidRPr="006954A1" w:rsidRDefault="006954A1" w:rsidP="006954A1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− Реализация Республиканской программы «Школа – территория безопасности», направленной на позитивное отношение к ЗОЖ и изучению основ безопасного поведения;</w:t>
      </w:r>
    </w:p>
    <w:p w14:paraId="000E72E5" w14:textId="77777777" w:rsidR="006954A1" w:rsidRPr="006954A1" w:rsidRDefault="006954A1" w:rsidP="006954A1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lang w:eastAsia="ru-RU"/>
        </w:rPr>
        <w:t>−  классные часы, беседы в рамках тематических недель, направленных на формирование ценностного отношения к своему здоровью, расширение представления учащихся о здоровом образе жизни формировать потребность в соблюдении правил здорового образа жизни, о здоровом питании, необходимости употребления в пищу. продуктов, богатых витаминами, о рациональном питании.</w:t>
      </w:r>
    </w:p>
    <w:p w14:paraId="455A58A3" w14:textId="77777777" w:rsidR="006954A1" w:rsidRPr="006954A1" w:rsidRDefault="006954A1" w:rsidP="006954A1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695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индивидуальном уровне:</w:t>
      </w:r>
    </w:p>
    <w:p w14:paraId="36074DD1" w14:textId="77777777" w:rsidR="006954A1" w:rsidRPr="006954A1" w:rsidRDefault="006954A1" w:rsidP="006954A1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lang w:eastAsia="ru-RU"/>
        </w:rPr>
        <w:t>− Консультации, тренинги, беседы, диагностика,</w:t>
      </w:r>
    </w:p>
    <w:p w14:paraId="514121EB" w14:textId="77777777" w:rsidR="006954A1" w:rsidRPr="006954A1" w:rsidRDefault="006954A1" w:rsidP="006954A1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lang w:eastAsia="ru-RU"/>
        </w:rPr>
        <w:t>− Выявление факторов, оказывающих отрицательное воздействие на развитие личности и способствующие совершению им правонарушений.</w:t>
      </w:r>
    </w:p>
    <w:p w14:paraId="4ABF09CA" w14:textId="77777777" w:rsidR="006954A1" w:rsidRPr="006954A1" w:rsidRDefault="006954A1" w:rsidP="006954A1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lang w:eastAsia="ru-RU"/>
        </w:rPr>
        <w:t>− Помощь в личностном росте, помощь в формировании адекватной самооценки, развитие познавательной и нравственно-эстетической и патриотической культуры, в формировании навыков самопознания, развитии коммуникативных и поведенческих навыков, навыков саморегуляции и др.</w:t>
      </w:r>
    </w:p>
    <w:p w14:paraId="1DE766EC" w14:textId="77777777" w:rsidR="006954A1" w:rsidRPr="006954A1" w:rsidRDefault="006954A1" w:rsidP="006954A1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lang w:eastAsia="ru-RU"/>
        </w:rPr>
        <w:t>− Социально-психологические мониторинги с целью раннего выявления проблем.</w:t>
      </w:r>
    </w:p>
    <w:p w14:paraId="51642BB9" w14:textId="77777777" w:rsidR="006954A1" w:rsidRPr="006954A1" w:rsidRDefault="006954A1" w:rsidP="006954A1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lang w:eastAsia="ru-RU"/>
        </w:rPr>
        <w:t>− Психодиагностическое обследование ребенка: определение типа акцентуаций характера, уровня познавательного развития, выявление интересов ребенка, уровня тревожности, особенности детско-родительских отношений и др.</w:t>
      </w:r>
    </w:p>
    <w:p w14:paraId="0AEE36B2" w14:textId="77777777" w:rsidR="006954A1" w:rsidRPr="006954A1" w:rsidRDefault="006954A1" w:rsidP="006954A1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Организация психо-коррекционной работы.</w:t>
      </w:r>
    </w:p>
    <w:p w14:paraId="6FB50003" w14:textId="77777777" w:rsidR="006954A1" w:rsidRPr="006954A1" w:rsidRDefault="006954A1" w:rsidP="006954A1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Оказание помощи в профессиональном самоопределении.</w:t>
      </w:r>
    </w:p>
    <w:p w14:paraId="0DCE5985" w14:textId="77777777" w:rsidR="006954A1" w:rsidRPr="006954A1" w:rsidRDefault="006954A1" w:rsidP="006954A1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Формирование опыта безопасного поведения — важнейшая сторона воспитания ребенка. Сегодня слабая подготовка младших школьников в вопросах безопасного поведения в различных опасных и чрезвычайных ситуациях, несоблюдение ими правил дорожного движения и пожарной безопасности, пренебрежение правилами личной гигиены и нормами здорового образа жизни в большинстве случаев являются причиной несчастных случаев и гибели детей.</w:t>
      </w:r>
    </w:p>
    <w:p w14:paraId="404D027B" w14:textId="77777777" w:rsidR="006954A1" w:rsidRPr="006954A1" w:rsidRDefault="006954A1" w:rsidP="006954A1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Процесс формирования опыта безопасного поведения у </w:t>
      </w:r>
      <w:r w:rsidRPr="006954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младших</w:t>
      </w:r>
      <w:r w:rsidRPr="0069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 является важным этапом в развитии ребенка.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деятельности.</w:t>
      </w:r>
    </w:p>
    <w:p w14:paraId="6565073E" w14:textId="77777777" w:rsidR="006954A1" w:rsidRPr="006954A1" w:rsidRDefault="006954A1" w:rsidP="006954A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 xml:space="preserve">  Модули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располагаются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значимостью в системе воспитательной работы образовательной организации.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4A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комплекса модулей направлена на достижение результатов освоения</w:t>
      </w:r>
      <w:r w:rsidRPr="006954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954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6954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6954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14:paraId="6FD3B834" w14:textId="77777777" w:rsidR="006954A1" w:rsidRPr="006954A1" w:rsidRDefault="006954A1" w:rsidP="006954A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954A1">
        <w:rPr>
          <w:rFonts w:ascii="Times New Roman" w:eastAsia="Calibri" w:hAnsi="Times New Roman" w:cs="Times New Roman"/>
          <w:b/>
          <w:sz w:val="24"/>
          <w:szCs w:val="24"/>
        </w:rPr>
        <w:t>Раздел 3. Организационный.</w:t>
      </w:r>
    </w:p>
    <w:p w14:paraId="284E8533" w14:textId="77777777" w:rsidR="006954A1" w:rsidRPr="006954A1" w:rsidRDefault="006954A1" w:rsidP="006954A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954A1">
        <w:rPr>
          <w:rFonts w:ascii="Times New Roman" w:eastAsia="Calibri" w:hAnsi="Times New Roman" w:cs="Times New Roman"/>
          <w:b/>
          <w:sz w:val="24"/>
          <w:szCs w:val="24"/>
        </w:rPr>
        <w:t xml:space="preserve"> 3.1. Кадровое обеспечение</w:t>
      </w:r>
    </w:p>
    <w:p w14:paraId="6758B4FD" w14:textId="77777777" w:rsidR="006954A1" w:rsidRPr="006954A1" w:rsidRDefault="006954A1" w:rsidP="006954A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954A1">
        <w:rPr>
          <w:rFonts w:ascii="Georgia" w:eastAsia="Times New Roman" w:hAnsi="Georgia" w:cs="Times New Roman"/>
          <w:b/>
          <w:color w:val="0000FF"/>
          <w:sz w:val="24"/>
          <w:szCs w:val="24"/>
          <w:lang w:eastAsia="ru-RU"/>
        </w:rPr>
        <w:t xml:space="preserve"> Общий справочный материал</w:t>
      </w:r>
    </w:p>
    <w:p w14:paraId="51244858" w14:textId="77777777" w:rsidR="006954A1" w:rsidRPr="006954A1" w:rsidRDefault="006954A1" w:rsidP="006954A1">
      <w:pPr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</w:p>
    <w:p w14:paraId="77F82A29" w14:textId="77777777" w:rsidR="006954A1" w:rsidRPr="006954A1" w:rsidRDefault="006954A1" w:rsidP="00695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размещена по адресу: 83042, г. Донецк, ул. Радченко, д.11.</w:t>
      </w:r>
    </w:p>
    <w:p w14:paraId="06767111" w14:textId="77777777" w:rsidR="006954A1" w:rsidRPr="006954A1" w:rsidRDefault="006954A1" w:rsidP="00695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площадь школы – 3931 м</w:t>
      </w:r>
      <w:r w:rsidRPr="00695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95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DC4A8F" w14:textId="77777777" w:rsidR="006954A1" w:rsidRPr="006954A1" w:rsidRDefault="006954A1" w:rsidP="00695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24 классные комнаты, 2 мастерских, 2 спортивных зала, столовая, актовый зал, медицинский кабинет, методический кабинет, кабинет заведующего учебной частью, библиотека, спальня и игровая комната</w:t>
      </w:r>
      <w:r w:rsidRPr="006954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0624F7F7" w14:textId="77777777" w:rsidR="006954A1" w:rsidRPr="006954A1" w:rsidRDefault="006954A1" w:rsidP="00695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Обслуживают школу </w:t>
      </w:r>
      <w:r w:rsidRPr="00695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 человек</w:t>
      </w:r>
      <w:r w:rsidRPr="0069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(завхоз, секретарь, 1 инженер-электронщик, 1 инженер по охране труда, 3 сторожа, 1 дворник, технический персонал – 7 человек).</w:t>
      </w:r>
    </w:p>
    <w:p w14:paraId="5349720E" w14:textId="77777777" w:rsidR="006954A1" w:rsidRPr="006954A1" w:rsidRDefault="006954A1" w:rsidP="006954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3A96D2F" w14:textId="77777777" w:rsidR="006954A1" w:rsidRPr="006954A1" w:rsidRDefault="006954A1" w:rsidP="006954A1">
      <w:pPr>
        <w:spacing w:after="0" w:line="240" w:lineRule="auto"/>
        <w:ind w:left="360"/>
        <w:jc w:val="both"/>
        <w:rPr>
          <w:rFonts w:ascii="Georgia" w:eastAsia="Times New Roman" w:hAnsi="Georgia" w:cs="Times New Roman"/>
          <w:b/>
          <w:i/>
          <w:sz w:val="24"/>
          <w:szCs w:val="24"/>
          <w:lang w:val="uk-UA" w:eastAsia="ru-RU"/>
        </w:rPr>
      </w:pPr>
      <w:r w:rsidRPr="006954A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Сведения об учащихся</w:t>
      </w:r>
    </w:p>
    <w:p w14:paraId="55CE85B4" w14:textId="77777777" w:rsidR="006954A1" w:rsidRPr="006954A1" w:rsidRDefault="006954A1" w:rsidP="006954A1">
      <w:pPr>
        <w:spacing w:after="0" w:line="240" w:lineRule="auto"/>
        <w:ind w:left="360"/>
        <w:jc w:val="both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14:paraId="6EEC3E3A" w14:textId="7AD06D14" w:rsidR="006954A1" w:rsidRPr="006954A1" w:rsidRDefault="006954A1" w:rsidP="006954A1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конец 2021-2022 учебного года в школе было </w:t>
      </w:r>
      <w:r w:rsidR="00D67D69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классов НОО</w:t>
      </w:r>
      <w:r w:rsidRPr="0069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них обучалось </w:t>
      </w:r>
      <w:r w:rsidR="00D67D69">
        <w:rPr>
          <w:rFonts w:ascii="Times New Roman" w:eastAsia="Times New Roman" w:hAnsi="Times New Roman" w:cs="Times New Roman"/>
          <w:sz w:val="24"/>
          <w:szCs w:val="24"/>
          <w:lang w:eastAsia="ru-RU"/>
        </w:rPr>
        <w:t>134</w:t>
      </w:r>
      <w:r w:rsidRPr="0069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  <w:r w:rsidR="00D67D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1C303A" w14:textId="77777777" w:rsidR="006954A1" w:rsidRPr="006954A1" w:rsidRDefault="006954A1" w:rsidP="00695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3"/>
        <w:gridCol w:w="1235"/>
      </w:tblGrid>
      <w:tr w:rsidR="00D67D69" w:rsidRPr="006954A1" w14:paraId="3677986A" w14:textId="77777777" w:rsidTr="00D67D69">
        <w:trPr>
          <w:trHeight w:val="45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731655" w14:textId="77777777" w:rsidR="00D67D69" w:rsidRPr="006954A1" w:rsidRDefault="00D67D69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Статистические данные</w:t>
            </w:r>
          </w:p>
          <w:p w14:paraId="162C9F10" w14:textId="77777777" w:rsidR="00D67D69" w:rsidRPr="006954A1" w:rsidRDefault="00D67D69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DED6BE" w14:textId="77777777" w:rsidR="00D67D69" w:rsidRPr="006954A1" w:rsidRDefault="00D67D69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1-4 классы</w:t>
            </w:r>
          </w:p>
        </w:tc>
      </w:tr>
      <w:tr w:rsidR="00D67D69" w:rsidRPr="006954A1" w14:paraId="742548A2" w14:textId="77777777" w:rsidTr="00D67D69">
        <w:trPr>
          <w:trHeight w:val="45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F579" w14:textId="77777777" w:rsidR="00D67D69" w:rsidRPr="006954A1" w:rsidRDefault="00D67D69" w:rsidP="00695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классов</w:t>
            </w:r>
          </w:p>
          <w:p w14:paraId="2FBBEA11" w14:textId="77777777" w:rsidR="00D67D69" w:rsidRPr="006954A1" w:rsidRDefault="00D67D69" w:rsidP="00695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501D" w14:textId="77777777" w:rsidR="00D67D69" w:rsidRPr="006954A1" w:rsidRDefault="00D67D69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67D69" w:rsidRPr="006954A1" w14:paraId="4FB9458B" w14:textId="77777777" w:rsidTr="00D67D69">
        <w:trPr>
          <w:trHeight w:val="44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6649" w14:textId="77777777" w:rsidR="00D67D69" w:rsidRPr="006954A1" w:rsidRDefault="00D67D69" w:rsidP="00695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учащихся</w:t>
            </w:r>
          </w:p>
          <w:p w14:paraId="6E40ED09" w14:textId="77777777" w:rsidR="00D67D69" w:rsidRPr="006954A1" w:rsidRDefault="00D67D69" w:rsidP="00695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6F66" w14:textId="77777777" w:rsidR="00D67D69" w:rsidRPr="006954A1" w:rsidRDefault="00D67D69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D67D69" w:rsidRPr="006954A1" w14:paraId="6F41684D" w14:textId="77777777" w:rsidTr="00D67D69">
        <w:trPr>
          <w:trHeight w:val="45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DB6CC" w14:textId="77777777" w:rsidR="00D67D69" w:rsidRPr="006954A1" w:rsidRDefault="00D67D69" w:rsidP="00695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Переведено в следующие классы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66A8" w14:textId="77777777" w:rsidR="00D67D69" w:rsidRPr="006954A1" w:rsidRDefault="00D67D69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D67D69" w:rsidRPr="006954A1" w14:paraId="187366D6" w14:textId="77777777" w:rsidTr="00D67D69">
        <w:trPr>
          <w:trHeight w:val="45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346E" w14:textId="77777777" w:rsidR="00D67D69" w:rsidRPr="006954A1" w:rsidRDefault="00D67D69" w:rsidP="00695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Выпущено из школы</w:t>
            </w:r>
          </w:p>
          <w:p w14:paraId="4F272D83" w14:textId="77777777" w:rsidR="00D67D69" w:rsidRPr="006954A1" w:rsidRDefault="00D67D69" w:rsidP="00695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D45B" w14:textId="77777777" w:rsidR="00D67D69" w:rsidRPr="006954A1" w:rsidRDefault="00D67D69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7D69" w:rsidRPr="006954A1" w14:paraId="44269063" w14:textId="77777777" w:rsidTr="00D67D69">
        <w:trPr>
          <w:trHeight w:val="45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CDF82" w14:textId="77777777" w:rsidR="00D67D69" w:rsidRPr="006954A1" w:rsidRDefault="00D67D69" w:rsidP="00695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Награждено Похвальными листами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747CF" w14:textId="77777777" w:rsidR="00D67D69" w:rsidRPr="006954A1" w:rsidRDefault="00D67D69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D67D69" w:rsidRPr="006954A1" w14:paraId="30571E0E" w14:textId="77777777" w:rsidTr="00D67D69">
        <w:trPr>
          <w:trHeight w:val="90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117D" w14:textId="77777777" w:rsidR="00D67D69" w:rsidRPr="006954A1" w:rsidRDefault="00D67D69" w:rsidP="00695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Выдано аттестатов:</w:t>
            </w:r>
          </w:p>
          <w:p w14:paraId="7D71B4FC" w14:textId="77777777" w:rsidR="00D67D69" w:rsidRPr="006954A1" w:rsidRDefault="00D67D69" w:rsidP="006954A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обычного образца</w:t>
            </w:r>
          </w:p>
          <w:p w14:paraId="0E3919D1" w14:textId="77777777" w:rsidR="00D67D69" w:rsidRPr="006954A1" w:rsidRDefault="00D67D69" w:rsidP="006954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   с отличием</w:t>
            </w:r>
          </w:p>
          <w:p w14:paraId="3FA01A8D" w14:textId="77777777" w:rsidR="00D67D69" w:rsidRPr="006954A1" w:rsidRDefault="00D67D69" w:rsidP="006954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свидетельсьв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72D4" w14:textId="77777777" w:rsidR="00D67D69" w:rsidRPr="006954A1" w:rsidRDefault="00D67D69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928DB40" w14:textId="77777777" w:rsidR="006954A1" w:rsidRPr="006954A1" w:rsidRDefault="006954A1" w:rsidP="006954A1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14:paraId="4F6FF543" w14:textId="77777777" w:rsidR="006954A1" w:rsidRPr="006954A1" w:rsidRDefault="006954A1" w:rsidP="006954A1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14:paraId="1520E6B8" w14:textId="77777777" w:rsidR="006954A1" w:rsidRPr="006954A1" w:rsidRDefault="006954A1" w:rsidP="006954A1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14:paraId="2A3FD4B2" w14:textId="77777777" w:rsidR="006954A1" w:rsidRPr="006954A1" w:rsidRDefault="006954A1" w:rsidP="006954A1">
      <w:pPr>
        <w:spacing w:after="0" w:line="240" w:lineRule="auto"/>
        <w:contextualSpacing/>
        <w:jc w:val="both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14:paraId="6DCF7ED0" w14:textId="77777777" w:rsidR="006954A1" w:rsidRPr="006954A1" w:rsidRDefault="006954A1" w:rsidP="006954A1">
      <w:pPr>
        <w:spacing w:after="0" w:line="240" w:lineRule="auto"/>
        <w:contextualSpacing/>
        <w:jc w:val="both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14:paraId="4C40DCB6" w14:textId="77777777" w:rsidR="006954A1" w:rsidRPr="006954A1" w:rsidRDefault="006954A1" w:rsidP="006954A1">
      <w:pPr>
        <w:spacing w:after="0" w:line="240" w:lineRule="auto"/>
        <w:contextualSpacing/>
        <w:jc w:val="both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6954A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Сведения о педагогических работниках</w:t>
      </w:r>
    </w:p>
    <w:p w14:paraId="6F60025D" w14:textId="77777777" w:rsidR="006954A1" w:rsidRPr="006954A1" w:rsidRDefault="006954A1" w:rsidP="00695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5147983B" w14:textId="77777777" w:rsidR="006954A1" w:rsidRPr="006954A1" w:rsidRDefault="006954A1" w:rsidP="00695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конец 2021-2022 учебного года в школе работало 30 педагогических работников: 28 учителей, 2 воспитателя ГПД.</w:t>
      </w:r>
    </w:p>
    <w:p w14:paraId="42A7DF62" w14:textId="77777777" w:rsidR="006954A1" w:rsidRPr="006954A1" w:rsidRDefault="006954A1" w:rsidP="006954A1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6954A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Возрастной состав педагогических работников</w:t>
      </w:r>
    </w:p>
    <w:p w14:paraId="3D31852C" w14:textId="77777777" w:rsidR="006954A1" w:rsidRPr="006954A1" w:rsidRDefault="006954A1" w:rsidP="006954A1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14:paraId="2FCEC945" w14:textId="77777777" w:rsidR="006954A1" w:rsidRPr="006954A1" w:rsidRDefault="006954A1" w:rsidP="00695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tbl>
      <w:tblPr>
        <w:tblpPr w:leftFromText="180" w:rightFromText="180" w:vertAnchor="text" w:horzAnchor="margin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1499"/>
        <w:gridCol w:w="1433"/>
      </w:tblGrid>
      <w:tr w:rsidR="006954A1" w:rsidRPr="006954A1" w14:paraId="479DC04C" w14:textId="77777777" w:rsidTr="0005289C">
        <w:trPr>
          <w:trHeight w:val="385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0C1F34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Возрастной состав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B15DE24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14:paraId="60F7D328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E6C9BB2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6954A1" w:rsidRPr="006954A1" w14:paraId="4DE86EAA" w14:textId="77777777" w:rsidTr="0005289C">
        <w:trPr>
          <w:trHeight w:val="385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70C23" w14:textId="77777777" w:rsidR="006954A1" w:rsidRPr="006954A1" w:rsidRDefault="006954A1" w:rsidP="00695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30 лет включительно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95D19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85BC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6954A1" w:rsidRPr="006954A1" w14:paraId="1887016B" w14:textId="77777777" w:rsidTr="0005289C">
        <w:trPr>
          <w:trHeight w:val="184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A42DA" w14:textId="77777777" w:rsidR="006954A1" w:rsidRPr="006954A1" w:rsidRDefault="006954A1" w:rsidP="00695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31-39 лет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38FE4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410D8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6954A1" w:rsidRPr="006954A1" w14:paraId="327C7A3F" w14:textId="77777777" w:rsidTr="0005289C">
        <w:trPr>
          <w:trHeight w:val="192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1C46" w14:textId="77777777" w:rsidR="006954A1" w:rsidRPr="006954A1" w:rsidRDefault="006954A1" w:rsidP="00695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40-45  лет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57F5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4A7D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954A1" w:rsidRPr="006954A1" w14:paraId="7D10F093" w14:textId="77777777" w:rsidTr="0005289C">
        <w:trPr>
          <w:trHeight w:val="192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A9EBF" w14:textId="77777777" w:rsidR="006954A1" w:rsidRPr="006954A1" w:rsidRDefault="006954A1" w:rsidP="00695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46-55  лет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8F9C0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1809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6954A1" w:rsidRPr="006954A1" w14:paraId="6D605888" w14:textId="77777777" w:rsidTr="0005289C">
        <w:trPr>
          <w:trHeight w:val="192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3968" w14:textId="77777777" w:rsidR="006954A1" w:rsidRPr="006954A1" w:rsidRDefault="006954A1" w:rsidP="00695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старше 55  лет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903F3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71D3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</w:tbl>
    <w:p w14:paraId="2431520B" w14:textId="77777777" w:rsidR="006954A1" w:rsidRPr="006954A1" w:rsidRDefault="006954A1" w:rsidP="006954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6954A1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lastRenderedPageBreak/>
        <w:drawing>
          <wp:inline distT="0" distB="0" distL="0" distR="0" wp14:anchorId="0C06C152" wp14:editId="7A33135E">
            <wp:extent cx="3124200" cy="981891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325348F" w14:textId="77777777" w:rsidR="006954A1" w:rsidRPr="006954A1" w:rsidRDefault="006954A1" w:rsidP="00695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14:paraId="155E0D25" w14:textId="77777777" w:rsidR="006954A1" w:rsidRPr="006954A1" w:rsidRDefault="006954A1" w:rsidP="006954A1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14:paraId="542B0AF3" w14:textId="77777777" w:rsidR="006954A1" w:rsidRPr="006954A1" w:rsidRDefault="006954A1" w:rsidP="006954A1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14:paraId="124FE333" w14:textId="77777777" w:rsidR="006954A1" w:rsidRPr="006954A1" w:rsidRDefault="006954A1" w:rsidP="006954A1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14:paraId="1DCBC39E" w14:textId="77777777" w:rsidR="006954A1" w:rsidRPr="006954A1" w:rsidRDefault="006954A1" w:rsidP="006954A1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14:paraId="2D1C3EB2" w14:textId="77777777" w:rsidR="006954A1" w:rsidRPr="006954A1" w:rsidRDefault="006954A1" w:rsidP="006954A1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14:paraId="2F9DF248" w14:textId="77777777" w:rsidR="006954A1" w:rsidRPr="006954A1" w:rsidRDefault="006954A1" w:rsidP="006954A1">
      <w:pPr>
        <w:spacing w:after="0" w:line="240" w:lineRule="auto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14:paraId="59646FCC" w14:textId="77777777" w:rsidR="006954A1" w:rsidRPr="006954A1" w:rsidRDefault="006954A1" w:rsidP="006954A1">
      <w:pPr>
        <w:spacing w:after="0" w:line="240" w:lineRule="auto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14:paraId="7D21D56C" w14:textId="77777777" w:rsidR="006954A1" w:rsidRPr="006954A1" w:rsidRDefault="006954A1" w:rsidP="006954A1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800080"/>
          <w:sz w:val="24"/>
          <w:szCs w:val="24"/>
          <w:lang w:eastAsia="ru-RU"/>
        </w:rPr>
      </w:pPr>
      <w:r w:rsidRPr="006954A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Образование педагогических работников</w:t>
      </w:r>
    </w:p>
    <w:tbl>
      <w:tblPr>
        <w:tblpPr w:leftFromText="180" w:rightFromText="180" w:vertAnchor="text" w:horzAnchor="margin" w:tblpY="3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2"/>
        <w:gridCol w:w="1499"/>
        <w:gridCol w:w="1042"/>
      </w:tblGrid>
      <w:tr w:rsidR="006954A1" w:rsidRPr="006954A1" w14:paraId="4DA2CED5" w14:textId="77777777" w:rsidTr="0005289C">
        <w:trPr>
          <w:trHeight w:val="424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6059B28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образования</w:t>
            </w:r>
          </w:p>
          <w:p w14:paraId="701DF803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C08AEB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14:paraId="1D9E2EB8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72F80C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6954A1" w:rsidRPr="006954A1" w14:paraId="3154CD37" w14:textId="77777777" w:rsidTr="0005289C">
        <w:trPr>
          <w:trHeight w:val="335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9F7C" w14:textId="77777777" w:rsidR="006954A1" w:rsidRPr="006954A1" w:rsidRDefault="006954A1" w:rsidP="00695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полное высшее</w:t>
            </w:r>
          </w:p>
          <w:p w14:paraId="79245DA4" w14:textId="77777777" w:rsidR="006954A1" w:rsidRPr="006954A1" w:rsidRDefault="006954A1" w:rsidP="00695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57B0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5BF32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6954A1" w:rsidRPr="006954A1" w14:paraId="49C3997A" w14:textId="77777777" w:rsidTr="0005289C">
        <w:trPr>
          <w:trHeight w:val="328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7E9D" w14:textId="77777777" w:rsidR="006954A1" w:rsidRPr="006954A1" w:rsidRDefault="006954A1" w:rsidP="00695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неполное высшее</w:t>
            </w:r>
          </w:p>
          <w:p w14:paraId="5A731963" w14:textId="77777777" w:rsidR="006954A1" w:rsidRPr="006954A1" w:rsidRDefault="006954A1" w:rsidP="00695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1C854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EFE6E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</w:tbl>
    <w:p w14:paraId="6FE3BD27" w14:textId="77777777" w:rsidR="006954A1" w:rsidRPr="006954A1" w:rsidRDefault="006954A1" w:rsidP="006954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54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7B0047" wp14:editId="4DC65279">
            <wp:extent cx="3308985" cy="782443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EDC6739" w14:textId="77777777" w:rsidR="006954A1" w:rsidRPr="006954A1" w:rsidRDefault="006954A1" w:rsidP="0069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70B878" w14:textId="77777777" w:rsidR="006954A1" w:rsidRPr="006954A1" w:rsidRDefault="006954A1" w:rsidP="006954A1">
      <w:pPr>
        <w:spacing w:after="0" w:line="240" w:lineRule="auto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14:paraId="5761A75D" w14:textId="77777777" w:rsidR="006954A1" w:rsidRPr="006954A1" w:rsidRDefault="006954A1" w:rsidP="006954A1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14:paraId="585E7778" w14:textId="77777777" w:rsidR="006954A1" w:rsidRPr="006954A1" w:rsidRDefault="006954A1" w:rsidP="006954A1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14:paraId="3B1A2AE2" w14:textId="77777777" w:rsidR="006954A1" w:rsidRPr="006954A1" w:rsidRDefault="006954A1" w:rsidP="006954A1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14:paraId="75EBF657" w14:textId="77777777" w:rsidR="006954A1" w:rsidRPr="006954A1" w:rsidRDefault="006954A1" w:rsidP="006954A1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6954A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Профессиональный уровень педагогических работников   </w:t>
      </w:r>
    </w:p>
    <w:p w14:paraId="78566A6D" w14:textId="77777777" w:rsidR="006954A1" w:rsidRPr="006954A1" w:rsidRDefault="006954A1" w:rsidP="00695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63DDD7F" w14:textId="77777777" w:rsidR="006954A1" w:rsidRPr="006954A1" w:rsidRDefault="006954A1" w:rsidP="006954A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tbl>
      <w:tblPr>
        <w:tblpPr w:leftFromText="180" w:rightFromText="180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559"/>
        <w:gridCol w:w="1560"/>
      </w:tblGrid>
      <w:tr w:rsidR="006954A1" w:rsidRPr="006954A1" w14:paraId="6E69FE0C" w14:textId="77777777" w:rsidTr="0005289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E671B64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492A564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14:paraId="48DFD3E8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DD1384F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6954A1" w:rsidRPr="006954A1" w14:paraId="712EB95A" w14:textId="77777777" w:rsidTr="0005289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3F9E8" w14:textId="77777777" w:rsidR="006954A1" w:rsidRPr="006954A1" w:rsidRDefault="006954A1" w:rsidP="006954A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73AB0" w14:textId="77777777" w:rsidR="006954A1" w:rsidRPr="006954A1" w:rsidRDefault="006954A1" w:rsidP="006954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19BA" w14:textId="77777777" w:rsidR="006954A1" w:rsidRPr="006954A1" w:rsidRDefault="006954A1" w:rsidP="006954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6954A1" w:rsidRPr="006954A1" w14:paraId="5DF1149F" w14:textId="77777777" w:rsidTr="0005289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9A829" w14:textId="77777777" w:rsidR="006954A1" w:rsidRPr="006954A1" w:rsidRDefault="006954A1" w:rsidP="006954A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4E71D" w14:textId="77777777" w:rsidR="006954A1" w:rsidRPr="006954A1" w:rsidRDefault="006954A1" w:rsidP="006954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228C" w14:textId="77777777" w:rsidR="006954A1" w:rsidRPr="006954A1" w:rsidRDefault="006954A1" w:rsidP="006954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4A1" w:rsidRPr="006954A1" w14:paraId="5140AF6C" w14:textId="77777777" w:rsidTr="0005289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07B5" w14:textId="77777777" w:rsidR="006954A1" w:rsidRPr="006954A1" w:rsidRDefault="006954A1" w:rsidP="006954A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6C78" w14:textId="77777777" w:rsidR="006954A1" w:rsidRPr="006954A1" w:rsidRDefault="006954A1" w:rsidP="006954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AF688" w14:textId="77777777" w:rsidR="006954A1" w:rsidRPr="006954A1" w:rsidRDefault="006954A1" w:rsidP="006954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954A1" w:rsidRPr="006954A1" w14:paraId="505F198E" w14:textId="77777777" w:rsidTr="0005289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B15B" w14:textId="77777777" w:rsidR="006954A1" w:rsidRPr="006954A1" w:rsidRDefault="006954A1" w:rsidP="006954A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EB1D8" w14:textId="77777777" w:rsidR="006954A1" w:rsidRPr="006954A1" w:rsidRDefault="006954A1" w:rsidP="006954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997BD" w14:textId="77777777" w:rsidR="006954A1" w:rsidRPr="006954A1" w:rsidRDefault="006954A1" w:rsidP="006954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954A1" w:rsidRPr="006954A1" w14:paraId="675E6DDE" w14:textId="77777777" w:rsidTr="0005289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4C01" w14:textId="77777777" w:rsidR="006954A1" w:rsidRPr="006954A1" w:rsidRDefault="006954A1" w:rsidP="006954A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младший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4A007" w14:textId="77777777" w:rsidR="006954A1" w:rsidRPr="006954A1" w:rsidRDefault="006954A1" w:rsidP="006954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BE21D" w14:textId="77777777" w:rsidR="006954A1" w:rsidRPr="006954A1" w:rsidRDefault="006954A1" w:rsidP="006954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2CA9CDD1" w14:textId="77777777" w:rsidR="006954A1" w:rsidRPr="006954A1" w:rsidRDefault="006954A1" w:rsidP="00695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949A18C" w14:textId="77777777" w:rsidR="006954A1" w:rsidRPr="006954A1" w:rsidRDefault="006954A1" w:rsidP="006954A1">
      <w:pPr>
        <w:spacing w:after="0" w:line="240" w:lineRule="auto"/>
        <w:ind w:firstLine="360"/>
        <w:jc w:val="center"/>
        <w:rPr>
          <w:rFonts w:ascii="Georgia" w:eastAsia="Times New Roman" w:hAnsi="Georgia" w:cs="Times New Roman"/>
          <w:b/>
          <w:i/>
          <w:color w:val="800080"/>
          <w:sz w:val="24"/>
          <w:szCs w:val="24"/>
          <w:lang w:eastAsia="ru-RU"/>
        </w:rPr>
      </w:pPr>
    </w:p>
    <w:p w14:paraId="68C72A6F" w14:textId="77777777" w:rsidR="006954A1" w:rsidRPr="006954A1" w:rsidRDefault="006954A1" w:rsidP="006954A1">
      <w:pPr>
        <w:spacing w:after="0" w:line="240" w:lineRule="auto"/>
        <w:ind w:firstLine="360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6954A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Имеют  педагогическое звание:</w:t>
      </w:r>
    </w:p>
    <w:p w14:paraId="3BB3D577" w14:textId="77777777" w:rsidR="006954A1" w:rsidRPr="006954A1" w:rsidRDefault="006954A1" w:rsidP="006954A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14:paraId="7D111AB5" w14:textId="77777777" w:rsidR="006954A1" w:rsidRPr="006954A1" w:rsidRDefault="006954A1" w:rsidP="006954A1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учитель  - 7 педагогов (учителя начальных классов Баглаева Р.В., Мартынова А.А., Пономарева Г.В.,  учитель русского языка и литературы Абашкина Н.А., учителя математики Гутникова Т.А., Линькова Т.Г., учитель географии Лосева В.Г.);</w:t>
      </w:r>
    </w:p>
    <w:p w14:paraId="143A81DA" w14:textId="77777777" w:rsidR="006954A1" w:rsidRPr="006954A1" w:rsidRDefault="006954A1" w:rsidP="0069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94317C" w14:textId="77777777" w:rsidR="006954A1" w:rsidRPr="006954A1" w:rsidRDefault="006954A1" w:rsidP="00695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73B18C0" w14:textId="77777777" w:rsidR="006954A1" w:rsidRPr="006954A1" w:rsidRDefault="006954A1" w:rsidP="006954A1">
      <w:pPr>
        <w:spacing w:after="0" w:line="240" w:lineRule="auto"/>
        <w:ind w:left="8640" w:hanging="8640"/>
        <w:jc w:val="center"/>
        <w:rPr>
          <w:rFonts w:ascii="Georgia" w:eastAsia="Times New Roman" w:hAnsi="Georgia" w:cs="Times New Roman"/>
          <w:b/>
          <w:i/>
          <w:color w:val="800080"/>
          <w:sz w:val="24"/>
          <w:szCs w:val="24"/>
          <w:lang w:eastAsia="ru-RU"/>
        </w:rPr>
      </w:pPr>
    </w:p>
    <w:p w14:paraId="013121CB" w14:textId="77777777" w:rsidR="006954A1" w:rsidRPr="006954A1" w:rsidRDefault="006954A1" w:rsidP="006954A1">
      <w:pPr>
        <w:spacing w:after="0" w:line="240" w:lineRule="auto"/>
        <w:ind w:left="8640" w:hanging="8640"/>
        <w:jc w:val="center"/>
        <w:rPr>
          <w:rFonts w:ascii="Georgia" w:eastAsia="Times New Roman" w:hAnsi="Georgia" w:cs="Times New Roman"/>
          <w:b/>
          <w:i/>
          <w:color w:val="800080"/>
          <w:sz w:val="24"/>
          <w:szCs w:val="24"/>
          <w:lang w:eastAsia="ru-RU"/>
        </w:rPr>
      </w:pPr>
    </w:p>
    <w:p w14:paraId="54EA2A62" w14:textId="77777777" w:rsidR="006954A1" w:rsidRPr="006954A1" w:rsidRDefault="006954A1" w:rsidP="006954A1">
      <w:pPr>
        <w:spacing w:after="0" w:line="240" w:lineRule="auto"/>
        <w:ind w:left="8640" w:hanging="8640"/>
        <w:jc w:val="center"/>
        <w:rPr>
          <w:rFonts w:ascii="Georgia" w:eastAsia="Times New Roman" w:hAnsi="Georgia" w:cs="Times New Roman"/>
          <w:b/>
          <w:i/>
          <w:color w:val="800080"/>
          <w:sz w:val="24"/>
          <w:szCs w:val="24"/>
          <w:lang w:eastAsia="ru-RU"/>
        </w:rPr>
      </w:pPr>
    </w:p>
    <w:p w14:paraId="3668CFF0" w14:textId="77777777" w:rsidR="006954A1" w:rsidRPr="006954A1" w:rsidRDefault="006954A1" w:rsidP="006954A1">
      <w:pPr>
        <w:spacing w:after="0" w:line="240" w:lineRule="auto"/>
        <w:ind w:left="8640" w:hanging="8640"/>
        <w:jc w:val="center"/>
        <w:rPr>
          <w:rFonts w:ascii="Georgia" w:eastAsia="Times New Roman" w:hAnsi="Georgia" w:cs="Times New Roman"/>
          <w:b/>
          <w:i/>
          <w:color w:val="800080"/>
          <w:sz w:val="24"/>
          <w:szCs w:val="24"/>
          <w:lang w:eastAsia="ru-RU"/>
        </w:rPr>
      </w:pPr>
    </w:p>
    <w:p w14:paraId="6DFE036D" w14:textId="77777777" w:rsidR="006954A1" w:rsidRPr="006954A1" w:rsidRDefault="006954A1" w:rsidP="006954A1">
      <w:pPr>
        <w:spacing w:after="0" w:line="240" w:lineRule="auto"/>
        <w:ind w:left="8640" w:hanging="8640"/>
        <w:jc w:val="center"/>
        <w:rPr>
          <w:rFonts w:ascii="Georgia" w:eastAsia="Times New Roman" w:hAnsi="Georgia" w:cs="Times New Roman"/>
          <w:b/>
          <w:i/>
          <w:color w:val="800080"/>
          <w:sz w:val="24"/>
          <w:szCs w:val="24"/>
          <w:lang w:eastAsia="ru-RU"/>
        </w:rPr>
      </w:pPr>
    </w:p>
    <w:p w14:paraId="44D65340" w14:textId="77777777" w:rsidR="006954A1" w:rsidRPr="006954A1" w:rsidRDefault="006954A1" w:rsidP="006954A1">
      <w:pPr>
        <w:spacing w:after="0" w:line="240" w:lineRule="auto"/>
        <w:ind w:left="8640" w:hanging="8640"/>
        <w:jc w:val="center"/>
        <w:rPr>
          <w:rFonts w:ascii="Georgia" w:eastAsia="Times New Roman" w:hAnsi="Georgia" w:cs="Times New Roman"/>
          <w:b/>
          <w:i/>
          <w:color w:val="800080"/>
          <w:sz w:val="24"/>
          <w:szCs w:val="24"/>
          <w:lang w:eastAsia="ru-RU"/>
        </w:rPr>
      </w:pPr>
    </w:p>
    <w:p w14:paraId="6D449264" w14:textId="77777777" w:rsidR="006954A1" w:rsidRPr="006954A1" w:rsidRDefault="006954A1" w:rsidP="006954A1">
      <w:pPr>
        <w:spacing w:after="0" w:line="240" w:lineRule="auto"/>
        <w:ind w:left="8640" w:hanging="8640"/>
        <w:jc w:val="center"/>
        <w:rPr>
          <w:rFonts w:ascii="Georgia" w:eastAsia="Times New Roman" w:hAnsi="Georgia" w:cs="Times New Roman"/>
          <w:b/>
          <w:i/>
          <w:color w:val="800080"/>
          <w:sz w:val="24"/>
          <w:szCs w:val="24"/>
          <w:lang w:eastAsia="ru-RU"/>
        </w:rPr>
      </w:pPr>
    </w:p>
    <w:p w14:paraId="7AB105DA" w14:textId="77777777" w:rsidR="006954A1" w:rsidRPr="006954A1" w:rsidRDefault="006954A1" w:rsidP="006954A1">
      <w:pPr>
        <w:spacing w:after="0" w:line="240" w:lineRule="auto"/>
        <w:ind w:left="8640" w:hanging="8640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6954A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Педагогический стаж работников</w:t>
      </w:r>
    </w:p>
    <w:p w14:paraId="743A8264" w14:textId="77777777" w:rsidR="006954A1" w:rsidRPr="006954A1" w:rsidRDefault="006954A1" w:rsidP="006954A1">
      <w:pPr>
        <w:spacing w:after="0" w:line="240" w:lineRule="auto"/>
        <w:ind w:left="8640" w:hanging="8640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1"/>
        <w:gridCol w:w="1499"/>
        <w:gridCol w:w="1042"/>
      </w:tblGrid>
      <w:tr w:rsidR="006954A1" w:rsidRPr="006954A1" w14:paraId="391D34D7" w14:textId="77777777" w:rsidTr="0005289C">
        <w:trPr>
          <w:trHeight w:val="53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A91C76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Педагог</w:t>
            </w:r>
            <w:r w:rsidRPr="0069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ическ</w:t>
            </w:r>
            <w:r w:rsidRPr="0069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ий стаж</w:t>
            </w:r>
          </w:p>
          <w:p w14:paraId="09B57E29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работнико</w:t>
            </w:r>
            <w:r w:rsidRPr="0069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2B5B394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14:paraId="5FB6EF95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121786" w14:textId="77777777" w:rsidR="006954A1" w:rsidRPr="006954A1" w:rsidRDefault="006954A1" w:rsidP="006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%</w:t>
            </w:r>
          </w:p>
        </w:tc>
      </w:tr>
      <w:tr w:rsidR="006954A1" w:rsidRPr="006954A1" w14:paraId="4F89A570" w14:textId="77777777" w:rsidTr="0005289C">
        <w:trPr>
          <w:trHeight w:val="199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0E8AF" w14:textId="77777777" w:rsidR="006954A1" w:rsidRPr="006954A1" w:rsidRDefault="006954A1" w:rsidP="006954A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до 3 </w:t>
            </w:r>
            <w:r w:rsidRPr="0069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B4D7A" w14:textId="77777777" w:rsidR="006954A1" w:rsidRPr="006954A1" w:rsidRDefault="006954A1" w:rsidP="006954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1B3D" w14:textId="77777777" w:rsidR="006954A1" w:rsidRPr="006954A1" w:rsidRDefault="006954A1" w:rsidP="006954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6954A1" w:rsidRPr="006954A1" w14:paraId="759658BC" w14:textId="77777777" w:rsidTr="0005289C">
        <w:trPr>
          <w:trHeight w:val="199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8EF4" w14:textId="77777777" w:rsidR="006954A1" w:rsidRPr="006954A1" w:rsidRDefault="006954A1" w:rsidP="006954A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</w:t>
            </w:r>
            <w:r w:rsidRPr="0069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4 до 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1B9C" w14:textId="77777777" w:rsidR="006954A1" w:rsidRPr="006954A1" w:rsidRDefault="006954A1" w:rsidP="006954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D19E" w14:textId="77777777" w:rsidR="006954A1" w:rsidRPr="006954A1" w:rsidRDefault="006954A1" w:rsidP="006954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954A1" w:rsidRPr="006954A1" w14:paraId="74BF68F7" w14:textId="77777777" w:rsidTr="0005289C">
        <w:trPr>
          <w:trHeight w:val="207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294C" w14:textId="77777777" w:rsidR="006954A1" w:rsidRPr="006954A1" w:rsidRDefault="006954A1" w:rsidP="006954A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</w:t>
            </w:r>
            <w:r w:rsidRPr="0069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11 до 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80BF9" w14:textId="77777777" w:rsidR="006954A1" w:rsidRPr="006954A1" w:rsidRDefault="006954A1" w:rsidP="006954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0E40" w14:textId="77777777" w:rsidR="006954A1" w:rsidRPr="006954A1" w:rsidRDefault="006954A1" w:rsidP="006954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6954A1" w:rsidRPr="006954A1" w14:paraId="2DDC8716" w14:textId="77777777" w:rsidTr="0005289C">
        <w:trPr>
          <w:trHeight w:val="199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AC304" w14:textId="77777777" w:rsidR="006954A1" w:rsidRPr="006954A1" w:rsidRDefault="006954A1" w:rsidP="006954A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</w:t>
            </w:r>
            <w:r w:rsidRPr="0069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21 до 30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850E2" w14:textId="77777777" w:rsidR="006954A1" w:rsidRPr="006954A1" w:rsidRDefault="006954A1" w:rsidP="006954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E59C" w14:textId="77777777" w:rsidR="006954A1" w:rsidRPr="006954A1" w:rsidRDefault="006954A1" w:rsidP="006954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6954A1" w:rsidRPr="006954A1" w14:paraId="44EBC007" w14:textId="77777777" w:rsidTr="0005289C">
        <w:trPr>
          <w:trHeight w:val="199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22C0" w14:textId="77777777" w:rsidR="006954A1" w:rsidRPr="006954A1" w:rsidRDefault="006954A1" w:rsidP="006954A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б</w:t>
            </w:r>
            <w:r w:rsidRPr="0069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69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л</w:t>
            </w:r>
            <w:r w:rsidRPr="0069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69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е 30 </w:t>
            </w:r>
            <w:r w:rsidRPr="0069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C55D" w14:textId="77777777" w:rsidR="006954A1" w:rsidRPr="006954A1" w:rsidRDefault="006954A1" w:rsidP="006954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61AB" w14:textId="77777777" w:rsidR="006954A1" w:rsidRPr="006954A1" w:rsidRDefault="006954A1" w:rsidP="006954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</w:tbl>
    <w:p w14:paraId="23329D65" w14:textId="77777777" w:rsidR="006954A1" w:rsidRPr="006954A1" w:rsidRDefault="006954A1" w:rsidP="006954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14:paraId="67CCDECA" w14:textId="77777777" w:rsidR="006954A1" w:rsidRPr="006954A1" w:rsidRDefault="006954A1" w:rsidP="006954A1">
      <w:pPr>
        <w:spacing w:after="0" w:line="240" w:lineRule="auto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14:paraId="398BE6F1" w14:textId="77777777" w:rsidR="006954A1" w:rsidRPr="006954A1" w:rsidRDefault="006954A1" w:rsidP="006954A1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6954A1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4C56CC04" wp14:editId="38DD8A0C">
            <wp:extent cx="3086100" cy="936431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727732F" w14:textId="77777777" w:rsidR="006954A1" w:rsidRPr="006954A1" w:rsidRDefault="006954A1" w:rsidP="006954A1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14:paraId="4F7A9E6D" w14:textId="77777777" w:rsidR="006954A1" w:rsidRPr="006954A1" w:rsidRDefault="006954A1" w:rsidP="006954A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1C98F6" w14:textId="77777777" w:rsidR="006954A1" w:rsidRPr="006954A1" w:rsidRDefault="006954A1" w:rsidP="006954A1">
      <w:pPr>
        <w:spacing w:after="200" w:line="276" w:lineRule="auto"/>
        <w:ind w:left="12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24D549" w14:textId="77777777" w:rsidR="006954A1" w:rsidRPr="006954A1" w:rsidRDefault="006954A1" w:rsidP="006954A1">
      <w:pPr>
        <w:spacing w:after="200" w:line="276" w:lineRule="auto"/>
        <w:ind w:left="120"/>
        <w:rPr>
          <w:rFonts w:ascii="Times New Roman" w:eastAsia="Calibri" w:hAnsi="Times New Roman" w:cs="Times New Roman"/>
          <w:b/>
          <w:sz w:val="24"/>
          <w:szCs w:val="24"/>
        </w:rPr>
      </w:pPr>
      <w:r w:rsidRPr="006954A1">
        <w:rPr>
          <w:rFonts w:ascii="Times New Roman" w:eastAsia="Calibri" w:hAnsi="Times New Roman" w:cs="Times New Roman"/>
          <w:b/>
          <w:sz w:val="24"/>
          <w:szCs w:val="24"/>
        </w:rPr>
        <w:t>3.2Нормативно- методическое обеспечение</w:t>
      </w:r>
    </w:p>
    <w:p w14:paraId="121702AD" w14:textId="77777777" w:rsidR="006954A1" w:rsidRPr="006954A1" w:rsidRDefault="006954A1" w:rsidP="006954A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954A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Перечень локальных нормативных документов МБОУ « Школа № 83 им. Г.И.Баланова  г.Донецка» , в которые вносятся изменения в соответствии с рабочей программой воспитания:</w:t>
      </w:r>
    </w:p>
    <w:p w14:paraId="17CE6052" w14:textId="77777777" w:rsidR="006954A1" w:rsidRPr="006954A1" w:rsidRDefault="006954A1" w:rsidP="006954A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954A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- программа развития МБОУ « Школа № 83 им. Г.И.Баланова  г.Донецка»;</w:t>
      </w:r>
    </w:p>
    <w:p w14:paraId="6351E97A" w14:textId="77777777" w:rsidR="006954A1" w:rsidRPr="006954A1" w:rsidRDefault="006954A1" w:rsidP="006954A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954A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- годовой план работы на МБОУ « Школа № 83 им. Г.И.Баланова  г.Донецка» учебный год;</w:t>
      </w:r>
    </w:p>
    <w:p w14:paraId="5876D64B" w14:textId="77777777" w:rsidR="006954A1" w:rsidRPr="006954A1" w:rsidRDefault="006954A1" w:rsidP="006954A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954A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- должностные инструкции педагогов, отвечающих за организацию воспитательной деятельности в МБОУ « « Школа № 83 им. Г.И.Баланова  г.Донецка»;</w:t>
      </w:r>
    </w:p>
    <w:p w14:paraId="6207E771" w14:textId="77777777" w:rsidR="006954A1" w:rsidRPr="006954A1" w:rsidRDefault="006954A1" w:rsidP="006954A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14:paraId="6446BEFA" w14:textId="77777777" w:rsidR="006954A1" w:rsidRPr="006954A1" w:rsidRDefault="006954A1" w:rsidP="006954A1">
      <w:pPr>
        <w:numPr>
          <w:ilvl w:val="1"/>
          <w:numId w:val="14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954A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Требования к условиям работы  с обучающимися  с особыми образовательными потребностями</w:t>
      </w:r>
    </w:p>
    <w:p w14:paraId="0919705D" w14:textId="3B24B33B" w:rsidR="006954A1" w:rsidRPr="006954A1" w:rsidRDefault="006954A1" w:rsidP="00695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индивидуальным учебным планам в школе было организовано в соответствии со статьями 5, 31, 55, 76 Закона Донецкой Народной Республики «Об образовании» и с приказами Министерства образования и науки Донецкой Народной Республики от 18.01.2019 № 59 «Об утверждении Методических рекомендаций по организации и осуществлению обучения по индивидуальному учебному плану по программам начального общего образования, адаптированным основным общеобразовательным программам в организациях, осуществляющих образовательную деятельность на территории Донецкой Народной Республики», от  07.08.2020 №  119-НП «Об утверждении Государственного образовательного стандарта начального общего образования», от 07.08.2020 № 123-НП «Об утверждении Государственного образовательного стандарта образования обучающихся  с умственной отсталостью».</w:t>
      </w:r>
    </w:p>
    <w:p w14:paraId="2FF856B5" w14:textId="77777777" w:rsidR="006954A1" w:rsidRPr="006954A1" w:rsidRDefault="006954A1" w:rsidP="006954A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2021-2022 учебном году индивидуальное обучение в школе было организовано для 10 обучающихся в школе. Из них: 3 учащихся – начальная школа и 7 учащихся – средняя школа. </w:t>
      </w:r>
    </w:p>
    <w:p w14:paraId="65233D10" w14:textId="77777777" w:rsidR="006954A1" w:rsidRPr="006954A1" w:rsidRDefault="006954A1" w:rsidP="006954A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10 обучающихся – 5 имеют инвалидность. В личных делах учащихся имеются протоколы и заключения медицинской комиссии и другие необходимые документы.</w:t>
      </w:r>
    </w:p>
    <w:p w14:paraId="13EA6A74" w14:textId="77777777" w:rsidR="006954A1" w:rsidRPr="006954A1" w:rsidRDefault="006954A1" w:rsidP="00695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3029D3D" w14:textId="77777777" w:rsidR="006954A1" w:rsidRPr="006954A1" w:rsidRDefault="006954A1" w:rsidP="006954A1">
      <w:pPr>
        <w:spacing w:after="0" w:line="240" w:lineRule="auto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6954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</w:t>
      </w:r>
      <w:r w:rsidRPr="006954A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Статистика количественного состава детей,</w:t>
      </w:r>
    </w:p>
    <w:p w14:paraId="3656F05F" w14:textId="77777777" w:rsidR="006954A1" w:rsidRPr="006954A1" w:rsidRDefault="006954A1" w:rsidP="006954A1">
      <w:pPr>
        <w:spacing w:after="0" w:line="240" w:lineRule="auto"/>
        <w:ind w:left="360"/>
        <w:contextualSpacing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6954A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обучающихся по индивидуальному учебному плану за 2 года</w:t>
      </w:r>
    </w:p>
    <w:p w14:paraId="405043BB" w14:textId="77777777" w:rsidR="006954A1" w:rsidRPr="006954A1" w:rsidRDefault="006954A1" w:rsidP="006954A1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FF0000"/>
          <w:sz w:val="24"/>
          <w:szCs w:val="24"/>
          <w:lang w:eastAsia="ru-RU"/>
        </w:rPr>
      </w:pPr>
      <w:r w:rsidRPr="006954A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605CAF9" wp14:editId="4748796A">
            <wp:extent cx="5486400" cy="218122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24320E4" w14:textId="77777777" w:rsidR="006954A1" w:rsidRPr="006954A1" w:rsidRDefault="006954A1" w:rsidP="006954A1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451C15D" w14:textId="77777777" w:rsidR="006954A1" w:rsidRPr="006954A1" w:rsidRDefault="006954A1" w:rsidP="006954A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954A1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Направления работы</w:t>
      </w:r>
    </w:p>
    <w:p w14:paraId="0F73F444" w14:textId="77777777" w:rsidR="006954A1" w:rsidRPr="006954A1" w:rsidRDefault="006954A1" w:rsidP="006954A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954A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-Программа коррекционной работы включает в себя взаимосвязанные направления. Данные направления отражают её основное содержание:</w:t>
      </w:r>
    </w:p>
    <w:p w14:paraId="6E6E8242" w14:textId="77777777" w:rsidR="006954A1" w:rsidRPr="006954A1" w:rsidRDefault="006954A1" w:rsidP="006954A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954A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-диагностическая работа обеспечивает своевременное выявление детей с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 в условиях образовательного учреждения;</w:t>
      </w:r>
    </w:p>
    <w:p w14:paraId="2088089A" w14:textId="77777777" w:rsidR="006954A1" w:rsidRPr="006954A1" w:rsidRDefault="006954A1" w:rsidP="006954A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954A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-коррекционно-развивающая работа 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 в условиях общеобразовательного учреждения; способствует формированию универсальных учебных действий у обучающихся (личностных, регулятивных, познавательных, коммуникативных);</w:t>
      </w:r>
    </w:p>
    <w:p w14:paraId="1DBEC1B5" w14:textId="77777777" w:rsidR="006954A1" w:rsidRPr="006954A1" w:rsidRDefault="006954A1" w:rsidP="006954A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954A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-консультативная работа обеспечивает актуальность, системность и гибкость работы с детьми с умеренно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</w:t>
      </w:r>
    </w:p>
    <w:p w14:paraId="3A19F45A" w14:textId="77777777" w:rsidR="006954A1" w:rsidRPr="006954A1" w:rsidRDefault="006954A1" w:rsidP="006954A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954A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-информационно-просветительская работа по вопросам, связанным с особенностями образовательного процесса для данной категории детей, со всеми участниками образовательного процесса, их родителями (законными представителями), педагогическими работниками.</w:t>
      </w:r>
    </w:p>
    <w:p w14:paraId="10BFF1FF" w14:textId="77777777" w:rsidR="006954A1" w:rsidRPr="006954A1" w:rsidRDefault="006954A1" w:rsidP="006954A1">
      <w:pPr>
        <w:spacing w:after="20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954A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3.4. Система поощрения социальной успешности и проявлений активной жизненной позиции обучающихся</w:t>
      </w:r>
    </w:p>
    <w:p w14:paraId="2EB37A30" w14:textId="77777777" w:rsidR="006954A1" w:rsidRPr="006954A1" w:rsidRDefault="006954A1" w:rsidP="006954A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954A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36633FE8" w14:textId="77777777" w:rsidR="006954A1" w:rsidRPr="006954A1" w:rsidRDefault="006954A1" w:rsidP="006954A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954A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-публичности, открытости поощрений (информирование всех обучающихся о </w:t>
      </w:r>
      <w:r w:rsidRPr="006954A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lastRenderedPageBreak/>
        <w:t>награждении, проведение награждений в присутствии значительного числа обучающихся);</w:t>
      </w:r>
    </w:p>
    <w:p w14:paraId="1897712A" w14:textId="77777777" w:rsidR="006954A1" w:rsidRPr="006954A1" w:rsidRDefault="006954A1" w:rsidP="006954A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954A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-соответствия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</w:t>
      </w:r>
    </w:p>
    <w:p w14:paraId="04DD0F7C" w14:textId="77777777" w:rsidR="006954A1" w:rsidRPr="006954A1" w:rsidRDefault="006954A1" w:rsidP="006954A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954A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-прозрачности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  <w:r w:rsidRPr="006954A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-</w:t>
      </w:r>
    </w:p>
    <w:p w14:paraId="2FA7B681" w14:textId="77777777" w:rsidR="006954A1" w:rsidRPr="006954A1" w:rsidRDefault="006954A1" w:rsidP="006954A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954A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-регулировании частоты награждений (недопущение избыточности в поощрениях - недостаточно длительные периоды ожидания, чрезмерно большие группы поощряемых и т.п.);</w:t>
      </w:r>
    </w:p>
    <w:p w14:paraId="50113E04" w14:textId="77777777" w:rsidR="006954A1" w:rsidRPr="006954A1" w:rsidRDefault="006954A1" w:rsidP="006954A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954A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награду и не получившими ее);</w:t>
      </w:r>
    </w:p>
    <w:p w14:paraId="40850069" w14:textId="77777777" w:rsidR="006954A1" w:rsidRPr="006954A1" w:rsidRDefault="006954A1" w:rsidP="006954A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954A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14:paraId="496D97A2" w14:textId="77777777" w:rsidR="006954A1" w:rsidRPr="006954A1" w:rsidRDefault="006954A1" w:rsidP="006954A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954A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-дифференцированности поощрений (наличие уровней и типов наград позволяет продлить стимулирующее действие системы поощрения). Формы поощрения проявлений активной жизненной позиции обучающихся и социальной успешности: портфолио ученика, портфолио класса».  </w:t>
      </w:r>
    </w:p>
    <w:p w14:paraId="0C5EF361" w14:textId="77777777" w:rsidR="006954A1" w:rsidRPr="006954A1" w:rsidRDefault="006954A1" w:rsidP="006954A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31AB7554" w14:textId="77777777" w:rsidR="006954A1" w:rsidRPr="006954A1" w:rsidRDefault="006954A1" w:rsidP="006954A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6954A1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3.5. Анализ воспитательного процесса</w:t>
      </w:r>
    </w:p>
    <w:p w14:paraId="19C0EDFC" w14:textId="77777777" w:rsidR="006954A1" w:rsidRPr="006954A1" w:rsidRDefault="006954A1" w:rsidP="006954A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976A78E" w14:textId="77777777" w:rsidR="006954A1" w:rsidRPr="006954A1" w:rsidRDefault="006954A1" w:rsidP="006954A1">
      <w:pPr>
        <w:spacing w:after="0" w:line="240" w:lineRule="auto"/>
        <w:jc w:val="both"/>
        <w:rPr>
          <w:rFonts w:ascii="Georgia" w:eastAsia="Times New Roman" w:hAnsi="Georgia" w:cs="Times New Roman"/>
          <w:b/>
          <w:color w:val="0000FF"/>
          <w:sz w:val="24"/>
          <w:szCs w:val="24"/>
          <w:lang w:eastAsia="ru-RU"/>
        </w:rPr>
      </w:pPr>
      <w:r w:rsidRPr="006954A1">
        <w:rPr>
          <w:rFonts w:ascii="Georgia" w:eastAsia="Times New Roman" w:hAnsi="Georgia" w:cs="Times New Roman"/>
          <w:b/>
          <w:color w:val="0000FF"/>
          <w:sz w:val="24"/>
          <w:szCs w:val="24"/>
          <w:lang w:eastAsia="ru-RU"/>
        </w:rPr>
        <w:t>Анализ воспитательной работы в 2021-2022 учебном году</w:t>
      </w:r>
    </w:p>
    <w:p w14:paraId="78069F3D" w14:textId="77777777" w:rsidR="006954A1" w:rsidRPr="006954A1" w:rsidRDefault="006954A1" w:rsidP="006954A1">
      <w:pPr>
        <w:spacing w:after="0" w:line="240" w:lineRule="auto"/>
        <w:ind w:left="360"/>
        <w:jc w:val="both"/>
        <w:rPr>
          <w:rFonts w:ascii="Georgia" w:eastAsia="Times New Roman" w:hAnsi="Georgia" w:cs="Times New Roman"/>
          <w:b/>
          <w:color w:val="0000FF"/>
          <w:sz w:val="24"/>
          <w:szCs w:val="24"/>
          <w:lang w:eastAsia="ru-RU"/>
        </w:rPr>
      </w:pPr>
    </w:p>
    <w:p w14:paraId="3117F141" w14:textId="77777777" w:rsidR="006954A1" w:rsidRPr="006954A1" w:rsidRDefault="006954A1" w:rsidP="006954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2021-2022 учебного года, воспитательная деятельность строилась в соответствии с годовым планом работы школы на 2021-2022 год, на основании плана воспитательной работы школы и охватывала сферы: образовательную, внеклассную, внеурочную, семью и общество. Реализация воспитательной работы осуществлялась через организацию общешкольных мероприятий, работу кружков, организацию тематических и предметных недель, линеек и дежурств по школе, проведение спортивных соревнований, работу ученического самоуправления.</w:t>
      </w:r>
    </w:p>
    <w:p w14:paraId="7E8F1B75" w14:textId="77777777" w:rsidR="006954A1" w:rsidRPr="006954A1" w:rsidRDefault="006954A1" w:rsidP="006954A1">
      <w:pPr>
        <w:spacing w:after="0" w:line="240" w:lineRule="auto"/>
        <w:ind w:firstLine="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4A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Основными направлениями реализации воспитательной работы в школе являются следующие:</w:t>
      </w:r>
    </w:p>
    <w:p w14:paraId="531D5755" w14:textId="77777777" w:rsidR="006954A1" w:rsidRPr="006954A1" w:rsidRDefault="006954A1" w:rsidP="006954A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Гражданско-патриотическое воспитание;</w:t>
      </w:r>
    </w:p>
    <w:p w14:paraId="27AC2D39" w14:textId="77777777" w:rsidR="006954A1" w:rsidRPr="006954A1" w:rsidRDefault="006954A1" w:rsidP="006954A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Духовно-нравственное, семейное воспитание;</w:t>
      </w:r>
    </w:p>
    <w:p w14:paraId="134FB947" w14:textId="77777777" w:rsidR="006954A1" w:rsidRPr="006954A1" w:rsidRDefault="006954A1" w:rsidP="006954A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Поликультурное, эстетическое воспитание; </w:t>
      </w:r>
    </w:p>
    <w:p w14:paraId="74839CE6" w14:textId="77777777" w:rsidR="006954A1" w:rsidRPr="006954A1" w:rsidRDefault="006954A1" w:rsidP="006954A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Воспитание культуры здорового образа жизни;</w:t>
      </w:r>
    </w:p>
    <w:p w14:paraId="78272806" w14:textId="77777777" w:rsidR="006954A1" w:rsidRPr="006954A1" w:rsidRDefault="006954A1" w:rsidP="006954A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Воспитание культуры безопасности жизнедеятельности;</w:t>
      </w:r>
    </w:p>
    <w:p w14:paraId="113773C8" w14:textId="77777777" w:rsidR="006954A1" w:rsidRPr="006954A1" w:rsidRDefault="006954A1" w:rsidP="006954A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Развитие ученического самоуправления;</w:t>
      </w:r>
    </w:p>
    <w:p w14:paraId="17616E0A" w14:textId="77777777" w:rsidR="006954A1" w:rsidRPr="006954A1" w:rsidRDefault="006954A1" w:rsidP="006954A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Трудовое</w:t>
      </w:r>
      <w:r w:rsidRPr="006954A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профессиональное и экономическое воспитание</w:t>
      </w:r>
      <w:r w:rsidRPr="006954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14:paraId="0FC739D2" w14:textId="77777777" w:rsidR="006954A1" w:rsidRPr="006954A1" w:rsidRDefault="006954A1" w:rsidP="006954A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Экологическое воспитание.</w:t>
      </w:r>
    </w:p>
    <w:p w14:paraId="6901EC00" w14:textId="77777777" w:rsidR="006954A1" w:rsidRPr="006954A1" w:rsidRDefault="006954A1" w:rsidP="006954A1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</w:pPr>
    </w:p>
    <w:p w14:paraId="09C7BD7B" w14:textId="77777777" w:rsidR="006954A1" w:rsidRPr="006954A1" w:rsidRDefault="006954A1" w:rsidP="00695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работы классных руководителей:</w:t>
      </w:r>
    </w:p>
    <w:p w14:paraId="4EBCC65D" w14:textId="77777777" w:rsidR="006954A1" w:rsidRPr="006954A1" w:rsidRDefault="006954A1" w:rsidP="00695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учебного года был составлен план мероприятий на учебный год, определены темы самообразования. В течении года проведены заседания МО классных руководителей.</w:t>
      </w:r>
    </w:p>
    <w:p w14:paraId="3B12BDD8" w14:textId="77777777" w:rsidR="006954A1" w:rsidRPr="006954A1" w:rsidRDefault="006954A1" w:rsidP="00695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Планирование: а) разработка программы воспитательной работы на 2021-2022 учебный год.</w:t>
      </w:r>
    </w:p>
    <w:p w14:paraId="5909DC10" w14:textId="77777777" w:rsidR="006954A1" w:rsidRPr="006954A1" w:rsidRDefault="006954A1" w:rsidP="00695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Сбор и анализ информации: педагогическое наблюдение (создан социальный паспорт школы); анкетирование, мониторинг ( создана база данных достижения учащихся); анализ собранной информации, ведется рейтинг успеваемости классов; Совместная работа с центрами и организациями ( ДК Франко, ОД «ДР», ДДЮТ Кировского района г. Донецка.)</w:t>
      </w:r>
    </w:p>
    <w:p w14:paraId="6A4C2E6C" w14:textId="77777777" w:rsidR="006954A1" w:rsidRPr="006954A1" w:rsidRDefault="006954A1" w:rsidP="006954A1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</w:pPr>
    </w:p>
    <w:p w14:paraId="079DD28F" w14:textId="77777777" w:rsidR="006954A1" w:rsidRPr="006954A1" w:rsidRDefault="006954A1" w:rsidP="006954A1">
      <w:pPr>
        <w:spacing w:after="0" w:line="293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  <w:r w:rsidRPr="006954A1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Анализ работы МО классных руководителей за 2021-2022 учебный год</w:t>
      </w:r>
    </w:p>
    <w:p w14:paraId="4CA36BF3" w14:textId="77777777" w:rsidR="006954A1" w:rsidRPr="006954A1" w:rsidRDefault="006954A1" w:rsidP="006954A1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14:paraId="3471255E" w14:textId="77777777" w:rsidR="006954A1" w:rsidRPr="006954A1" w:rsidRDefault="006954A1" w:rsidP="00695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Нормативная и локальная документация МО классных руководителей:</w:t>
      </w:r>
    </w:p>
    <w:p w14:paraId="73B343B0" w14:textId="77777777" w:rsidR="006954A1" w:rsidRPr="006954A1" w:rsidRDefault="006954A1" w:rsidP="00695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38AE26" w14:textId="77777777" w:rsidR="006954A1" w:rsidRPr="006954A1" w:rsidRDefault="006954A1" w:rsidP="006954A1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классном руководителе. Должностная инструкция.</w:t>
      </w:r>
    </w:p>
    <w:p w14:paraId="7C7DC157" w14:textId="77777777" w:rsidR="006954A1" w:rsidRPr="006954A1" w:rsidRDefault="006954A1" w:rsidP="006954A1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ДНР « Об образовании».</w:t>
      </w:r>
    </w:p>
    <w:p w14:paraId="7F6F2921" w14:textId="77777777" w:rsidR="006954A1" w:rsidRPr="006954A1" w:rsidRDefault="006954A1" w:rsidP="006954A1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развития непрерывного воспитания детей и учащейся молодежи Донецкой Народной Республики.</w:t>
      </w:r>
    </w:p>
    <w:p w14:paraId="6689C103" w14:textId="77777777" w:rsidR="006954A1" w:rsidRPr="006954A1" w:rsidRDefault="006954A1" w:rsidP="006954A1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классного руководителя.</w:t>
      </w:r>
    </w:p>
    <w:p w14:paraId="4DBE6AD4" w14:textId="77777777" w:rsidR="006954A1" w:rsidRPr="006954A1" w:rsidRDefault="006954A1" w:rsidP="006954A1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педагогические диагностики.</w:t>
      </w:r>
    </w:p>
    <w:p w14:paraId="1D151F95" w14:textId="77777777" w:rsidR="006954A1" w:rsidRPr="006954A1" w:rsidRDefault="006954A1" w:rsidP="006954A1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E69656E" w14:textId="77777777" w:rsidR="006954A1" w:rsidRPr="006954A1" w:rsidRDefault="006954A1" w:rsidP="006954A1">
      <w:pPr>
        <w:numPr>
          <w:ilvl w:val="0"/>
          <w:numId w:val="17"/>
        </w:numPr>
        <w:spacing w:after="0" w:line="293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6954A1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Нормативная и локальная документация МО классных руководителей.</w:t>
      </w:r>
    </w:p>
    <w:p w14:paraId="3C64FFAF" w14:textId="77777777" w:rsidR="006954A1" w:rsidRPr="006954A1" w:rsidRDefault="006954A1" w:rsidP="006954A1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6954A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Работа с нормативными документами</w:t>
      </w:r>
    </w:p>
    <w:p w14:paraId="09B1A46F" w14:textId="77777777" w:rsidR="006954A1" w:rsidRPr="006954A1" w:rsidRDefault="006954A1" w:rsidP="006954A1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1. Положение о классном руководстве. Должностная инструкция.</w:t>
      </w:r>
    </w:p>
    <w:p w14:paraId="7EFDF137" w14:textId="77777777" w:rsidR="006954A1" w:rsidRPr="006954A1" w:rsidRDefault="006954A1" w:rsidP="006954A1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2. Закон ДНР «Об образовании»</w:t>
      </w:r>
      <w:r w:rsidRPr="006954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.</w:t>
      </w:r>
    </w:p>
    <w:p w14:paraId="6F1BC257" w14:textId="77777777" w:rsidR="006954A1" w:rsidRPr="006954A1" w:rsidRDefault="006954A1" w:rsidP="006954A1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3. Концепция развития непрерывного воспитания детей и учащейся молодежи Донецкой Народной Республики. </w:t>
      </w:r>
    </w:p>
    <w:p w14:paraId="16FB6B16" w14:textId="77777777" w:rsidR="006954A1" w:rsidRPr="006954A1" w:rsidRDefault="006954A1" w:rsidP="006954A1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4. </w:t>
      </w:r>
      <w:r w:rsidRPr="006954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Документация классного руководителя.</w:t>
      </w:r>
    </w:p>
    <w:p w14:paraId="4647D8A0" w14:textId="77777777" w:rsidR="006954A1" w:rsidRPr="006954A1" w:rsidRDefault="006954A1" w:rsidP="006954A1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6</w:t>
      </w:r>
      <w:r w:rsidRPr="006954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Современные педагогические диагностики.</w:t>
      </w:r>
    </w:p>
    <w:p w14:paraId="4D4E3D5A" w14:textId="77777777" w:rsidR="006954A1" w:rsidRPr="006954A1" w:rsidRDefault="006954A1" w:rsidP="006954A1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</w:p>
    <w:p w14:paraId="4D948D9F" w14:textId="77777777" w:rsidR="006954A1" w:rsidRPr="006954A1" w:rsidRDefault="006954A1" w:rsidP="006954A1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6954A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     МО классных руководителей соблюдает</w:t>
      </w:r>
    </w:p>
    <w:p w14:paraId="5709E421" w14:textId="77777777" w:rsidR="006954A1" w:rsidRPr="006954A1" w:rsidRDefault="006954A1" w:rsidP="006954A1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Закон ДНР «Об образовании» (принят Народным Советом 19.06.2015г.).</w:t>
      </w:r>
    </w:p>
    <w:p w14:paraId="318197E3" w14:textId="77777777" w:rsidR="006954A1" w:rsidRPr="006954A1" w:rsidRDefault="006954A1" w:rsidP="006954A1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954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Концепция развития непрерывного воспитания детей и учащейся молодежи Донецкой Народной Республики (утверждена Приказом Министерства образования и науки Донецкой Народной Республики 16.08.2017 г. № 832).</w:t>
      </w:r>
    </w:p>
    <w:p w14:paraId="53ACA765" w14:textId="77777777" w:rsidR="006954A1" w:rsidRPr="006954A1" w:rsidRDefault="006954A1" w:rsidP="006954A1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219EB5EB" w14:textId="77777777" w:rsidR="006954A1" w:rsidRPr="006954A1" w:rsidRDefault="006954A1" w:rsidP="006954A1">
      <w:pPr>
        <w:numPr>
          <w:ilvl w:val="0"/>
          <w:numId w:val="17"/>
        </w:numPr>
        <w:spacing w:after="0" w:line="293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  <w:r w:rsidRPr="006954A1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Проблема, над которой  работало МО в течение года.</w:t>
      </w:r>
    </w:p>
    <w:p w14:paraId="60B5C53F" w14:textId="77777777" w:rsidR="006954A1" w:rsidRPr="006954A1" w:rsidRDefault="006954A1" w:rsidP="006954A1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14:paraId="385CE9AA" w14:textId="77777777" w:rsidR="006954A1" w:rsidRPr="006954A1" w:rsidRDefault="006954A1" w:rsidP="006954A1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  <w:r w:rsidRPr="006954A1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Повышение мотивации к обучению средствами внеурочной деятельности.</w:t>
      </w:r>
    </w:p>
    <w:p w14:paraId="5F7CE830" w14:textId="77777777" w:rsidR="006954A1" w:rsidRPr="006954A1" w:rsidRDefault="006954A1" w:rsidP="006954A1">
      <w:pPr>
        <w:numPr>
          <w:ilvl w:val="0"/>
          <w:numId w:val="17"/>
        </w:numPr>
        <w:shd w:val="clear" w:color="auto" w:fill="FFFFFF"/>
        <w:spacing w:after="136" w:line="276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  <w:r w:rsidRPr="006954A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Задачи МО, этапы  реализации.</w:t>
      </w:r>
    </w:p>
    <w:p w14:paraId="55E45393" w14:textId="77777777" w:rsidR="006954A1" w:rsidRPr="006954A1" w:rsidRDefault="006954A1" w:rsidP="006954A1">
      <w:pPr>
        <w:numPr>
          <w:ilvl w:val="0"/>
          <w:numId w:val="18"/>
        </w:numPr>
        <w:shd w:val="clear" w:color="auto" w:fill="FFFFFF"/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954A1">
        <w:rPr>
          <w:rFonts w:ascii="Times New Roman" w:eastAsia="Calibri" w:hAnsi="Times New Roman" w:cs="Times New Roman"/>
          <w:sz w:val="24"/>
          <w:szCs w:val="24"/>
        </w:rPr>
        <w:t> организовать информационно-методическую помощь классным руководителям;</w:t>
      </w:r>
    </w:p>
    <w:p w14:paraId="33671BF3" w14:textId="77777777" w:rsidR="006954A1" w:rsidRPr="006954A1" w:rsidRDefault="006954A1" w:rsidP="006954A1">
      <w:pPr>
        <w:numPr>
          <w:ilvl w:val="0"/>
          <w:numId w:val="18"/>
        </w:numPr>
        <w:shd w:val="clear" w:color="auto" w:fill="FFFFFF"/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954A1">
        <w:rPr>
          <w:rFonts w:ascii="Times New Roman" w:eastAsia="Calibri" w:hAnsi="Times New Roman" w:cs="Times New Roman"/>
          <w:sz w:val="24"/>
          <w:szCs w:val="24"/>
        </w:rPr>
        <w:t> способствовать активному вовлечению классных руководителей в творческо-педагогическую деятельность;</w:t>
      </w:r>
    </w:p>
    <w:p w14:paraId="15A8022F" w14:textId="77777777" w:rsidR="006954A1" w:rsidRPr="006954A1" w:rsidRDefault="006954A1" w:rsidP="006954A1">
      <w:pPr>
        <w:numPr>
          <w:ilvl w:val="0"/>
          <w:numId w:val="18"/>
        </w:numPr>
        <w:shd w:val="clear" w:color="auto" w:fill="FFFFFF"/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954A1">
        <w:rPr>
          <w:rFonts w:ascii="Times New Roman" w:eastAsia="Calibri" w:hAnsi="Times New Roman" w:cs="Times New Roman"/>
          <w:sz w:val="24"/>
          <w:szCs w:val="24"/>
        </w:rPr>
        <w:t> создать информационно-педагогический банк собственных достижений, способствовать популяризации собственного опыта педагогов;</w:t>
      </w:r>
    </w:p>
    <w:p w14:paraId="696894CC" w14:textId="77777777" w:rsidR="006954A1" w:rsidRPr="006954A1" w:rsidRDefault="006954A1" w:rsidP="006954A1">
      <w:pPr>
        <w:numPr>
          <w:ilvl w:val="0"/>
          <w:numId w:val="18"/>
        </w:numPr>
        <w:shd w:val="clear" w:color="auto" w:fill="FFFFFF"/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954A1">
        <w:rPr>
          <w:rFonts w:ascii="Times New Roman" w:eastAsia="Calibri" w:hAnsi="Times New Roman" w:cs="Times New Roman"/>
          <w:sz w:val="24"/>
          <w:szCs w:val="24"/>
        </w:rPr>
        <w:t> совершенствовать методику работы классных руководителей по организации воспитательного процесса в классе в мире современных технологий;</w:t>
      </w:r>
    </w:p>
    <w:p w14:paraId="6C213A23" w14:textId="77777777" w:rsidR="006954A1" w:rsidRPr="006954A1" w:rsidRDefault="006954A1" w:rsidP="006954A1">
      <w:pPr>
        <w:numPr>
          <w:ilvl w:val="0"/>
          <w:numId w:val="18"/>
        </w:numPr>
        <w:shd w:val="clear" w:color="auto" w:fill="FFFFFF"/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954A1">
        <w:rPr>
          <w:rFonts w:ascii="Times New Roman" w:eastAsia="Calibri" w:hAnsi="Times New Roman" w:cs="Times New Roman"/>
          <w:sz w:val="24"/>
          <w:szCs w:val="24"/>
        </w:rPr>
        <w:t> координировать деятельность классных руководителей по организации работы классных коллективов;</w:t>
      </w:r>
    </w:p>
    <w:p w14:paraId="51C03D5C" w14:textId="77777777" w:rsidR="006954A1" w:rsidRPr="006954A1" w:rsidRDefault="006954A1" w:rsidP="006954A1">
      <w:pPr>
        <w:numPr>
          <w:ilvl w:val="0"/>
          <w:numId w:val="18"/>
        </w:numPr>
        <w:shd w:val="clear" w:color="auto" w:fill="FFFFFF"/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954A1">
        <w:rPr>
          <w:rFonts w:ascii="Times New Roman" w:eastAsia="Calibri" w:hAnsi="Times New Roman" w:cs="Times New Roman"/>
          <w:sz w:val="24"/>
          <w:szCs w:val="24"/>
        </w:rPr>
        <w:t> обеспечивать преемственность в организации работы классного руководителя с детьми и подростками по формированию навыков здорового образа жизни на всех ступенях образования.</w:t>
      </w:r>
    </w:p>
    <w:p w14:paraId="56FEDAF2" w14:textId="77777777" w:rsidR="006954A1" w:rsidRPr="006954A1" w:rsidRDefault="006954A1" w:rsidP="006954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b/>
          <w:i/>
          <w:sz w:val="24"/>
          <w:szCs w:val="24"/>
        </w:rPr>
        <w:t>5.1. Традиционные школьные мероприятия.</w:t>
      </w:r>
    </w:p>
    <w:p w14:paraId="0A225EAB" w14:textId="77777777" w:rsidR="006954A1" w:rsidRPr="006954A1" w:rsidRDefault="006954A1" w:rsidP="006954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Огромный воспитательный потенциал несут традиции школы, которые развиваются с учетом современных реалий жизни.</w:t>
      </w:r>
    </w:p>
    <w:p w14:paraId="6396770C" w14:textId="77777777" w:rsidR="006954A1" w:rsidRPr="006954A1" w:rsidRDefault="006954A1" w:rsidP="006954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Основные дела, проводимые в школе в течение года – это традиционные праздники, знакомые и ученикам, и родителям, и учителям. Поддержка традиций – основа школьной жизни. К таким делам у нас относятся: День знаний, День освобождения Донбасса, День учителя, Новогодний праздник,  Масленица, Праздник защитника Отечества, Праздник 8 марта, День Победы, Праздник Последнего звонка и Выпускной бал. В своей работе мы стараемся в хорошо известные праздники внести что-то новое. Изменяется схема проведения, применяются новые технологии.   </w:t>
      </w:r>
    </w:p>
    <w:p w14:paraId="1E61F8A7" w14:textId="77777777" w:rsidR="006954A1" w:rsidRPr="006954A1" w:rsidRDefault="006954A1" w:rsidP="006954A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                 </w:t>
      </w:r>
    </w:p>
    <w:p w14:paraId="2F8CEAB9" w14:textId="77777777" w:rsidR="006954A1" w:rsidRPr="006954A1" w:rsidRDefault="006954A1" w:rsidP="006954A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b/>
          <w:i/>
          <w:sz w:val="24"/>
          <w:szCs w:val="24"/>
        </w:rPr>
        <w:t>5.2. Внеклассная и внеурочная деятельность</w:t>
      </w:r>
    </w:p>
    <w:p w14:paraId="4C157CB2" w14:textId="77777777" w:rsidR="006954A1" w:rsidRPr="006954A1" w:rsidRDefault="006954A1" w:rsidP="006954A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color w:val="000000"/>
          <w:sz w:val="24"/>
          <w:szCs w:val="24"/>
        </w:rPr>
        <w:t>В 1-11 классах проведены тематические уроки, классные часы посвящённые различным событиям.</w:t>
      </w:r>
    </w:p>
    <w:p w14:paraId="6F5D890F" w14:textId="77777777" w:rsidR="006954A1" w:rsidRPr="006954A1" w:rsidRDefault="006954A1" w:rsidP="006954A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color w:val="000000"/>
          <w:sz w:val="24"/>
          <w:szCs w:val="24"/>
        </w:rPr>
        <w:t>-« Донецк- город угля и город роз;</w:t>
      </w:r>
    </w:p>
    <w:p w14:paraId="726000D4" w14:textId="77777777" w:rsidR="006954A1" w:rsidRPr="006954A1" w:rsidRDefault="006954A1" w:rsidP="006954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День освобождения Донбасса;</w:t>
      </w:r>
    </w:p>
    <w:p w14:paraId="680CB2EF" w14:textId="77777777" w:rsidR="006954A1" w:rsidRPr="006954A1" w:rsidRDefault="006954A1" w:rsidP="006954A1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День Памяти  юного героя антифашиста;</w:t>
      </w:r>
      <w:bookmarkStart w:id="7" w:name="_Hlk102739661"/>
    </w:p>
    <w:bookmarkEnd w:id="7"/>
    <w:p w14:paraId="4A3966A5" w14:textId="77777777" w:rsidR="006954A1" w:rsidRPr="006954A1" w:rsidRDefault="006954A1" w:rsidP="006954A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color w:val="000000"/>
          <w:sz w:val="24"/>
          <w:szCs w:val="24"/>
        </w:rPr>
        <w:t>- 33  годовщина вывода  Советских войск из Афганистана</w:t>
      </w:r>
      <w:bookmarkStart w:id="8" w:name="_Hlk102739955"/>
      <w:r w:rsidRPr="006954A1">
        <w:rPr>
          <w:rFonts w:ascii="Times New Roman" w:eastAsia="Times New Roman" w:hAnsi="Times New Roman" w:cs="Times New Roman"/>
          <w:color w:val="000000"/>
          <w:sz w:val="24"/>
          <w:szCs w:val="24"/>
        </w:rPr>
        <w:t>(ЭО и ДОТ)</w:t>
      </w:r>
      <w:bookmarkEnd w:id="8"/>
    </w:p>
    <w:p w14:paraId="1723B065" w14:textId="77777777" w:rsidR="006954A1" w:rsidRPr="006954A1" w:rsidRDefault="006954A1" w:rsidP="006954A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color w:val="000000"/>
          <w:sz w:val="24"/>
          <w:szCs w:val="24"/>
        </w:rPr>
        <w:t>-День провозглашения Донецко- Криворожской Советской Республики (ЭО и ДОТ)</w:t>
      </w:r>
    </w:p>
    <w:p w14:paraId="4F32CE1C" w14:textId="77777777" w:rsidR="006954A1" w:rsidRPr="006954A1" w:rsidRDefault="006954A1" w:rsidP="006954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color w:val="000000"/>
          <w:sz w:val="24"/>
          <w:szCs w:val="24"/>
        </w:rPr>
        <w:t>-С днем Защитника Отечества (ЭО и ДОТ)</w:t>
      </w:r>
    </w:p>
    <w:p w14:paraId="6B19E395" w14:textId="77777777" w:rsidR="006954A1" w:rsidRPr="006954A1" w:rsidRDefault="006954A1" w:rsidP="006954A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color w:val="000000"/>
          <w:sz w:val="24"/>
          <w:szCs w:val="24"/>
        </w:rPr>
        <w:t>- День  памяти героев Чернобыля  (ЭО и ДОТ)</w:t>
      </w:r>
    </w:p>
    <w:p w14:paraId="5B3CBC0B" w14:textId="77777777" w:rsidR="006954A1" w:rsidRPr="006954A1" w:rsidRDefault="006954A1" w:rsidP="006954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 xml:space="preserve">-День космонавтики </w:t>
      </w:r>
      <w:r w:rsidRPr="00695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(ЭО и ДОТ)</w:t>
      </w:r>
    </w:p>
    <w:p w14:paraId="4406E802" w14:textId="77777777" w:rsidR="006954A1" w:rsidRPr="006954A1" w:rsidRDefault="006954A1" w:rsidP="006954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 xml:space="preserve">-День Гражданской обороны </w:t>
      </w:r>
      <w:r w:rsidRPr="00695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(ЭО и ДОТ)</w:t>
      </w:r>
    </w:p>
    <w:p w14:paraId="57FF71C9" w14:textId="77777777" w:rsidR="006954A1" w:rsidRPr="006954A1" w:rsidRDefault="006954A1" w:rsidP="006954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День Республики</w:t>
      </w:r>
      <w:r w:rsidRPr="00695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(ЭО и ДОТ)</w:t>
      </w:r>
    </w:p>
    <w:p w14:paraId="7DBD1CC8" w14:textId="77777777" w:rsidR="006954A1" w:rsidRPr="006954A1" w:rsidRDefault="006954A1" w:rsidP="006954A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color w:val="000000"/>
          <w:sz w:val="24"/>
          <w:szCs w:val="24"/>
        </w:rPr>
        <w:t>- День Охраны труда (ЭО и ДОТ)</w:t>
      </w:r>
    </w:p>
    <w:p w14:paraId="5B063305" w14:textId="77777777" w:rsidR="006954A1" w:rsidRPr="006954A1" w:rsidRDefault="006954A1" w:rsidP="006954A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color w:val="000000"/>
          <w:sz w:val="24"/>
          <w:szCs w:val="24"/>
        </w:rPr>
        <w:t>-День Победы(ЭО и ДОТ)</w:t>
      </w:r>
    </w:p>
    <w:p w14:paraId="17E02527" w14:textId="77777777" w:rsidR="006954A1" w:rsidRPr="006954A1" w:rsidRDefault="006954A1" w:rsidP="006954A1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>День флага ДНР</w:t>
      </w:r>
      <w:r w:rsidRPr="006954A1">
        <w:rPr>
          <w:rFonts w:ascii="Times New Roman" w:eastAsia="Times New Roman" w:hAnsi="Times New Roman" w:cs="Times New Roman"/>
          <w:color w:val="000000"/>
          <w:sz w:val="24"/>
          <w:szCs w:val="24"/>
        </w:rPr>
        <w:t>(ЭО и ДОТ)</w:t>
      </w:r>
    </w:p>
    <w:p w14:paraId="0CFE16F2" w14:textId="77777777" w:rsidR="006954A1" w:rsidRPr="006954A1" w:rsidRDefault="006954A1" w:rsidP="006954A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Самыми яркими и запоминающимися стали следующие общешкольные мероприятия:</w:t>
      </w:r>
    </w:p>
    <w:p w14:paraId="0AC30A39" w14:textId="77777777" w:rsidR="006954A1" w:rsidRPr="006954A1" w:rsidRDefault="006954A1" w:rsidP="006954A1">
      <w:pPr>
        <w:widowControl w:val="0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Митинг и выставка цветочных композиций, посвященные Дню освобождения Донбасса (сентябрь).</w:t>
      </w:r>
    </w:p>
    <w:p w14:paraId="776BEB0B" w14:textId="77777777" w:rsidR="006954A1" w:rsidRPr="006954A1" w:rsidRDefault="006954A1" w:rsidP="006954A1">
      <w:pPr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Тематические конкурсы рисунков.(в течение учебного года с применением дистанционного обучения)</w:t>
      </w:r>
    </w:p>
    <w:p w14:paraId="022509FF" w14:textId="77777777" w:rsidR="006954A1" w:rsidRPr="006954A1" w:rsidRDefault="006954A1" w:rsidP="006954A1">
      <w:pPr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Акция  милосердия ( декабрь,апрель)</w:t>
      </w:r>
    </w:p>
    <w:p w14:paraId="61FD3EFF" w14:textId="77777777" w:rsidR="006954A1" w:rsidRPr="006954A1" w:rsidRDefault="006954A1" w:rsidP="006954A1">
      <w:pPr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 xml:space="preserve">Акция без слов(май)  </w:t>
      </w:r>
    </w:p>
    <w:p w14:paraId="4B66A1CB" w14:textId="77777777" w:rsidR="006954A1" w:rsidRPr="006954A1" w:rsidRDefault="006954A1" w:rsidP="006954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b/>
          <w:sz w:val="24"/>
          <w:szCs w:val="24"/>
        </w:rPr>
        <w:t>Школьное самоуправление «Лидер»</w:t>
      </w:r>
    </w:p>
    <w:p w14:paraId="3B59BB78" w14:textId="77777777" w:rsidR="006954A1" w:rsidRPr="006954A1" w:rsidRDefault="006954A1" w:rsidP="00695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4A1">
        <w:rPr>
          <w:rFonts w:ascii="Times New Roman" w:eastAsia="Calibri" w:hAnsi="Times New Roman" w:cs="Times New Roman"/>
          <w:sz w:val="24"/>
          <w:szCs w:val="24"/>
        </w:rPr>
        <w:t xml:space="preserve">Структура органов ученического самоуправления была реорганизована в начале 2020-2021 учебного года, на данный момент включает в себя следующие министерства: Министерство дисциплины и образования, Министерство рекламы и информации, Министерство культуры и досуга, Министерство здоровья и спорта, Министерство труда и волонтерской деятельности. </w:t>
      </w:r>
    </w:p>
    <w:p w14:paraId="7C79B272" w14:textId="77777777" w:rsidR="006954A1" w:rsidRPr="006954A1" w:rsidRDefault="006954A1" w:rsidP="00695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4A1">
        <w:rPr>
          <w:rFonts w:ascii="Times New Roman" w:eastAsia="Calibri" w:hAnsi="Times New Roman" w:cs="Times New Roman"/>
          <w:sz w:val="24"/>
          <w:szCs w:val="24"/>
        </w:rPr>
        <w:t xml:space="preserve">Разработан и утвержден план работы на 2021-2022 учебный год.   </w:t>
      </w:r>
    </w:p>
    <w:p w14:paraId="63BFC708" w14:textId="77777777" w:rsidR="006954A1" w:rsidRPr="006954A1" w:rsidRDefault="006954A1" w:rsidP="006954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4A1">
        <w:rPr>
          <w:rFonts w:ascii="Times New Roman" w:eastAsia="Calibri" w:hAnsi="Times New Roman" w:cs="Times New Roman"/>
          <w:sz w:val="24"/>
          <w:szCs w:val="24"/>
        </w:rPr>
        <w:t>В соответствии с планом работы ученического самоуправления проводились следующие мероприятия.</w:t>
      </w:r>
    </w:p>
    <w:p w14:paraId="4F43756B" w14:textId="77777777" w:rsidR="006954A1" w:rsidRPr="006954A1" w:rsidRDefault="006954A1" w:rsidP="006954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4A1">
        <w:rPr>
          <w:rFonts w:ascii="Times New Roman" w:eastAsia="Calibri" w:hAnsi="Times New Roman" w:cs="Times New Roman"/>
          <w:sz w:val="24"/>
          <w:szCs w:val="24"/>
        </w:rPr>
        <w:t>- Заседания Совета старшеклассников, на которых обсуждались и координировались вопросы деятельности школьного самоуправления.</w:t>
      </w:r>
    </w:p>
    <w:p w14:paraId="69FC58D8" w14:textId="77777777" w:rsidR="006954A1" w:rsidRPr="006954A1" w:rsidRDefault="006954A1" w:rsidP="006954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4A1">
        <w:rPr>
          <w:rFonts w:ascii="Times New Roman" w:eastAsia="Calibri" w:hAnsi="Times New Roman" w:cs="Times New Roman"/>
          <w:sz w:val="24"/>
          <w:szCs w:val="24"/>
        </w:rPr>
        <w:t>- Проведение линеек дисциплины и порядка.</w:t>
      </w:r>
    </w:p>
    <w:p w14:paraId="10E9418B" w14:textId="77777777" w:rsidR="006954A1" w:rsidRPr="006954A1" w:rsidRDefault="006954A1" w:rsidP="006954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4A1">
        <w:rPr>
          <w:rFonts w:ascii="Times New Roman" w:eastAsia="Calibri" w:hAnsi="Times New Roman" w:cs="Times New Roman"/>
          <w:sz w:val="24"/>
          <w:szCs w:val="24"/>
        </w:rPr>
        <w:t>- Ведение школьной группы в социальной сети «ВКонтакте».</w:t>
      </w:r>
    </w:p>
    <w:p w14:paraId="5F843AA0" w14:textId="77777777" w:rsidR="006954A1" w:rsidRPr="006954A1" w:rsidRDefault="006954A1" w:rsidP="006954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4A1">
        <w:rPr>
          <w:rFonts w:ascii="Times New Roman" w:eastAsia="Calibri" w:hAnsi="Times New Roman" w:cs="Times New Roman"/>
          <w:sz w:val="24"/>
          <w:szCs w:val="24"/>
        </w:rPr>
        <w:t>Актив ученического самоуправления выступил инициатором проведения и организатором творческих и развлекательных общешкольных, в том числе и дистанционных, мероприятий таких как, День Здоровья, День Дублера, праздничный концерт ко Дню учителя, к Международному женскому дню и т.д.</w:t>
      </w:r>
    </w:p>
    <w:p w14:paraId="6EC9F0C0" w14:textId="77777777" w:rsidR="006954A1" w:rsidRPr="006954A1" w:rsidRDefault="006954A1" w:rsidP="006954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4A1">
        <w:rPr>
          <w:rFonts w:ascii="Times New Roman" w:eastAsia="Calibri" w:hAnsi="Times New Roman" w:cs="Times New Roman"/>
          <w:sz w:val="24"/>
          <w:szCs w:val="24"/>
        </w:rPr>
        <w:t>- Приняли участие в районных фестивалях и конкурсах, в том числе организованных Республиканским советом старшеклассников.</w:t>
      </w:r>
    </w:p>
    <w:p w14:paraId="5425F3C7" w14:textId="77777777" w:rsidR="006954A1" w:rsidRPr="006954A1" w:rsidRDefault="006954A1" w:rsidP="006954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4A1">
        <w:rPr>
          <w:rFonts w:ascii="Times New Roman" w:eastAsia="Calibri" w:hAnsi="Times New Roman" w:cs="Times New Roman"/>
          <w:sz w:val="24"/>
          <w:szCs w:val="24"/>
        </w:rPr>
        <w:lastRenderedPageBreak/>
        <w:t>По итогам участия в Республиканской акции «Всем на свете нужен дом» заняли 3 место. Кроме того, приняли участие в Районном отборочном туре для участия в работе Республиканской «Школе лидеров», конкурсе видеороликов «День флага».</w:t>
      </w:r>
    </w:p>
    <w:p w14:paraId="4F060736" w14:textId="77777777" w:rsidR="006954A1" w:rsidRPr="006954A1" w:rsidRDefault="006954A1" w:rsidP="006954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4A1">
        <w:rPr>
          <w:rFonts w:ascii="Times New Roman" w:eastAsia="Calibri" w:hAnsi="Times New Roman" w:cs="Times New Roman"/>
          <w:sz w:val="24"/>
          <w:szCs w:val="24"/>
        </w:rPr>
        <w:t>Выводы: В соответствии с разработанной проблемой и поставленными задачами образовательную, развивающую и воспитательную работу за 2021-2022 учебный год считаю удовлетворительной.</w:t>
      </w:r>
    </w:p>
    <w:p w14:paraId="354F8E5D" w14:textId="77777777" w:rsidR="006954A1" w:rsidRPr="006954A1" w:rsidRDefault="006954A1" w:rsidP="006954A1">
      <w:pPr>
        <w:spacing w:after="0" w:line="276" w:lineRule="auto"/>
        <w:jc w:val="both"/>
        <w:rPr>
          <w:rFonts w:ascii="Times New Roman" w:eastAsia="Calibri" w:hAnsi="Times New Roman" w:cs="Times New Roman"/>
          <w:color w:val="FF0066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b/>
          <w:i/>
          <w:sz w:val="24"/>
          <w:szCs w:val="24"/>
        </w:rPr>
        <w:t>Работа с родителями</w:t>
      </w:r>
      <w:r w:rsidRPr="006954A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48156744" w14:textId="77777777" w:rsidR="006954A1" w:rsidRPr="006954A1" w:rsidRDefault="006954A1" w:rsidP="006954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 xml:space="preserve">     Работа  педагогического коллектива школы  с родительской общественностью осуществляется по следующим направлениям:</w:t>
      </w:r>
    </w:p>
    <w:p w14:paraId="7827819A" w14:textId="77777777" w:rsidR="006954A1" w:rsidRPr="006954A1" w:rsidRDefault="006954A1" w:rsidP="006954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1. Информационно - просветительское:</w:t>
      </w:r>
    </w:p>
    <w:p w14:paraId="1EA3F259" w14:textId="77777777" w:rsidR="006954A1" w:rsidRPr="006954A1" w:rsidRDefault="006954A1" w:rsidP="006954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 проведение родительского всеобуча;</w:t>
      </w:r>
    </w:p>
    <w:p w14:paraId="12950E7C" w14:textId="77777777" w:rsidR="006954A1" w:rsidRPr="006954A1" w:rsidRDefault="006954A1" w:rsidP="006954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 классные родительские собрания;</w:t>
      </w:r>
    </w:p>
    <w:p w14:paraId="7B596FD4" w14:textId="77777777" w:rsidR="006954A1" w:rsidRPr="006954A1" w:rsidRDefault="006954A1" w:rsidP="006954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индивидуальная консультация психолога и социального педагога по вопросам воспитания учащихся;</w:t>
      </w:r>
    </w:p>
    <w:p w14:paraId="31240E7A" w14:textId="77777777" w:rsidR="006954A1" w:rsidRPr="006954A1" w:rsidRDefault="006954A1" w:rsidP="006954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  диагностические исследования;</w:t>
      </w:r>
    </w:p>
    <w:p w14:paraId="4F4C3EE7" w14:textId="77777777" w:rsidR="006954A1" w:rsidRPr="006954A1" w:rsidRDefault="006954A1" w:rsidP="006954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2. Организационно - деятельностное;</w:t>
      </w:r>
    </w:p>
    <w:p w14:paraId="3B1602ED" w14:textId="77777777" w:rsidR="006954A1" w:rsidRPr="006954A1" w:rsidRDefault="006954A1" w:rsidP="006954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 xml:space="preserve"> -  участие в заседаниях Совета школы;</w:t>
      </w:r>
    </w:p>
    <w:p w14:paraId="567B2439" w14:textId="77777777" w:rsidR="006954A1" w:rsidRPr="006954A1" w:rsidRDefault="006954A1" w:rsidP="006954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 xml:space="preserve">  - проведение заседаний общешкольного родительского комитета;</w:t>
      </w:r>
    </w:p>
    <w:p w14:paraId="4D298EA6" w14:textId="77777777" w:rsidR="006954A1" w:rsidRPr="006954A1" w:rsidRDefault="006954A1" w:rsidP="006954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 xml:space="preserve">  - участие в заседаниях  Совета профилактики, организация рейдов совместно с социальным педагогом</w:t>
      </w:r>
    </w:p>
    <w:p w14:paraId="4E525E61" w14:textId="77777777" w:rsidR="006954A1" w:rsidRPr="006954A1" w:rsidRDefault="006954A1" w:rsidP="006954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 xml:space="preserve">    педагогом в  «социально неблагополучные семьи»;</w:t>
      </w:r>
    </w:p>
    <w:p w14:paraId="48FB948B" w14:textId="77777777" w:rsidR="006954A1" w:rsidRPr="006954A1" w:rsidRDefault="006954A1" w:rsidP="006954A1">
      <w:pPr>
        <w:tabs>
          <w:tab w:val="left" w:pos="58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-   оказание спонсорской помощи школе;</w:t>
      </w:r>
      <w:r w:rsidRPr="006954A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67E6226" w14:textId="77777777" w:rsidR="006954A1" w:rsidRPr="006954A1" w:rsidRDefault="006954A1" w:rsidP="006954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 xml:space="preserve">  - индивидуальная работа классного руководителя с родителями (беседы, консультации);</w:t>
      </w:r>
    </w:p>
    <w:p w14:paraId="69883AD9" w14:textId="77777777" w:rsidR="006954A1" w:rsidRPr="006954A1" w:rsidRDefault="006954A1" w:rsidP="006954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 xml:space="preserve">  3. Творческое;</w:t>
      </w:r>
    </w:p>
    <w:p w14:paraId="2A46782A" w14:textId="77777777" w:rsidR="006954A1" w:rsidRPr="006954A1" w:rsidRDefault="006954A1" w:rsidP="006954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 xml:space="preserve">  - организация совместных классно-семейных праздников;</w:t>
      </w:r>
    </w:p>
    <w:p w14:paraId="6C7CBB39" w14:textId="77777777" w:rsidR="006954A1" w:rsidRPr="006954A1" w:rsidRDefault="006954A1" w:rsidP="006954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 xml:space="preserve">  - выездные экскурсии;</w:t>
      </w:r>
    </w:p>
    <w:p w14:paraId="08275CFE" w14:textId="77777777" w:rsidR="006954A1" w:rsidRPr="006954A1" w:rsidRDefault="006954A1" w:rsidP="006954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 xml:space="preserve">  - участие в проектной деятельности.</w:t>
      </w:r>
    </w:p>
    <w:p w14:paraId="6927234F" w14:textId="77777777" w:rsidR="006954A1" w:rsidRPr="006954A1" w:rsidRDefault="006954A1" w:rsidP="006954A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Работа с родителями ведется не только в традиционных направлениях – организованная работа родителей в составе родительских комитетов, но и при проведении родительских всеобучей. Родительский всеобуч дает родителям учащихся необходимые знания не только о возрастных особенностях детей, но и психологическом состоянии ребенка, о путях взаимодействия с ребенком, особенно с детьми асоциального поведения, учит родителей любить своих детей, вне зависимости от их поведения или состояния их учебы, находить прекрасное и отталкивать все недоброжелательные явления. Тематика родительского всеобуча разработана с учетом проведенного опроса на итоговом заседании   родительского комитета в сентябре месяце.</w:t>
      </w:r>
    </w:p>
    <w:p w14:paraId="1D827FE4" w14:textId="77777777" w:rsidR="006954A1" w:rsidRPr="006954A1" w:rsidRDefault="006954A1" w:rsidP="006954A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Реализуя принцип демократичности, администрация привлекает родителей к управлению делами школой через  работу общешкольного  родительского комитета,  заседание которого проводится по утвержденному плану работы.</w:t>
      </w:r>
    </w:p>
    <w:p w14:paraId="327120C6" w14:textId="77777777" w:rsidR="006954A1" w:rsidRPr="006954A1" w:rsidRDefault="006954A1" w:rsidP="006954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 xml:space="preserve">       Основными направлениями работы общешкольного родительского комитета являются:</w:t>
      </w:r>
    </w:p>
    <w:p w14:paraId="390328B1" w14:textId="77777777" w:rsidR="006954A1" w:rsidRPr="006954A1" w:rsidRDefault="006954A1" w:rsidP="006954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1. укрепление материальной базы школы;</w:t>
      </w:r>
    </w:p>
    <w:p w14:paraId="493CE332" w14:textId="77777777" w:rsidR="006954A1" w:rsidRPr="006954A1" w:rsidRDefault="006954A1" w:rsidP="006954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2. обеспечение учебной деятельности, охраны жизни и здоровья учащихся;</w:t>
      </w:r>
    </w:p>
    <w:p w14:paraId="3FE4C749" w14:textId="77777777" w:rsidR="006954A1" w:rsidRPr="006954A1" w:rsidRDefault="006954A1" w:rsidP="006954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3. организация досуга детей;</w:t>
      </w:r>
    </w:p>
    <w:p w14:paraId="46BE185B" w14:textId="77777777" w:rsidR="006954A1" w:rsidRPr="006954A1" w:rsidRDefault="006954A1" w:rsidP="006954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4. обеспечение социальной работы с детьми и родителями.</w:t>
      </w:r>
    </w:p>
    <w:p w14:paraId="05B936ED" w14:textId="77777777" w:rsidR="006954A1" w:rsidRPr="006954A1" w:rsidRDefault="006954A1" w:rsidP="006954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Постоянно работает консультационный пункт «Возник вопрос», для оказания психолого-педагогической помощи родителям в воспитании детей.</w:t>
      </w:r>
    </w:p>
    <w:p w14:paraId="2D7CC9BC" w14:textId="77777777" w:rsidR="006954A1" w:rsidRPr="006954A1" w:rsidRDefault="006954A1" w:rsidP="006954A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>Представители родительского комитета вместе с социальным педагогом и классным руководителями посещали учащихся, состоящих на учете в СДД, на внутришкольном учете на дому, проводили беседы с родителями учащихся, были наставниками учащихся «группы риска» Не раз представители родительской общественности выступали на собраниях с профилактическими беседами.</w:t>
      </w:r>
    </w:p>
    <w:p w14:paraId="27540E82" w14:textId="77777777" w:rsidR="006954A1" w:rsidRPr="006954A1" w:rsidRDefault="006954A1" w:rsidP="006954A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lastRenderedPageBreak/>
        <w:t>Итог совместной работы - снижения % учащихся по не посещаемости учебных занятий, допуск всех выпускников к  экзаменам.</w:t>
      </w:r>
    </w:p>
    <w:p w14:paraId="5EBD6991" w14:textId="77777777" w:rsidR="006954A1" w:rsidRPr="006954A1" w:rsidRDefault="006954A1" w:rsidP="006954A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4A1">
        <w:rPr>
          <w:rFonts w:ascii="Times New Roman" w:eastAsia="Times New Roman" w:hAnsi="Times New Roman" w:cs="Times New Roman"/>
          <w:sz w:val="24"/>
          <w:szCs w:val="24"/>
        </w:rPr>
        <w:t xml:space="preserve">Наиболее активно родители участвуют в организации досуга детей. Это организация новогодних утренников, посещение театра, организация и проведение спортивных праздников, участие в творческих конкурсах.  </w:t>
      </w:r>
    </w:p>
    <w:p w14:paraId="2387BF70" w14:textId="77777777" w:rsidR="006954A1" w:rsidRPr="006954A1" w:rsidRDefault="006954A1" w:rsidP="006954A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C7E469" w14:textId="77777777" w:rsidR="006954A1" w:rsidRPr="006954A1" w:rsidRDefault="006954A1" w:rsidP="006954A1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  <w:r w:rsidRPr="006954A1">
        <w:rPr>
          <w:rFonts w:ascii="Times New Roman" w:eastAsia="Arial" w:hAnsi="Times New Roman" w:cs="Times New Roman"/>
          <w:b/>
          <w:sz w:val="32"/>
          <w:szCs w:val="32"/>
        </w:rPr>
        <w:t>КАЛЕНДАРНЫЙ ПЛАН ВОСПИТАТЕЛЬНОЙ РАБОТЫ</w:t>
      </w:r>
    </w:p>
    <w:p w14:paraId="749256E0" w14:textId="77777777" w:rsidR="006954A1" w:rsidRPr="006954A1" w:rsidRDefault="006954A1" w:rsidP="006954A1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  <w:r w:rsidRPr="006954A1">
        <w:rPr>
          <w:rFonts w:ascii="Times New Roman" w:eastAsia="Arial" w:hAnsi="Times New Roman" w:cs="Times New Roman"/>
          <w:b/>
          <w:sz w:val="32"/>
          <w:szCs w:val="32"/>
        </w:rPr>
        <w:t>МБОУ «ШКОЛА № 83 ИМЕНИ Г.И. БАЛАНОВА</w:t>
      </w:r>
    </w:p>
    <w:p w14:paraId="2D1BBB33" w14:textId="77777777" w:rsidR="006954A1" w:rsidRPr="006954A1" w:rsidRDefault="006954A1" w:rsidP="006954A1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  <w:r w:rsidRPr="006954A1">
        <w:rPr>
          <w:rFonts w:ascii="Times New Roman" w:eastAsia="Arial" w:hAnsi="Times New Roman" w:cs="Times New Roman"/>
          <w:b/>
          <w:sz w:val="32"/>
          <w:szCs w:val="32"/>
        </w:rPr>
        <w:t>Г. ДОНЕЦКА»</w:t>
      </w:r>
    </w:p>
    <w:p w14:paraId="1BE955B1" w14:textId="77777777" w:rsidR="006954A1" w:rsidRPr="006954A1" w:rsidRDefault="006954A1" w:rsidP="006954A1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  <w:r w:rsidRPr="006954A1">
        <w:rPr>
          <w:rFonts w:ascii="Times New Roman" w:eastAsia="Arial" w:hAnsi="Times New Roman" w:cs="Times New Roman"/>
          <w:b/>
          <w:sz w:val="32"/>
          <w:szCs w:val="32"/>
        </w:rPr>
        <w:t xml:space="preserve">НА </w:t>
      </w:r>
      <w:r w:rsidRPr="006954A1">
        <w:rPr>
          <w:rFonts w:ascii="Times New Roman" w:eastAsia="Arial" w:hAnsi="Times New Roman" w:cs="Times New Roman"/>
          <w:b/>
          <w:color w:val="000000"/>
          <w:sz w:val="32"/>
          <w:szCs w:val="32"/>
        </w:rPr>
        <w:t>2022-2023</w:t>
      </w:r>
      <w:r w:rsidRPr="006954A1">
        <w:rPr>
          <w:rFonts w:ascii="Times New Roman" w:eastAsia="Arial" w:hAnsi="Times New Roman" w:cs="Times New Roman"/>
          <w:b/>
          <w:sz w:val="32"/>
          <w:szCs w:val="32"/>
        </w:rPr>
        <w:t xml:space="preserve"> УЧЕБНЫЙ ГОД</w:t>
      </w:r>
    </w:p>
    <w:p w14:paraId="618929AF" w14:textId="77777777" w:rsidR="006954A1" w:rsidRPr="006954A1" w:rsidRDefault="006954A1" w:rsidP="006954A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6111C3A" w14:textId="77777777" w:rsidR="006954A1" w:rsidRPr="006954A1" w:rsidRDefault="006954A1" w:rsidP="006954A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54A1">
        <w:rPr>
          <w:rFonts w:ascii="Times New Roman" w:eastAsia="Calibri" w:hAnsi="Times New Roman" w:cs="Times New Roman"/>
          <w:sz w:val="28"/>
          <w:szCs w:val="28"/>
        </w:rPr>
        <w:t>АВГУСТ</w:t>
      </w: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723"/>
        <w:gridCol w:w="64"/>
        <w:gridCol w:w="3155"/>
        <w:gridCol w:w="1712"/>
        <w:gridCol w:w="2178"/>
        <w:gridCol w:w="1513"/>
      </w:tblGrid>
      <w:tr w:rsidR="006954A1" w:rsidRPr="006954A1" w14:paraId="3A888F3C" w14:textId="77777777" w:rsidTr="0005289C">
        <w:tc>
          <w:tcPr>
            <w:tcW w:w="723" w:type="dxa"/>
          </w:tcPr>
          <w:p w14:paraId="3974CE5D" w14:textId="77777777" w:rsidR="006954A1" w:rsidRPr="006954A1" w:rsidRDefault="006954A1" w:rsidP="006954A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6954A1">
              <w:rPr>
                <w:rFonts w:ascii="Times New Roman" w:eastAsia="Calibri" w:hAnsi="Times New Roman" w:cs="Times New Roman"/>
              </w:rPr>
              <w:t>№п/п</w:t>
            </w:r>
          </w:p>
        </w:tc>
        <w:tc>
          <w:tcPr>
            <w:tcW w:w="3587" w:type="dxa"/>
            <w:gridSpan w:val="2"/>
          </w:tcPr>
          <w:p w14:paraId="511D91D6" w14:textId="77777777" w:rsidR="006954A1" w:rsidRPr="006954A1" w:rsidRDefault="006954A1" w:rsidP="006954A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  <w:p w14:paraId="7670A697" w14:textId="77777777" w:rsidR="006954A1" w:rsidRPr="006954A1" w:rsidRDefault="006954A1" w:rsidP="006954A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14:paraId="5AB3E59E" w14:textId="77777777" w:rsidR="006954A1" w:rsidRPr="006954A1" w:rsidRDefault="006954A1" w:rsidP="006954A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67" w:type="dxa"/>
          </w:tcPr>
          <w:p w14:paraId="427CB47E" w14:textId="77777777" w:rsidR="006954A1" w:rsidRPr="006954A1" w:rsidRDefault="006954A1" w:rsidP="006954A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24" w:type="dxa"/>
          </w:tcPr>
          <w:p w14:paraId="4525144C" w14:textId="77777777" w:rsidR="006954A1" w:rsidRPr="006954A1" w:rsidRDefault="006954A1" w:rsidP="006954A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954A1" w:rsidRPr="006954A1" w14:paraId="27FE38E6" w14:textId="77777777" w:rsidTr="0005289C">
        <w:tc>
          <w:tcPr>
            <w:tcW w:w="723" w:type="dxa"/>
          </w:tcPr>
          <w:p w14:paraId="23EBD2A8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587" w:type="dxa"/>
            <w:gridSpan w:val="2"/>
          </w:tcPr>
          <w:p w14:paraId="28FD330D" w14:textId="77777777" w:rsidR="006954A1" w:rsidRPr="006954A1" w:rsidRDefault="006954A1" w:rsidP="006954A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к проведению Дня города, района и Дня шахтера.</w:t>
            </w:r>
          </w:p>
        </w:tc>
        <w:tc>
          <w:tcPr>
            <w:tcW w:w="1895" w:type="dxa"/>
          </w:tcPr>
          <w:p w14:paraId="149C4029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31.08.2022</w:t>
            </w:r>
          </w:p>
        </w:tc>
        <w:tc>
          <w:tcPr>
            <w:tcW w:w="2267" w:type="dxa"/>
          </w:tcPr>
          <w:p w14:paraId="49560E7B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Педагог-орг, кл.руководители 1-11 классов</w:t>
            </w:r>
          </w:p>
        </w:tc>
        <w:tc>
          <w:tcPr>
            <w:tcW w:w="1524" w:type="dxa"/>
          </w:tcPr>
          <w:p w14:paraId="05765742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1BE0C2DC" w14:textId="77777777" w:rsidTr="0005289C">
        <w:tc>
          <w:tcPr>
            <w:tcW w:w="723" w:type="dxa"/>
          </w:tcPr>
          <w:p w14:paraId="5ED992B0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87" w:type="dxa"/>
            <w:gridSpan w:val="2"/>
          </w:tcPr>
          <w:p w14:paraId="5BDD608C" w14:textId="77777777" w:rsidR="006954A1" w:rsidRPr="006954A1" w:rsidRDefault="006954A1" w:rsidP="006954A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Общегородская акция «Внимание, дети!»</w:t>
            </w:r>
          </w:p>
        </w:tc>
        <w:tc>
          <w:tcPr>
            <w:tcW w:w="1895" w:type="dxa"/>
          </w:tcPr>
          <w:p w14:paraId="56CDC94D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31.08.2022</w:t>
            </w:r>
          </w:p>
        </w:tc>
        <w:tc>
          <w:tcPr>
            <w:tcW w:w="2267" w:type="dxa"/>
          </w:tcPr>
          <w:p w14:paraId="2FB08523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Педагог-орг, кл.руководители 1 – 11 классов</w:t>
            </w:r>
          </w:p>
        </w:tc>
        <w:tc>
          <w:tcPr>
            <w:tcW w:w="1524" w:type="dxa"/>
          </w:tcPr>
          <w:p w14:paraId="21F0545A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5DE77ED1" w14:textId="77777777" w:rsidTr="0005289C">
        <w:tc>
          <w:tcPr>
            <w:tcW w:w="723" w:type="dxa"/>
          </w:tcPr>
          <w:p w14:paraId="18A03450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587" w:type="dxa"/>
            <w:gridSpan w:val="2"/>
          </w:tcPr>
          <w:p w14:paraId="550391FD" w14:textId="77777777" w:rsidR="006954A1" w:rsidRPr="006954A1" w:rsidRDefault="006954A1" w:rsidP="006954A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Оздоровление  детей  в оздоровительных центрах за пределами ДНР</w:t>
            </w:r>
          </w:p>
        </w:tc>
        <w:tc>
          <w:tcPr>
            <w:tcW w:w="1895" w:type="dxa"/>
          </w:tcPr>
          <w:p w14:paraId="05048835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 наличии путевок</w:t>
            </w:r>
          </w:p>
        </w:tc>
        <w:tc>
          <w:tcPr>
            <w:tcW w:w="2267" w:type="dxa"/>
          </w:tcPr>
          <w:p w14:paraId="19E9FEF2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524" w:type="dxa"/>
          </w:tcPr>
          <w:p w14:paraId="40E64B67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4438633B" w14:textId="77777777" w:rsidTr="0005289C">
        <w:tc>
          <w:tcPr>
            <w:tcW w:w="723" w:type="dxa"/>
          </w:tcPr>
          <w:p w14:paraId="14F8EDF2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587" w:type="dxa"/>
            <w:gridSpan w:val="2"/>
          </w:tcPr>
          <w:p w14:paraId="2CCD2479" w14:textId="77777777" w:rsidR="006954A1" w:rsidRPr="006954A1" w:rsidRDefault="006954A1" w:rsidP="006954A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сотрудничества с межведомственными структурами</w:t>
            </w:r>
          </w:p>
        </w:tc>
        <w:tc>
          <w:tcPr>
            <w:tcW w:w="1895" w:type="dxa"/>
          </w:tcPr>
          <w:p w14:paraId="54FCFB57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</w:tcPr>
          <w:p w14:paraId="08431A17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524" w:type="dxa"/>
          </w:tcPr>
          <w:p w14:paraId="114CA3E6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55D13E92" w14:textId="77777777" w:rsidTr="0005289C">
        <w:tc>
          <w:tcPr>
            <w:tcW w:w="723" w:type="dxa"/>
          </w:tcPr>
          <w:p w14:paraId="42439C82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  <w:lang w:val="en-US"/>
              </w:rPr>
            </w:pPr>
            <w:r w:rsidRPr="006954A1">
              <w:rPr>
                <w:rFonts w:ascii="Calibri" w:eastAsia="Calibri" w:hAnsi="Calibri" w:cs="Times New Roman"/>
                <w:lang w:val="en-US"/>
              </w:rPr>
              <w:t>5</w:t>
            </w:r>
          </w:p>
        </w:tc>
        <w:tc>
          <w:tcPr>
            <w:tcW w:w="3587" w:type="dxa"/>
            <w:gridSpan w:val="2"/>
          </w:tcPr>
          <w:p w14:paraId="36D80B68" w14:textId="77777777" w:rsidR="006954A1" w:rsidRPr="006954A1" w:rsidRDefault="006954A1" w:rsidP="006954A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работы родительских комитетов</w:t>
            </w:r>
          </w:p>
          <w:p w14:paraId="193A6901" w14:textId="77777777" w:rsidR="006954A1" w:rsidRPr="006954A1" w:rsidRDefault="006954A1" w:rsidP="006954A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</w:tcPr>
          <w:p w14:paraId="70DB0521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</w:tcPr>
          <w:p w14:paraId="1D60C4EB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 1 – 11 классов</w:t>
            </w:r>
          </w:p>
        </w:tc>
        <w:tc>
          <w:tcPr>
            <w:tcW w:w="1524" w:type="dxa"/>
          </w:tcPr>
          <w:p w14:paraId="246F1DA6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452E58F7" w14:textId="77777777" w:rsidTr="0005289C">
        <w:tc>
          <w:tcPr>
            <w:tcW w:w="9996" w:type="dxa"/>
            <w:gridSpan w:val="6"/>
            <w:tcBorders>
              <w:left w:val="nil"/>
              <w:right w:val="nil"/>
            </w:tcBorders>
          </w:tcPr>
          <w:p w14:paraId="575A5C00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  <w:p w14:paraId="40885A98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  <w:p w14:paraId="4A0856F4" w14:textId="77777777" w:rsidR="006954A1" w:rsidRPr="006954A1" w:rsidRDefault="006954A1" w:rsidP="006954A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4A1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14:paraId="3CFCB166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27743638" w14:textId="77777777" w:rsidTr="0005289C">
        <w:tc>
          <w:tcPr>
            <w:tcW w:w="723" w:type="dxa"/>
          </w:tcPr>
          <w:p w14:paraId="1E17DD70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587" w:type="dxa"/>
            <w:gridSpan w:val="2"/>
          </w:tcPr>
          <w:p w14:paraId="1496E622" w14:textId="77777777" w:rsidR="006954A1" w:rsidRPr="006954A1" w:rsidRDefault="006954A1" w:rsidP="006954A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праздника Первого звонка</w:t>
            </w:r>
          </w:p>
        </w:tc>
        <w:tc>
          <w:tcPr>
            <w:tcW w:w="1895" w:type="dxa"/>
          </w:tcPr>
          <w:p w14:paraId="7C077506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01.09.2022</w:t>
            </w:r>
          </w:p>
        </w:tc>
        <w:tc>
          <w:tcPr>
            <w:tcW w:w="2267" w:type="dxa"/>
          </w:tcPr>
          <w:p w14:paraId="45215CBE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524" w:type="dxa"/>
          </w:tcPr>
          <w:p w14:paraId="2BEFBEB7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420925A3" w14:textId="77777777" w:rsidTr="0005289C">
        <w:trPr>
          <w:trHeight w:val="390"/>
        </w:trPr>
        <w:tc>
          <w:tcPr>
            <w:tcW w:w="723" w:type="dxa"/>
          </w:tcPr>
          <w:p w14:paraId="3050BD9D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87" w:type="dxa"/>
            <w:gridSpan w:val="2"/>
          </w:tcPr>
          <w:p w14:paraId="2486FD83" w14:textId="77777777" w:rsidR="006954A1" w:rsidRPr="006954A1" w:rsidRDefault="006954A1" w:rsidP="006954A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Месячника по пожарной безопасности.</w:t>
            </w:r>
          </w:p>
          <w:p w14:paraId="69B85D62" w14:textId="77777777" w:rsidR="006954A1" w:rsidRPr="006954A1" w:rsidRDefault="006954A1" w:rsidP="006954A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95" w:type="dxa"/>
          </w:tcPr>
          <w:p w14:paraId="60E36DCA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9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01.09 – 30.09</w:t>
            </w:r>
          </w:p>
          <w:p w14:paraId="0FF7BB86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14:paraId="2DE1AEB1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Педагог-орг., кл.руководители 1-11 классов</w:t>
            </w:r>
          </w:p>
        </w:tc>
        <w:tc>
          <w:tcPr>
            <w:tcW w:w="1524" w:type="dxa"/>
          </w:tcPr>
          <w:p w14:paraId="45F779D1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39134104" w14:textId="77777777" w:rsidTr="0005289C">
        <w:trPr>
          <w:trHeight w:val="2370"/>
        </w:trPr>
        <w:tc>
          <w:tcPr>
            <w:tcW w:w="723" w:type="dxa"/>
          </w:tcPr>
          <w:p w14:paraId="73F5A877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lastRenderedPageBreak/>
              <w:t>3</w:t>
            </w:r>
          </w:p>
        </w:tc>
        <w:tc>
          <w:tcPr>
            <w:tcW w:w="3587" w:type="dxa"/>
            <w:gridSpan w:val="2"/>
          </w:tcPr>
          <w:p w14:paraId="324CDDA9" w14:textId="77777777" w:rsidR="006954A1" w:rsidRPr="006954A1" w:rsidRDefault="006954A1" w:rsidP="006954A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Неделя  Воинской Славы. Праздничные мероприятия, посвященные</w:t>
            </w:r>
          </w:p>
          <w:p w14:paraId="49E05CC2" w14:textId="77777777" w:rsidR="006954A1" w:rsidRPr="006954A1" w:rsidRDefault="006954A1" w:rsidP="006954A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Дню Освобождения Донбасса, Героев Отечества;</w:t>
            </w:r>
          </w:p>
          <w:p w14:paraId="3F535971" w14:textId="77777777" w:rsidR="006954A1" w:rsidRPr="006954A1" w:rsidRDefault="006954A1" w:rsidP="006954A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9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Дню солидарности в борьбе с терроризмом</w:t>
            </w:r>
            <w:r w:rsidRPr="0069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14:paraId="7B9B0B28" w14:textId="77777777" w:rsidR="006954A1" w:rsidRPr="006954A1" w:rsidRDefault="006954A1" w:rsidP="006954A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 Международному Дню мира</w:t>
            </w:r>
            <w:r w:rsidRPr="0069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895" w:type="dxa"/>
          </w:tcPr>
          <w:p w14:paraId="0607E5D6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7808F038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9F49E5E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86C1FBE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70A7A37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02.09.2022</w:t>
            </w:r>
          </w:p>
          <w:p w14:paraId="27FF60AE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B2CBEBE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07.09.2022</w:t>
            </w:r>
          </w:p>
          <w:p w14:paraId="4E9E3618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68E23F7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21.09.2022</w:t>
            </w:r>
          </w:p>
        </w:tc>
        <w:tc>
          <w:tcPr>
            <w:tcW w:w="2267" w:type="dxa"/>
          </w:tcPr>
          <w:p w14:paraId="36068E20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Педагог-орг., кл.руководители</w:t>
            </w:r>
          </w:p>
          <w:p w14:paraId="348741D5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1 11 классов</w:t>
            </w:r>
          </w:p>
        </w:tc>
        <w:tc>
          <w:tcPr>
            <w:tcW w:w="1524" w:type="dxa"/>
          </w:tcPr>
          <w:p w14:paraId="43F56AE9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2BC428D8" w14:textId="77777777" w:rsidTr="0005289C">
        <w:tc>
          <w:tcPr>
            <w:tcW w:w="723" w:type="dxa"/>
          </w:tcPr>
          <w:p w14:paraId="32B1FE29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587" w:type="dxa"/>
            <w:gridSpan w:val="2"/>
          </w:tcPr>
          <w:p w14:paraId="71703E36" w14:textId="77777777" w:rsidR="006954A1" w:rsidRPr="006954A1" w:rsidRDefault="006954A1" w:rsidP="006954A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Интернета. Урок безопасности в сети Интернет.</w:t>
            </w:r>
          </w:p>
        </w:tc>
        <w:tc>
          <w:tcPr>
            <w:tcW w:w="1895" w:type="dxa"/>
          </w:tcPr>
          <w:p w14:paraId="7A0F9D38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30.09.2020</w:t>
            </w:r>
          </w:p>
        </w:tc>
        <w:tc>
          <w:tcPr>
            <w:tcW w:w="2267" w:type="dxa"/>
          </w:tcPr>
          <w:p w14:paraId="440F5412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 1-11 классов</w:t>
            </w:r>
          </w:p>
        </w:tc>
        <w:tc>
          <w:tcPr>
            <w:tcW w:w="1524" w:type="dxa"/>
          </w:tcPr>
          <w:p w14:paraId="1B191194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39874322" w14:textId="77777777" w:rsidTr="0005289C">
        <w:trPr>
          <w:trHeight w:val="915"/>
        </w:trPr>
        <w:tc>
          <w:tcPr>
            <w:tcW w:w="723" w:type="dxa"/>
          </w:tcPr>
          <w:p w14:paraId="1F5FA449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587" w:type="dxa"/>
            <w:gridSpan w:val="2"/>
          </w:tcPr>
          <w:p w14:paraId="332E58BD" w14:textId="77777777" w:rsidR="006954A1" w:rsidRPr="006954A1" w:rsidRDefault="006954A1" w:rsidP="006954A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Республиканская историко-патриотическая акция учащейся молодежи «Вахта памяти»</w:t>
            </w:r>
          </w:p>
        </w:tc>
        <w:tc>
          <w:tcPr>
            <w:tcW w:w="1895" w:type="dxa"/>
          </w:tcPr>
          <w:p w14:paraId="140F2ACC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14:paraId="24E9894F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2E457431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2CCE3F1D" w14:textId="77777777" w:rsidTr="0005289C">
        <w:trPr>
          <w:trHeight w:val="255"/>
        </w:trPr>
        <w:tc>
          <w:tcPr>
            <w:tcW w:w="723" w:type="dxa"/>
          </w:tcPr>
          <w:p w14:paraId="15274632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587" w:type="dxa"/>
            <w:gridSpan w:val="2"/>
          </w:tcPr>
          <w:p w14:paraId="1EBCB3A6" w14:textId="77777777" w:rsidR="006954A1" w:rsidRPr="006954A1" w:rsidRDefault="006954A1" w:rsidP="006954A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</w:rPr>
              <w:t>Проведение бесед о нормах поведения в школе, внешнем виде, о форме, ознакомление с Уставом школы.</w:t>
            </w:r>
          </w:p>
        </w:tc>
        <w:tc>
          <w:tcPr>
            <w:tcW w:w="1895" w:type="dxa"/>
          </w:tcPr>
          <w:p w14:paraId="4844A5B8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декада</w:t>
            </w:r>
          </w:p>
        </w:tc>
        <w:tc>
          <w:tcPr>
            <w:tcW w:w="2267" w:type="dxa"/>
          </w:tcPr>
          <w:p w14:paraId="0C966973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 1-11 классов</w:t>
            </w:r>
          </w:p>
        </w:tc>
        <w:tc>
          <w:tcPr>
            <w:tcW w:w="1524" w:type="dxa"/>
          </w:tcPr>
          <w:p w14:paraId="01581FF2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37EFA5AF" w14:textId="77777777" w:rsidTr="0005289C">
        <w:trPr>
          <w:trHeight w:val="330"/>
        </w:trPr>
        <w:tc>
          <w:tcPr>
            <w:tcW w:w="723" w:type="dxa"/>
          </w:tcPr>
          <w:p w14:paraId="7F57F7DA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3587" w:type="dxa"/>
            <w:gridSpan w:val="2"/>
          </w:tcPr>
          <w:p w14:paraId="6CCC5400" w14:textId="77777777" w:rsidR="006954A1" w:rsidRPr="006954A1" w:rsidRDefault="006954A1" w:rsidP="006954A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954A1">
              <w:rPr>
                <w:rFonts w:ascii="Times New Roman" w:eastAsia="Calibri" w:hAnsi="Times New Roman" w:cs="Times New Roman"/>
              </w:rPr>
              <w:t>Корректировка списков детей склонных</w:t>
            </w:r>
          </w:p>
          <w:p w14:paraId="75BF7883" w14:textId="77777777" w:rsidR="006954A1" w:rsidRPr="006954A1" w:rsidRDefault="006954A1" w:rsidP="006954A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</w:rPr>
              <w:t>к правонарушениям, многодетных</w:t>
            </w:r>
            <w:r w:rsidRPr="006954A1">
              <w:rPr>
                <w:rFonts w:ascii="Calibri" w:eastAsia="Calibri" w:hAnsi="Calibri" w:cs="Times New Roman"/>
              </w:rPr>
              <w:t xml:space="preserve"> </w:t>
            </w:r>
            <w:r w:rsidRPr="006954A1">
              <w:rPr>
                <w:rFonts w:ascii="Times New Roman" w:eastAsia="Calibri" w:hAnsi="Times New Roman" w:cs="Times New Roman"/>
              </w:rPr>
              <w:t>семей, детей-сирот.</w:t>
            </w:r>
          </w:p>
        </w:tc>
        <w:tc>
          <w:tcPr>
            <w:tcW w:w="1895" w:type="dxa"/>
          </w:tcPr>
          <w:p w14:paraId="4D7F24D0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декада</w:t>
            </w:r>
          </w:p>
        </w:tc>
        <w:tc>
          <w:tcPr>
            <w:tcW w:w="2267" w:type="dxa"/>
          </w:tcPr>
          <w:p w14:paraId="21B416B5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24" w:type="dxa"/>
          </w:tcPr>
          <w:p w14:paraId="14D7DAC0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79C8A5AE" w14:textId="77777777" w:rsidTr="0005289C">
        <w:trPr>
          <w:trHeight w:val="962"/>
        </w:trPr>
        <w:tc>
          <w:tcPr>
            <w:tcW w:w="723" w:type="dxa"/>
          </w:tcPr>
          <w:p w14:paraId="7FB3EB4F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587" w:type="dxa"/>
            <w:gridSpan w:val="2"/>
          </w:tcPr>
          <w:p w14:paraId="34573381" w14:textId="77777777" w:rsidR="006954A1" w:rsidRPr="006954A1" w:rsidRDefault="006954A1" w:rsidP="006954A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Просмотр соц.роликов, посвященных защите экологии.</w:t>
            </w:r>
          </w:p>
        </w:tc>
        <w:tc>
          <w:tcPr>
            <w:tcW w:w="1895" w:type="dxa"/>
          </w:tcPr>
          <w:p w14:paraId="105FB4CE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декада</w:t>
            </w:r>
          </w:p>
        </w:tc>
        <w:tc>
          <w:tcPr>
            <w:tcW w:w="2267" w:type="dxa"/>
          </w:tcPr>
          <w:p w14:paraId="42A80D9D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Педагог-орг, кл.руководители 1-11 классов</w:t>
            </w:r>
          </w:p>
        </w:tc>
        <w:tc>
          <w:tcPr>
            <w:tcW w:w="1524" w:type="dxa"/>
          </w:tcPr>
          <w:p w14:paraId="441F2484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6E3CC47F" w14:textId="77777777" w:rsidTr="0005289C">
        <w:trPr>
          <w:trHeight w:val="784"/>
        </w:trPr>
        <w:tc>
          <w:tcPr>
            <w:tcW w:w="723" w:type="dxa"/>
          </w:tcPr>
          <w:p w14:paraId="2188FA3A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3587" w:type="dxa"/>
            <w:gridSpan w:val="2"/>
          </w:tcPr>
          <w:p w14:paraId="1EF439D8" w14:textId="77777777" w:rsidR="006954A1" w:rsidRPr="006954A1" w:rsidRDefault="006954A1" w:rsidP="006954A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Участие в Проекте «Шоу профессий» (согласно письму РОО от 14.09.2022 № 01-22/2229) </w:t>
            </w:r>
          </w:p>
        </w:tc>
        <w:tc>
          <w:tcPr>
            <w:tcW w:w="1895" w:type="dxa"/>
          </w:tcPr>
          <w:p w14:paraId="1A5BE4D8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 декада</w:t>
            </w:r>
          </w:p>
        </w:tc>
        <w:tc>
          <w:tcPr>
            <w:tcW w:w="2267" w:type="dxa"/>
          </w:tcPr>
          <w:p w14:paraId="5266EFFC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  <w:p w14:paraId="52117541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02CC2F3C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73B999D3" w14:textId="77777777" w:rsidTr="0005289C">
        <w:trPr>
          <w:trHeight w:val="255"/>
        </w:trPr>
        <w:tc>
          <w:tcPr>
            <w:tcW w:w="723" w:type="dxa"/>
          </w:tcPr>
          <w:p w14:paraId="2C4B22B8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3587" w:type="dxa"/>
            <w:gridSpan w:val="2"/>
          </w:tcPr>
          <w:p w14:paraId="597FAA82" w14:textId="77777777" w:rsidR="006954A1" w:rsidRPr="006954A1" w:rsidRDefault="006954A1" w:rsidP="006954A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Недели безопасности жизнедеятельности (по отдельному плану).</w:t>
            </w:r>
          </w:p>
        </w:tc>
        <w:tc>
          <w:tcPr>
            <w:tcW w:w="1895" w:type="dxa"/>
          </w:tcPr>
          <w:p w14:paraId="11BD29E0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декада</w:t>
            </w:r>
          </w:p>
        </w:tc>
        <w:tc>
          <w:tcPr>
            <w:tcW w:w="2267" w:type="dxa"/>
          </w:tcPr>
          <w:p w14:paraId="20FC3864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Педагог-орг, кл.руководители 1-11 классов</w:t>
            </w:r>
          </w:p>
        </w:tc>
        <w:tc>
          <w:tcPr>
            <w:tcW w:w="1524" w:type="dxa"/>
          </w:tcPr>
          <w:p w14:paraId="070C08C8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6662DA0A" w14:textId="77777777" w:rsidTr="0005289C">
        <w:trPr>
          <w:trHeight w:val="585"/>
        </w:trPr>
        <w:tc>
          <w:tcPr>
            <w:tcW w:w="723" w:type="dxa"/>
          </w:tcPr>
          <w:p w14:paraId="324F2432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  <w:lang w:val="en-US"/>
              </w:rPr>
            </w:pPr>
            <w:r w:rsidRPr="006954A1">
              <w:rPr>
                <w:rFonts w:ascii="Calibri" w:eastAsia="Calibri" w:hAnsi="Calibri" w:cs="Times New Roman"/>
                <w:lang w:val="en-US"/>
              </w:rPr>
              <w:t>11</w:t>
            </w:r>
          </w:p>
        </w:tc>
        <w:tc>
          <w:tcPr>
            <w:tcW w:w="3587" w:type="dxa"/>
            <w:gridSpan w:val="2"/>
          </w:tcPr>
          <w:p w14:paraId="212C6569" w14:textId="77777777" w:rsidR="006954A1" w:rsidRPr="006954A1" w:rsidRDefault="006954A1" w:rsidP="006954A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родительских собраний.</w:t>
            </w:r>
          </w:p>
        </w:tc>
        <w:tc>
          <w:tcPr>
            <w:tcW w:w="1895" w:type="dxa"/>
          </w:tcPr>
          <w:p w14:paraId="3F3B3F6B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декада</w:t>
            </w:r>
          </w:p>
        </w:tc>
        <w:tc>
          <w:tcPr>
            <w:tcW w:w="2267" w:type="dxa"/>
          </w:tcPr>
          <w:p w14:paraId="5EFCB047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 1-11 классов</w:t>
            </w:r>
          </w:p>
        </w:tc>
        <w:tc>
          <w:tcPr>
            <w:tcW w:w="1524" w:type="dxa"/>
          </w:tcPr>
          <w:p w14:paraId="1F038DC7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039E41EA" w14:textId="77777777" w:rsidTr="0005289C">
        <w:trPr>
          <w:trHeight w:val="352"/>
        </w:trPr>
        <w:tc>
          <w:tcPr>
            <w:tcW w:w="723" w:type="dxa"/>
          </w:tcPr>
          <w:p w14:paraId="7953AE29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3587" w:type="dxa"/>
            <w:gridSpan w:val="2"/>
          </w:tcPr>
          <w:p w14:paraId="1A4D56C1" w14:textId="77777777" w:rsidR="006954A1" w:rsidRPr="006954A1" w:rsidRDefault="006954A1" w:rsidP="006954A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работы Ученического самоуправления</w:t>
            </w:r>
          </w:p>
        </w:tc>
        <w:tc>
          <w:tcPr>
            <w:tcW w:w="1895" w:type="dxa"/>
          </w:tcPr>
          <w:p w14:paraId="2405E755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декада</w:t>
            </w:r>
          </w:p>
        </w:tc>
        <w:tc>
          <w:tcPr>
            <w:tcW w:w="2267" w:type="dxa"/>
          </w:tcPr>
          <w:p w14:paraId="11886AB8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3972C938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3A5E3A1C" w14:textId="77777777" w:rsidTr="0005289C">
        <w:trPr>
          <w:trHeight w:val="330"/>
        </w:trPr>
        <w:tc>
          <w:tcPr>
            <w:tcW w:w="9996" w:type="dxa"/>
            <w:gridSpan w:val="6"/>
            <w:tcBorders>
              <w:left w:val="nil"/>
              <w:right w:val="nil"/>
            </w:tcBorders>
          </w:tcPr>
          <w:p w14:paraId="695355F1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D14F7A3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86CF012" w14:textId="77777777" w:rsidR="006954A1" w:rsidRPr="006954A1" w:rsidRDefault="006954A1" w:rsidP="006954A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954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ОКТЯБРЬ</w:t>
            </w:r>
          </w:p>
          <w:p w14:paraId="3642C3CC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261B6FC1" w14:textId="77777777" w:rsidTr="0005289C">
        <w:trPr>
          <w:trHeight w:val="1125"/>
        </w:trPr>
        <w:tc>
          <w:tcPr>
            <w:tcW w:w="812" w:type="dxa"/>
            <w:gridSpan w:val="2"/>
          </w:tcPr>
          <w:p w14:paraId="4BE80536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lastRenderedPageBreak/>
              <w:t>1</w:t>
            </w:r>
          </w:p>
        </w:tc>
        <w:tc>
          <w:tcPr>
            <w:tcW w:w="3498" w:type="dxa"/>
          </w:tcPr>
          <w:p w14:paraId="1F1CB592" w14:textId="77777777" w:rsidR="006954A1" w:rsidRPr="006954A1" w:rsidRDefault="006954A1" w:rsidP="006954A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 в р-ом этапе конкурса «В каждом рисунке -Вселенная»</w:t>
            </w:r>
          </w:p>
        </w:tc>
        <w:tc>
          <w:tcPr>
            <w:tcW w:w="1895" w:type="dxa"/>
          </w:tcPr>
          <w:p w14:paraId="2B6E6A6C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1 декада</w:t>
            </w:r>
          </w:p>
        </w:tc>
        <w:tc>
          <w:tcPr>
            <w:tcW w:w="2267" w:type="dxa"/>
          </w:tcPr>
          <w:p w14:paraId="45F5768B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Педагог-орг, кл. руководители 1-11 классов</w:t>
            </w:r>
          </w:p>
        </w:tc>
        <w:tc>
          <w:tcPr>
            <w:tcW w:w="1524" w:type="dxa"/>
          </w:tcPr>
          <w:p w14:paraId="74D18D02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766291AC" w14:textId="77777777" w:rsidTr="0005289C">
        <w:trPr>
          <w:trHeight w:val="795"/>
        </w:trPr>
        <w:tc>
          <w:tcPr>
            <w:tcW w:w="812" w:type="dxa"/>
            <w:gridSpan w:val="2"/>
          </w:tcPr>
          <w:p w14:paraId="059AF37E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498" w:type="dxa"/>
          </w:tcPr>
          <w:p w14:paraId="247BDAFA" w14:textId="77777777" w:rsidR="006954A1" w:rsidRPr="006954A1" w:rsidRDefault="006954A1" w:rsidP="006954A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Мероприятие, посвященное Дню учителя.</w:t>
            </w:r>
          </w:p>
        </w:tc>
        <w:tc>
          <w:tcPr>
            <w:tcW w:w="1895" w:type="dxa"/>
          </w:tcPr>
          <w:p w14:paraId="3E8C771F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1 декада</w:t>
            </w:r>
          </w:p>
        </w:tc>
        <w:tc>
          <w:tcPr>
            <w:tcW w:w="2267" w:type="dxa"/>
          </w:tcPr>
          <w:p w14:paraId="2DC2B2FC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21593568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57BC2F38" w14:textId="77777777" w:rsidTr="0005289C">
        <w:tc>
          <w:tcPr>
            <w:tcW w:w="812" w:type="dxa"/>
            <w:gridSpan w:val="2"/>
          </w:tcPr>
          <w:p w14:paraId="3E7B6AD8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498" w:type="dxa"/>
          </w:tcPr>
          <w:p w14:paraId="1FBEC7F2" w14:textId="77777777" w:rsidR="006954A1" w:rsidRPr="006954A1" w:rsidRDefault="006954A1" w:rsidP="006954A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р-ом этапе конкурса «Экозеркало»</w:t>
            </w:r>
          </w:p>
        </w:tc>
        <w:tc>
          <w:tcPr>
            <w:tcW w:w="1895" w:type="dxa"/>
          </w:tcPr>
          <w:p w14:paraId="750962D5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2 декада</w:t>
            </w:r>
          </w:p>
        </w:tc>
        <w:tc>
          <w:tcPr>
            <w:tcW w:w="2267" w:type="dxa"/>
          </w:tcPr>
          <w:p w14:paraId="04217001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Педагог-орг, кл. руководители 1-11 классов</w:t>
            </w:r>
          </w:p>
        </w:tc>
        <w:tc>
          <w:tcPr>
            <w:tcW w:w="1524" w:type="dxa"/>
          </w:tcPr>
          <w:p w14:paraId="11D29C20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1C76272D" w14:textId="77777777" w:rsidTr="0005289C">
        <w:tc>
          <w:tcPr>
            <w:tcW w:w="812" w:type="dxa"/>
            <w:gridSpan w:val="2"/>
          </w:tcPr>
          <w:p w14:paraId="696C6F01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498" w:type="dxa"/>
          </w:tcPr>
          <w:p w14:paraId="7FEB5645" w14:textId="77777777" w:rsidR="006954A1" w:rsidRPr="006954A1" w:rsidRDefault="006954A1" w:rsidP="006954A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 в р-ом этапе конкурса «Мне через сердце виден мир!»</w:t>
            </w:r>
          </w:p>
        </w:tc>
        <w:tc>
          <w:tcPr>
            <w:tcW w:w="1895" w:type="dxa"/>
          </w:tcPr>
          <w:p w14:paraId="02599E44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до 26.10.2022</w:t>
            </w:r>
          </w:p>
        </w:tc>
        <w:tc>
          <w:tcPr>
            <w:tcW w:w="2267" w:type="dxa"/>
          </w:tcPr>
          <w:p w14:paraId="43193A4B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Педагог-орг, кл. руководители 1-11 классов</w:t>
            </w:r>
          </w:p>
        </w:tc>
        <w:tc>
          <w:tcPr>
            <w:tcW w:w="1524" w:type="dxa"/>
          </w:tcPr>
          <w:p w14:paraId="39DE33CE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4A867656" w14:textId="77777777" w:rsidTr="0005289C">
        <w:tc>
          <w:tcPr>
            <w:tcW w:w="812" w:type="dxa"/>
            <w:gridSpan w:val="2"/>
          </w:tcPr>
          <w:p w14:paraId="7BC9ABCE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498" w:type="dxa"/>
          </w:tcPr>
          <w:p w14:paraId="02D10277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 в р-ом этапе конкурса «Поверь в себя!»</w:t>
            </w:r>
          </w:p>
        </w:tc>
        <w:tc>
          <w:tcPr>
            <w:tcW w:w="1895" w:type="dxa"/>
          </w:tcPr>
          <w:p w14:paraId="27582FD3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до 26.10.2022</w:t>
            </w:r>
          </w:p>
        </w:tc>
        <w:tc>
          <w:tcPr>
            <w:tcW w:w="2267" w:type="dxa"/>
          </w:tcPr>
          <w:p w14:paraId="7D2F8C04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Педагог-орг, кл. руководители 1-11 классов</w:t>
            </w:r>
          </w:p>
        </w:tc>
        <w:tc>
          <w:tcPr>
            <w:tcW w:w="1524" w:type="dxa"/>
          </w:tcPr>
          <w:p w14:paraId="241B688C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35C876A5" w14:textId="77777777" w:rsidTr="0005289C">
        <w:tc>
          <w:tcPr>
            <w:tcW w:w="812" w:type="dxa"/>
            <w:gridSpan w:val="2"/>
          </w:tcPr>
          <w:p w14:paraId="237692EB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498" w:type="dxa"/>
          </w:tcPr>
          <w:p w14:paraId="16EEF466" w14:textId="77777777" w:rsidR="006954A1" w:rsidRPr="006954A1" w:rsidRDefault="006954A1" w:rsidP="006954A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посвященные Дню флага ДНР</w:t>
            </w:r>
          </w:p>
        </w:tc>
        <w:tc>
          <w:tcPr>
            <w:tcW w:w="1895" w:type="dxa"/>
          </w:tcPr>
          <w:p w14:paraId="6822BB47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3 декада</w:t>
            </w:r>
          </w:p>
        </w:tc>
        <w:tc>
          <w:tcPr>
            <w:tcW w:w="2267" w:type="dxa"/>
          </w:tcPr>
          <w:p w14:paraId="177784E9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Педагог-орг, кл. руководители 1-11 классов</w:t>
            </w:r>
          </w:p>
        </w:tc>
        <w:tc>
          <w:tcPr>
            <w:tcW w:w="1524" w:type="dxa"/>
          </w:tcPr>
          <w:p w14:paraId="5F32AA9F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249359D0" w14:textId="77777777" w:rsidTr="0005289C">
        <w:tc>
          <w:tcPr>
            <w:tcW w:w="812" w:type="dxa"/>
            <w:gridSpan w:val="2"/>
          </w:tcPr>
          <w:p w14:paraId="667C6C75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3498" w:type="dxa"/>
          </w:tcPr>
          <w:p w14:paraId="4E59C082" w14:textId="77777777" w:rsidR="006954A1" w:rsidRPr="006954A1" w:rsidRDefault="006954A1" w:rsidP="006954A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р-ом этапе конкурса юных организаторов досуга</w:t>
            </w:r>
          </w:p>
          <w:p w14:paraId="643B2CAB" w14:textId="77777777" w:rsidR="006954A1" w:rsidRPr="006954A1" w:rsidRDefault="006954A1" w:rsidP="006954A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14:paraId="4D2D761C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2 декада</w:t>
            </w:r>
          </w:p>
        </w:tc>
        <w:tc>
          <w:tcPr>
            <w:tcW w:w="2267" w:type="dxa"/>
          </w:tcPr>
          <w:p w14:paraId="6418EFC7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2BB39CCE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78CE8504" w14:textId="77777777" w:rsidTr="0005289C">
        <w:tc>
          <w:tcPr>
            <w:tcW w:w="812" w:type="dxa"/>
            <w:gridSpan w:val="2"/>
          </w:tcPr>
          <w:p w14:paraId="43E94546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498" w:type="dxa"/>
          </w:tcPr>
          <w:p w14:paraId="6713578F" w14:textId="77777777" w:rsidR="006954A1" w:rsidRPr="006954A1" w:rsidRDefault="006954A1" w:rsidP="006954A1">
            <w:pPr>
              <w:widowControl w:val="0"/>
              <w:shd w:val="clear" w:color="auto" w:fill="FFFFFF"/>
              <w:tabs>
                <w:tab w:val="center" w:pos="4819"/>
                <w:tab w:val="right" w:pos="9639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р-ом этапе виртуального конкурса </w:t>
            </w:r>
            <w:r w:rsidRPr="006954A1">
              <w:rPr>
                <w:rFonts w:ascii="Times New Roman" w:hAnsi="Times New Roman" w:cs="Times New Roman"/>
                <w:sz w:val="24"/>
                <w:szCs w:val="24"/>
              </w:rPr>
              <w:t>для учащихся «Мой герой»</w:t>
            </w:r>
          </w:p>
          <w:p w14:paraId="6C12ED93" w14:textId="77777777" w:rsidR="006954A1" w:rsidRPr="006954A1" w:rsidRDefault="006954A1" w:rsidP="006954A1">
            <w:pPr>
              <w:widowControl w:val="0"/>
              <w:shd w:val="clear" w:color="auto" w:fill="FFFFFF"/>
              <w:tabs>
                <w:tab w:val="center" w:pos="4819"/>
                <w:tab w:val="right" w:pos="9639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14:paraId="2D311E6F" w14:textId="77777777" w:rsidR="006954A1" w:rsidRPr="006954A1" w:rsidRDefault="006954A1" w:rsidP="006954A1">
            <w:pPr>
              <w:widowControl w:val="0"/>
              <w:autoSpaceDE w:val="0"/>
              <w:autoSpaceDN w:val="0"/>
              <w:ind w:hanging="108"/>
              <w:rPr>
                <w:rFonts w:ascii="Times New Roman" w:eastAsia="Calibri" w:hAnsi="Times New Roman" w:cs="Times New Roman"/>
                <w:bCs/>
                <w:iCs/>
                <w:spacing w:val="-4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bCs/>
                <w:iCs/>
                <w:spacing w:val="-4"/>
                <w:sz w:val="24"/>
                <w:szCs w:val="24"/>
              </w:rPr>
              <w:t xml:space="preserve"> октябрь 2022-март 2023 </w:t>
            </w:r>
          </w:p>
        </w:tc>
        <w:tc>
          <w:tcPr>
            <w:tcW w:w="2267" w:type="dxa"/>
          </w:tcPr>
          <w:p w14:paraId="50694FE1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Педагог-орг, </w:t>
            </w:r>
          </w:p>
          <w:p w14:paraId="732A567B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 1-11 классов</w:t>
            </w:r>
          </w:p>
        </w:tc>
        <w:tc>
          <w:tcPr>
            <w:tcW w:w="1524" w:type="dxa"/>
          </w:tcPr>
          <w:p w14:paraId="3A44B487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063287A4" w14:textId="77777777" w:rsidTr="0005289C">
        <w:tc>
          <w:tcPr>
            <w:tcW w:w="812" w:type="dxa"/>
            <w:gridSpan w:val="2"/>
          </w:tcPr>
          <w:p w14:paraId="25D1F2D3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3498" w:type="dxa"/>
          </w:tcPr>
          <w:p w14:paraId="025D529C" w14:textId="77777777" w:rsidR="006954A1" w:rsidRPr="006954A1" w:rsidRDefault="006954A1" w:rsidP="006954A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</w:rPr>
              <w:t>Просмотр соц.роликов, посвященных Всемирному  дню защиты животных.</w:t>
            </w:r>
          </w:p>
        </w:tc>
        <w:tc>
          <w:tcPr>
            <w:tcW w:w="1895" w:type="dxa"/>
          </w:tcPr>
          <w:p w14:paraId="5136E8DD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1 декада</w:t>
            </w:r>
          </w:p>
        </w:tc>
        <w:tc>
          <w:tcPr>
            <w:tcW w:w="2267" w:type="dxa"/>
          </w:tcPr>
          <w:p w14:paraId="429036FC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 1-11 классов</w:t>
            </w:r>
          </w:p>
        </w:tc>
        <w:tc>
          <w:tcPr>
            <w:tcW w:w="1524" w:type="dxa"/>
          </w:tcPr>
          <w:p w14:paraId="319A4414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1384F49C" w14:textId="77777777" w:rsidTr="0005289C">
        <w:tc>
          <w:tcPr>
            <w:tcW w:w="812" w:type="dxa"/>
            <w:gridSpan w:val="2"/>
          </w:tcPr>
          <w:p w14:paraId="5B8A3FEB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3498" w:type="dxa"/>
          </w:tcPr>
          <w:p w14:paraId="61C3140E" w14:textId="77777777" w:rsidR="006954A1" w:rsidRPr="006954A1" w:rsidRDefault="006954A1" w:rsidP="006954A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Беседа «Здоровый образ жизни – дорога к долголетию»</w:t>
            </w:r>
          </w:p>
        </w:tc>
        <w:tc>
          <w:tcPr>
            <w:tcW w:w="1895" w:type="dxa"/>
          </w:tcPr>
          <w:p w14:paraId="13E53654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4 декада</w:t>
            </w:r>
          </w:p>
        </w:tc>
        <w:tc>
          <w:tcPr>
            <w:tcW w:w="2267" w:type="dxa"/>
          </w:tcPr>
          <w:p w14:paraId="5B61F4CE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 1-11 классов</w:t>
            </w:r>
          </w:p>
        </w:tc>
        <w:tc>
          <w:tcPr>
            <w:tcW w:w="1524" w:type="dxa"/>
          </w:tcPr>
          <w:p w14:paraId="57F956D4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38501B00" w14:textId="77777777" w:rsidTr="0005289C">
        <w:tc>
          <w:tcPr>
            <w:tcW w:w="812" w:type="dxa"/>
            <w:gridSpan w:val="2"/>
          </w:tcPr>
          <w:p w14:paraId="6EA8C63B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3498" w:type="dxa"/>
          </w:tcPr>
          <w:p w14:paraId="5BC9C329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ЕКЧ «Школа безопасности»</w:t>
            </w:r>
          </w:p>
        </w:tc>
        <w:tc>
          <w:tcPr>
            <w:tcW w:w="1895" w:type="dxa"/>
          </w:tcPr>
          <w:p w14:paraId="6650F44D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4 декада</w:t>
            </w:r>
          </w:p>
        </w:tc>
        <w:tc>
          <w:tcPr>
            <w:tcW w:w="2267" w:type="dxa"/>
          </w:tcPr>
          <w:p w14:paraId="4AB92A34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 1-11 классов</w:t>
            </w:r>
          </w:p>
        </w:tc>
        <w:tc>
          <w:tcPr>
            <w:tcW w:w="1524" w:type="dxa"/>
          </w:tcPr>
          <w:p w14:paraId="3C94ECE0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2778D3D9" w14:textId="77777777" w:rsidTr="0005289C">
        <w:tc>
          <w:tcPr>
            <w:tcW w:w="812" w:type="dxa"/>
            <w:gridSpan w:val="2"/>
          </w:tcPr>
          <w:p w14:paraId="7428AFBB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3498" w:type="dxa"/>
          </w:tcPr>
          <w:p w14:paraId="57EA85E1" w14:textId="77777777" w:rsidR="006954A1" w:rsidRPr="006954A1" w:rsidRDefault="006954A1" w:rsidP="006954A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Республиканская историко-патриотическая акция учащейся молодежи «Вахта памяти»</w:t>
            </w:r>
          </w:p>
        </w:tc>
        <w:tc>
          <w:tcPr>
            <w:tcW w:w="1895" w:type="dxa"/>
          </w:tcPr>
          <w:p w14:paraId="5B1EE6C6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14:paraId="4B881232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3E2EE0F4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516A682E" w14:textId="77777777" w:rsidTr="0005289C">
        <w:tc>
          <w:tcPr>
            <w:tcW w:w="9996" w:type="dxa"/>
            <w:gridSpan w:val="6"/>
            <w:tcBorders>
              <w:left w:val="nil"/>
              <w:right w:val="nil"/>
            </w:tcBorders>
          </w:tcPr>
          <w:p w14:paraId="6163F230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4F0AC8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5D7159" w14:textId="77777777" w:rsidR="006954A1" w:rsidRPr="006954A1" w:rsidRDefault="006954A1" w:rsidP="006954A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4A1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  <w:p w14:paraId="44D2433E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339836E2" w14:textId="77777777" w:rsidTr="0005289C">
        <w:tc>
          <w:tcPr>
            <w:tcW w:w="812" w:type="dxa"/>
            <w:gridSpan w:val="2"/>
          </w:tcPr>
          <w:p w14:paraId="7A2B9190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498" w:type="dxa"/>
          </w:tcPr>
          <w:p w14:paraId="747C2DE1" w14:textId="77777777" w:rsidR="006954A1" w:rsidRPr="006954A1" w:rsidRDefault="006954A1" w:rsidP="006954A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районном  этапе республиканского конкурса-выставки оригами</w:t>
            </w:r>
          </w:p>
        </w:tc>
        <w:tc>
          <w:tcPr>
            <w:tcW w:w="1895" w:type="dxa"/>
          </w:tcPr>
          <w:p w14:paraId="5AF91895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</w:tcPr>
          <w:p w14:paraId="2130F21C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6DC4D7D0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44D4F3F4" w14:textId="77777777" w:rsidTr="0005289C">
        <w:tc>
          <w:tcPr>
            <w:tcW w:w="812" w:type="dxa"/>
            <w:gridSpan w:val="2"/>
          </w:tcPr>
          <w:p w14:paraId="717E3A5D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498" w:type="dxa"/>
          </w:tcPr>
          <w:p w14:paraId="1291FFD1" w14:textId="77777777" w:rsidR="006954A1" w:rsidRPr="006954A1" w:rsidRDefault="006954A1" w:rsidP="006954A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конференции Совета старшеклассников </w:t>
            </w: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Кировского района г. Донецка </w:t>
            </w:r>
          </w:p>
        </w:tc>
        <w:tc>
          <w:tcPr>
            <w:tcW w:w="1895" w:type="dxa"/>
          </w:tcPr>
          <w:p w14:paraId="060FBC7C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 22.11.2022</w:t>
            </w:r>
          </w:p>
        </w:tc>
        <w:tc>
          <w:tcPr>
            <w:tcW w:w="2267" w:type="dxa"/>
          </w:tcPr>
          <w:p w14:paraId="24BEA66F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4103AB71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7287C673" w14:textId="77777777" w:rsidTr="0005289C">
        <w:tc>
          <w:tcPr>
            <w:tcW w:w="812" w:type="dxa"/>
            <w:gridSpan w:val="2"/>
          </w:tcPr>
          <w:p w14:paraId="389FB2AE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8" w:type="dxa"/>
          </w:tcPr>
          <w:p w14:paraId="61968B49" w14:textId="77777777" w:rsidR="006954A1" w:rsidRPr="006954A1" w:rsidRDefault="006954A1" w:rsidP="006954A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районном конкурсе – выставка «Елочка, живи!»</w:t>
            </w:r>
          </w:p>
        </w:tc>
        <w:tc>
          <w:tcPr>
            <w:tcW w:w="1895" w:type="dxa"/>
          </w:tcPr>
          <w:p w14:paraId="676A53B2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До 26.11.2022</w:t>
            </w:r>
          </w:p>
        </w:tc>
        <w:tc>
          <w:tcPr>
            <w:tcW w:w="2267" w:type="dxa"/>
          </w:tcPr>
          <w:p w14:paraId="7519CE3E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Педагог-орг, кл. руководители 1-11 классов</w:t>
            </w:r>
          </w:p>
        </w:tc>
        <w:tc>
          <w:tcPr>
            <w:tcW w:w="1524" w:type="dxa"/>
          </w:tcPr>
          <w:p w14:paraId="7A0A2704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0F1EDAA3" w14:textId="77777777" w:rsidTr="0005289C">
        <w:tc>
          <w:tcPr>
            <w:tcW w:w="812" w:type="dxa"/>
            <w:gridSpan w:val="2"/>
          </w:tcPr>
          <w:p w14:paraId="5DD52FAC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8" w:type="dxa"/>
          </w:tcPr>
          <w:p w14:paraId="5692CA1A" w14:textId="77777777" w:rsidR="006954A1" w:rsidRPr="006954A1" w:rsidRDefault="006954A1" w:rsidP="006954A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ко Дню единства.</w:t>
            </w:r>
          </w:p>
        </w:tc>
        <w:tc>
          <w:tcPr>
            <w:tcW w:w="1895" w:type="dxa"/>
          </w:tcPr>
          <w:p w14:paraId="58602182" w14:textId="77777777" w:rsidR="006954A1" w:rsidRPr="006954A1" w:rsidRDefault="006954A1" w:rsidP="006954A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267" w:type="dxa"/>
          </w:tcPr>
          <w:p w14:paraId="7AF25ECD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Педагог-орг, кл. руководители 1-11 классов</w:t>
            </w:r>
          </w:p>
        </w:tc>
        <w:tc>
          <w:tcPr>
            <w:tcW w:w="1524" w:type="dxa"/>
          </w:tcPr>
          <w:p w14:paraId="3F2BD1DD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7A4852E5" w14:textId="77777777" w:rsidTr="0005289C">
        <w:tc>
          <w:tcPr>
            <w:tcW w:w="812" w:type="dxa"/>
            <w:gridSpan w:val="2"/>
          </w:tcPr>
          <w:p w14:paraId="2DB66067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8" w:type="dxa"/>
          </w:tcPr>
          <w:p w14:paraId="489D2A4E" w14:textId="77777777" w:rsidR="006954A1" w:rsidRPr="006954A1" w:rsidRDefault="006954A1" w:rsidP="006954A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к Международному дню толерантности</w:t>
            </w:r>
          </w:p>
        </w:tc>
        <w:tc>
          <w:tcPr>
            <w:tcW w:w="1895" w:type="dxa"/>
          </w:tcPr>
          <w:p w14:paraId="506CD8D6" w14:textId="77777777" w:rsidR="006954A1" w:rsidRPr="006954A1" w:rsidRDefault="006954A1" w:rsidP="006954A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267" w:type="dxa"/>
          </w:tcPr>
          <w:p w14:paraId="7AC77629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Педагог-орг, кл. руководители 1-11 классов</w:t>
            </w:r>
          </w:p>
        </w:tc>
        <w:tc>
          <w:tcPr>
            <w:tcW w:w="1524" w:type="dxa"/>
          </w:tcPr>
          <w:p w14:paraId="510CFCBA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28ACEA0B" w14:textId="77777777" w:rsidTr="0005289C">
        <w:tc>
          <w:tcPr>
            <w:tcW w:w="812" w:type="dxa"/>
            <w:gridSpan w:val="2"/>
          </w:tcPr>
          <w:p w14:paraId="43A1078A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8" w:type="dxa"/>
          </w:tcPr>
          <w:p w14:paraId="13AB05CA" w14:textId="77777777" w:rsidR="006954A1" w:rsidRPr="006954A1" w:rsidRDefault="006954A1" w:rsidP="006954A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Неделя правовых знаний (по отдельному плану)</w:t>
            </w:r>
          </w:p>
        </w:tc>
        <w:tc>
          <w:tcPr>
            <w:tcW w:w="1895" w:type="dxa"/>
          </w:tcPr>
          <w:p w14:paraId="2309C2E4" w14:textId="77777777" w:rsidR="006954A1" w:rsidRPr="006954A1" w:rsidRDefault="006954A1" w:rsidP="006954A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2 декада</w:t>
            </w:r>
          </w:p>
        </w:tc>
        <w:tc>
          <w:tcPr>
            <w:tcW w:w="2267" w:type="dxa"/>
          </w:tcPr>
          <w:p w14:paraId="48867A9F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6A1AFEC6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673B947F" w14:textId="77777777" w:rsidTr="0005289C">
        <w:tc>
          <w:tcPr>
            <w:tcW w:w="812" w:type="dxa"/>
            <w:gridSpan w:val="2"/>
          </w:tcPr>
          <w:p w14:paraId="0C9B61FE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498" w:type="dxa"/>
          </w:tcPr>
          <w:p w14:paraId="400B1761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Мероприятие, посвященное  Всемирному дню доброты </w:t>
            </w:r>
          </w:p>
          <w:p w14:paraId="048CB05F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14:paraId="2456CE9B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декада</w:t>
            </w:r>
          </w:p>
        </w:tc>
        <w:tc>
          <w:tcPr>
            <w:tcW w:w="2267" w:type="dxa"/>
          </w:tcPr>
          <w:p w14:paraId="3140DC96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Педагог-орг, кл. руководители 1-11 классов</w:t>
            </w:r>
          </w:p>
        </w:tc>
        <w:tc>
          <w:tcPr>
            <w:tcW w:w="1524" w:type="dxa"/>
          </w:tcPr>
          <w:p w14:paraId="205B3CE3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1AD355EC" w14:textId="77777777" w:rsidTr="0005289C">
        <w:tc>
          <w:tcPr>
            <w:tcW w:w="812" w:type="dxa"/>
            <w:gridSpan w:val="2"/>
          </w:tcPr>
          <w:p w14:paraId="73BCC9A4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498" w:type="dxa"/>
          </w:tcPr>
          <w:p w14:paraId="2C907BEF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профессиями</w:t>
            </w:r>
          </w:p>
          <w:p w14:paraId="3DEF5445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14:paraId="2180A9BE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декада </w:t>
            </w:r>
          </w:p>
        </w:tc>
        <w:tc>
          <w:tcPr>
            <w:tcW w:w="2267" w:type="dxa"/>
          </w:tcPr>
          <w:p w14:paraId="5FFCAD39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7B8E3D51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7AD0AA06" w14:textId="77777777" w:rsidTr="0005289C">
        <w:tc>
          <w:tcPr>
            <w:tcW w:w="812" w:type="dxa"/>
            <w:gridSpan w:val="2"/>
          </w:tcPr>
          <w:p w14:paraId="3893FE33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98" w:type="dxa"/>
          </w:tcPr>
          <w:p w14:paraId="208BBE99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отказа от курения</w:t>
            </w:r>
          </w:p>
        </w:tc>
        <w:tc>
          <w:tcPr>
            <w:tcW w:w="1895" w:type="dxa"/>
          </w:tcPr>
          <w:p w14:paraId="2C1BC5C8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декада </w:t>
            </w:r>
          </w:p>
        </w:tc>
        <w:tc>
          <w:tcPr>
            <w:tcW w:w="2267" w:type="dxa"/>
          </w:tcPr>
          <w:p w14:paraId="407F4719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Педагог-орг, кл. руководители 1-11 классов</w:t>
            </w:r>
          </w:p>
        </w:tc>
        <w:tc>
          <w:tcPr>
            <w:tcW w:w="1524" w:type="dxa"/>
          </w:tcPr>
          <w:p w14:paraId="6DD761D2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7827A719" w14:textId="77777777" w:rsidTr="0005289C">
        <w:trPr>
          <w:trHeight w:val="1110"/>
        </w:trPr>
        <w:tc>
          <w:tcPr>
            <w:tcW w:w="812" w:type="dxa"/>
            <w:gridSpan w:val="2"/>
          </w:tcPr>
          <w:p w14:paraId="3217A862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498" w:type="dxa"/>
          </w:tcPr>
          <w:p w14:paraId="50A38959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Цикл мероприятий: «Наркозависимость – путь к погибели» (по отдельному плану).</w:t>
            </w:r>
          </w:p>
        </w:tc>
        <w:tc>
          <w:tcPr>
            <w:tcW w:w="1895" w:type="dxa"/>
          </w:tcPr>
          <w:p w14:paraId="2CD8FBB1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3 декада</w:t>
            </w:r>
          </w:p>
        </w:tc>
        <w:tc>
          <w:tcPr>
            <w:tcW w:w="2267" w:type="dxa"/>
          </w:tcPr>
          <w:p w14:paraId="1B3C7F68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Педагог-орг, кл. руководители 1-11 классов</w:t>
            </w:r>
          </w:p>
        </w:tc>
        <w:tc>
          <w:tcPr>
            <w:tcW w:w="1524" w:type="dxa"/>
          </w:tcPr>
          <w:p w14:paraId="7AF084E8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1A3DC2CD" w14:textId="77777777" w:rsidTr="0005289C">
        <w:trPr>
          <w:trHeight w:val="540"/>
        </w:trPr>
        <w:tc>
          <w:tcPr>
            <w:tcW w:w="812" w:type="dxa"/>
            <w:gridSpan w:val="2"/>
          </w:tcPr>
          <w:p w14:paraId="24425CCD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8" w:type="dxa"/>
          </w:tcPr>
          <w:p w14:paraId="20EEDB8C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ЕКЧ «Школа безопасности»</w:t>
            </w:r>
          </w:p>
        </w:tc>
        <w:tc>
          <w:tcPr>
            <w:tcW w:w="1895" w:type="dxa"/>
          </w:tcPr>
          <w:p w14:paraId="066950BF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4 декада</w:t>
            </w:r>
          </w:p>
        </w:tc>
        <w:tc>
          <w:tcPr>
            <w:tcW w:w="2267" w:type="dxa"/>
          </w:tcPr>
          <w:p w14:paraId="114B5C6C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 1-11 классов</w:t>
            </w:r>
          </w:p>
        </w:tc>
        <w:tc>
          <w:tcPr>
            <w:tcW w:w="1524" w:type="dxa"/>
          </w:tcPr>
          <w:p w14:paraId="13255515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</w:tbl>
    <w:p w14:paraId="4E66E07A" w14:textId="77777777" w:rsidR="006954A1" w:rsidRPr="006954A1" w:rsidRDefault="006954A1" w:rsidP="006954A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BBE9663" w14:textId="77777777" w:rsidR="006954A1" w:rsidRPr="006954A1" w:rsidRDefault="006954A1" w:rsidP="006954A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99C4DA6" w14:textId="77777777" w:rsidR="006954A1" w:rsidRPr="006954A1" w:rsidRDefault="006954A1" w:rsidP="006954A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54A1">
        <w:rPr>
          <w:rFonts w:ascii="Times New Roman" w:eastAsia="Calibri" w:hAnsi="Times New Roman" w:cs="Times New Roman"/>
          <w:sz w:val="28"/>
          <w:szCs w:val="28"/>
        </w:rPr>
        <w:t>ДЕКАБРЬ</w:t>
      </w: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744"/>
        <w:gridCol w:w="3283"/>
        <w:gridCol w:w="1813"/>
        <w:gridCol w:w="2193"/>
        <w:gridCol w:w="1312"/>
      </w:tblGrid>
      <w:tr w:rsidR="006954A1" w:rsidRPr="006954A1" w14:paraId="2F074D19" w14:textId="77777777" w:rsidTr="0005289C">
        <w:tc>
          <w:tcPr>
            <w:tcW w:w="804" w:type="dxa"/>
          </w:tcPr>
          <w:p w14:paraId="3C5BB28B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520" w:type="dxa"/>
          </w:tcPr>
          <w:p w14:paraId="24DD6526" w14:textId="77777777" w:rsidR="006954A1" w:rsidRPr="006954A1" w:rsidRDefault="006954A1" w:rsidP="006954A1">
            <w:pPr>
              <w:widowControl w:val="0"/>
              <w:autoSpaceDE w:val="0"/>
              <w:autoSpaceDN w:val="0"/>
              <w:snapToGri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р-ом конкурсе «Новогодняя игрушка на новогоднюю елку»</w:t>
            </w:r>
          </w:p>
          <w:p w14:paraId="5C7E36CC" w14:textId="77777777" w:rsidR="006954A1" w:rsidRPr="006954A1" w:rsidRDefault="006954A1" w:rsidP="006954A1">
            <w:pPr>
              <w:widowControl w:val="0"/>
              <w:autoSpaceDE w:val="0"/>
              <w:autoSpaceDN w:val="0"/>
              <w:snapToGrid w:val="0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710921B3" w14:textId="77777777" w:rsidR="006954A1" w:rsidRPr="006954A1" w:rsidRDefault="006954A1" w:rsidP="006954A1">
            <w:pPr>
              <w:widowControl w:val="0"/>
              <w:autoSpaceDE w:val="0"/>
              <w:autoSpaceDN w:val="0"/>
              <w:snapToGrid w:val="0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декада</w:t>
            </w:r>
          </w:p>
        </w:tc>
        <w:tc>
          <w:tcPr>
            <w:tcW w:w="2235" w:type="dxa"/>
          </w:tcPr>
          <w:p w14:paraId="065EB7F5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Педагог-орг, </w:t>
            </w:r>
          </w:p>
          <w:p w14:paraId="7AC3E314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 1-11 классов</w:t>
            </w:r>
          </w:p>
        </w:tc>
        <w:tc>
          <w:tcPr>
            <w:tcW w:w="1524" w:type="dxa"/>
          </w:tcPr>
          <w:p w14:paraId="47EB757E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66353471" w14:textId="77777777" w:rsidTr="0005289C">
        <w:tc>
          <w:tcPr>
            <w:tcW w:w="804" w:type="dxa"/>
          </w:tcPr>
          <w:p w14:paraId="46258841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20" w:type="dxa"/>
          </w:tcPr>
          <w:p w14:paraId="28E90D17" w14:textId="77777777" w:rsidR="006954A1" w:rsidRPr="006954A1" w:rsidRDefault="006954A1" w:rsidP="006954A1">
            <w:pPr>
              <w:widowControl w:val="0"/>
              <w:autoSpaceDE w:val="0"/>
              <w:autoSpaceDN w:val="0"/>
              <w:snapToGrid w:val="0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6954A1">
              <w:rPr>
                <w:rFonts w:ascii="Times New Roman" w:eastAsia="Arial" w:hAnsi="Times New Roman" w:cs="Times New Roman"/>
                <w:sz w:val="24"/>
                <w:szCs w:val="24"/>
              </w:rPr>
              <w:t>Беседа «Вредные привычки»</w:t>
            </w:r>
          </w:p>
          <w:p w14:paraId="0FA7FF47" w14:textId="77777777" w:rsidR="006954A1" w:rsidRPr="006954A1" w:rsidRDefault="006954A1" w:rsidP="006954A1">
            <w:pPr>
              <w:widowControl w:val="0"/>
              <w:autoSpaceDE w:val="0"/>
              <w:autoSpaceDN w:val="0"/>
              <w:snapToGrid w:val="0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3" w:type="dxa"/>
          </w:tcPr>
          <w:p w14:paraId="3AF90B0E" w14:textId="77777777" w:rsidR="006954A1" w:rsidRPr="006954A1" w:rsidRDefault="006954A1" w:rsidP="006954A1">
            <w:pPr>
              <w:widowControl w:val="0"/>
              <w:autoSpaceDE w:val="0"/>
              <w:autoSpaceDN w:val="0"/>
              <w:snapToGrid w:val="0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Arial" w:hAnsi="Times New Roman" w:cs="Times New Roman"/>
                <w:sz w:val="24"/>
                <w:szCs w:val="24"/>
              </w:rPr>
              <w:t>1 декада</w:t>
            </w:r>
          </w:p>
        </w:tc>
        <w:tc>
          <w:tcPr>
            <w:tcW w:w="2235" w:type="dxa"/>
          </w:tcPr>
          <w:p w14:paraId="7F29DDC4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 1-11 классов</w:t>
            </w:r>
          </w:p>
        </w:tc>
        <w:tc>
          <w:tcPr>
            <w:tcW w:w="1524" w:type="dxa"/>
          </w:tcPr>
          <w:p w14:paraId="042DA590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548D6853" w14:textId="77777777" w:rsidTr="0005289C">
        <w:tc>
          <w:tcPr>
            <w:tcW w:w="804" w:type="dxa"/>
          </w:tcPr>
          <w:p w14:paraId="2229B68F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520" w:type="dxa"/>
          </w:tcPr>
          <w:p w14:paraId="354D47D1" w14:textId="77777777" w:rsidR="006954A1" w:rsidRPr="006954A1" w:rsidRDefault="006954A1" w:rsidP="006954A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Arial" w:hAnsi="Times New Roman" w:cs="Times New Roman"/>
                <w:sz w:val="24"/>
                <w:szCs w:val="24"/>
              </w:rPr>
              <w:t>Просмотр соц.видеороликов «Золотые сердца» (о работе волонтеров)</w:t>
            </w:r>
          </w:p>
        </w:tc>
        <w:tc>
          <w:tcPr>
            <w:tcW w:w="1913" w:type="dxa"/>
          </w:tcPr>
          <w:p w14:paraId="70C8FBC8" w14:textId="77777777" w:rsidR="006954A1" w:rsidRPr="006954A1" w:rsidRDefault="006954A1" w:rsidP="006954A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Arial" w:hAnsi="Times New Roman" w:cs="Times New Roman"/>
                <w:sz w:val="24"/>
                <w:szCs w:val="24"/>
              </w:rPr>
              <w:t>2 декада</w:t>
            </w:r>
          </w:p>
        </w:tc>
        <w:tc>
          <w:tcPr>
            <w:tcW w:w="2235" w:type="dxa"/>
          </w:tcPr>
          <w:p w14:paraId="69702635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Педагог-орг,</w:t>
            </w:r>
          </w:p>
          <w:p w14:paraId="0E76B784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 1-11 классов</w:t>
            </w:r>
          </w:p>
        </w:tc>
        <w:tc>
          <w:tcPr>
            <w:tcW w:w="1524" w:type="dxa"/>
          </w:tcPr>
          <w:p w14:paraId="7B6B0AE2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5CDB986D" w14:textId="77777777" w:rsidTr="0005289C">
        <w:trPr>
          <w:trHeight w:val="570"/>
        </w:trPr>
        <w:tc>
          <w:tcPr>
            <w:tcW w:w="804" w:type="dxa"/>
          </w:tcPr>
          <w:p w14:paraId="4FE82B77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520" w:type="dxa"/>
          </w:tcPr>
          <w:p w14:paraId="18D862FA" w14:textId="77777777" w:rsidR="006954A1" w:rsidRPr="006954A1" w:rsidRDefault="006954A1" w:rsidP="006954A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Мероприятие, посвященное</w:t>
            </w:r>
          </w:p>
          <w:p w14:paraId="4059D621" w14:textId="77777777" w:rsidR="006954A1" w:rsidRPr="006954A1" w:rsidRDefault="006954A1" w:rsidP="006954A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Дню Неизвестного Солдата</w:t>
            </w:r>
          </w:p>
          <w:p w14:paraId="51788A80" w14:textId="77777777" w:rsidR="006954A1" w:rsidRPr="006954A1" w:rsidRDefault="006954A1" w:rsidP="006954A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18663A87" w14:textId="77777777" w:rsidR="006954A1" w:rsidRPr="006954A1" w:rsidRDefault="006954A1" w:rsidP="006954A1">
            <w:pPr>
              <w:widowControl w:val="0"/>
              <w:autoSpaceDE w:val="0"/>
              <w:autoSpaceDN w:val="0"/>
              <w:snapToGrid w:val="0"/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4E00158" w14:textId="77777777" w:rsidR="006954A1" w:rsidRPr="006954A1" w:rsidRDefault="006954A1" w:rsidP="006954A1">
            <w:pPr>
              <w:widowControl w:val="0"/>
              <w:autoSpaceDE w:val="0"/>
              <w:autoSpaceDN w:val="0"/>
              <w:snapToGrid w:val="0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03.12.2022</w:t>
            </w:r>
          </w:p>
        </w:tc>
        <w:tc>
          <w:tcPr>
            <w:tcW w:w="2235" w:type="dxa"/>
          </w:tcPr>
          <w:p w14:paraId="40A05E91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6358B318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34CF6AD3" w14:textId="77777777" w:rsidTr="0005289C">
        <w:trPr>
          <w:trHeight w:val="345"/>
        </w:trPr>
        <w:tc>
          <w:tcPr>
            <w:tcW w:w="804" w:type="dxa"/>
          </w:tcPr>
          <w:p w14:paraId="6F737F56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520" w:type="dxa"/>
          </w:tcPr>
          <w:p w14:paraId="3CE8FC1B" w14:textId="77777777" w:rsidR="006954A1" w:rsidRPr="006954A1" w:rsidRDefault="006954A1" w:rsidP="006954A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Мероприятие, посвященное</w:t>
            </w:r>
          </w:p>
          <w:p w14:paraId="511C6702" w14:textId="77777777" w:rsidR="006954A1" w:rsidRPr="006954A1" w:rsidRDefault="006954A1" w:rsidP="006954A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Дню георгиевской ленты</w:t>
            </w:r>
          </w:p>
        </w:tc>
        <w:tc>
          <w:tcPr>
            <w:tcW w:w="1913" w:type="dxa"/>
          </w:tcPr>
          <w:p w14:paraId="49A89157" w14:textId="77777777" w:rsidR="006954A1" w:rsidRPr="006954A1" w:rsidRDefault="006954A1" w:rsidP="006954A1">
            <w:pPr>
              <w:widowControl w:val="0"/>
              <w:autoSpaceDE w:val="0"/>
              <w:autoSpaceDN w:val="0"/>
              <w:snapToGrid w:val="0"/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06.12.2022</w:t>
            </w:r>
          </w:p>
        </w:tc>
        <w:tc>
          <w:tcPr>
            <w:tcW w:w="2235" w:type="dxa"/>
          </w:tcPr>
          <w:p w14:paraId="62DC99BC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  <w:tc>
          <w:tcPr>
            <w:tcW w:w="1524" w:type="dxa"/>
          </w:tcPr>
          <w:p w14:paraId="4402A70D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3471974B" w14:textId="77777777" w:rsidTr="0005289C">
        <w:trPr>
          <w:trHeight w:val="829"/>
        </w:trPr>
        <w:tc>
          <w:tcPr>
            <w:tcW w:w="804" w:type="dxa"/>
          </w:tcPr>
          <w:p w14:paraId="1441F6F9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lastRenderedPageBreak/>
              <w:t>6</w:t>
            </w:r>
          </w:p>
        </w:tc>
        <w:tc>
          <w:tcPr>
            <w:tcW w:w="3520" w:type="dxa"/>
          </w:tcPr>
          <w:p w14:paraId="41AC6B86" w14:textId="77777777" w:rsidR="006954A1" w:rsidRPr="006954A1" w:rsidRDefault="006954A1" w:rsidP="006954A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Мероприятие, посвященное</w:t>
            </w:r>
          </w:p>
          <w:p w14:paraId="0EA5CEF2" w14:textId="77777777" w:rsidR="006954A1" w:rsidRPr="006954A1" w:rsidRDefault="006954A1" w:rsidP="006954A1">
            <w:pPr>
              <w:widowControl w:val="0"/>
              <w:autoSpaceDE w:val="0"/>
              <w:autoSpaceDN w:val="0"/>
              <w:snapToGri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Дню героев отечества</w:t>
            </w:r>
          </w:p>
        </w:tc>
        <w:tc>
          <w:tcPr>
            <w:tcW w:w="1913" w:type="dxa"/>
          </w:tcPr>
          <w:p w14:paraId="0A00D689" w14:textId="77777777" w:rsidR="006954A1" w:rsidRPr="006954A1" w:rsidRDefault="006954A1" w:rsidP="006954A1">
            <w:pPr>
              <w:widowControl w:val="0"/>
              <w:autoSpaceDE w:val="0"/>
              <w:autoSpaceDN w:val="0"/>
              <w:snapToGrid w:val="0"/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09.12.2022</w:t>
            </w:r>
          </w:p>
        </w:tc>
        <w:tc>
          <w:tcPr>
            <w:tcW w:w="2235" w:type="dxa"/>
          </w:tcPr>
          <w:p w14:paraId="5D32F739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  <w:tc>
          <w:tcPr>
            <w:tcW w:w="1524" w:type="dxa"/>
          </w:tcPr>
          <w:p w14:paraId="07431B0E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57C5DF9A" w14:textId="77777777" w:rsidTr="0005289C">
        <w:tc>
          <w:tcPr>
            <w:tcW w:w="804" w:type="dxa"/>
          </w:tcPr>
          <w:p w14:paraId="04C5DC5C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3520" w:type="dxa"/>
          </w:tcPr>
          <w:p w14:paraId="35A36D2B" w14:textId="77777777" w:rsidR="006954A1" w:rsidRPr="006954A1" w:rsidRDefault="006954A1" w:rsidP="006954A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Мероприятие, посвященное Дню святого Николая</w:t>
            </w:r>
          </w:p>
        </w:tc>
        <w:tc>
          <w:tcPr>
            <w:tcW w:w="1913" w:type="dxa"/>
          </w:tcPr>
          <w:p w14:paraId="599FE9DB" w14:textId="77777777" w:rsidR="006954A1" w:rsidRPr="006954A1" w:rsidRDefault="006954A1" w:rsidP="006954A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декада</w:t>
            </w:r>
          </w:p>
        </w:tc>
        <w:tc>
          <w:tcPr>
            <w:tcW w:w="2235" w:type="dxa"/>
          </w:tcPr>
          <w:p w14:paraId="66DB4B3A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Педагог-орг,</w:t>
            </w:r>
          </w:p>
          <w:p w14:paraId="05E1D3A7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 1-11 классов</w:t>
            </w:r>
          </w:p>
        </w:tc>
        <w:tc>
          <w:tcPr>
            <w:tcW w:w="1524" w:type="dxa"/>
          </w:tcPr>
          <w:p w14:paraId="43817081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4FA11940" w14:textId="77777777" w:rsidTr="0005289C">
        <w:tc>
          <w:tcPr>
            <w:tcW w:w="804" w:type="dxa"/>
          </w:tcPr>
          <w:p w14:paraId="5D1FEF82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520" w:type="dxa"/>
          </w:tcPr>
          <w:p w14:paraId="2D3442E4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Родительские собрания </w:t>
            </w:r>
          </w:p>
          <w:p w14:paraId="48F6F78C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4583A414" w14:textId="77777777" w:rsidR="006954A1" w:rsidRPr="006954A1" w:rsidRDefault="006954A1" w:rsidP="006954A1">
            <w:pPr>
              <w:widowControl w:val="0"/>
              <w:autoSpaceDE w:val="0"/>
              <w:autoSpaceDN w:val="0"/>
              <w:snapToGrid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6954A1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 декада</w:t>
            </w:r>
          </w:p>
        </w:tc>
        <w:tc>
          <w:tcPr>
            <w:tcW w:w="2235" w:type="dxa"/>
          </w:tcPr>
          <w:p w14:paraId="663A7485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 1-11 классов</w:t>
            </w:r>
          </w:p>
        </w:tc>
        <w:tc>
          <w:tcPr>
            <w:tcW w:w="1524" w:type="dxa"/>
          </w:tcPr>
          <w:p w14:paraId="6B9509AD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2AC6689D" w14:textId="77777777" w:rsidTr="0005289C">
        <w:tc>
          <w:tcPr>
            <w:tcW w:w="804" w:type="dxa"/>
          </w:tcPr>
          <w:p w14:paraId="72527933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3520" w:type="dxa"/>
          </w:tcPr>
          <w:p w14:paraId="61008845" w14:textId="77777777" w:rsidR="006954A1" w:rsidRPr="006954A1" w:rsidRDefault="006954A1" w:rsidP="006954A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Республиканская историко-патриотическая акция учащейся молодежи «Вахта памяти»</w:t>
            </w:r>
          </w:p>
        </w:tc>
        <w:tc>
          <w:tcPr>
            <w:tcW w:w="1913" w:type="dxa"/>
          </w:tcPr>
          <w:p w14:paraId="6C78AAE3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35" w:type="dxa"/>
          </w:tcPr>
          <w:p w14:paraId="6C40AEEA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088328F1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30EB23FD" w14:textId="77777777" w:rsidTr="0005289C">
        <w:tc>
          <w:tcPr>
            <w:tcW w:w="804" w:type="dxa"/>
          </w:tcPr>
          <w:p w14:paraId="18A81851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3520" w:type="dxa"/>
          </w:tcPr>
          <w:p w14:paraId="03B9A7A2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ЕКЧ «Школа безопасности»</w:t>
            </w:r>
          </w:p>
        </w:tc>
        <w:tc>
          <w:tcPr>
            <w:tcW w:w="1913" w:type="dxa"/>
          </w:tcPr>
          <w:p w14:paraId="04609AEB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4 декада</w:t>
            </w:r>
          </w:p>
        </w:tc>
        <w:tc>
          <w:tcPr>
            <w:tcW w:w="2235" w:type="dxa"/>
          </w:tcPr>
          <w:p w14:paraId="0923CB2B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 1-11 классов</w:t>
            </w:r>
          </w:p>
          <w:p w14:paraId="3D35E106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  <w:tc>
          <w:tcPr>
            <w:tcW w:w="1524" w:type="dxa"/>
          </w:tcPr>
          <w:p w14:paraId="57068A0E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</w:tbl>
    <w:p w14:paraId="47D05FC6" w14:textId="77777777" w:rsidR="006954A1" w:rsidRPr="006954A1" w:rsidRDefault="006954A1" w:rsidP="006954A1">
      <w:pPr>
        <w:spacing w:after="200" w:line="276" w:lineRule="auto"/>
        <w:rPr>
          <w:rFonts w:ascii="Calibri" w:eastAsia="Calibri" w:hAnsi="Calibri" w:cs="Times New Roman"/>
        </w:rPr>
      </w:pPr>
    </w:p>
    <w:p w14:paraId="1FF717FB" w14:textId="77777777" w:rsidR="006954A1" w:rsidRPr="006954A1" w:rsidRDefault="006954A1" w:rsidP="006954A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54A1">
        <w:rPr>
          <w:rFonts w:ascii="Times New Roman" w:eastAsia="Calibri" w:hAnsi="Times New Roman" w:cs="Times New Roman"/>
          <w:sz w:val="28"/>
          <w:szCs w:val="28"/>
        </w:rPr>
        <w:t>ЯНВАРЬ</w:t>
      </w: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727"/>
        <w:gridCol w:w="3288"/>
        <w:gridCol w:w="1816"/>
        <w:gridCol w:w="2195"/>
        <w:gridCol w:w="1319"/>
      </w:tblGrid>
      <w:tr w:rsidR="006954A1" w:rsidRPr="006954A1" w14:paraId="25E052D7" w14:textId="77777777" w:rsidTr="0005289C">
        <w:tc>
          <w:tcPr>
            <w:tcW w:w="802" w:type="dxa"/>
          </w:tcPr>
          <w:p w14:paraId="655FC4FC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521" w:type="dxa"/>
          </w:tcPr>
          <w:p w14:paraId="2614D85B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районной выставке-конкурсе работ учащихся по начальному техническому моделированию</w:t>
            </w:r>
          </w:p>
        </w:tc>
        <w:tc>
          <w:tcPr>
            <w:tcW w:w="1913" w:type="dxa"/>
          </w:tcPr>
          <w:p w14:paraId="08BCE89D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36" w:type="dxa"/>
          </w:tcPr>
          <w:p w14:paraId="5234826F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437CCD64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135D7B04" w14:textId="77777777" w:rsidTr="0005289C">
        <w:tc>
          <w:tcPr>
            <w:tcW w:w="802" w:type="dxa"/>
          </w:tcPr>
          <w:p w14:paraId="29D6CFF5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21" w:type="dxa"/>
          </w:tcPr>
          <w:p w14:paraId="30F4B947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конкурсе декоративно-прикладного творчества  «Тайны народных ремесел»</w:t>
            </w:r>
          </w:p>
        </w:tc>
        <w:tc>
          <w:tcPr>
            <w:tcW w:w="1913" w:type="dxa"/>
          </w:tcPr>
          <w:p w14:paraId="3774B960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36" w:type="dxa"/>
          </w:tcPr>
          <w:p w14:paraId="13F876E3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3DF5A23B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47F9A152" w14:textId="77777777" w:rsidTr="0005289C">
        <w:tc>
          <w:tcPr>
            <w:tcW w:w="802" w:type="dxa"/>
          </w:tcPr>
          <w:p w14:paraId="04450A2B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521" w:type="dxa"/>
          </w:tcPr>
          <w:p w14:paraId="67A3D28F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районном этапе Республиканской природоохранной акции «Зеленый патруль Республики», операция «Покорми птиц зимой»</w:t>
            </w:r>
          </w:p>
          <w:p w14:paraId="12D1A7F8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10259DC7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До 11.01.2023</w:t>
            </w:r>
          </w:p>
        </w:tc>
        <w:tc>
          <w:tcPr>
            <w:tcW w:w="2236" w:type="dxa"/>
          </w:tcPr>
          <w:p w14:paraId="0E22961D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Педагог-орг,</w:t>
            </w:r>
          </w:p>
          <w:p w14:paraId="5FE5A090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 1-11 классов</w:t>
            </w:r>
          </w:p>
        </w:tc>
        <w:tc>
          <w:tcPr>
            <w:tcW w:w="1524" w:type="dxa"/>
          </w:tcPr>
          <w:p w14:paraId="074D9FD7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0FF4EB3E" w14:textId="77777777" w:rsidTr="0005289C">
        <w:tc>
          <w:tcPr>
            <w:tcW w:w="802" w:type="dxa"/>
          </w:tcPr>
          <w:p w14:paraId="4EAE92B1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521" w:type="dxa"/>
          </w:tcPr>
          <w:p w14:paraId="1A3E6A38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видеороликов «Осторожно! Гололёд!»</w:t>
            </w:r>
          </w:p>
          <w:p w14:paraId="677D989E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3" w:type="dxa"/>
          </w:tcPr>
          <w:p w14:paraId="5854E107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Arial" w:hAnsi="Times New Roman" w:cs="Times New Roman"/>
                <w:sz w:val="24"/>
                <w:szCs w:val="24"/>
              </w:rPr>
              <w:t>2 декада</w:t>
            </w:r>
          </w:p>
        </w:tc>
        <w:tc>
          <w:tcPr>
            <w:tcW w:w="2236" w:type="dxa"/>
          </w:tcPr>
          <w:p w14:paraId="4B49BE81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 1-11 классов</w:t>
            </w:r>
          </w:p>
        </w:tc>
        <w:tc>
          <w:tcPr>
            <w:tcW w:w="1524" w:type="dxa"/>
          </w:tcPr>
          <w:p w14:paraId="671E4975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2DE0D985" w14:textId="77777777" w:rsidTr="0005289C">
        <w:tc>
          <w:tcPr>
            <w:tcW w:w="802" w:type="dxa"/>
          </w:tcPr>
          <w:p w14:paraId="41F165EA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521" w:type="dxa"/>
          </w:tcPr>
          <w:p w14:paraId="64DFAB48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Опрос:  Моё любимое полезное блюдо.</w:t>
            </w:r>
          </w:p>
        </w:tc>
        <w:tc>
          <w:tcPr>
            <w:tcW w:w="1913" w:type="dxa"/>
          </w:tcPr>
          <w:p w14:paraId="73BACADC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Arial" w:hAnsi="Times New Roman" w:cs="Times New Roman"/>
                <w:sz w:val="24"/>
                <w:szCs w:val="24"/>
              </w:rPr>
              <w:t>3 декада</w:t>
            </w:r>
          </w:p>
        </w:tc>
        <w:tc>
          <w:tcPr>
            <w:tcW w:w="2236" w:type="dxa"/>
          </w:tcPr>
          <w:p w14:paraId="600554BA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 1-11 классов</w:t>
            </w:r>
          </w:p>
          <w:p w14:paraId="479058AF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  <w:tc>
          <w:tcPr>
            <w:tcW w:w="1524" w:type="dxa"/>
          </w:tcPr>
          <w:p w14:paraId="07A707BF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5829B9DE" w14:textId="77777777" w:rsidTr="0005289C">
        <w:tc>
          <w:tcPr>
            <w:tcW w:w="802" w:type="dxa"/>
          </w:tcPr>
          <w:p w14:paraId="26058076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521" w:type="dxa"/>
          </w:tcPr>
          <w:p w14:paraId="3C1DEABC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Поздравление с новогодними праздниками военнослужащих (рисунки)</w:t>
            </w:r>
          </w:p>
        </w:tc>
        <w:tc>
          <w:tcPr>
            <w:tcW w:w="1913" w:type="dxa"/>
          </w:tcPr>
          <w:p w14:paraId="62C30D27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Arial" w:hAnsi="Times New Roman" w:cs="Times New Roman"/>
                <w:sz w:val="24"/>
                <w:szCs w:val="24"/>
              </w:rPr>
              <w:t>1 декада</w:t>
            </w:r>
          </w:p>
        </w:tc>
        <w:tc>
          <w:tcPr>
            <w:tcW w:w="2236" w:type="dxa"/>
          </w:tcPr>
          <w:p w14:paraId="6FDC8FB8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7B827E07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1DDBDC9A" w14:textId="77777777" w:rsidTr="0005289C">
        <w:tc>
          <w:tcPr>
            <w:tcW w:w="802" w:type="dxa"/>
          </w:tcPr>
          <w:p w14:paraId="53CC6612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3521" w:type="dxa"/>
          </w:tcPr>
          <w:p w14:paraId="63749402" w14:textId="77777777" w:rsidR="006954A1" w:rsidRPr="006954A1" w:rsidRDefault="006954A1" w:rsidP="006954A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Республиканская историко-патриотическая акция учащейся молодежи «Вахта памяти»</w:t>
            </w:r>
          </w:p>
        </w:tc>
        <w:tc>
          <w:tcPr>
            <w:tcW w:w="1913" w:type="dxa"/>
          </w:tcPr>
          <w:p w14:paraId="0A5EF7E8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36" w:type="dxa"/>
          </w:tcPr>
          <w:p w14:paraId="78593753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11AC6643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3014B354" w14:textId="77777777" w:rsidTr="0005289C">
        <w:tc>
          <w:tcPr>
            <w:tcW w:w="802" w:type="dxa"/>
          </w:tcPr>
          <w:p w14:paraId="16AAC5A2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521" w:type="dxa"/>
          </w:tcPr>
          <w:p w14:paraId="306C887B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ЕКЧ «Школа безопасности»</w:t>
            </w:r>
          </w:p>
        </w:tc>
        <w:tc>
          <w:tcPr>
            <w:tcW w:w="1913" w:type="dxa"/>
          </w:tcPr>
          <w:p w14:paraId="4EBCAC1A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4 декада</w:t>
            </w:r>
          </w:p>
        </w:tc>
        <w:tc>
          <w:tcPr>
            <w:tcW w:w="2236" w:type="dxa"/>
          </w:tcPr>
          <w:p w14:paraId="37233DFC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 1-11 классов</w:t>
            </w:r>
          </w:p>
          <w:p w14:paraId="5E0DAC89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  <w:tc>
          <w:tcPr>
            <w:tcW w:w="1524" w:type="dxa"/>
          </w:tcPr>
          <w:p w14:paraId="4DA0E241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5451606F" w14:textId="77777777" w:rsidTr="0005289C">
        <w:tc>
          <w:tcPr>
            <w:tcW w:w="802" w:type="dxa"/>
          </w:tcPr>
          <w:p w14:paraId="25305D95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3521" w:type="dxa"/>
          </w:tcPr>
          <w:p w14:paraId="4B82DC38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Ученического самоуправления во 2 полугодии</w:t>
            </w:r>
          </w:p>
        </w:tc>
        <w:tc>
          <w:tcPr>
            <w:tcW w:w="1913" w:type="dxa"/>
          </w:tcPr>
          <w:p w14:paraId="764727EF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2 декада</w:t>
            </w:r>
          </w:p>
        </w:tc>
        <w:tc>
          <w:tcPr>
            <w:tcW w:w="2236" w:type="dxa"/>
          </w:tcPr>
          <w:p w14:paraId="22D3E2A1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1524" w:type="dxa"/>
          </w:tcPr>
          <w:p w14:paraId="35A9F60F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</w:tbl>
    <w:p w14:paraId="50ED6B00" w14:textId="77777777" w:rsidR="006954A1" w:rsidRPr="006954A1" w:rsidRDefault="006954A1" w:rsidP="006954A1">
      <w:pPr>
        <w:spacing w:after="200" w:line="276" w:lineRule="auto"/>
        <w:rPr>
          <w:rFonts w:ascii="Calibri" w:eastAsia="Calibri" w:hAnsi="Calibri" w:cs="Times New Roman"/>
        </w:rPr>
      </w:pPr>
    </w:p>
    <w:p w14:paraId="3F2EAF53" w14:textId="77777777" w:rsidR="006954A1" w:rsidRPr="006954A1" w:rsidRDefault="006954A1" w:rsidP="006954A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54A1">
        <w:rPr>
          <w:rFonts w:ascii="Times New Roman" w:eastAsia="Calibri" w:hAnsi="Times New Roman" w:cs="Times New Roman"/>
          <w:sz w:val="28"/>
          <w:szCs w:val="28"/>
        </w:rPr>
        <w:t>ФЕВРАЛЬ</w:t>
      </w: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720"/>
        <w:gridCol w:w="3327"/>
        <w:gridCol w:w="1807"/>
        <w:gridCol w:w="2188"/>
        <w:gridCol w:w="1303"/>
      </w:tblGrid>
      <w:tr w:rsidR="006954A1" w:rsidRPr="006954A1" w14:paraId="634A4D96" w14:textId="77777777" w:rsidTr="0005289C">
        <w:trPr>
          <w:trHeight w:val="825"/>
        </w:trPr>
        <w:tc>
          <w:tcPr>
            <w:tcW w:w="800" w:type="dxa"/>
          </w:tcPr>
          <w:p w14:paraId="7D08D233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528" w:type="dxa"/>
          </w:tcPr>
          <w:p w14:paraId="5674E091" w14:textId="77777777" w:rsidR="006954A1" w:rsidRPr="006954A1" w:rsidRDefault="006954A1" w:rsidP="006954A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Мероприятие, посвященное</w:t>
            </w:r>
          </w:p>
          <w:p w14:paraId="5CD80632" w14:textId="77777777" w:rsidR="006954A1" w:rsidRPr="006954A1" w:rsidRDefault="006954A1" w:rsidP="006954A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Дню памяти воинов-интернационалистов</w:t>
            </w:r>
          </w:p>
        </w:tc>
        <w:tc>
          <w:tcPr>
            <w:tcW w:w="1912" w:type="dxa"/>
          </w:tcPr>
          <w:p w14:paraId="66729F1A" w14:textId="77777777" w:rsidR="006954A1" w:rsidRPr="006954A1" w:rsidRDefault="006954A1" w:rsidP="006954A1">
            <w:pPr>
              <w:widowControl w:val="0"/>
              <w:autoSpaceDE w:val="0"/>
              <w:autoSpaceDN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64E9AB6" w14:textId="77777777" w:rsidR="006954A1" w:rsidRPr="006954A1" w:rsidRDefault="006954A1" w:rsidP="006954A1">
            <w:pPr>
              <w:widowControl w:val="0"/>
              <w:autoSpaceDE w:val="0"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15.02.2023</w:t>
            </w:r>
          </w:p>
          <w:p w14:paraId="20921209" w14:textId="77777777" w:rsidR="006954A1" w:rsidRPr="006954A1" w:rsidRDefault="006954A1" w:rsidP="006954A1">
            <w:pPr>
              <w:widowControl w:val="0"/>
              <w:autoSpaceDE w:val="0"/>
              <w:autoSpaceDN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14:paraId="1ECA958C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1524" w:type="dxa"/>
          </w:tcPr>
          <w:p w14:paraId="5CD7F120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59DC30BC" w14:textId="77777777" w:rsidTr="0005289C">
        <w:trPr>
          <w:trHeight w:val="270"/>
        </w:trPr>
        <w:tc>
          <w:tcPr>
            <w:tcW w:w="800" w:type="dxa"/>
          </w:tcPr>
          <w:p w14:paraId="348F6216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28" w:type="dxa"/>
          </w:tcPr>
          <w:p w14:paraId="7BB2C3B9" w14:textId="77777777" w:rsidR="006954A1" w:rsidRPr="006954A1" w:rsidRDefault="006954A1" w:rsidP="006954A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Мероприятие, посвященное</w:t>
            </w:r>
          </w:p>
          <w:p w14:paraId="140B9954" w14:textId="77777777" w:rsidR="006954A1" w:rsidRPr="006954A1" w:rsidRDefault="006954A1" w:rsidP="006954A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Дню защитника отечества</w:t>
            </w:r>
          </w:p>
        </w:tc>
        <w:tc>
          <w:tcPr>
            <w:tcW w:w="1912" w:type="dxa"/>
          </w:tcPr>
          <w:p w14:paraId="1C05EE94" w14:textId="77777777" w:rsidR="006954A1" w:rsidRPr="006954A1" w:rsidRDefault="006954A1" w:rsidP="006954A1">
            <w:pPr>
              <w:widowControl w:val="0"/>
              <w:autoSpaceDE w:val="0"/>
              <w:autoSpaceDN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23.02.2023</w:t>
            </w:r>
          </w:p>
        </w:tc>
        <w:tc>
          <w:tcPr>
            <w:tcW w:w="2232" w:type="dxa"/>
          </w:tcPr>
          <w:p w14:paraId="2A9E6D0C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1524" w:type="dxa"/>
          </w:tcPr>
          <w:p w14:paraId="1ACA3190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5C9BC6CC" w14:textId="77777777" w:rsidTr="0005289C">
        <w:tc>
          <w:tcPr>
            <w:tcW w:w="800" w:type="dxa"/>
          </w:tcPr>
          <w:p w14:paraId="6F468AD0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528" w:type="dxa"/>
          </w:tcPr>
          <w:p w14:paraId="00484AB2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Опрос:</w:t>
            </w:r>
            <w:r w:rsidRPr="006954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быть здоровым?» </w:t>
            </w:r>
          </w:p>
          <w:p w14:paraId="70664F53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12" w:type="dxa"/>
          </w:tcPr>
          <w:p w14:paraId="1FFE19FE" w14:textId="77777777" w:rsidR="006954A1" w:rsidRPr="006954A1" w:rsidRDefault="006954A1" w:rsidP="006954A1">
            <w:pPr>
              <w:widowControl w:val="0"/>
              <w:autoSpaceDE w:val="0"/>
              <w:autoSpaceDN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Arial" w:hAnsi="Times New Roman" w:cs="Times New Roman"/>
                <w:sz w:val="24"/>
                <w:szCs w:val="24"/>
              </w:rPr>
              <w:t>3 декада</w:t>
            </w:r>
          </w:p>
        </w:tc>
        <w:tc>
          <w:tcPr>
            <w:tcW w:w="2232" w:type="dxa"/>
          </w:tcPr>
          <w:p w14:paraId="7237EA48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 1-11 классов</w:t>
            </w:r>
          </w:p>
          <w:p w14:paraId="6623B128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  <w:tc>
          <w:tcPr>
            <w:tcW w:w="1524" w:type="dxa"/>
          </w:tcPr>
          <w:p w14:paraId="0250460B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762057F3" w14:textId="77777777" w:rsidTr="0005289C">
        <w:tc>
          <w:tcPr>
            <w:tcW w:w="800" w:type="dxa"/>
          </w:tcPr>
          <w:p w14:paraId="5F265FCB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528" w:type="dxa"/>
          </w:tcPr>
          <w:p w14:paraId="5E35DDDD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Просмотр видеороликов «Терроризм- проклятие 21 века» 8-11 кл.</w:t>
            </w:r>
          </w:p>
        </w:tc>
        <w:tc>
          <w:tcPr>
            <w:tcW w:w="1912" w:type="dxa"/>
          </w:tcPr>
          <w:p w14:paraId="538D4F6F" w14:textId="77777777" w:rsidR="006954A1" w:rsidRPr="006954A1" w:rsidRDefault="006954A1" w:rsidP="006954A1">
            <w:pPr>
              <w:widowControl w:val="0"/>
              <w:autoSpaceDE w:val="0"/>
              <w:autoSpaceDN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Arial" w:hAnsi="Times New Roman" w:cs="Times New Roman"/>
                <w:sz w:val="24"/>
                <w:szCs w:val="24"/>
              </w:rPr>
              <w:t>1 декада</w:t>
            </w:r>
          </w:p>
        </w:tc>
        <w:tc>
          <w:tcPr>
            <w:tcW w:w="2232" w:type="dxa"/>
          </w:tcPr>
          <w:p w14:paraId="6F2D4198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 1-11 классов</w:t>
            </w:r>
          </w:p>
        </w:tc>
        <w:tc>
          <w:tcPr>
            <w:tcW w:w="1524" w:type="dxa"/>
          </w:tcPr>
          <w:p w14:paraId="363A501E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6B615ED7" w14:textId="77777777" w:rsidTr="0005289C">
        <w:tc>
          <w:tcPr>
            <w:tcW w:w="800" w:type="dxa"/>
          </w:tcPr>
          <w:p w14:paraId="51DB094D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528" w:type="dxa"/>
          </w:tcPr>
          <w:p w14:paraId="5B00AAE9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поздравительных открыток ко Дню защитника Отчества</w:t>
            </w:r>
          </w:p>
        </w:tc>
        <w:tc>
          <w:tcPr>
            <w:tcW w:w="1912" w:type="dxa"/>
          </w:tcPr>
          <w:p w14:paraId="43A9819D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1 декада</w:t>
            </w:r>
          </w:p>
        </w:tc>
        <w:tc>
          <w:tcPr>
            <w:tcW w:w="2232" w:type="dxa"/>
          </w:tcPr>
          <w:p w14:paraId="58DE3D20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 1-11 классов</w:t>
            </w:r>
          </w:p>
        </w:tc>
        <w:tc>
          <w:tcPr>
            <w:tcW w:w="1524" w:type="dxa"/>
          </w:tcPr>
          <w:p w14:paraId="60DBCD57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15F7DB5C" w14:textId="77777777" w:rsidTr="0005289C">
        <w:tc>
          <w:tcPr>
            <w:tcW w:w="800" w:type="dxa"/>
          </w:tcPr>
          <w:p w14:paraId="11804EF3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528" w:type="dxa"/>
          </w:tcPr>
          <w:p w14:paraId="02618909" w14:textId="77777777" w:rsidR="006954A1" w:rsidRPr="006954A1" w:rsidRDefault="006954A1" w:rsidP="006954A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Республиканская историко-патриотическая акция учащейся молодежи «Вахта памяти»</w:t>
            </w:r>
          </w:p>
        </w:tc>
        <w:tc>
          <w:tcPr>
            <w:tcW w:w="1912" w:type="dxa"/>
          </w:tcPr>
          <w:p w14:paraId="72D2E00E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32" w:type="dxa"/>
          </w:tcPr>
          <w:p w14:paraId="1EEA655D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1524" w:type="dxa"/>
          </w:tcPr>
          <w:p w14:paraId="213F56F6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09D71523" w14:textId="77777777" w:rsidTr="0005289C">
        <w:tc>
          <w:tcPr>
            <w:tcW w:w="800" w:type="dxa"/>
          </w:tcPr>
          <w:p w14:paraId="60A7108B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3528" w:type="dxa"/>
          </w:tcPr>
          <w:p w14:paraId="04328036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ЕКЧ «Школа безопасности»</w:t>
            </w:r>
          </w:p>
        </w:tc>
        <w:tc>
          <w:tcPr>
            <w:tcW w:w="1912" w:type="dxa"/>
          </w:tcPr>
          <w:p w14:paraId="206D57AF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4 декада</w:t>
            </w:r>
          </w:p>
        </w:tc>
        <w:tc>
          <w:tcPr>
            <w:tcW w:w="2232" w:type="dxa"/>
          </w:tcPr>
          <w:p w14:paraId="1DC993AB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1524" w:type="dxa"/>
          </w:tcPr>
          <w:p w14:paraId="5932B859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5FB148B6" w14:textId="77777777" w:rsidTr="0005289C">
        <w:tc>
          <w:tcPr>
            <w:tcW w:w="800" w:type="dxa"/>
          </w:tcPr>
          <w:p w14:paraId="1B529B49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 xml:space="preserve">8 </w:t>
            </w:r>
          </w:p>
        </w:tc>
        <w:tc>
          <w:tcPr>
            <w:tcW w:w="3528" w:type="dxa"/>
          </w:tcPr>
          <w:p w14:paraId="4B1C0281" w14:textId="77777777" w:rsidR="006954A1" w:rsidRPr="006954A1" w:rsidRDefault="006954A1" w:rsidP="006954A1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Беседа: Чистота – залог здоровья.</w:t>
            </w:r>
          </w:p>
        </w:tc>
        <w:tc>
          <w:tcPr>
            <w:tcW w:w="1912" w:type="dxa"/>
          </w:tcPr>
          <w:p w14:paraId="0C98F78B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4 декада</w:t>
            </w:r>
          </w:p>
        </w:tc>
        <w:tc>
          <w:tcPr>
            <w:tcW w:w="2232" w:type="dxa"/>
          </w:tcPr>
          <w:p w14:paraId="635D3974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 1-11 классов</w:t>
            </w:r>
          </w:p>
          <w:p w14:paraId="0A720C8F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  <w:tc>
          <w:tcPr>
            <w:tcW w:w="1524" w:type="dxa"/>
          </w:tcPr>
          <w:p w14:paraId="54586F43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54D46FE1" w14:textId="77777777" w:rsidTr="0005289C">
        <w:tc>
          <w:tcPr>
            <w:tcW w:w="800" w:type="dxa"/>
          </w:tcPr>
          <w:p w14:paraId="2F3F531F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3528" w:type="dxa"/>
          </w:tcPr>
          <w:p w14:paraId="2B64A068" w14:textId="77777777" w:rsidR="006954A1" w:rsidRPr="006954A1" w:rsidRDefault="006954A1" w:rsidP="006954A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акции «Покорми птиц зимой»</w:t>
            </w:r>
          </w:p>
        </w:tc>
        <w:tc>
          <w:tcPr>
            <w:tcW w:w="1912" w:type="dxa"/>
          </w:tcPr>
          <w:p w14:paraId="4E6A8EF2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32" w:type="dxa"/>
          </w:tcPr>
          <w:p w14:paraId="68FAB998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75AEFAB2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</w:tbl>
    <w:p w14:paraId="74D4F642" w14:textId="77777777" w:rsidR="006954A1" w:rsidRPr="006954A1" w:rsidRDefault="006954A1" w:rsidP="006954A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8F834EB" w14:textId="77777777" w:rsidR="006954A1" w:rsidRPr="006954A1" w:rsidRDefault="006954A1" w:rsidP="006954A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512E76C" w14:textId="77777777" w:rsidR="006954A1" w:rsidRPr="006954A1" w:rsidRDefault="006954A1" w:rsidP="006954A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54A1">
        <w:rPr>
          <w:rFonts w:ascii="Times New Roman" w:eastAsia="Calibri" w:hAnsi="Times New Roman" w:cs="Times New Roman"/>
          <w:sz w:val="28"/>
          <w:szCs w:val="28"/>
        </w:rPr>
        <w:t>МАРТ</w:t>
      </w: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739"/>
        <w:gridCol w:w="3351"/>
        <w:gridCol w:w="1774"/>
        <w:gridCol w:w="2186"/>
        <w:gridCol w:w="1295"/>
      </w:tblGrid>
      <w:tr w:rsidR="006954A1" w:rsidRPr="006954A1" w14:paraId="7BE5AAFB" w14:textId="77777777" w:rsidTr="0005289C">
        <w:tc>
          <w:tcPr>
            <w:tcW w:w="803" w:type="dxa"/>
          </w:tcPr>
          <w:p w14:paraId="51450216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532" w:type="dxa"/>
          </w:tcPr>
          <w:p w14:paraId="5F6DD663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районном этапе</w:t>
            </w:r>
          </w:p>
          <w:p w14:paraId="13C69059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республиканского фестиваля дружин юных пожарных</w:t>
            </w:r>
          </w:p>
        </w:tc>
        <w:tc>
          <w:tcPr>
            <w:tcW w:w="1906" w:type="dxa"/>
          </w:tcPr>
          <w:p w14:paraId="439C6DE3" w14:textId="77777777" w:rsidR="006954A1" w:rsidRPr="006954A1" w:rsidRDefault="006954A1" w:rsidP="006954A1">
            <w:pPr>
              <w:widowControl w:val="0"/>
              <w:autoSpaceDE w:val="0"/>
              <w:autoSpaceDN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11.03. 2023</w:t>
            </w:r>
          </w:p>
        </w:tc>
        <w:tc>
          <w:tcPr>
            <w:tcW w:w="2231" w:type="dxa"/>
          </w:tcPr>
          <w:p w14:paraId="63308936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580CBE19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39181C74" w14:textId="77777777" w:rsidTr="0005289C">
        <w:tc>
          <w:tcPr>
            <w:tcW w:w="803" w:type="dxa"/>
          </w:tcPr>
          <w:p w14:paraId="34DD6096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32" w:type="dxa"/>
          </w:tcPr>
          <w:p w14:paraId="2BCF28A5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в период весенних каникул</w:t>
            </w:r>
          </w:p>
          <w:p w14:paraId="455706BA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36A9DDAB" w14:textId="77777777" w:rsidR="006954A1" w:rsidRPr="006954A1" w:rsidRDefault="006954A1" w:rsidP="006954A1">
            <w:pPr>
              <w:widowControl w:val="0"/>
              <w:autoSpaceDE w:val="0"/>
              <w:autoSpaceDN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До 15.03.</w:t>
            </w:r>
          </w:p>
          <w:p w14:paraId="2DA9C9A1" w14:textId="77777777" w:rsidR="006954A1" w:rsidRPr="006954A1" w:rsidRDefault="006954A1" w:rsidP="006954A1">
            <w:pPr>
              <w:widowControl w:val="0"/>
              <w:autoSpaceDE w:val="0"/>
              <w:autoSpaceDN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31" w:type="dxa"/>
          </w:tcPr>
          <w:p w14:paraId="65A8FD87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 1-11 классов</w:t>
            </w:r>
          </w:p>
        </w:tc>
        <w:tc>
          <w:tcPr>
            <w:tcW w:w="1524" w:type="dxa"/>
          </w:tcPr>
          <w:p w14:paraId="1F130E4B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02309C99" w14:textId="77777777" w:rsidTr="0005289C">
        <w:tc>
          <w:tcPr>
            <w:tcW w:w="803" w:type="dxa"/>
          </w:tcPr>
          <w:p w14:paraId="6D08535F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532" w:type="dxa"/>
          </w:tcPr>
          <w:p w14:paraId="73735D6B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районном этапе</w:t>
            </w:r>
          </w:p>
          <w:p w14:paraId="2BD3C018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Республиканского к</w:t>
            </w: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онкурса агитбригад «Здоровое поколение»</w:t>
            </w:r>
          </w:p>
        </w:tc>
        <w:tc>
          <w:tcPr>
            <w:tcW w:w="1906" w:type="dxa"/>
          </w:tcPr>
          <w:p w14:paraId="757D13AF" w14:textId="77777777" w:rsidR="006954A1" w:rsidRPr="006954A1" w:rsidRDefault="006954A1" w:rsidP="006954A1">
            <w:pPr>
              <w:widowControl w:val="0"/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декада </w:t>
            </w:r>
          </w:p>
        </w:tc>
        <w:tc>
          <w:tcPr>
            <w:tcW w:w="2231" w:type="dxa"/>
          </w:tcPr>
          <w:p w14:paraId="5A691EE7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0DD3675A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259060BA" w14:textId="77777777" w:rsidTr="0005289C">
        <w:tc>
          <w:tcPr>
            <w:tcW w:w="803" w:type="dxa"/>
          </w:tcPr>
          <w:p w14:paraId="1DF45634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lastRenderedPageBreak/>
              <w:t>4</w:t>
            </w:r>
          </w:p>
        </w:tc>
        <w:tc>
          <w:tcPr>
            <w:tcW w:w="3532" w:type="dxa"/>
          </w:tcPr>
          <w:p w14:paraId="419BBA59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районном этапе конкурса музеев и музейных комнат общеобразовательных учреждений, учреждений дополнительного образования</w:t>
            </w:r>
          </w:p>
        </w:tc>
        <w:tc>
          <w:tcPr>
            <w:tcW w:w="1906" w:type="dxa"/>
          </w:tcPr>
          <w:p w14:paraId="0E48AE52" w14:textId="77777777" w:rsidR="006954A1" w:rsidRPr="006954A1" w:rsidRDefault="006954A1" w:rsidP="006954A1">
            <w:pPr>
              <w:widowControl w:val="0"/>
              <w:autoSpaceDE w:val="0"/>
              <w:autoSpaceDN w:val="0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2 декада</w:t>
            </w:r>
          </w:p>
        </w:tc>
        <w:tc>
          <w:tcPr>
            <w:tcW w:w="2231" w:type="dxa"/>
          </w:tcPr>
          <w:p w14:paraId="155425EE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Педагог-организатор, учитель истории</w:t>
            </w:r>
          </w:p>
        </w:tc>
        <w:tc>
          <w:tcPr>
            <w:tcW w:w="1524" w:type="dxa"/>
          </w:tcPr>
          <w:p w14:paraId="583FE065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014C9A2E" w14:textId="77777777" w:rsidTr="0005289C">
        <w:tc>
          <w:tcPr>
            <w:tcW w:w="803" w:type="dxa"/>
          </w:tcPr>
          <w:p w14:paraId="2EDB97D6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532" w:type="dxa"/>
          </w:tcPr>
          <w:p w14:paraId="395CC588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Акция «Чистый обелиск»</w:t>
            </w:r>
          </w:p>
        </w:tc>
        <w:tc>
          <w:tcPr>
            <w:tcW w:w="1906" w:type="dxa"/>
          </w:tcPr>
          <w:p w14:paraId="3712D59D" w14:textId="77777777" w:rsidR="006954A1" w:rsidRPr="006954A1" w:rsidRDefault="006954A1" w:rsidP="006954A1">
            <w:pPr>
              <w:widowControl w:val="0"/>
              <w:autoSpaceDE w:val="0"/>
              <w:autoSpaceDN w:val="0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31" w:type="dxa"/>
          </w:tcPr>
          <w:p w14:paraId="6899AE64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6AC421AB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7F27D0FE" w14:textId="77777777" w:rsidTr="0005289C">
        <w:tc>
          <w:tcPr>
            <w:tcW w:w="803" w:type="dxa"/>
          </w:tcPr>
          <w:p w14:paraId="72C39054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532" w:type="dxa"/>
          </w:tcPr>
          <w:p w14:paraId="5384DA81" w14:textId="77777777" w:rsidR="006954A1" w:rsidRPr="006954A1" w:rsidRDefault="006954A1" w:rsidP="006954A1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hAnsi="Times New Roman" w:cs="Times New Roman"/>
                <w:sz w:val="24"/>
                <w:szCs w:val="24"/>
              </w:rPr>
              <w:t>Профориентационные встречи с представителями высших учебных учреждений ДНР для учащихся 11-х классов.</w:t>
            </w:r>
          </w:p>
        </w:tc>
        <w:tc>
          <w:tcPr>
            <w:tcW w:w="1906" w:type="dxa"/>
          </w:tcPr>
          <w:p w14:paraId="2ABF7323" w14:textId="77777777" w:rsidR="006954A1" w:rsidRPr="006954A1" w:rsidRDefault="006954A1" w:rsidP="006954A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2 декада</w:t>
            </w:r>
          </w:p>
        </w:tc>
        <w:tc>
          <w:tcPr>
            <w:tcW w:w="2231" w:type="dxa"/>
          </w:tcPr>
          <w:p w14:paraId="0DB0CB40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24" w:type="dxa"/>
          </w:tcPr>
          <w:p w14:paraId="52721F4E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186C4D92" w14:textId="77777777" w:rsidTr="0005289C">
        <w:tc>
          <w:tcPr>
            <w:tcW w:w="803" w:type="dxa"/>
          </w:tcPr>
          <w:p w14:paraId="3589A26D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3532" w:type="dxa"/>
          </w:tcPr>
          <w:p w14:paraId="7C28F6B4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Беседа «Все профессии важны»</w:t>
            </w:r>
          </w:p>
          <w:p w14:paraId="4A8D3FB1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27D13D26" w14:textId="77777777" w:rsidR="006954A1" w:rsidRPr="006954A1" w:rsidRDefault="006954A1" w:rsidP="006954A1">
            <w:pPr>
              <w:widowControl w:val="0"/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31" w:type="dxa"/>
          </w:tcPr>
          <w:p w14:paraId="21239819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 1-11 классов</w:t>
            </w:r>
          </w:p>
          <w:p w14:paraId="6D8EC0E2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  <w:tc>
          <w:tcPr>
            <w:tcW w:w="1524" w:type="dxa"/>
          </w:tcPr>
          <w:p w14:paraId="188A9B16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2D87301D" w14:textId="77777777" w:rsidTr="0005289C">
        <w:tc>
          <w:tcPr>
            <w:tcW w:w="803" w:type="dxa"/>
          </w:tcPr>
          <w:p w14:paraId="0DE8A4D2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532" w:type="dxa"/>
          </w:tcPr>
          <w:p w14:paraId="3107CA68" w14:textId="77777777" w:rsidR="006954A1" w:rsidRPr="006954A1" w:rsidRDefault="006954A1" w:rsidP="006954A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Республиканская историко-патриотическая акция учащейся молодежи «Вахта памяти»</w:t>
            </w:r>
          </w:p>
        </w:tc>
        <w:tc>
          <w:tcPr>
            <w:tcW w:w="1906" w:type="dxa"/>
          </w:tcPr>
          <w:p w14:paraId="12ECC184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31" w:type="dxa"/>
          </w:tcPr>
          <w:p w14:paraId="1FC88E3E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6C059738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69B29E0A" w14:textId="77777777" w:rsidTr="0005289C">
        <w:trPr>
          <w:trHeight w:val="540"/>
        </w:trPr>
        <w:tc>
          <w:tcPr>
            <w:tcW w:w="803" w:type="dxa"/>
          </w:tcPr>
          <w:p w14:paraId="364D8A40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3532" w:type="dxa"/>
          </w:tcPr>
          <w:p w14:paraId="57BD7830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ЕКЧ «Школа безопасности» </w:t>
            </w:r>
          </w:p>
          <w:p w14:paraId="1AB8B975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3BAF862F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4 декада</w:t>
            </w:r>
          </w:p>
        </w:tc>
        <w:tc>
          <w:tcPr>
            <w:tcW w:w="2231" w:type="dxa"/>
          </w:tcPr>
          <w:p w14:paraId="57BB9A41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 1-11 классов</w:t>
            </w:r>
          </w:p>
          <w:p w14:paraId="5319A001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  <w:tc>
          <w:tcPr>
            <w:tcW w:w="1524" w:type="dxa"/>
          </w:tcPr>
          <w:p w14:paraId="191C31E3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679EBD6A" w14:textId="77777777" w:rsidTr="0005289C">
        <w:trPr>
          <w:trHeight w:val="285"/>
        </w:trPr>
        <w:tc>
          <w:tcPr>
            <w:tcW w:w="803" w:type="dxa"/>
          </w:tcPr>
          <w:p w14:paraId="0465D7E7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3532" w:type="dxa"/>
          </w:tcPr>
          <w:p w14:paraId="52186C78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видеороликов «Сохраним первоцветы»</w:t>
            </w:r>
          </w:p>
        </w:tc>
        <w:tc>
          <w:tcPr>
            <w:tcW w:w="1906" w:type="dxa"/>
          </w:tcPr>
          <w:p w14:paraId="0E06103D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31" w:type="dxa"/>
          </w:tcPr>
          <w:p w14:paraId="19A9A311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 1-11 классов</w:t>
            </w:r>
          </w:p>
          <w:p w14:paraId="1BE191C7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37A24786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</w:tbl>
    <w:p w14:paraId="4FD56E43" w14:textId="77777777" w:rsidR="006954A1" w:rsidRPr="006954A1" w:rsidRDefault="006954A1" w:rsidP="006954A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9F3E99D" w14:textId="77777777" w:rsidR="006954A1" w:rsidRPr="006954A1" w:rsidRDefault="006954A1" w:rsidP="006954A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54A1">
        <w:rPr>
          <w:rFonts w:ascii="Times New Roman" w:eastAsia="Calibri" w:hAnsi="Times New Roman" w:cs="Times New Roman"/>
          <w:sz w:val="28"/>
          <w:szCs w:val="28"/>
        </w:rPr>
        <w:t>АПРЕЛЬ</w:t>
      </w: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740"/>
        <w:gridCol w:w="3314"/>
        <w:gridCol w:w="1805"/>
        <w:gridCol w:w="2187"/>
        <w:gridCol w:w="1299"/>
      </w:tblGrid>
      <w:tr w:rsidR="006954A1" w:rsidRPr="006954A1" w14:paraId="35B48E97" w14:textId="77777777" w:rsidTr="0005289C">
        <w:trPr>
          <w:trHeight w:val="1140"/>
        </w:trPr>
        <w:tc>
          <w:tcPr>
            <w:tcW w:w="804" w:type="dxa"/>
          </w:tcPr>
          <w:p w14:paraId="2D560DBE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526" w:type="dxa"/>
          </w:tcPr>
          <w:p w14:paraId="595A0677" w14:textId="77777777" w:rsidR="006954A1" w:rsidRPr="006954A1" w:rsidRDefault="006954A1" w:rsidP="006954A1">
            <w:pPr>
              <w:widowControl w:val="0"/>
              <w:autoSpaceDE w:val="0"/>
              <w:autoSpaceDN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hAnsi="Times New Roman" w:cs="Times New Roman"/>
                <w:sz w:val="24"/>
                <w:szCs w:val="24"/>
              </w:rPr>
              <w:t>Единый урок памяти, посвященный Международному Дню освобождения узников фашистских лагерей</w:t>
            </w:r>
          </w:p>
        </w:tc>
        <w:tc>
          <w:tcPr>
            <w:tcW w:w="1911" w:type="dxa"/>
          </w:tcPr>
          <w:p w14:paraId="6DB6F844" w14:textId="77777777" w:rsidR="006954A1" w:rsidRPr="006954A1" w:rsidRDefault="006954A1" w:rsidP="006954A1">
            <w:pPr>
              <w:widowControl w:val="0"/>
              <w:autoSpaceDE w:val="0"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5F3E45" w14:textId="77777777" w:rsidR="006954A1" w:rsidRPr="006954A1" w:rsidRDefault="006954A1" w:rsidP="006954A1">
            <w:pPr>
              <w:widowControl w:val="0"/>
              <w:autoSpaceDE w:val="0"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E49065" w14:textId="77777777" w:rsidR="006954A1" w:rsidRPr="006954A1" w:rsidRDefault="006954A1" w:rsidP="006954A1">
            <w:pPr>
              <w:widowControl w:val="0"/>
              <w:autoSpaceDE w:val="0"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84366E" w14:textId="77777777" w:rsidR="006954A1" w:rsidRPr="006954A1" w:rsidRDefault="006954A1" w:rsidP="006954A1">
            <w:pPr>
              <w:widowControl w:val="0"/>
              <w:autoSpaceDE w:val="0"/>
              <w:autoSpaceDN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13.04.2023</w:t>
            </w:r>
          </w:p>
        </w:tc>
        <w:tc>
          <w:tcPr>
            <w:tcW w:w="2231" w:type="dxa"/>
          </w:tcPr>
          <w:p w14:paraId="7528D53A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1524" w:type="dxa"/>
          </w:tcPr>
          <w:p w14:paraId="3A8905E9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5D7836A3" w14:textId="77777777" w:rsidTr="0005289C">
        <w:trPr>
          <w:trHeight w:val="1065"/>
        </w:trPr>
        <w:tc>
          <w:tcPr>
            <w:tcW w:w="804" w:type="dxa"/>
          </w:tcPr>
          <w:p w14:paraId="6ACF139D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26" w:type="dxa"/>
          </w:tcPr>
          <w:p w14:paraId="2530694B" w14:textId="77777777" w:rsidR="006954A1" w:rsidRPr="006954A1" w:rsidRDefault="006954A1" w:rsidP="006954A1">
            <w:pPr>
              <w:widowControl w:val="0"/>
              <w:autoSpaceDE w:val="0"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hAnsi="Times New Roman" w:cs="Times New Roman"/>
                <w:sz w:val="24"/>
                <w:szCs w:val="24"/>
              </w:rPr>
              <w:t xml:space="preserve"> Единый урок памяти, посвященный </w:t>
            </w:r>
            <w:r w:rsidRPr="006954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Дню ликвидации последствий радиационных аварий и катастроф и памяти жертв этих аварий и катастроф</w:t>
            </w:r>
          </w:p>
        </w:tc>
        <w:tc>
          <w:tcPr>
            <w:tcW w:w="1911" w:type="dxa"/>
          </w:tcPr>
          <w:p w14:paraId="4D443471" w14:textId="77777777" w:rsidR="006954A1" w:rsidRPr="006954A1" w:rsidRDefault="006954A1" w:rsidP="006954A1">
            <w:pPr>
              <w:widowControl w:val="0"/>
              <w:autoSpaceDE w:val="0"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9CB6DB" w14:textId="77777777" w:rsidR="006954A1" w:rsidRPr="006954A1" w:rsidRDefault="006954A1" w:rsidP="006954A1">
            <w:pPr>
              <w:widowControl w:val="0"/>
              <w:autoSpaceDE w:val="0"/>
              <w:autoSpaceDN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31FC74D" w14:textId="77777777" w:rsidR="006954A1" w:rsidRPr="006954A1" w:rsidRDefault="006954A1" w:rsidP="006954A1">
            <w:pPr>
              <w:widowControl w:val="0"/>
              <w:autoSpaceDE w:val="0"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2DA359" w14:textId="77777777" w:rsidR="006954A1" w:rsidRPr="006954A1" w:rsidRDefault="006954A1" w:rsidP="006954A1">
            <w:pPr>
              <w:widowControl w:val="0"/>
              <w:autoSpaceDE w:val="0"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2231" w:type="dxa"/>
          </w:tcPr>
          <w:p w14:paraId="22E06706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1524" w:type="dxa"/>
          </w:tcPr>
          <w:p w14:paraId="15DD14EB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471F3C36" w14:textId="77777777" w:rsidTr="0005289C">
        <w:tc>
          <w:tcPr>
            <w:tcW w:w="804" w:type="dxa"/>
          </w:tcPr>
          <w:p w14:paraId="67D4FF0D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526" w:type="dxa"/>
          </w:tcPr>
          <w:p w14:paraId="71498EE1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проведению Дня Победы, Дня Республики.</w:t>
            </w:r>
          </w:p>
          <w:p w14:paraId="2DFB42ED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14:paraId="1B435B3C" w14:textId="77777777" w:rsidR="006954A1" w:rsidRPr="006954A1" w:rsidRDefault="006954A1" w:rsidP="006954A1">
            <w:pPr>
              <w:widowControl w:val="0"/>
              <w:autoSpaceDE w:val="0"/>
              <w:autoSpaceDN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31" w:type="dxa"/>
          </w:tcPr>
          <w:p w14:paraId="020FDE2C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1524" w:type="dxa"/>
          </w:tcPr>
          <w:p w14:paraId="35CAFB80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21F02610" w14:textId="77777777" w:rsidTr="0005289C">
        <w:tc>
          <w:tcPr>
            <w:tcW w:w="804" w:type="dxa"/>
          </w:tcPr>
          <w:p w14:paraId="1455C4E1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526" w:type="dxa"/>
          </w:tcPr>
          <w:p w14:paraId="396E9660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Республиканская неделя здоровья (по отдельному плану). </w:t>
            </w:r>
          </w:p>
        </w:tc>
        <w:tc>
          <w:tcPr>
            <w:tcW w:w="1911" w:type="dxa"/>
          </w:tcPr>
          <w:p w14:paraId="628BA1E9" w14:textId="77777777" w:rsidR="006954A1" w:rsidRPr="006954A1" w:rsidRDefault="006954A1" w:rsidP="006954A1">
            <w:pPr>
              <w:widowControl w:val="0"/>
              <w:autoSpaceDE w:val="0"/>
              <w:autoSpaceDN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Arial" w:hAnsi="Times New Roman" w:cs="Times New Roman"/>
                <w:sz w:val="24"/>
                <w:szCs w:val="24"/>
              </w:rPr>
              <w:t>04.04 – 08.04</w:t>
            </w:r>
          </w:p>
        </w:tc>
        <w:tc>
          <w:tcPr>
            <w:tcW w:w="2231" w:type="dxa"/>
          </w:tcPr>
          <w:p w14:paraId="21CF5AF6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1524" w:type="dxa"/>
          </w:tcPr>
          <w:p w14:paraId="2AE157C0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6F0B2044" w14:textId="77777777" w:rsidTr="0005289C">
        <w:tc>
          <w:tcPr>
            <w:tcW w:w="804" w:type="dxa"/>
          </w:tcPr>
          <w:p w14:paraId="14F0E7F7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526" w:type="dxa"/>
          </w:tcPr>
          <w:p w14:paraId="78FFB263" w14:textId="77777777" w:rsidR="006954A1" w:rsidRPr="006954A1" w:rsidRDefault="006954A1" w:rsidP="006954A1">
            <w:pPr>
              <w:widowControl w:val="0"/>
              <w:shd w:val="clear" w:color="auto" w:fill="FFFFFF"/>
              <w:autoSpaceDE w:val="0"/>
              <w:autoSpaceDN w:val="0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6954A1">
              <w:rPr>
                <w:rFonts w:ascii="YS Text" w:hAnsi="YS Text" w:cs="Times New Roman"/>
                <w:color w:val="000000"/>
                <w:sz w:val="23"/>
                <w:szCs w:val="23"/>
              </w:rPr>
              <w:t>Республиканская неделя культуры (по отдельному плану).</w:t>
            </w:r>
          </w:p>
          <w:p w14:paraId="046B80FF" w14:textId="77777777" w:rsidR="006954A1" w:rsidRPr="006954A1" w:rsidRDefault="006954A1" w:rsidP="006954A1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14:paraId="2B406206" w14:textId="77777777" w:rsidR="006954A1" w:rsidRPr="006954A1" w:rsidRDefault="006954A1" w:rsidP="006954A1">
            <w:pPr>
              <w:widowControl w:val="0"/>
              <w:autoSpaceDE w:val="0"/>
              <w:autoSpaceDN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10.04 – 14.04</w:t>
            </w:r>
          </w:p>
        </w:tc>
        <w:tc>
          <w:tcPr>
            <w:tcW w:w="2231" w:type="dxa"/>
          </w:tcPr>
          <w:p w14:paraId="5FFD3A2C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1524" w:type="dxa"/>
          </w:tcPr>
          <w:p w14:paraId="10AD9A74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0B78F0DD" w14:textId="77777777" w:rsidTr="0005289C">
        <w:tc>
          <w:tcPr>
            <w:tcW w:w="804" w:type="dxa"/>
          </w:tcPr>
          <w:p w14:paraId="18E1BF86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  <w:lang w:val="en-US"/>
              </w:rPr>
            </w:pPr>
            <w:r w:rsidRPr="006954A1">
              <w:rPr>
                <w:rFonts w:ascii="Calibri" w:eastAsia="Calibri" w:hAnsi="Calibri" w:cs="Times New Roman"/>
                <w:lang w:val="en-US"/>
              </w:rPr>
              <w:lastRenderedPageBreak/>
              <w:t>6</w:t>
            </w:r>
          </w:p>
        </w:tc>
        <w:tc>
          <w:tcPr>
            <w:tcW w:w="3526" w:type="dxa"/>
          </w:tcPr>
          <w:p w14:paraId="277D4409" w14:textId="77777777" w:rsidR="006954A1" w:rsidRPr="006954A1" w:rsidRDefault="006954A1" w:rsidP="006954A1">
            <w:pPr>
              <w:widowControl w:val="0"/>
              <w:autoSpaceDE w:val="0"/>
              <w:autoSpaceDN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Arial" w:hAnsi="Times New Roman" w:cs="Times New Roman"/>
                <w:sz w:val="24"/>
                <w:szCs w:val="24"/>
              </w:rPr>
              <w:t>Просмотр видеороликов «Покоритель космоса, Ю.А. Гагарин»</w:t>
            </w:r>
          </w:p>
        </w:tc>
        <w:tc>
          <w:tcPr>
            <w:tcW w:w="1911" w:type="dxa"/>
          </w:tcPr>
          <w:p w14:paraId="0BA7C445" w14:textId="77777777" w:rsidR="006954A1" w:rsidRPr="006954A1" w:rsidRDefault="006954A1" w:rsidP="006954A1">
            <w:pPr>
              <w:widowControl w:val="0"/>
              <w:autoSpaceDE w:val="0"/>
              <w:autoSpaceDN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Arial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231" w:type="dxa"/>
          </w:tcPr>
          <w:p w14:paraId="3E214AFB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 1 – 11 классов</w:t>
            </w:r>
          </w:p>
        </w:tc>
        <w:tc>
          <w:tcPr>
            <w:tcW w:w="1524" w:type="dxa"/>
          </w:tcPr>
          <w:p w14:paraId="1E4656B4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6D486448" w14:textId="77777777" w:rsidTr="0005289C">
        <w:tc>
          <w:tcPr>
            <w:tcW w:w="804" w:type="dxa"/>
          </w:tcPr>
          <w:p w14:paraId="39BD0DFA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3526" w:type="dxa"/>
          </w:tcPr>
          <w:p w14:paraId="24CDF26F" w14:textId="77777777" w:rsidR="006954A1" w:rsidRPr="006954A1" w:rsidRDefault="006954A1" w:rsidP="006954A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Республиканская историко-патриотическая акция учащейся молодежи «Вахта памяти»</w:t>
            </w:r>
          </w:p>
        </w:tc>
        <w:tc>
          <w:tcPr>
            <w:tcW w:w="1911" w:type="dxa"/>
          </w:tcPr>
          <w:p w14:paraId="0BDA5229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31" w:type="dxa"/>
          </w:tcPr>
          <w:p w14:paraId="518EAD75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1524" w:type="dxa"/>
          </w:tcPr>
          <w:p w14:paraId="69A1550B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32A7D5EA" w14:textId="77777777" w:rsidTr="0005289C">
        <w:tc>
          <w:tcPr>
            <w:tcW w:w="804" w:type="dxa"/>
          </w:tcPr>
          <w:p w14:paraId="0D3BFD78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526" w:type="dxa"/>
          </w:tcPr>
          <w:p w14:paraId="517799DE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ЕКЧ «Школа безопасности» </w:t>
            </w:r>
          </w:p>
          <w:p w14:paraId="7456B91B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14:paraId="3E082A62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4 декада</w:t>
            </w:r>
          </w:p>
        </w:tc>
        <w:tc>
          <w:tcPr>
            <w:tcW w:w="2231" w:type="dxa"/>
          </w:tcPr>
          <w:p w14:paraId="5A4EC8E4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 1 – 11 классов</w:t>
            </w:r>
          </w:p>
          <w:p w14:paraId="1B7DC41F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  <w:tc>
          <w:tcPr>
            <w:tcW w:w="1524" w:type="dxa"/>
          </w:tcPr>
          <w:p w14:paraId="42D9A550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0F5A0CD9" w14:textId="77777777" w:rsidTr="0005289C">
        <w:tc>
          <w:tcPr>
            <w:tcW w:w="804" w:type="dxa"/>
          </w:tcPr>
          <w:p w14:paraId="6BC64267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3526" w:type="dxa"/>
          </w:tcPr>
          <w:p w14:paraId="2FEE65CD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Беседа «Что такое доброта?»</w:t>
            </w:r>
          </w:p>
        </w:tc>
        <w:tc>
          <w:tcPr>
            <w:tcW w:w="1911" w:type="dxa"/>
          </w:tcPr>
          <w:p w14:paraId="67C43107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3 декада</w:t>
            </w:r>
          </w:p>
        </w:tc>
        <w:tc>
          <w:tcPr>
            <w:tcW w:w="2231" w:type="dxa"/>
          </w:tcPr>
          <w:p w14:paraId="6C99C54A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 1 – 11 классов</w:t>
            </w:r>
          </w:p>
          <w:p w14:paraId="6232895D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  <w:tc>
          <w:tcPr>
            <w:tcW w:w="1524" w:type="dxa"/>
          </w:tcPr>
          <w:p w14:paraId="47CC9AC3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0E73C22C" w14:textId="77777777" w:rsidTr="0005289C">
        <w:tc>
          <w:tcPr>
            <w:tcW w:w="804" w:type="dxa"/>
          </w:tcPr>
          <w:p w14:paraId="0CABAACA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3526" w:type="dxa"/>
          </w:tcPr>
          <w:p w14:paraId="30C3C593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Опрос: «Твоё любимое времяпровождение»</w:t>
            </w:r>
          </w:p>
        </w:tc>
        <w:tc>
          <w:tcPr>
            <w:tcW w:w="1911" w:type="dxa"/>
          </w:tcPr>
          <w:p w14:paraId="617F6919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31" w:type="dxa"/>
          </w:tcPr>
          <w:p w14:paraId="6FEFD5F8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 1 – 11 классов</w:t>
            </w:r>
          </w:p>
          <w:p w14:paraId="5EF08EE4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  <w:tc>
          <w:tcPr>
            <w:tcW w:w="1524" w:type="dxa"/>
          </w:tcPr>
          <w:p w14:paraId="4DA6AE26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</w:tbl>
    <w:p w14:paraId="09ECC7B6" w14:textId="77777777" w:rsidR="006954A1" w:rsidRPr="006954A1" w:rsidRDefault="006954A1" w:rsidP="006954A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BB64DA8" w14:textId="77777777" w:rsidR="006954A1" w:rsidRPr="006954A1" w:rsidRDefault="006954A1" w:rsidP="006954A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54A1">
        <w:rPr>
          <w:rFonts w:ascii="Times New Roman" w:eastAsia="Calibri" w:hAnsi="Times New Roman" w:cs="Times New Roman"/>
          <w:sz w:val="28"/>
          <w:szCs w:val="28"/>
        </w:rPr>
        <w:t>МАЙ</w:t>
      </w: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742"/>
        <w:gridCol w:w="3337"/>
        <w:gridCol w:w="1835"/>
        <w:gridCol w:w="2108"/>
        <w:gridCol w:w="120"/>
        <w:gridCol w:w="1203"/>
      </w:tblGrid>
      <w:tr w:rsidR="006954A1" w:rsidRPr="006954A1" w14:paraId="2EBAAE2F" w14:textId="77777777" w:rsidTr="0005289C">
        <w:tc>
          <w:tcPr>
            <w:tcW w:w="817" w:type="dxa"/>
          </w:tcPr>
          <w:p w14:paraId="7BCE1D3D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571" w:type="dxa"/>
          </w:tcPr>
          <w:p w14:paraId="2D44ACFD" w14:textId="77777777" w:rsidR="006954A1" w:rsidRPr="006954A1" w:rsidRDefault="006954A1" w:rsidP="006954A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Arial" w:hAnsi="Times New Roman" w:cs="Times New Roman"/>
                <w:sz w:val="24"/>
                <w:szCs w:val="24"/>
              </w:rPr>
              <w:t>Подготовка к проведению Последнего звонка</w:t>
            </w:r>
          </w:p>
        </w:tc>
        <w:tc>
          <w:tcPr>
            <w:tcW w:w="1934" w:type="dxa"/>
          </w:tcPr>
          <w:p w14:paraId="3EAD3B41" w14:textId="77777777" w:rsidR="006954A1" w:rsidRPr="006954A1" w:rsidRDefault="006954A1" w:rsidP="006954A1">
            <w:pPr>
              <w:widowControl w:val="0"/>
              <w:autoSpaceDE w:val="0"/>
              <w:autoSpaceDN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25.05.2022</w:t>
            </w:r>
          </w:p>
        </w:tc>
        <w:tc>
          <w:tcPr>
            <w:tcW w:w="2150" w:type="dxa"/>
          </w:tcPr>
          <w:p w14:paraId="16C7022F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Педагог-организатор</w:t>
            </w:r>
          </w:p>
        </w:tc>
        <w:tc>
          <w:tcPr>
            <w:tcW w:w="1524" w:type="dxa"/>
            <w:gridSpan w:val="2"/>
          </w:tcPr>
          <w:p w14:paraId="6BAB892F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0C4C88FB" w14:textId="77777777" w:rsidTr="0005289C">
        <w:tc>
          <w:tcPr>
            <w:tcW w:w="817" w:type="dxa"/>
          </w:tcPr>
          <w:p w14:paraId="4AB9204F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71" w:type="dxa"/>
          </w:tcPr>
          <w:p w14:paraId="3B194B5E" w14:textId="77777777" w:rsidR="006954A1" w:rsidRPr="006954A1" w:rsidRDefault="006954A1" w:rsidP="006954A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Arial" w:hAnsi="Times New Roman" w:cs="Times New Roman"/>
                <w:sz w:val="24"/>
                <w:szCs w:val="24"/>
              </w:rPr>
              <w:t>Сбор информации о возможном месте проведения летних каникул учащимися.</w:t>
            </w:r>
          </w:p>
        </w:tc>
        <w:tc>
          <w:tcPr>
            <w:tcW w:w="1934" w:type="dxa"/>
          </w:tcPr>
          <w:p w14:paraId="546D38BA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Arial" w:hAnsi="Times New Roman" w:cs="Times New Roman"/>
                <w:sz w:val="24"/>
                <w:szCs w:val="24"/>
              </w:rPr>
              <w:t>1-2 декада</w:t>
            </w:r>
          </w:p>
        </w:tc>
        <w:tc>
          <w:tcPr>
            <w:tcW w:w="2150" w:type="dxa"/>
          </w:tcPr>
          <w:p w14:paraId="7D2620C4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Кл.руководители</w:t>
            </w:r>
          </w:p>
        </w:tc>
        <w:tc>
          <w:tcPr>
            <w:tcW w:w="1524" w:type="dxa"/>
            <w:gridSpan w:val="2"/>
          </w:tcPr>
          <w:p w14:paraId="3AC4004E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1C016EB3" w14:textId="77777777" w:rsidTr="0005289C">
        <w:tc>
          <w:tcPr>
            <w:tcW w:w="817" w:type="dxa"/>
          </w:tcPr>
          <w:p w14:paraId="6F2FB416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571" w:type="dxa"/>
          </w:tcPr>
          <w:p w14:paraId="141CA4F5" w14:textId="77777777" w:rsidR="006954A1" w:rsidRPr="006954A1" w:rsidRDefault="006954A1" w:rsidP="006954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Arial" w:hAnsi="Times New Roman" w:cs="Times New Roman"/>
                <w:sz w:val="24"/>
                <w:szCs w:val="24"/>
              </w:rPr>
              <w:t>Опрос: «Моя мечта»</w:t>
            </w:r>
          </w:p>
          <w:p w14:paraId="29F11350" w14:textId="77777777" w:rsidR="006954A1" w:rsidRPr="006954A1" w:rsidRDefault="006954A1" w:rsidP="006954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207EA268" w14:textId="77777777" w:rsidR="006954A1" w:rsidRPr="006954A1" w:rsidRDefault="006954A1" w:rsidP="006954A1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Arial" w:hAnsi="Times New Roman" w:cs="Times New Roman"/>
                <w:sz w:val="24"/>
                <w:szCs w:val="24"/>
              </w:rPr>
              <w:t>2 декада</w:t>
            </w:r>
          </w:p>
        </w:tc>
        <w:tc>
          <w:tcPr>
            <w:tcW w:w="2150" w:type="dxa"/>
          </w:tcPr>
          <w:p w14:paraId="3529280E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Кл.руководители, педагог-организатор</w:t>
            </w:r>
          </w:p>
        </w:tc>
        <w:tc>
          <w:tcPr>
            <w:tcW w:w="1524" w:type="dxa"/>
            <w:gridSpan w:val="2"/>
          </w:tcPr>
          <w:p w14:paraId="06F26460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5B67CE3C" w14:textId="77777777" w:rsidTr="0005289C">
        <w:tc>
          <w:tcPr>
            <w:tcW w:w="817" w:type="dxa"/>
          </w:tcPr>
          <w:p w14:paraId="7E0088DD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571" w:type="dxa"/>
          </w:tcPr>
          <w:p w14:paraId="758F7D32" w14:textId="77777777" w:rsidR="006954A1" w:rsidRPr="006954A1" w:rsidRDefault="006954A1" w:rsidP="006954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Arial" w:hAnsi="Times New Roman" w:cs="Times New Roman"/>
                <w:sz w:val="24"/>
                <w:szCs w:val="24"/>
              </w:rPr>
              <w:t>Проведение мероприятий, посвященных Дню Победы (по отдельному плану)</w:t>
            </w:r>
          </w:p>
        </w:tc>
        <w:tc>
          <w:tcPr>
            <w:tcW w:w="1934" w:type="dxa"/>
          </w:tcPr>
          <w:p w14:paraId="1CC2CB32" w14:textId="77777777" w:rsidR="006954A1" w:rsidRPr="006954A1" w:rsidRDefault="006954A1" w:rsidP="006954A1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Arial" w:hAnsi="Times New Roman" w:cs="Times New Roman"/>
                <w:sz w:val="24"/>
                <w:szCs w:val="24"/>
              </w:rPr>
              <w:t>1 декада</w:t>
            </w:r>
          </w:p>
        </w:tc>
        <w:tc>
          <w:tcPr>
            <w:tcW w:w="2150" w:type="dxa"/>
          </w:tcPr>
          <w:p w14:paraId="77FA0385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Педагог-организатор</w:t>
            </w:r>
          </w:p>
        </w:tc>
        <w:tc>
          <w:tcPr>
            <w:tcW w:w="1524" w:type="dxa"/>
            <w:gridSpan w:val="2"/>
          </w:tcPr>
          <w:p w14:paraId="4D65F4A9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3BE810CC" w14:textId="77777777" w:rsidTr="0005289C">
        <w:tc>
          <w:tcPr>
            <w:tcW w:w="817" w:type="dxa"/>
          </w:tcPr>
          <w:p w14:paraId="385FC1A4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571" w:type="dxa"/>
          </w:tcPr>
          <w:p w14:paraId="4C94955B" w14:textId="77777777" w:rsidR="006954A1" w:rsidRPr="006954A1" w:rsidRDefault="006954A1" w:rsidP="006954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мероприятий, посвященных Дню Республики (по отдельному плану)  </w:t>
            </w:r>
          </w:p>
        </w:tc>
        <w:tc>
          <w:tcPr>
            <w:tcW w:w="1934" w:type="dxa"/>
          </w:tcPr>
          <w:p w14:paraId="7B32A9A8" w14:textId="77777777" w:rsidR="006954A1" w:rsidRPr="006954A1" w:rsidRDefault="006954A1" w:rsidP="006954A1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до 11.05.2023</w:t>
            </w:r>
          </w:p>
        </w:tc>
        <w:tc>
          <w:tcPr>
            <w:tcW w:w="2150" w:type="dxa"/>
          </w:tcPr>
          <w:p w14:paraId="61A39DEC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Педагог-организатор</w:t>
            </w:r>
          </w:p>
        </w:tc>
        <w:tc>
          <w:tcPr>
            <w:tcW w:w="1524" w:type="dxa"/>
            <w:gridSpan w:val="2"/>
          </w:tcPr>
          <w:p w14:paraId="5CEE455E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17D4118C" w14:textId="77777777" w:rsidTr="0005289C">
        <w:tc>
          <w:tcPr>
            <w:tcW w:w="817" w:type="dxa"/>
          </w:tcPr>
          <w:p w14:paraId="50D9404B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571" w:type="dxa"/>
          </w:tcPr>
          <w:p w14:paraId="39846373" w14:textId="77777777" w:rsidR="006954A1" w:rsidRPr="006954A1" w:rsidRDefault="006954A1" w:rsidP="006954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праздника Последнего звонка.</w:t>
            </w:r>
          </w:p>
        </w:tc>
        <w:tc>
          <w:tcPr>
            <w:tcW w:w="1934" w:type="dxa"/>
          </w:tcPr>
          <w:p w14:paraId="26E80354" w14:textId="77777777" w:rsidR="006954A1" w:rsidRPr="006954A1" w:rsidRDefault="006954A1" w:rsidP="006954A1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27.05</w:t>
            </w:r>
          </w:p>
        </w:tc>
        <w:tc>
          <w:tcPr>
            <w:tcW w:w="2150" w:type="dxa"/>
          </w:tcPr>
          <w:p w14:paraId="2DD46B1C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Педагог-организатор, кл.руководители</w:t>
            </w:r>
          </w:p>
        </w:tc>
        <w:tc>
          <w:tcPr>
            <w:tcW w:w="1524" w:type="dxa"/>
            <w:gridSpan w:val="2"/>
          </w:tcPr>
          <w:p w14:paraId="491DD07C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3403ACC4" w14:textId="77777777" w:rsidTr="0005289C">
        <w:tc>
          <w:tcPr>
            <w:tcW w:w="817" w:type="dxa"/>
          </w:tcPr>
          <w:p w14:paraId="3DB1DBEF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3571" w:type="dxa"/>
          </w:tcPr>
          <w:p w14:paraId="6B4F42E1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лагеря с дневным пребыванием детей</w:t>
            </w:r>
          </w:p>
        </w:tc>
        <w:tc>
          <w:tcPr>
            <w:tcW w:w="1934" w:type="dxa"/>
          </w:tcPr>
          <w:p w14:paraId="5AC59085" w14:textId="77777777" w:rsidR="006954A1" w:rsidRPr="006954A1" w:rsidRDefault="006954A1" w:rsidP="006954A1">
            <w:pPr>
              <w:widowControl w:val="0"/>
              <w:autoSpaceDE w:val="0"/>
              <w:autoSpaceDN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До 25.05.2023</w:t>
            </w:r>
          </w:p>
        </w:tc>
        <w:tc>
          <w:tcPr>
            <w:tcW w:w="2150" w:type="dxa"/>
          </w:tcPr>
          <w:p w14:paraId="684635FA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Педагог-организатор</w:t>
            </w:r>
          </w:p>
        </w:tc>
        <w:tc>
          <w:tcPr>
            <w:tcW w:w="1524" w:type="dxa"/>
            <w:gridSpan w:val="2"/>
          </w:tcPr>
          <w:p w14:paraId="689194BB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44D7101F" w14:textId="77777777" w:rsidTr="0005289C">
        <w:tc>
          <w:tcPr>
            <w:tcW w:w="817" w:type="dxa"/>
          </w:tcPr>
          <w:p w14:paraId="0C07A516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571" w:type="dxa"/>
          </w:tcPr>
          <w:p w14:paraId="1C54F438" w14:textId="77777777" w:rsidR="006954A1" w:rsidRPr="006954A1" w:rsidRDefault="006954A1" w:rsidP="006954A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Республиканская историко-патриотическая акция учащейся молодежи «Вахта памяти»</w:t>
            </w:r>
          </w:p>
        </w:tc>
        <w:tc>
          <w:tcPr>
            <w:tcW w:w="1934" w:type="dxa"/>
          </w:tcPr>
          <w:p w14:paraId="0229B6CE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50" w:type="dxa"/>
          </w:tcPr>
          <w:p w14:paraId="1556A1A1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Педагог-организатор, кл.руководители</w:t>
            </w:r>
          </w:p>
        </w:tc>
        <w:tc>
          <w:tcPr>
            <w:tcW w:w="1524" w:type="dxa"/>
            <w:gridSpan w:val="2"/>
          </w:tcPr>
          <w:p w14:paraId="37835816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4115BDF3" w14:textId="77777777" w:rsidTr="0005289C">
        <w:tc>
          <w:tcPr>
            <w:tcW w:w="817" w:type="dxa"/>
          </w:tcPr>
          <w:p w14:paraId="09923DB9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3571" w:type="dxa"/>
          </w:tcPr>
          <w:p w14:paraId="4A56881F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ЕКЧ «Школа безопасности» </w:t>
            </w:r>
          </w:p>
          <w:p w14:paraId="74B0E3A7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411A6811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4 декада</w:t>
            </w:r>
          </w:p>
        </w:tc>
        <w:tc>
          <w:tcPr>
            <w:tcW w:w="2150" w:type="dxa"/>
          </w:tcPr>
          <w:p w14:paraId="2D172B52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Педагог-организатор, кл.руководители</w:t>
            </w:r>
          </w:p>
        </w:tc>
        <w:tc>
          <w:tcPr>
            <w:tcW w:w="1524" w:type="dxa"/>
            <w:gridSpan w:val="2"/>
          </w:tcPr>
          <w:p w14:paraId="6CE5A5C7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1D727105" w14:textId="77777777" w:rsidTr="0005289C">
        <w:tc>
          <w:tcPr>
            <w:tcW w:w="817" w:type="dxa"/>
          </w:tcPr>
          <w:p w14:paraId="7A24FA73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  <w:tc>
          <w:tcPr>
            <w:tcW w:w="3571" w:type="dxa"/>
          </w:tcPr>
          <w:p w14:paraId="77A9128C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2C397FF8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34EF115B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  <w:tc>
          <w:tcPr>
            <w:tcW w:w="1524" w:type="dxa"/>
            <w:gridSpan w:val="2"/>
          </w:tcPr>
          <w:p w14:paraId="527995BE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12E062F6" w14:textId="77777777" w:rsidTr="0005289C">
        <w:tc>
          <w:tcPr>
            <w:tcW w:w="9996" w:type="dxa"/>
            <w:gridSpan w:val="6"/>
            <w:tcBorders>
              <w:left w:val="nil"/>
              <w:right w:val="nil"/>
            </w:tcBorders>
          </w:tcPr>
          <w:p w14:paraId="4A667BDF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AAF68C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C13F36" w14:textId="77777777" w:rsidR="006954A1" w:rsidRPr="006954A1" w:rsidRDefault="006954A1" w:rsidP="006954A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4A1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  <w:p w14:paraId="5DA2D91A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4B6F9628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22E1C179" w14:textId="77777777" w:rsidTr="0005289C">
        <w:trPr>
          <w:trHeight w:val="840"/>
        </w:trPr>
        <w:tc>
          <w:tcPr>
            <w:tcW w:w="817" w:type="dxa"/>
          </w:tcPr>
          <w:p w14:paraId="45413675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571" w:type="dxa"/>
          </w:tcPr>
          <w:p w14:paraId="71D2FE18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Мероприятия, посвященные Международному Дню защит</w:t>
            </w: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6954A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детей,</w:t>
            </w:r>
          </w:p>
        </w:tc>
        <w:tc>
          <w:tcPr>
            <w:tcW w:w="1934" w:type="dxa"/>
          </w:tcPr>
          <w:p w14:paraId="466AC585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01.06</w:t>
            </w:r>
          </w:p>
        </w:tc>
        <w:tc>
          <w:tcPr>
            <w:tcW w:w="2291" w:type="dxa"/>
            <w:gridSpan w:val="2"/>
          </w:tcPr>
          <w:p w14:paraId="09286140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  <w:tc>
          <w:tcPr>
            <w:tcW w:w="1383" w:type="dxa"/>
          </w:tcPr>
          <w:p w14:paraId="6D27973C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524B8093" w14:textId="77777777" w:rsidTr="0005289C">
        <w:trPr>
          <w:trHeight w:val="459"/>
        </w:trPr>
        <w:tc>
          <w:tcPr>
            <w:tcW w:w="817" w:type="dxa"/>
          </w:tcPr>
          <w:p w14:paraId="49C80F5B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71" w:type="dxa"/>
          </w:tcPr>
          <w:p w14:paraId="1B01EC14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Мероприятия, посвященные Дню России, </w:t>
            </w:r>
          </w:p>
          <w:p w14:paraId="33CA82D3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34" w:type="dxa"/>
          </w:tcPr>
          <w:p w14:paraId="7B099E08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До 12.06</w:t>
            </w:r>
          </w:p>
        </w:tc>
        <w:tc>
          <w:tcPr>
            <w:tcW w:w="2291" w:type="dxa"/>
            <w:gridSpan w:val="2"/>
          </w:tcPr>
          <w:p w14:paraId="3B00A0C0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  <w:tc>
          <w:tcPr>
            <w:tcW w:w="1383" w:type="dxa"/>
          </w:tcPr>
          <w:p w14:paraId="2223CBBB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2CDF4381" w14:textId="77777777" w:rsidTr="0005289C">
        <w:trPr>
          <w:trHeight w:val="630"/>
        </w:trPr>
        <w:tc>
          <w:tcPr>
            <w:tcW w:w="817" w:type="dxa"/>
          </w:tcPr>
          <w:p w14:paraId="359077B9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571" w:type="dxa"/>
          </w:tcPr>
          <w:p w14:paraId="024DB267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Мероприятия, посвященные Дню памяти и скорби – дню начала ВОВ</w:t>
            </w: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34" w:type="dxa"/>
          </w:tcPr>
          <w:p w14:paraId="79C1C3C0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До 22.06</w:t>
            </w:r>
          </w:p>
        </w:tc>
        <w:tc>
          <w:tcPr>
            <w:tcW w:w="2291" w:type="dxa"/>
            <w:gridSpan w:val="2"/>
          </w:tcPr>
          <w:p w14:paraId="197F8EA5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  <w:tc>
          <w:tcPr>
            <w:tcW w:w="1383" w:type="dxa"/>
          </w:tcPr>
          <w:p w14:paraId="4D901E17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6954A1" w:rsidRPr="006954A1" w14:paraId="621AF2CE" w14:textId="77777777" w:rsidTr="0005289C">
        <w:tc>
          <w:tcPr>
            <w:tcW w:w="817" w:type="dxa"/>
          </w:tcPr>
          <w:p w14:paraId="0C2D7BF7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6954A1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571" w:type="dxa"/>
          </w:tcPr>
          <w:p w14:paraId="47F96CE0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районной Спартакиаде среди пришкольных лагерей</w:t>
            </w:r>
          </w:p>
        </w:tc>
        <w:tc>
          <w:tcPr>
            <w:tcW w:w="1934" w:type="dxa"/>
          </w:tcPr>
          <w:p w14:paraId="46D2A56A" w14:textId="77777777" w:rsidR="006954A1" w:rsidRPr="006954A1" w:rsidRDefault="006954A1" w:rsidP="006954A1">
            <w:pPr>
              <w:widowControl w:val="0"/>
              <w:autoSpaceDE w:val="0"/>
              <w:autoSpaceDN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1-10 июня</w:t>
            </w:r>
          </w:p>
        </w:tc>
        <w:tc>
          <w:tcPr>
            <w:tcW w:w="2291" w:type="dxa"/>
            <w:gridSpan w:val="2"/>
          </w:tcPr>
          <w:p w14:paraId="1A20BDC2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4A1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  <w:tc>
          <w:tcPr>
            <w:tcW w:w="1383" w:type="dxa"/>
          </w:tcPr>
          <w:p w14:paraId="751C84AE" w14:textId="77777777" w:rsidR="006954A1" w:rsidRPr="006954A1" w:rsidRDefault="006954A1" w:rsidP="006954A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</w:tbl>
    <w:p w14:paraId="3EE1C2BF" w14:textId="77777777" w:rsidR="006954A1" w:rsidRPr="006954A1" w:rsidRDefault="006954A1" w:rsidP="006954A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75F8E12A" w14:textId="77777777" w:rsidR="006954A1" w:rsidRPr="006954A1" w:rsidRDefault="006954A1" w:rsidP="006954A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График-календарь внеурочных занятий «Разговоры о важном» </w:t>
      </w:r>
    </w:p>
    <w:p w14:paraId="67E308E8" w14:textId="77777777" w:rsidR="006954A1" w:rsidRPr="006954A1" w:rsidRDefault="006954A1" w:rsidP="006954A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1-2 классов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5"/>
        <w:gridCol w:w="1103"/>
        <w:gridCol w:w="1355"/>
        <w:gridCol w:w="1218"/>
        <w:gridCol w:w="1103"/>
        <w:gridCol w:w="2321"/>
      </w:tblGrid>
      <w:tr w:rsidR="006954A1" w:rsidRPr="006954A1" w14:paraId="3808AABD" w14:textId="77777777" w:rsidTr="0005289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9A7D7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6954A1" w:rsidRPr="006954A1" w14:paraId="4D9F16C7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AE103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70D73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BDB0E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F7F9A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26.09</w:t>
            </w:r>
          </w:p>
        </w:tc>
      </w:tr>
      <w:tr w:rsidR="006954A1" w:rsidRPr="006954A1" w14:paraId="09CB6D7F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9B658" w14:textId="77777777" w:rsidR="006954A1" w:rsidRPr="006954A1" w:rsidRDefault="006954A1" w:rsidP="006954A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 (зачем человеку знания?) ‒ викторина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536F2" w14:textId="77777777" w:rsidR="006954A1" w:rsidRPr="006954A1" w:rsidRDefault="006954A1" w:rsidP="006954A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Родиной зовём? (работа с интерактивной картой)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9A7D2" w14:textId="77777777" w:rsidR="006954A1" w:rsidRPr="006954A1" w:rsidRDefault="006954A1" w:rsidP="006954A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Мечтаю летать (работа с интерактивными карточками)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80F2F" w14:textId="77777777" w:rsidR="006954A1" w:rsidRPr="006954A1" w:rsidRDefault="006954A1" w:rsidP="006954A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хочу увидеть музыку (музыкальный конкурс талантов)</w:t>
            </w:r>
          </w:p>
        </w:tc>
      </w:tr>
      <w:tr w:rsidR="006954A1" w:rsidRPr="006954A1" w14:paraId="5F31761C" w14:textId="77777777" w:rsidTr="0005289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4586F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6954A1" w:rsidRPr="006954A1" w14:paraId="48622374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CFD92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88502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375B1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6EA94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24.10</w:t>
            </w:r>
          </w:p>
        </w:tc>
      </w:tr>
      <w:tr w:rsidR="006954A1" w:rsidRPr="006954A1" w14:paraId="2FE3AC28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7045C" w14:textId="77777777" w:rsidR="006954A1" w:rsidRPr="006954A1" w:rsidRDefault="006954A1" w:rsidP="006954A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наших бабушках и дедушках (семейные истории)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F3ADA" w14:textId="77777777" w:rsidR="006954A1" w:rsidRPr="006954A1" w:rsidRDefault="006954A1" w:rsidP="006954A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первый учитель (групповая работа)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199BB" w14:textId="77777777" w:rsidR="006954A1" w:rsidRPr="006954A1" w:rsidRDefault="006954A1" w:rsidP="006954A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отца (творческая мастерская)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3814A" w14:textId="77777777" w:rsidR="006954A1" w:rsidRPr="006954A1" w:rsidRDefault="006954A1" w:rsidP="006954A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моя семья (строим семейное дерево)</w:t>
            </w:r>
          </w:p>
        </w:tc>
      </w:tr>
      <w:tr w:rsidR="006954A1" w:rsidRPr="006954A1" w14:paraId="3D60591C" w14:textId="77777777" w:rsidTr="0005289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03DD1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6954A1" w:rsidRPr="006954A1" w14:paraId="362D8708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76D60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BCC6D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E2F31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52A1D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28.11</w:t>
            </w:r>
          </w:p>
        </w:tc>
      </w:tr>
      <w:tr w:rsidR="006954A1" w:rsidRPr="006954A1" w14:paraId="4B9E4595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21859" w14:textId="77777777" w:rsidR="006954A1" w:rsidRPr="006954A1" w:rsidRDefault="006954A1" w:rsidP="006954A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народного единства (работа с интерактивной картой)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CCB06" w14:textId="77777777" w:rsidR="006954A1" w:rsidRPr="006954A1" w:rsidRDefault="006954A1" w:rsidP="006954A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 времён (викторина)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583F8" w14:textId="77777777" w:rsidR="006954A1" w:rsidRPr="006954A1" w:rsidRDefault="006954A1" w:rsidP="006954A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 (творческая мастерская)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46BF4" w14:textId="77777777" w:rsidR="006954A1" w:rsidRPr="006954A1" w:rsidRDefault="006954A1" w:rsidP="006954A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герб? (работа с интерактивными карточками)</w:t>
            </w:r>
          </w:p>
        </w:tc>
      </w:tr>
      <w:tr w:rsidR="006954A1" w:rsidRPr="006954A1" w14:paraId="64D38B22" w14:textId="77777777" w:rsidTr="0005289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04C15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6954A1" w:rsidRPr="006954A1" w14:paraId="17EA097F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D7876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309EE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0B8BE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C1D39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26.12</w:t>
            </w:r>
          </w:p>
        </w:tc>
      </w:tr>
      <w:tr w:rsidR="006954A1" w:rsidRPr="006954A1" w14:paraId="498A0B96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B154C" w14:textId="77777777" w:rsidR="006954A1" w:rsidRPr="006954A1" w:rsidRDefault="006954A1" w:rsidP="006954A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Доброта ‒ дорога к миру (мульт-концерт)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CB503" w14:textId="77777777" w:rsidR="006954A1" w:rsidRPr="006954A1" w:rsidRDefault="006954A1" w:rsidP="006954A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Отечества разных исторических эпох (работа с картинной галереей героев)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91AF8" w14:textId="77777777" w:rsidR="006954A1" w:rsidRPr="006954A1" w:rsidRDefault="006954A1" w:rsidP="006954A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конституции (эвристическая беседа)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C5EB5" w14:textId="77777777" w:rsidR="006954A1" w:rsidRPr="006954A1" w:rsidRDefault="006954A1" w:rsidP="006954A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Умеем ли мы мечтать? (конкурс рисунков)</w:t>
            </w:r>
          </w:p>
        </w:tc>
      </w:tr>
      <w:tr w:rsidR="006954A1" w:rsidRPr="006954A1" w14:paraId="1392226A" w14:textId="77777777" w:rsidTr="0005289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B5E6C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6954A1" w:rsidRPr="006954A1" w14:paraId="3F4F34DA" w14:textId="77777777" w:rsidTr="0005289C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EF36E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DA245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70CB3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30.01</w:t>
            </w:r>
          </w:p>
        </w:tc>
      </w:tr>
      <w:tr w:rsidR="006954A1" w:rsidRPr="006954A1" w14:paraId="309253F2" w14:textId="77777777" w:rsidTr="0005289C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B528E" w14:textId="77777777" w:rsidR="006954A1" w:rsidRPr="006954A1" w:rsidRDefault="006954A1" w:rsidP="006954A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Светлый праздник Рождества (творческая работа: ёлочная игрушка)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AF6BD" w14:textId="77777777" w:rsidR="006954A1" w:rsidRPr="006954A1" w:rsidRDefault="006954A1" w:rsidP="006954A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 в дни блокады (работа с книжным текстом)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892BD" w14:textId="77777777" w:rsidR="006954A1" w:rsidRPr="006954A1" w:rsidRDefault="006954A1" w:rsidP="006954A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такие скоморохи? (интерактивные карточки)</w:t>
            </w:r>
          </w:p>
        </w:tc>
      </w:tr>
      <w:tr w:rsidR="006954A1" w:rsidRPr="006954A1" w14:paraId="5E766667" w14:textId="77777777" w:rsidTr="0005289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B4B58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6954A1" w:rsidRPr="006954A1" w14:paraId="599F1F34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36BEF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0ACF4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7F3AB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BB799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27.02</w:t>
            </w:r>
          </w:p>
        </w:tc>
      </w:tr>
      <w:tr w:rsidR="006954A1" w:rsidRPr="006954A1" w14:paraId="697ED3A2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CF7B1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доброты (творческая работа)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71571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Российские Кулибины (викторина)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E8F94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и мир (викторина)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7009A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такая профессия ‒ Родину защищать (обсуждение фильма о войне)</w:t>
            </w:r>
          </w:p>
        </w:tc>
      </w:tr>
      <w:tr w:rsidR="006954A1" w:rsidRPr="006954A1" w14:paraId="600348D9" w14:textId="77777777" w:rsidTr="0005289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9D6D4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6954A1" w:rsidRPr="006954A1" w14:paraId="4A68CB83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E91C2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AB304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27DE4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45AB7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27.03</w:t>
            </w:r>
          </w:p>
        </w:tc>
      </w:tr>
      <w:tr w:rsidR="006954A1" w:rsidRPr="006954A1" w14:paraId="51C1C6DE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440CD" w14:textId="77777777" w:rsidR="006954A1" w:rsidRPr="006954A1" w:rsidRDefault="006954A1" w:rsidP="006954A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Поговорим о наших мамах (творческая работа: рисунок)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6B4A5" w14:textId="77777777" w:rsidR="006954A1" w:rsidRPr="006954A1" w:rsidRDefault="006954A1" w:rsidP="006954A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гимн? (работа с книжным текстом)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CCBF3" w14:textId="77777777" w:rsidR="006954A1" w:rsidRPr="006954A1" w:rsidRDefault="006954A1" w:rsidP="006954A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Крыму (виртуальная экскурсия)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8F0FD" w14:textId="77777777" w:rsidR="006954A1" w:rsidRPr="006954A1" w:rsidRDefault="006954A1" w:rsidP="006954A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иду… в театр (чтение по ролям)</w:t>
            </w:r>
          </w:p>
        </w:tc>
      </w:tr>
      <w:tr w:rsidR="006954A1" w:rsidRPr="006954A1" w14:paraId="4D8FEA1E" w14:textId="77777777" w:rsidTr="0005289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70BE4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6954A1" w:rsidRPr="006954A1" w14:paraId="6763CF38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554E5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6A06B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510CD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23979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24.04</w:t>
            </w:r>
          </w:p>
        </w:tc>
      </w:tr>
      <w:tr w:rsidR="006954A1" w:rsidRPr="006954A1" w14:paraId="62C1A817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17646" w14:textId="77777777" w:rsidR="006954A1" w:rsidRPr="006954A1" w:rsidRDefault="006954A1" w:rsidP="006954A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жизни и подвиге Юрия Гагарина (обсуждение фильма «Гагарин. Первый в космосе»)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360F3" w14:textId="77777777" w:rsidR="006954A1" w:rsidRPr="006954A1" w:rsidRDefault="006954A1" w:rsidP="006954A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 прошлого (конкурс стихов)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B3E7D" w14:textId="77777777" w:rsidR="006954A1" w:rsidRPr="006954A1" w:rsidRDefault="006954A1" w:rsidP="006954A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Заповедники России (виртуальная экскурсия)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9370C" w14:textId="77777777" w:rsidR="006954A1" w:rsidRPr="006954A1" w:rsidRDefault="006954A1" w:rsidP="006954A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труда (герои мирной жизни) (беседа с ветеранами труда)</w:t>
            </w:r>
          </w:p>
        </w:tc>
      </w:tr>
      <w:tr w:rsidR="006954A1" w:rsidRPr="006954A1" w14:paraId="3939D2DC" w14:textId="77777777" w:rsidTr="0005289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A674D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6954A1" w:rsidRPr="006954A1" w14:paraId="42AC244F" w14:textId="77777777" w:rsidTr="0005289C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B0C3F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1D449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9B0B1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29.05</w:t>
            </w:r>
          </w:p>
        </w:tc>
      </w:tr>
      <w:tr w:rsidR="006954A1" w:rsidRPr="006954A1" w14:paraId="3434113A" w14:textId="77777777" w:rsidTr="0005289C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9B267" w14:textId="77777777" w:rsidR="006954A1" w:rsidRPr="006954A1" w:rsidRDefault="006954A1" w:rsidP="006954A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‒ герои Великой Отечественной войны (встреча с ветеранами)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E1319" w14:textId="77777777" w:rsidR="006954A1" w:rsidRPr="006954A1" w:rsidRDefault="006954A1" w:rsidP="006954A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детских общественных организаций (работа с видеоматериалами)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FA5AF" w14:textId="77777777" w:rsidR="006954A1" w:rsidRPr="006954A1" w:rsidRDefault="006954A1" w:rsidP="006954A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увлечения (творческий конкурс)</w:t>
            </w:r>
          </w:p>
        </w:tc>
      </w:tr>
    </w:tbl>
    <w:p w14:paraId="4C85B237" w14:textId="77777777" w:rsidR="006954A1" w:rsidRPr="006954A1" w:rsidRDefault="006954A1" w:rsidP="006954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12C125" w14:textId="77777777" w:rsidR="006954A1" w:rsidRPr="006954A1" w:rsidRDefault="006954A1" w:rsidP="0069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888820" w14:textId="77777777" w:rsidR="006954A1" w:rsidRPr="006954A1" w:rsidRDefault="006954A1" w:rsidP="006954A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График-календарь внеурочных занятий «Разговоры о важном» </w:t>
      </w:r>
    </w:p>
    <w:p w14:paraId="52DB0BBD" w14:textId="77777777" w:rsidR="006954A1" w:rsidRPr="006954A1" w:rsidRDefault="006954A1" w:rsidP="006954A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3-4 классов</w:t>
      </w:r>
    </w:p>
    <w:p w14:paraId="385E42E1" w14:textId="77777777" w:rsidR="006954A1" w:rsidRPr="006954A1" w:rsidRDefault="006954A1" w:rsidP="0069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1"/>
        <w:gridCol w:w="1064"/>
        <w:gridCol w:w="1111"/>
        <w:gridCol w:w="1362"/>
        <w:gridCol w:w="1209"/>
        <w:gridCol w:w="2248"/>
      </w:tblGrid>
      <w:tr w:rsidR="006954A1" w:rsidRPr="006954A1" w14:paraId="78334242" w14:textId="77777777" w:rsidTr="0005289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876D3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6954A1" w:rsidRPr="006954A1" w14:paraId="4430FEEB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1D45D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CCD53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DC551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777F0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26.09</w:t>
            </w:r>
          </w:p>
        </w:tc>
      </w:tr>
      <w:tr w:rsidR="006954A1" w:rsidRPr="006954A1" w14:paraId="6C55C523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047DA" w14:textId="77777777" w:rsidR="006954A1" w:rsidRPr="006954A1" w:rsidRDefault="006954A1" w:rsidP="006954A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 (рекорды России) (образовательный квиз)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13ECD" w14:textId="77777777" w:rsidR="006954A1" w:rsidRPr="006954A1" w:rsidRDefault="006954A1" w:rsidP="006954A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поколения к поколению: любовь россиян к Родине (беседа)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318B0" w14:textId="77777777" w:rsidR="006954A1" w:rsidRPr="006954A1" w:rsidRDefault="006954A1" w:rsidP="006954A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Мечтаю летать (работа с интерактивными карточками)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6E617" w14:textId="77777777" w:rsidR="006954A1" w:rsidRPr="006954A1" w:rsidRDefault="006954A1" w:rsidP="006954A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хочу услышать музыку (музыкальный конкурс талантов)</w:t>
            </w:r>
          </w:p>
        </w:tc>
      </w:tr>
      <w:tr w:rsidR="006954A1" w:rsidRPr="006954A1" w14:paraId="01578CEF" w14:textId="77777777" w:rsidTr="0005289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8C62D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6954A1" w:rsidRPr="006954A1" w14:paraId="59B9034D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66579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F92B9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C984A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B1F35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24.10</w:t>
            </w:r>
          </w:p>
        </w:tc>
      </w:tr>
      <w:tr w:rsidR="006954A1" w:rsidRPr="006954A1" w14:paraId="46D1FEB2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09304" w14:textId="77777777" w:rsidR="006954A1" w:rsidRPr="006954A1" w:rsidRDefault="006954A1" w:rsidP="006954A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наших бабушках и дедушках (семейные истории)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4C576" w14:textId="77777777" w:rsidR="006954A1" w:rsidRPr="006954A1" w:rsidRDefault="006954A1" w:rsidP="006954A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Яснополянская школа и её учитель (работа с текстом)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824E0" w14:textId="77777777" w:rsidR="006954A1" w:rsidRPr="006954A1" w:rsidRDefault="006954A1" w:rsidP="006954A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отца (творческая мастерская)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B5328" w14:textId="77777777" w:rsidR="006954A1" w:rsidRPr="006954A1" w:rsidRDefault="006954A1" w:rsidP="006954A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 и Феврония Муромские (работа с иллюстрациями)</w:t>
            </w:r>
          </w:p>
        </w:tc>
      </w:tr>
      <w:tr w:rsidR="006954A1" w:rsidRPr="006954A1" w14:paraId="7CA67872" w14:textId="77777777" w:rsidTr="0005289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4D25A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6954A1" w:rsidRPr="006954A1" w14:paraId="391FEC52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79EA2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D7D8D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655C0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48430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28.11</w:t>
            </w:r>
          </w:p>
        </w:tc>
      </w:tr>
      <w:tr w:rsidR="006954A1" w:rsidRPr="006954A1" w14:paraId="3BA54E8E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9D930" w14:textId="77777777" w:rsidR="006954A1" w:rsidRPr="006954A1" w:rsidRDefault="006954A1" w:rsidP="006954A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народного единства (работа с интерактивной картой)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DC049" w14:textId="77777777" w:rsidR="006954A1" w:rsidRPr="006954A1" w:rsidRDefault="006954A1" w:rsidP="006954A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 времён (групповое обсуждение)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66CAF" w14:textId="77777777" w:rsidR="006954A1" w:rsidRPr="006954A1" w:rsidRDefault="006954A1" w:rsidP="006954A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 (творческая мастерская)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4704E" w14:textId="77777777" w:rsidR="006954A1" w:rsidRPr="006954A1" w:rsidRDefault="006954A1" w:rsidP="006954A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 России и Москвы. Легенда о Георгии Победоносце (работа с видеорядом)</w:t>
            </w:r>
          </w:p>
        </w:tc>
      </w:tr>
      <w:tr w:rsidR="006954A1" w:rsidRPr="006954A1" w14:paraId="19E5F578" w14:textId="77777777" w:rsidTr="0005289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37ED8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6954A1" w:rsidRPr="006954A1" w14:paraId="479F50EC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6BDA2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5BCCD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8F337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770CE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26.12</w:t>
            </w:r>
          </w:p>
        </w:tc>
      </w:tr>
      <w:tr w:rsidR="006954A1" w:rsidRPr="006954A1" w14:paraId="28C40FD3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04F84" w14:textId="77777777" w:rsidR="006954A1" w:rsidRPr="006954A1" w:rsidRDefault="006954A1" w:rsidP="006954A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час моей жизни. Что я могу сделать для других? (групповое обсуждение)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7565E" w14:textId="77777777" w:rsidR="006954A1" w:rsidRPr="006954A1" w:rsidRDefault="006954A1" w:rsidP="006954A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Отечества разных исторических эпох (работа с галереей героев)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91EB5" w14:textId="77777777" w:rsidR="006954A1" w:rsidRPr="006954A1" w:rsidRDefault="006954A1" w:rsidP="006954A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конституции (эвристическая беседа)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BAEF7" w14:textId="77777777" w:rsidR="006954A1" w:rsidRPr="006954A1" w:rsidRDefault="006954A1" w:rsidP="006954A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чём мы мечтаем? (конкурс стихов)</w:t>
            </w:r>
          </w:p>
        </w:tc>
      </w:tr>
      <w:tr w:rsidR="006954A1" w:rsidRPr="006954A1" w14:paraId="046805FA" w14:textId="77777777" w:rsidTr="0005289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FE02E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6954A1" w:rsidRPr="006954A1" w14:paraId="6FAC09C7" w14:textId="77777777" w:rsidTr="0005289C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A0351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DF671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439D9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30.01</w:t>
            </w:r>
          </w:p>
        </w:tc>
      </w:tr>
      <w:tr w:rsidR="006954A1" w:rsidRPr="006954A1" w14:paraId="64D85931" w14:textId="77777777" w:rsidTr="0005289C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0103A" w14:textId="77777777" w:rsidR="006954A1" w:rsidRPr="006954A1" w:rsidRDefault="006954A1" w:rsidP="006954A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Светлый праздник Рождества (пишем письмо Дедушке Морозу)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B6181" w14:textId="77777777" w:rsidR="006954A1" w:rsidRPr="006954A1" w:rsidRDefault="006954A1" w:rsidP="006954A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 в дни блокады (работа с книжным текстом)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862F1" w14:textId="77777777" w:rsidR="006954A1" w:rsidRPr="006954A1" w:rsidRDefault="006954A1" w:rsidP="006954A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Рождение московского художественного театра (виртуальная экскурсия)</w:t>
            </w:r>
          </w:p>
        </w:tc>
      </w:tr>
      <w:tr w:rsidR="006954A1" w:rsidRPr="006954A1" w14:paraId="42874E64" w14:textId="77777777" w:rsidTr="0005289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29BFE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6954A1" w:rsidRPr="006954A1" w14:paraId="42A55A48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73A7A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B4697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FFAC0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3872C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27.02</w:t>
            </w:r>
          </w:p>
        </w:tc>
      </w:tr>
      <w:tr w:rsidR="006954A1" w:rsidRPr="006954A1" w14:paraId="227F137B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557F1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День доброты (творческая работа)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BA5F3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российской науки (викторина)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A163F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и мир (викторина)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446DA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такая профессия ‒ Родину защищать (литературная гостиная: конкурс стихов)</w:t>
            </w:r>
          </w:p>
        </w:tc>
      </w:tr>
      <w:tr w:rsidR="006954A1" w:rsidRPr="006954A1" w14:paraId="2ABF1E99" w14:textId="77777777" w:rsidTr="0005289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B19F3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6954A1" w:rsidRPr="006954A1" w14:paraId="41515311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5AA94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DAD35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AA1FE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58D7B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27.03</w:t>
            </w:r>
          </w:p>
        </w:tc>
      </w:tr>
      <w:tr w:rsidR="006954A1" w:rsidRPr="006954A1" w14:paraId="5CE04A2F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C9389" w14:textId="77777777" w:rsidR="006954A1" w:rsidRPr="006954A1" w:rsidRDefault="006954A1" w:rsidP="006954A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марта ‒ женский праздник (творческий флешмоб)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4CFE0" w14:textId="77777777" w:rsidR="006954A1" w:rsidRPr="006954A1" w:rsidRDefault="006954A1" w:rsidP="006954A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 России (работа с книжным текстом)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7ADCC" w14:textId="77777777" w:rsidR="006954A1" w:rsidRPr="006954A1" w:rsidRDefault="006954A1" w:rsidP="006954A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Крыму (виртуальная экскурсия)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35AD3" w14:textId="77777777" w:rsidR="006954A1" w:rsidRPr="006954A1" w:rsidRDefault="006954A1" w:rsidP="006954A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иду… в театр (чтение по ролям)</w:t>
            </w:r>
          </w:p>
        </w:tc>
      </w:tr>
      <w:tr w:rsidR="006954A1" w:rsidRPr="006954A1" w14:paraId="2195A74C" w14:textId="77777777" w:rsidTr="0005289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ADEE4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6954A1" w:rsidRPr="006954A1" w14:paraId="0F83A666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FD99E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C2F0D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60FD2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995C6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24.04</w:t>
            </w:r>
          </w:p>
        </w:tc>
      </w:tr>
      <w:tr w:rsidR="006954A1" w:rsidRPr="006954A1" w14:paraId="5D9CB6DA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345E2" w14:textId="77777777" w:rsidR="006954A1" w:rsidRPr="006954A1" w:rsidRDefault="006954A1" w:rsidP="006954A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космонавтики (обсуждение фильма «Время первых»)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CDD18" w14:textId="77777777" w:rsidR="006954A1" w:rsidRPr="006954A1" w:rsidRDefault="006954A1" w:rsidP="006954A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 прошлого (конкурс стихов)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AD470" w14:textId="77777777" w:rsidR="006954A1" w:rsidRPr="006954A1" w:rsidRDefault="006954A1" w:rsidP="006954A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«Дом для дикой природы»: история создания (работа с видеоматериалами)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483AF" w14:textId="77777777" w:rsidR="006954A1" w:rsidRPr="006954A1" w:rsidRDefault="006954A1" w:rsidP="006954A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труда (мужественные профессии) (беседа с ветеранами труда)</w:t>
            </w:r>
          </w:p>
        </w:tc>
      </w:tr>
      <w:tr w:rsidR="006954A1" w:rsidRPr="006954A1" w14:paraId="386545F4" w14:textId="77777777" w:rsidTr="0005289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FA0B6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6954A1" w:rsidRPr="006954A1" w14:paraId="6B1C663C" w14:textId="77777777" w:rsidTr="0005289C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96155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7BC7D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6F39B" w14:textId="77777777" w:rsidR="006954A1" w:rsidRPr="006954A1" w:rsidRDefault="006954A1" w:rsidP="006954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29.05</w:t>
            </w:r>
          </w:p>
        </w:tc>
      </w:tr>
      <w:tr w:rsidR="006954A1" w:rsidRPr="006954A1" w14:paraId="3470591D" w14:textId="77777777" w:rsidTr="0005289C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AFF56" w14:textId="77777777" w:rsidR="006954A1" w:rsidRPr="006954A1" w:rsidRDefault="006954A1" w:rsidP="006954A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Дорогами нашей Победы (встреча с ветеранами)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263AD" w14:textId="77777777" w:rsidR="006954A1" w:rsidRPr="006954A1" w:rsidRDefault="006954A1" w:rsidP="006954A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детских общественных организаций (работа с видеоматериалами)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6D117" w14:textId="77777777" w:rsidR="006954A1" w:rsidRPr="006954A1" w:rsidRDefault="006954A1" w:rsidP="006954A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увлечения (творческий конкурс)</w:t>
            </w:r>
          </w:p>
        </w:tc>
      </w:tr>
    </w:tbl>
    <w:p w14:paraId="55178DBE" w14:textId="77777777" w:rsidR="006954A1" w:rsidRPr="006954A1" w:rsidRDefault="006954A1" w:rsidP="0069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A5948F" w14:textId="77777777" w:rsidR="006954A1" w:rsidRPr="006954A1" w:rsidRDefault="006954A1" w:rsidP="0069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D7EF5B" w14:textId="2AEF9A8C" w:rsidR="006954A1" w:rsidRPr="006954A1" w:rsidRDefault="006954A1" w:rsidP="00ED73B4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954A1" w:rsidRPr="006954A1" w:rsidSect="00D07B10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A5FB1" w14:textId="77777777" w:rsidR="00DF6B93" w:rsidRDefault="00DF6B93">
      <w:pPr>
        <w:spacing w:after="0" w:line="240" w:lineRule="auto"/>
      </w:pPr>
      <w:r>
        <w:separator/>
      </w:r>
    </w:p>
  </w:endnote>
  <w:endnote w:type="continuationSeparator" w:id="0">
    <w:p w14:paraId="10CBE38D" w14:textId="77777777" w:rsidR="00DF6B93" w:rsidRDefault="00DF6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choolBookSanPin">
    <w:altName w:val="Cambria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choolBookSanPin-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0199249"/>
      <w:docPartObj>
        <w:docPartGallery w:val="Page Numbers (Bottom of Page)"/>
        <w:docPartUnique/>
      </w:docPartObj>
    </w:sdtPr>
    <w:sdtContent>
      <w:p w14:paraId="4266B1DF" w14:textId="77777777" w:rsidR="00ED48D2" w:rsidRDefault="00000000">
        <w:pPr>
          <w:pStyle w:val="19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C29418" w14:textId="77777777" w:rsidR="00ED48D2" w:rsidRDefault="00000000">
    <w:pPr>
      <w:pStyle w:val="1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6813F" w14:textId="77777777" w:rsidR="00DF6B93" w:rsidRDefault="00DF6B93">
      <w:pPr>
        <w:spacing w:after="0" w:line="240" w:lineRule="auto"/>
      </w:pPr>
      <w:r>
        <w:separator/>
      </w:r>
    </w:p>
  </w:footnote>
  <w:footnote w:type="continuationSeparator" w:id="0">
    <w:p w14:paraId="524CFC50" w14:textId="77777777" w:rsidR="00DF6B93" w:rsidRDefault="00DF6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334A"/>
    <w:multiLevelType w:val="multilevel"/>
    <w:tmpl w:val="BE485F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" w15:restartNumberingAfterBreak="0">
    <w:nsid w:val="046415F7"/>
    <w:multiLevelType w:val="hybridMultilevel"/>
    <w:tmpl w:val="A7CA8730"/>
    <w:lvl w:ilvl="0" w:tplc="6C020E54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" w15:restartNumberingAfterBreak="0">
    <w:nsid w:val="05F37B1A"/>
    <w:multiLevelType w:val="multilevel"/>
    <w:tmpl w:val="E0D29BD4"/>
    <w:lvl w:ilvl="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05" w:hanging="1800"/>
      </w:pPr>
      <w:rPr>
        <w:rFonts w:hint="default"/>
      </w:rPr>
    </w:lvl>
  </w:abstractNum>
  <w:abstractNum w:abstractNumId="3" w15:restartNumberingAfterBreak="0">
    <w:nsid w:val="11674BCC"/>
    <w:multiLevelType w:val="hybridMultilevel"/>
    <w:tmpl w:val="45785BD8"/>
    <w:lvl w:ilvl="0" w:tplc="F376B8DE">
      <w:numFmt w:val="bullet"/>
      <w:lvlText w:val=""/>
      <w:lvlJc w:val="left"/>
      <w:pPr>
        <w:ind w:left="118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28A1D92">
      <w:numFmt w:val="bullet"/>
      <w:lvlText w:val="•"/>
      <w:lvlJc w:val="left"/>
      <w:pPr>
        <w:ind w:left="1138" w:hanging="708"/>
      </w:pPr>
      <w:rPr>
        <w:rFonts w:hint="default"/>
        <w:lang w:val="ru-RU" w:eastAsia="en-US" w:bidi="ar-SA"/>
      </w:rPr>
    </w:lvl>
    <w:lvl w:ilvl="2" w:tplc="A9F6C10A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3E746E58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854C5872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6F024378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C490733C">
      <w:numFmt w:val="bullet"/>
      <w:lvlText w:val="•"/>
      <w:lvlJc w:val="left"/>
      <w:pPr>
        <w:ind w:left="6231" w:hanging="708"/>
      </w:pPr>
      <w:rPr>
        <w:rFonts w:hint="default"/>
        <w:lang w:val="ru-RU" w:eastAsia="en-US" w:bidi="ar-SA"/>
      </w:rPr>
    </w:lvl>
    <w:lvl w:ilvl="7" w:tplc="2F48268C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55AC0826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17140971"/>
    <w:multiLevelType w:val="multilevel"/>
    <w:tmpl w:val="D9F87D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EF42EF"/>
    <w:multiLevelType w:val="multilevel"/>
    <w:tmpl w:val="3E245C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8D5D2D"/>
    <w:multiLevelType w:val="hybridMultilevel"/>
    <w:tmpl w:val="A3B84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F58E2"/>
    <w:multiLevelType w:val="hybridMultilevel"/>
    <w:tmpl w:val="2A88EB00"/>
    <w:lvl w:ilvl="0" w:tplc="F0BAC86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4706C7A"/>
    <w:multiLevelType w:val="hybridMultilevel"/>
    <w:tmpl w:val="A3489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0494A"/>
    <w:multiLevelType w:val="hybridMultilevel"/>
    <w:tmpl w:val="70B43866"/>
    <w:lvl w:ilvl="0" w:tplc="0419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4CE775B7"/>
    <w:multiLevelType w:val="hybridMultilevel"/>
    <w:tmpl w:val="25BACF14"/>
    <w:lvl w:ilvl="0" w:tplc="CBB22664">
      <w:start w:val="1"/>
      <w:numFmt w:val="decimal"/>
      <w:lvlText w:val="%1."/>
      <w:lvlJc w:val="left"/>
      <w:pPr>
        <w:ind w:left="720" w:hanging="360"/>
      </w:pPr>
      <w:rPr>
        <w:b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F0D60"/>
    <w:multiLevelType w:val="hybridMultilevel"/>
    <w:tmpl w:val="92320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20BA3"/>
    <w:multiLevelType w:val="hybridMultilevel"/>
    <w:tmpl w:val="63F0742E"/>
    <w:lvl w:ilvl="0" w:tplc="A22E2B2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096130"/>
    <w:multiLevelType w:val="hybridMultilevel"/>
    <w:tmpl w:val="543C08E6"/>
    <w:lvl w:ilvl="0" w:tplc="1F9AE1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72CAC"/>
    <w:multiLevelType w:val="multilevel"/>
    <w:tmpl w:val="DE62E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 w15:restartNumberingAfterBreak="0">
    <w:nsid w:val="6D952989"/>
    <w:multiLevelType w:val="hybridMultilevel"/>
    <w:tmpl w:val="402C3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7485D"/>
    <w:multiLevelType w:val="multilevel"/>
    <w:tmpl w:val="158AB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i w:val="0"/>
      </w:rPr>
    </w:lvl>
  </w:abstractNum>
  <w:num w:numId="1" w16cid:durableId="1277953419">
    <w:abstractNumId w:val="7"/>
  </w:num>
  <w:num w:numId="2" w16cid:durableId="1593050304">
    <w:abstractNumId w:val="15"/>
  </w:num>
  <w:num w:numId="3" w16cid:durableId="2013491133">
    <w:abstractNumId w:val="8"/>
  </w:num>
  <w:num w:numId="4" w16cid:durableId="19206494">
    <w:abstractNumId w:val="3"/>
  </w:num>
  <w:num w:numId="5" w16cid:durableId="2028361656">
    <w:abstractNumId w:val="11"/>
  </w:num>
  <w:num w:numId="6" w16cid:durableId="89089720">
    <w:abstractNumId w:val="6"/>
  </w:num>
  <w:num w:numId="7" w16cid:durableId="1649044082">
    <w:abstractNumId w:val="14"/>
  </w:num>
  <w:num w:numId="8" w16cid:durableId="1768229313">
    <w:abstractNumId w:val="1"/>
  </w:num>
  <w:num w:numId="9" w16cid:durableId="1703479009">
    <w:abstractNumId w:val="2"/>
  </w:num>
  <w:num w:numId="10" w16cid:durableId="319620435">
    <w:abstractNumId w:val="0"/>
  </w:num>
  <w:num w:numId="11" w16cid:durableId="11164898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9517485">
    <w:abstractNumId w:val="12"/>
  </w:num>
  <w:num w:numId="13" w16cid:durableId="273291554">
    <w:abstractNumId w:val="13"/>
  </w:num>
  <w:num w:numId="14" w16cid:durableId="1727994662">
    <w:abstractNumId w:val="4"/>
  </w:num>
  <w:num w:numId="15" w16cid:durableId="832381006">
    <w:abstractNumId w:val="9"/>
  </w:num>
  <w:num w:numId="16" w16cid:durableId="2083403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826157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89340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B9"/>
    <w:rsid w:val="0009616D"/>
    <w:rsid w:val="00243FA1"/>
    <w:rsid w:val="00327316"/>
    <w:rsid w:val="003D01B9"/>
    <w:rsid w:val="006954A1"/>
    <w:rsid w:val="007A058A"/>
    <w:rsid w:val="00B4219F"/>
    <w:rsid w:val="00D67D69"/>
    <w:rsid w:val="00DF6B93"/>
    <w:rsid w:val="00ED73B4"/>
    <w:rsid w:val="00FE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54384"/>
  <w15:chartTrackingRefBased/>
  <w15:docId w15:val="{A89B2E30-0638-43A4-B45C-B53AB32F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6954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6954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unhideWhenUsed/>
    <w:qFormat/>
    <w:rsid w:val="006954A1"/>
    <w:pPr>
      <w:widowControl w:val="0"/>
      <w:autoSpaceDE w:val="0"/>
      <w:autoSpaceDN w:val="0"/>
      <w:spacing w:after="0" w:line="240" w:lineRule="auto"/>
      <w:ind w:left="157"/>
      <w:outlineLvl w:val="3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6954A1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954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954A1"/>
    <w:rPr>
      <w:rFonts w:ascii="Trebuchet MS" w:eastAsia="Trebuchet MS" w:hAnsi="Trebuchet MS" w:cs="Trebuchet MS"/>
    </w:rPr>
  </w:style>
  <w:style w:type="numbering" w:customStyle="1" w:styleId="12">
    <w:name w:val="Нет списка1"/>
    <w:next w:val="a2"/>
    <w:uiPriority w:val="99"/>
    <w:semiHidden/>
    <w:unhideWhenUsed/>
    <w:rsid w:val="006954A1"/>
  </w:style>
  <w:style w:type="character" w:customStyle="1" w:styleId="10">
    <w:name w:val="Заголовок 1 Знак"/>
    <w:basedOn w:val="a0"/>
    <w:link w:val="110"/>
    <w:uiPriority w:val="9"/>
    <w:rsid w:val="006954A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954A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4A1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6954A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3">
    <w:name w:val="Абзац списка1"/>
    <w:basedOn w:val="a"/>
    <w:next w:val="a5"/>
    <w:link w:val="a6"/>
    <w:uiPriority w:val="1"/>
    <w:qFormat/>
    <w:rsid w:val="006954A1"/>
    <w:pPr>
      <w:ind w:left="720"/>
      <w:contextualSpacing/>
    </w:pPr>
  </w:style>
  <w:style w:type="paragraph" w:customStyle="1" w:styleId="14">
    <w:name w:val="Гиперссылка1"/>
    <w:link w:val="a7"/>
    <w:rsid w:val="006954A1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7">
    <w:name w:val="Hyperlink"/>
    <w:link w:val="14"/>
    <w:rsid w:val="006954A1"/>
    <w:rPr>
      <w:rFonts w:eastAsia="Times New Roman" w:cs="Times New Roman"/>
      <w:color w:val="0563C1"/>
      <w:sz w:val="24"/>
      <w:szCs w:val="20"/>
      <w:u w:val="single"/>
      <w:lang w:eastAsia="ru-RU"/>
    </w:rPr>
  </w:style>
  <w:style w:type="paragraph" w:styleId="15">
    <w:name w:val="toc 1"/>
    <w:basedOn w:val="a"/>
    <w:next w:val="a"/>
    <w:link w:val="16"/>
    <w:uiPriority w:val="39"/>
    <w:rsid w:val="006954A1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character" w:customStyle="1" w:styleId="16">
    <w:name w:val="Оглавление 1 Знак"/>
    <w:basedOn w:val="a0"/>
    <w:link w:val="15"/>
    <w:uiPriority w:val="39"/>
    <w:rsid w:val="006954A1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695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TOC Heading"/>
    <w:basedOn w:val="1"/>
    <w:next w:val="a"/>
    <w:link w:val="a9"/>
    <w:rsid w:val="006954A1"/>
    <w:pPr>
      <w:spacing w:line="264" w:lineRule="auto"/>
      <w:outlineLvl w:val="8"/>
    </w:pPr>
    <w:rPr>
      <w:rFonts w:ascii="Calibri Light" w:eastAsia="Times New Roman" w:hAnsi="Calibri Light" w:cs="Times New Roman"/>
      <w:color w:val="2F5496"/>
      <w:szCs w:val="20"/>
      <w:lang w:eastAsia="ru-RU"/>
    </w:rPr>
  </w:style>
  <w:style w:type="character" w:customStyle="1" w:styleId="a9">
    <w:name w:val="Заголовок оглавления Знак"/>
    <w:basedOn w:val="10"/>
    <w:link w:val="a8"/>
    <w:rsid w:val="006954A1"/>
    <w:rPr>
      <w:rFonts w:ascii="Calibri Light" w:eastAsia="Times New Roman" w:hAnsi="Calibri Light" w:cs="Times New Roman"/>
      <w:b w:val="0"/>
      <w:bCs w:val="0"/>
      <w:color w:val="2F5496"/>
      <w:sz w:val="32"/>
      <w:szCs w:val="20"/>
      <w:lang w:eastAsia="ru-RU"/>
    </w:rPr>
  </w:style>
  <w:style w:type="paragraph" w:styleId="aa">
    <w:name w:val="No Spacing"/>
    <w:link w:val="ab"/>
    <w:uiPriority w:val="1"/>
    <w:qFormat/>
    <w:rsid w:val="006954A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6954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pt">
    <w:name w:val="Заголовок №2 + Интервал 0 pt"/>
    <w:basedOn w:val="a0"/>
    <w:rsid w:val="006954A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table" w:customStyle="1" w:styleId="17">
    <w:name w:val="Сетка таблицы1"/>
    <w:basedOn w:val="a1"/>
    <w:next w:val="ac"/>
    <w:uiPriority w:val="59"/>
    <w:rsid w:val="006954A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Без интервала Знак"/>
    <w:link w:val="aa"/>
    <w:uiPriority w:val="1"/>
    <w:rsid w:val="006954A1"/>
    <w:rPr>
      <w:rFonts w:ascii="Calibri" w:eastAsia="Calibri" w:hAnsi="Calibri" w:cs="Times New Roman"/>
    </w:rPr>
  </w:style>
  <w:style w:type="character" w:customStyle="1" w:styleId="a6">
    <w:name w:val="Абзац списка Знак"/>
    <w:link w:val="13"/>
    <w:uiPriority w:val="1"/>
    <w:locked/>
    <w:rsid w:val="006954A1"/>
  </w:style>
  <w:style w:type="paragraph" w:customStyle="1" w:styleId="18">
    <w:name w:val="Верхний колонтитул1"/>
    <w:basedOn w:val="a"/>
    <w:next w:val="ad"/>
    <w:link w:val="ae"/>
    <w:uiPriority w:val="99"/>
    <w:unhideWhenUsed/>
    <w:rsid w:val="00695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18"/>
    <w:uiPriority w:val="99"/>
    <w:rsid w:val="006954A1"/>
  </w:style>
  <w:style w:type="paragraph" w:customStyle="1" w:styleId="19">
    <w:name w:val="Нижний колонтитул1"/>
    <w:basedOn w:val="a"/>
    <w:next w:val="af"/>
    <w:link w:val="af0"/>
    <w:uiPriority w:val="99"/>
    <w:unhideWhenUsed/>
    <w:rsid w:val="00695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19"/>
    <w:uiPriority w:val="99"/>
    <w:rsid w:val="006954A1"/>
  </w:style>
  <w:style w:type="character" w:styleId="af1">
    <w:name w:val="Strong"/>
    <w:basedOn w:val="a0"/>
    <w:uiPriority w:val="22"/>
    <w:qFormat/>
    <w:rsid w:val="006954A1"/>
    <w:rPr>
      <w:b/>
      <w:bCs/>
    </w:rPr>
  </w:style>
  <w:style w:type="character" w:customStyle="1" w:styleId="af2">
    <w:name w:val="Сноска_"/>
    <w:basedOn w:val="a0"/>
    <w:rsid w:val="006954A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3">
    <w:name w:val="Сноска"/>
    <w:basedOn w:val="af2"/>
    <w:rsid w:val="006954A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Сноска (2)_"/>
    <w:basedOn w:val="a0"/>
    <w:rsid w:val="006954A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0">
    <w:name w:val="Сноска (2)"/>
    <w:basedOn w:val="2"/>
    <w:rsid w:val="006954A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pt">
    <w:name w:val="Сноска (2) + 10 pt"/>
    <w:basedOn w:val="2"/>
    <w:rsid w:val="006954A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">
    <w:name w:val="Основной текст (3)_"/>
    <w:basedOn w:val="a0"/>
    <w:rsid w:val="006954A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35pt4pt">
    <w:name w:val="Основной текст (3) + 5 pt;Интервал 4 pt"/>
    <w:basedOn w:val="31"/>
    <w:rsid w:val="006954A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32">
    <w:name w:val="Основной текст (3)"/>
    <w:basedOn w:val="31"/>
    <w:rsid w:val="006954A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6954A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22">
    <w:name w:val="Заголовок №2"/>
    <w:basedOn w:val="21"/>
    <w:rsid w:val="006954A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6954A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42">
    <w:name w:val="Основной текст (4)"/>
    <w:basedOn w:val="41"/>
    <w:rsid w:val="006954A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a">
    <w:name w:val="Заголовок №1_"/>
    <w:basedOn w:val="a0"/>
    <w:rsid w:val="006954A1"/>
    <w:rPr>
      <w:rFonts w:ascii="Impact" w:eastAsia="Impact" w:hAnsi="Impact" w:cs="Impact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1b">
    <w:name w:val="Заголовок №1"/>
    <w:basedOn w:val="1a"/>
    <w:rsid w:val="006954A1"/>
    <w:rPr>
      <w:rFonts w:ascii="Impact" w:eastAsia="Impact" w:hAnsi="Impact" w:cs="Impact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954A1"/>
    <w:rPr>
      <w:sz w:val="44"/>
      <w:szCs w:val="44"/>
      <w:shd w:val="clear" w:color="auto" w:fill="FFFFFF"/>
    </w:rPr>
  </w:style>
  <w:style w:type="character" w:customStyle="1" w:styleId="51">
    <w:name w:val="Основной текст (5) + Малые прописные"/>
    <w:basedOn w:val="5"/>
    <w:rsid w:val="006954A1"/>
    <w:rPr>
      <w:rFonts w:ascii="Tahoma" w:eastAsia="Tahoma" w:hAnsi="Tahoma" w:cs="Tahoma"/>
      <w:smallCaps/>
      <w:color w:val="000000"/>
      <w:spacing w:val="0"/>
      <w:w w:val="100"/>
      <w:position w:val="0"/>
      <w:sz w:val="44"/>
      <w:szCs w:val="44"/>
      <w:shd w:val="clear" w:color="auto" w:fill="FFFFFF"/>
      <w:lang w:val="ru-RU" w:eastAsia="ru-RU" w:bidi="ru-RU"/>
    </w:rPr>
  </w:style>
  <w:style w:type="character" w:customStyle="1" w:styleId="23">
    <w:name w:val="Основной текст (2) + Малые прописные"/>
    <w:basedOn w:val="24"/>
    <w:rsid w:val="006954A1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rsid w:val="006954A1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0">
    <w:name w:val="Основной текст (6)"/>
    <w:basedOn w:val="6"/>
    <w:rsid w:val="006954A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3">
    <w:name w:val="Заголовок №3_"/>
    <w:basedOn w:val="a0"/>
    <w:rsid w:val="006954A1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4">
    <w:name w:val="Заголовок №3"/>
    <w:basedOn w:val="33"/>
    <w:rsid w:val="006954A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f4">
    <w:name w:val="Колонтитул_"/>
    <w:basedOn w:val="a0"/>
    <w:rsid w:val="006954A1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f5">
    <w:name w:val="Колонтитул"/>
    <w:basedOn w:val="af4"/>
    <w:rsid w:val="006954A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5">
    <w:name w:val="Оглавление 3 Знак"/>
    <w:basedOn w:val="a0"/>
    <w:link w:val="36"/>
    <w:uiPriority w:val="39"/>
    <w:rsid w:val="006954A1"/>
    <w:rPr>
      <w:rFonts w:ascii="Times New Roman" w:eastAsia="Century Schoolbook" w:hAnsi="Times New Roman" w:cs="Century Schoolbook"/>
      <w:color w:val="000000"/>
      <w:szCs w:val="20"/>
      <w:shd w:val="clear" w:color="auto" w:fill="FFFFFF"/>
    </w:rPr>
  </w:style>
  <w:style w:type="character" w:customStyle="1" w:styleId="af6">
    <w:name w:val="Оглавление"/>
    <w:basedOn w:val="35"/>
    <w:rsid w:val="006954A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_"/>
    <w:basedOn w:val="a0"/>
    <w:rsid w:val="006954A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5">
    <w:name w:val="Основной текст (2)"/>
    <w:basedOn w:val="24"/>
    <w:rsid w:val="006954A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">
    <w:name w:val="Основной текст (2) + Курсив"/>
    <w:basedOn w:val="24"/>
    <w:rsid w:val="006954A1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3">
    <w:name w:val="Заголовок №4_"/>
    <w:basedOn w:val="a0"/>
    <w:rsid w:val="006954A1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4">
    <w:name w:val="Заголовок №4"/>
    <w:basedOn w:val="43"/>
    <w:rsid w:val="006954A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basedOn w:val="a0"/>
    <w:rsid w:val="006954A1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70">
    <w:name w:val="Основной текст (7) + Малые прописные"/>
    <w:basedOn w:val="7"/>
    <w:rsid w:val="006954A1"/>
    <w:rPr>
      <w:rFonts w:ascii="Tahoma" w:eastAsia="Tahoma" w:hAnsi="Tahoma" w:cs="Tahoma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Tahoma95pt">
    <w:name w:val="Основной текст (2) + Tahoma;9;5 pt;Полужирный"/>
    <w:basedOn w:val="24"/>
    <w:rsid w:val="006954A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CenturySchoolbook9pt">
    <w:name w:val="Основной текст (7) + Century Schoolbook;9 pt;Не полужирный;Малые прописные"/>
    <w:basedOn w:val="7"/>
    <w:rsid w:val="006954A1"/>
    <w:rPr>
      <w:rFonts w:ascii="Century Schoolbook" w:eastAsia="Century Schoolbook" w:hAnsi="Century Schoolbook" w:cs="Century Schoolbook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1">
    <w:name w:val="Основной текст (7)"/>
    <w:basedOn w:val="7"/>
    <w:rsid w:val="006954A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CenturySchoolbook10pt">
    <w:name w:val="Основной текст (7) + Century Schoolbook;10 pt;Не полужирный"/>
    <w:basedOn w:val="7"/>
    <w:rsid w:val="006954A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">
    <w:name w:val="Основной текст (2) + 9 pt;Малые прописные"/>
    <w:basedOn w:val="24"/>
    <w:rsid w:val="006954A1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rsid w:val="006954A1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8CenturySchoolbook10pt">
    <w:name w:val="Основной текст (8) + Century Schoolbook;10 pt"/>
    <w:basedOn w:val="8"/>
    <w:rsid w:val="006954A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0">
    <w:name w:val="Основной текст (8)"/>
    <w:basedOn w:val="8"/>
    <w:rsid w:val="006954A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9pt0">
    <w:name w:val="Основной текст (2) + 9 pt"/>
    <w:basedOn w:val="24"/>
    <w:rsid w:val="006954A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9pt">
    <w:name w:val="Основной текст (7) + 9 pt"/>
    <w:basedOn w:val="7"/>
    <w:rsid w:val="006954A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">
    <w:name w:val="Основной текст (9)_"/>
    <w:basedOn w:val="a0"/>
    <w:rsid w:val="006954A1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0">
    <w:name w:val="Основной текст (9)"/>
    <w:basedOn w:val="9"/>
    <w:rsid w:val="006954A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CenturySchoolbook">
    <w:name w:val="Основной текст (9) + Century Schoolbook;Малые прописные"/>
    <w:basedOn w:val="9"/>
    <w:rsid w:val="006954A1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0">
    <w:name w:val="Основной текст (10)_"/>
    <w:basedOn w:val="a0"/>
    <w:rsid w:val="006954A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1">
    <w:name w:val="Основной текст (10) + Малые прописные"/>
    <w:basedOn w:val="100"/>
    <w:rsid w:val="006954A1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1">
    <w:name w:val="Основной текст (11)_"/>
    <w:basedOn w:val="a0"/>
    <w:rsid w:val="006954A1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12">
    <w:name w:val="Основной текст (11)"/>
    <w:basedOn w:val="111"/>
    <w:rsid w:val="006954A1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2">
    <w:name w:val="Основной текст (10)"/>
    <w:basedOn w:val="100"/>
    <w:rsid w:val="006954A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20">
    <w:name w:val="Заголовок №4 (2)_"/>
    <w:basedOn w:val="a0"/>
    <w:rsid w:val="006954A1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21">
    <w:name w:val="Заголовок №4 (2)"/>
    <w:basedOn w:val="420"/>
    <w:rsid w:val="006954A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0">
    <w:name w:val="Заголовок №3 (2)_"/>
    <w:basedOn w:val="a0"/>
    <w:rsid w:val="006954A1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21">
    <w:name w:val="Заголовок №3 (2)"/>
    <w:basedOn w:val="320"/>
    <w:rsid w:val="006954A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30">
    <w:name w:val="Заголовок №4 (3)_"/>
    <w:basedOn w:val="a0"/>
    <w:rsid w:val="006954A1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31">
    <w:name w:val="Заголовок №4 (3)"/>
    <w:basedOn w:val="430"/>
    <w:rsid w:val="006954A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f7">
    <w:name w:val="Колонтитул + Малые прописные"/>
    <w:basedOn w:val="af4"/>
    <w:rsid w:val="006954A1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pt">
    <w:name w:val="Основной текст (2) + Курсив;Интервал 1 pt"/>
    <w:basedOn w:val="24"/>
    <w:rsid w:val="006954A1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0">
    <w:name w:val="Основной текст (12)_"/>
    <w:basedOn w:val="a0"/>
    <w:rsid w:val="006954A1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21">
    <w:name w:val="Основной текст (12) + Малые прописные"/>
    <w:basedOn w:val="120"/>
    <w:rsid w:val="006954A1"/>
    <w:rPr>
      <w:rFonts w:ascii="Tahoma" w:eastAsia="Tahoma" w:hAnsi="Tahoma" w:cs="Tahoma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30">
    <w:name w:val="Основной текст (13)_"/>
    <w:basedOn w:val="a0"/>
    <w:rsid w:val="006954A1"/>
    <w:rPr>
      <w:rFonts w:ascii="Arial Narrow" w:eastAsia="Arial Narrow" w:hAnsi="Arial Narrow" w:cs="Arial Narrow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31">
    <w:name w:val="Основной текст (13)"/>
    <w:basedOn w:val="130"/>
    <w:rsid w:val="006954A1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3">
    <w:name w:val="Основной текст (11) + Не курсив"/>
    <w:basedOn w:val="111"/>
    <w:rsid w:val="006954A1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pt">
    <w:name w:val="Колонтитул + 10 pt"/>
    <w:basedOn w:val="af4"/>
    <w:rsid w:val="006954A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rialNarrow12pt">
    <w:name w:val="Колонтитул + Arial Narrow;12 pt;Полужирный"/>
    <w:basedOn w:val="af4"/>
    <w:rsid w:val="006954A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0">
    <w:name w:val="Основной текст (14)_"/>
    <w:basedOn w:val="a0"/>
    <w:rsid w:val="006954A1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141">
    <w:name w:val="Основной текст (14)"/>
    <w:basedOn w:val="140"/>
    <w:rsid w:val="006954A1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">
    <w:name w:val="Основной текст (2) + Полужирный;Курсив"/>
    <w:basedOn w:val="24"/>
    <w:rsid w:val="006954A1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10pt">
    <w:name w:val="Основной текст (10) + 10 pt;Полужирный;Курсив"/>
    <w:basedOn w:val="100"/>
    <w:rsid w:val="006954A1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9pt">
    <w:name w:val="Основной текст (14) + 9 pt;Не полужирный;Не курсив"/>
    <w:basedOn w:val="140"/>
    <w:rsid w:val="006954A1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42">
    <w:name w:val="Основной текст (14) + Не полужирный"/>
    <w:basedOn w:val="140"/>
    <w:rsid w:val="006954A1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3">
    <w:name w:val="Основной текст (14) + Не полужирный;Не курсив"/>
    <w:basedOn w:val="140"/>
    <w:rsid w:val="006954A1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0pt">
    <w:name w:val="Основной текст (7) + Малые прописные;Интервал 0 pt"/>
    <w:basedOn w:val="7"/>
    <w:rsid w:val="006954A1"/>
    <w:rPr>
      <w:rFonts w:ascii="Tahoma" w:eastAsia="Tahoma" w:hAnsi="Tahoma" w:cs="Tahoma"/>
      <w:b/>
      <w:bCs/>
      <w:i w:val="0"/>
      <w:iCs w:val="0"/>
      <w:smallCaps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MSReferenceSansSerif105pt">
    <w:name w:val="Колонтитул + MS Reference Sans Serif;10;5 pt;Полужирный;Малые прописные"/>
    <w:basedOn w:val="af4"/>
    <w:rsid w:val="006954A1"/>
    <w:rPr>
      <w:rFonts w:ascii="MS Reference Sans Serif" w:eastAsia="MS Reference Sans Serif" w:hAnsi="MS Reference Sans Serif" w:cs="MS Reference Sans Serif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10pt0">
    <w:name w:val="Основной текст (10) + 10 pt"/>
    <w:basedOn w:val="100"/>
    <w:rsid w:val="006954A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Tahoma95pt">
    <w:name w:val="Основной текст (10) + Tahoma;9;5 pt;Полужирный"/>
    <w:basedOn w:val="100"/>
    <w:rsid w:val="006954A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32">
    <w:name w:val="Заголовок №4 (3) + Малые прописные"/>
    <w:basedOn w:val="430"/>
    <w:rsid w:val="006954A1"/>
    <w:rPr>
      <w:rFonts w:ascii="Tahoma" w:eastAsia="Tahoma" w:hAnsi="Tahoma" w:cs="Tahoma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30">
    <w:name w:val="Заголовок №3 (3)_"/>
    <w:basedOn w:val="a0"/>
    <w:rsid w:val="006954A1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31">
    <w:name w:val="Заголовок №3 (3)"/>
    <w:basedOn w:val="330"/>
    <w:rsid w:val="006954A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CenturySchoolbook9pt0">
    <w:name w:val="Основной текст (7) + Century Schoolbook;9 pt;Курсив"/>
    <w:basedOn w:val="7"/>
    <w:rsid w:val="006954A1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CenturySchoolbook8pt">
    <w:name w:val="Основной текст (7) + Century Schoolbook;8 pt;Не полужирный;Малые прописные"/>
    <w:basedOn w:val="7"/>
    <w:rsid w:val="006954A1"/>
    <w:rPr>
      <w:rFonts w:ascii="Century Schoolbook" w:eastAsia="Century Schoolbook" w:hAnsi="Century Schoolbook" w:cs="Century Schoolbook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2">
    <w:name w:val="Основной текст (12)"/>
    <w:basedOn w:val="120"/>
    <w:rsid w:val="006954A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sid w:val="006954A1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8pt">
    <w:name w:val="Основной текст (2) + 8 pt"/>
    <w:basedOn w:val="24"/>
    <w:rsid w:val="006954A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4"/>
    <w:rsid w:val="006954A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f8">
    <w:name w:val="Подпись к таблице_"/>
    <w:basedOn w:val="a0"/>
    <w:rsid w:val="006954A1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f9">
    <w:name w:val="Подпись к таблице"/>
    <w:basedOn w:val="af8"/>
    <w:rsid w:val="006954A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CenturySchoolbook7pt">
    <w:name w:val="Колонтитул + Century Schoolbook;7 pt;Полужирный;Курсив"/>
    <w:basedOn w:val="af4"/>
    <w:rsid w:val="006954A1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5pt">
    <w:name w:val="Основной текст (2) + 8;5 pt;Курсив"/>
    <w:basedOn w:val="24"/>
    <w:rsid w:val="006954A1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pt0">
    <w:name w:val="Основной текст (2) + 8 pt;Малые прописные"/>
    <w:basedOn w:val="24"/>
    <w:rsid w:val="006954A1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50">
    <w:name w:val="Основной текст (15)_"/>
    <w:basedOn w:val="a0"/>
    <w:rsid w:val="006954A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51">
    <w:name w:val="Основной текст (15)"/>
    <w:basedOn w:val="150"/>
    <w:rsid w:val="006954A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5pt">
    <w:name w:val="Основной текст (2) + 5;5 pt"/>
    <w:basedOn w:val="24"/>
    <w:rsid w:val="006954A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uk-UA" w:eastAsia="uk-UA" w:bidi="uk-UA"/>
    </w:rPr>
  </w:style>
  <w:style w:type="character" w:customStyle="1" w:styleId="2TimesNewRoman65pt">
    <w:name w:val="Основной текст (2) + Times New Roman;6;5 pt"/>
    <w:basedOn w:val="24"/>
    <w:rsid w:val="006954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5Exact">
    <w:name w:val="Основной текст (15) Exact"/>
    <w:basedOn w:val="a0"/>
    <w:rsid w:val="006954A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Exact">
    <w:name w:val="Основной текст (11) Exact"/>
    <w:basedOn w:val="a0"/>
    <w:rsid w:val="006954A1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19pt">
    <w:name w:val="Основной текст (11) + 9 pt;Не курсив"/>
    <w:basedOn w:val="111"/>
    <w:rsid w:val="006954A1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5pt">
    <w:name w:val="Колонтитул + 8;5 pt"/>
    <w:basedOn w:val="af4"/>
    <w:rsid w:val="006954A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Constantia11pt">
    <w:name w:val="Колонтитул + Constantia;11 pt;Курсив"/>
    <w:basedOn w:val="af4"/>
    <w:rsid w:val="006954A1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6954A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">
    <w:name w:val="Подпись к таблице Exact"/>
    <w:basedOn w:val="a0"/>
    <w:rsid w:val="006954A1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8">
    <w:name w:val="Подпись к таблице (2)_"/>
    <w:basedOn w:val="a0"/>
    <w:rsid w:val="006954A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9">
    <w:name w:val="Подпись к таблице (2)"/>
    <w:basedOn w:val="28"/>
    <w:rsid w:val="006954A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Tahoma75pt">
    <w:name w:val="Подпись к таблице (2) + Tahoma;7;5 pt"/>
    <w:basedOn w:val="28"/>
    <w:rsid w:val="006954A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6pt">
    <w:name w:val="Основной текст (2) + 6 pt;Малые прописные"/>
    <w:basedOn w:val="24"/>
    <w:rsid w:val="006954A1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6954A1"/>
    <w:pPr>
      <w:widowControl w:val="0"/>
      <w:shd w:val="clear" w:color="auto" w:fill="FFFFFF"/>
      <w:spacing w:before="840" w:after="2460" w:line="576" w:lineRule="exact"/>
      <w:jc w:val="center"/>
    </w:pPr>
    <w:rPr>
      <w:sz w:val="44"/>
      <w:szCs w:val="44"/>
    </w:rPr>
  </w:style>
  <w:style w:type="paragraph" w:styleId="36">
    <w:name w:val="toc 3"/>
    <w:basedOn w:val="a"/>
    <w:link w:val="35"/>
    <w:autoRedefine/>
    <w:uiPriority w:val="39"/>
    <w:rsid w:val="006954A1"/>
    <w:pPr>
      <w:widowControl w:val="0"/>
      <w:shd w:val="clear" w:color="auto" w:fill="FFFFFF"/>
      <w:tabs>
        <w:tab w:val="right" w:leader="dot" w:pos="9628"/>
      </w:tabs>
      <w:spacing w:after="0" w:line="0" w:lineRule="atLeast"/>
      <w:ind w:left="340"/>
      <w:jc w:val="both"/>
    </w:pPr>
    <w:rPr>
      <w:rFonts w:ascii="Times New Roman" w:eastAsia="Century Schoolbook" w:hAnsi="Times New Roman" w:cs="Century Schoolbook"/>
      <w:color w:val="000000"/>
      <w:szCs w:val="20"/>
    </w:rPr>
  </w:style>
  <w:style w:type="paragraph" w:styleId="45">
    <w:name w:val="toc 4"/>
    <w:basedOn w:val="a"/>
    <w:autoRedefine/>
    <w:rsid w:val="006954A1"/>
    <w:pPr>
      <w:widowControl w:val="0"/>
      <w:shd w:val="clear" w:color="auto" w:fill="FFFFFF"/>
      <w:spacing w:before="420" w:after="300" w:line="0" w:lineRule="atLeast"/>
      <w:jc w:val="both"/>
    </w:pPr>
    <w:rPr>
      <w:rFonts w:ascii="Century Schoolbook" w:eastAsia="Century Schoolbook" w:hAnsi="Century Schoolbook" w:cs="Century Schoolbook"/>
      <w:color w:val="000000"/>
      <w:sz w:val="20"/>
      <w:szCs w:val="20"/>
      <w:lang w:eastAsia="ru-RU" w:bidi="ru-RU"/>
    </w:rPr>
  </w:style>
  <w:style w:type="character" w:customStyle="1" w:styleId="37">
    <w:name w:val="Сноска (3)"/>
    <w:basedOn w:val="a0"/>
    <w:rsid w:val="006954A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5pt">
    <w:name w:val="Основной текст (3) + 5 pt"/>
    <w:aliases w:val="Интервал 4 pt"/>
    <w:basedOn w:val="31"/>
    <w:rsid w:val="006954A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paragraph" w:customStyle="1" w:styleId="afa">
    <w:name w:val="ПООП_раздел"/>
    <w:next w:val="a"/>
    <w:rsid w:val="006954A1"/>
    <w:pPr>
      <w:widowControl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 w:bidi="ru-RU"/>
    </w:rPr>
  </w:style>
  <w:style w:type="paragraph" w:customStyle="1" w:styleId="afb">
    <w:name w:val="ПООП_подраздел"/>
    <w:next w:val="a"/>
    <w:rsid w:val="006954A1"/>
    <w:pPr>
      <w:widowControl w:val="0"/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 w:bidi="ru-RU"/>
    </w:rPr>
  </w:style>
  <w:style w:type="paragraph" w:customStyle="1" w:styleId="2a">
    <w:name w:val="ПООП_подраздел2"/>
    <w:next w:val="a"/>
    <w:rsid w:val="006954A1"/>
    <w:pPr>
      <w:widowControl w:val="0"/>
      <w:spacing w:before="120" w:after="120" w:line="240" w:lineRule="auto"/>
      <w:ind w:firstLine="567"/>
      <w:outlineLvl w:val="2"/>
    </w:pPr>
    <w:rPr>
      <w:rFonts w:ascii="Times New Roman" w:eastAsia="Tahoma" w:hAnsi="Times New Roman" w:cs="Times New Roman"/>
      <w:b/>
      <w:color w:val="000000"/>
      <w:sz w:val="28"/>
      <w:szCs w:val="28"/>
      <w:lang w:eastAsia="ru-RU" w:bidi="ru-RU"/>
    </w:rPr>
  </w:style>
  <w:style w:type="paragraph" w:customStyle="1" w:styleId="afc">
    <w:name w:val="ПООП_заголовок"/>
    <w:next w:val="a"/>
    <w:rsid w:val="006954A1"/>
    <w:pPr>
      <w:keepNext/>
      <w:keepLines/>
      <w:widowControl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  <w:lang w:eastAsia="ru-RU" w:bidi="ru-RU"/>
    </w:rPr>
  </w:style>
  <w:style w:type="character" w:customStyle="1" w:styleId="fontstyle01">
    <w:name w:val="fontstyle01"/>
    <w:basedOn w:val="a0"/>
    <w:rsid w:val="006954A1"/>
    <w:rPr>
      <w:rFonts w:ascii="SchoolBookSanPin" w:hAnsi="SchoolBookSanPin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a0"/>
    <w:rsid w:val="006954A1"/>
    <w:rPr>
      <w:rFonts w:ascii="SchoolBookSanPin-Italic" w:hAnsi="SchoolBookSanPin-Italic" w:hint="default"/>
      <w:b w:val="0"/>
      <w:bCs w:val="0"/>
      <w:i/>
      <w:iCs/>
      <w:color w:val="242021"/>
      <w:sz w:val="18"/>
      <w:szCs w:val="18"/>
    </w:rPr>
  </w:style>
  <w:style w:type="character" w:customStyle="1" w:styleId="fontstyle31">
    <w:name w:val="fontstyle31"/>
    <w:basedOn w:val="a0"/>
    <w:rsid w:val="006954A1"/>
    <w:rPr>
      <w:rFonts w:ascii="SchoolBookSanPin-Italic" w:hAnsi="SchoolBookSanPin-Italic" w:hint="default"/>
      <w:b w:val="0"/>
      <w:bCs w:val="0"/>
      <w:i/>
      <w:iCs/>
      <w:color w:val="242021"/>
      <w:sz w:val="18"/>
      <w:szCs w:val="18"/>
    </w:rPr>
  </w:style>
  <w:style w:type="paragraph" w:styleId="2b">
    <w:name w:val="toc 2"/>
    <w:basedOn w:val="a"/>
    <w:next w:val="a"/>
    <w:uiPriority w:val="39"/>
    <w:unhideWhenUsed/>
    <w:rsid w:val="006954A1"/>
    <w:pPr>
      <w:widowControl w:val="0"/>
      <w:spacing w:after="0" w:line="240" w:lineRule="auto"/>
      <w:ind w:left="170"/>
    </w:pPr>
    <w:rPr>
      <w:rFonts w:ascii="Times New Roman" w:eastAsia="Tahoma" w:hAnsi="Times New Roman" w:cs="Tahoma"/>
      <w:color w:val="000000"/>
      <w:sz w:val="28"/>
      <w:szCs w:val="24"/>
      <w:lang w:eastAsia="ru-RU" w:bidi="ru-RU"/>
    </w:rPr>
  </w:style>
  <w:style w:type="paragraph" w:styleId="afd">
    <w:name w:val="footnote text"/>
    <w:basedOn w:val="a"/>
    <w:link w:val="afe"/>
    <w:uiPriority w:val="99"/>
    <w:semiHidden/>
    <w:unhideWhenUsed/>
    <w:rsid w:val="006954A1"/>
    <w:pPr>
      <w:widowControl w:val="0"/>
      <w:spacing w:after="0" w:line="240" w:lineRule="auto"/>
    </w:pPr>
    <w:rPr>
      <w:rFonts w:ascii="Tahoma" w:eastAsia="Tahoma" w:hAnsi="Tahoma" w:cs="Tahoma"/>
      <w:color w:val="000000"/>
      <w:sz w:val="20"/>
      <w:szCs w:val="20"/>
      <w:lang w:eastAsia="ru-RU" w:bidi="ru-RU"/>
    </w:rPr>
  </w:style>
  <w:style w:type="character" w:customStyle="1" w:styleId="afe">
    <w:name w:val="Текст сноски Знак"/>
    <w:basedOn w:val="a0"/>
    <w:link w:val="afd"/>
    <w:uiPriority w:val="99"/>
    <w:semiHidden/>
    <w:rsid w:val="006954A1"/>
    <w:rPr>
      <w:rFonts w:ascii="Tahoma" w:eastAsia="Tahoma" w:hAnsi="Tahoma" w:cs="Tahoma"/>
      <w:color w:val="000000"/>
      <w:sz w:val="20"/>
      <w:szCs w:val="20"/>
      <w:lang w:eastAsia="ru-RU" w:bidi="ru-RU"/>
    </w:rPr>
  </w:style>
  <w:style w:type="character" w:styleId="aff">
    <w:name w:val="footnote reference"/>
    <w:basedOn w:val="a0"/>
    <w:uiPriority w:val="99"/>
    <w:semiHidden/>
    <w:unhideWhenUsed/>
    <w:rsid w:val="006954A1"/>
    <w:rPr>
      <w:vertAlign w:val="superscript"/>
    </w:rPr>
  </w:style>
  <w:style w:type="character" w:customStyle="1" w:styleId="1c">
    <w:name w:val="Просмотренная гиперссылка1"/>
    <w:basedOn w:val="a0"/>
    <w:uiPriority w:val="99"/>
    <w:semiHidden/>
    <w:unhideWhenUsed/>
    <w:rsid w:val="006954A1"/>
    <w:rPr>
      <w:color w:val="800080"/>
      <w:u w:val="single"/>
    </w:rPr>
  </w:style>
  <w:style w:type="character" w:customStyle="1" w:styleId="markedcontent">
    <w:name w:val="markedcontent"/>
    <w:basedOn w:val="a0"/>
    <w:rsid w:val="006954A1"/>
  </w:style>
  <w:style w:type="paragraph" w:styleId="aff0">
    <w:name w:val="Body Text"/>
    <w:basedOn w:val="a"/>
    <w:link w:val="aff1"/>
    <w:uiPriority w:val="1"/>
    <w:qFormat/>
    <w:rsid w:val="006954A1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Основной текст Знак"/>
    <w:basedOn w:val="a0"/>
    <w:link w:val="aff0"/>
    <w:uiPriority w:val="1"/>
    <w:rsid w:val="006954A1"/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6954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-1">
    <w:name w:val="TOC-1"/>
    <w:basedOn w:val="a"/>
    <w:uiPriority w:val="99"/>
    <w:rsid w:val="006954A1"/>
    <w:pPr>
      <w:tabs>
        <w:tab w:val="right" w:leader="dot" w:pos="5670"/>
        <w:tab w:val="right" w:pos="6350"/>
      </w:tabs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Times New Roman" w:eastAsia="Times New Roman" w:hAnsi="Times New Roman" w:cs="SchoolBookSanPin"/>
      <w:color w:val="000000"/>
      <w:sz w:val="20"/>
      <w:szCs w:val="20"/>
      <w:lang w:eastAsia="ru-RU"/>
    </w:rPr>
  </w:style>
  <w:style w:type="paragraph" w:customStyle="1" w:styleId="TOC-2">
    <w:name w:val="TOC-2"/>
    <w:basedOn w:val="TOC-1"/>
    <w:uiPriority w:val="99"/>
    <w:rsid w:val="006954A1"/>
    <w:pPr>
      <w:spacing w:before="0"/>
      <w:ind w:left="227"/>
    </w:pPr>
  </w:style>
  <w:style w:type="paragraph" w:customStyle="1" w:styleId="TOC-3">
    <w:name w:val="TOC-3"/>
    <w:basedOn w:val="TOC-1"/>
    <w:uiPriority w:val="99"/>
    <w:rsid w:val="006954A1"/>
    <w:pPr>
      <w:spacing w:before="0"/>
      <w:ind w:left="454"/>
    </w:pPr>
  </w:style>
  <w:style w:type="paragraph" w:customStyle="1" w:styleId="body">
    <w:name w:val="body"/>
    <w:basedOn w:val="a"/>
    <w:uiPriority w:val="99"/>
    <w:rsid w:val="006954A1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="Times New Roman" w:hAnsi="Times New Roman" w:cs="SchoolBookSanPin"/>
      <w:color w:val="000000"/>
      <w:sz w:val="20"/>
      <w:szCs w:val="20"/>
      <w:lang w:eastAsia="ru-RU"/>
    </w:rPr>
  </w:style>
  <w:style w:type="paragraph" w:customStyle="1" w:styleId="list-bullet">
    <w:name w:val="list-bullet"/>
    <w:basedOn w:val="body"/>
    <w:uiPriority w:val="99"/>
    <w:rsid w:val="006954A1"/>
    <w:pPr>
      <w:numPr>
        <w:numId w:val="8"/>
      </w:numPr>
      <w:ind w:left="567" w:hanging="340"/>
    </w:pPr>
  </w:style>
  <w:style w:type="paragraph" w:customStyle="1" w:styleId="Pa316">
    <w:name w:val="Pa3+16"/>
    <w:basedOn w:val="a"/>
    <w:next w:val="a"/>
    <w:uiPriority w:val="99"/>
    <w:rsid w:val="006954A1"/>
    <w:pPr>
      <w:autoSpaceDE w:val="0"/>
      <w:autoSpaceDN w:val="0"/>
      <w:adjustRightInd w:val="0"/>
      <w:spacing w:after="0" w:line="201" w:lineRule="atLeast"/>
    </w:pPr>
    <w:rPr>
      <w:rFonts w:ascii="SchoolBookSanPin" w:eastAsia="Tahoma" w:hAnsi="SchoolBookSanPin" w:cs="Tahoma"/>
      <w:sz w:val="24"/>
      <w:szCs w:val="24"/>
      <w:lang w:eastAsia="ru-RU"/>
    </w:rPr>
  </w:style>
  <w:style w:type="paragraph" w:customStyle="1" w:styleId="1d">
    <w:name w:val="Заголовок1"/>
    <w:basedOn w:val="a"/>
    <w:next w:val="a"/>
    <w:uiPriority w:val="1"/>
    <w:qFormat/>
    <w:rsid w:val="006954A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Segoe UI" w:eastAsia="Times New Roman" w:hAnsi="Segoe UI" w:cs="Segoe UI"/>
      <w:b/>
      <w:bCs/>
      <w:sz w:val="96"/>
      <w:szCs w:val="96"/>
      <w:lang w:eastAsia="ru-RU"/>
    </w:rPr>
  </w:style>
  <w:style w:type="character" w:customStyle="1" w:styleId="aff2">
    <w:name w:val="Заголовок Знак"/>
    <w:basedOn w:val="a0"/>
    <w:link w:val="aff3"/>
    <w:uiPriority w:val="1"/>
    <w:rsid w:val="006954A1"/>
    <w:rPr>
      <w:rFonts w:ascii="Segoe UI" w:eastAsia="Times New Roman" w:hAnsi="Segoe UI" w:cs="Segoe UI"/>
      <w:b/>
      <w:bCs/>
      <w:sz w:val="96"/>
      <w:szCs w:val="96"/>
      <w:lang w:eastAsia="ru-RU"/>
    </w:rPr>
  </w:style>
  <w:style w:type="paragraph" w:customStyle="1" w:styleId="1e">
    <w:name w:val="Подзаголовок1"/>
    <w:basedOn w:val="a"/>
    <w:next w:val="a"/>
    <w:uiPriority w:val="11"/>
    <w:qFormat/>
    <w:rsid w:val="006954A1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4">
    <w:name w:val="Подзаголовок Знак"/>
    <w:basedOn w:val="a0"/>
    <w:link w:val="aff5"/>
    <w:uiPriority w:val="11"/>
    <w:rsid w:val="006954A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954A1"/>
    <w:pPr>
      <w:ind w:left="720"/>
      <w:contextualSpacing/>
    </w:pPr>
  </w:style>
  <w:style w:type="table" w:styleId="ac">
    <w:name w:val="Table Grid"/>
    <w:basedOn w:val="a1"/>
    <w:uiPriority w:val="39"/>
    <w:rsid w:val="00695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1f"/>
    <w:uiPriority w:val="99"/>
    <w:semiHidden/>
    <w:unhideWhenUsed/>
    <w:rsid w:val="00695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">
    <w:name w:val="Верхний колонтитул Знак1"/>
    <w:basedOn w:val="a0"/>
    <w:link w:val="ad"/>
    <w:uiPriority w:val="99"/>
    <w:semiHidden/>
    <w:rsid w:val="006954A1"/>
  </w:style>
  <w:style w:type="paragraph" w:styleId="af">
    <w:name w:val="footer"/>
    <w:basedOn w:val="a"/>
    <w:link w:val="1f0"/>
    <w:uiPriority w:val="99"/>
    <w:semiHidden/>
    <w:unhideWhenUsed/>
    <w:rsid w:val="00695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0">
    <w:name w:val="Нижний колонтитул Знак1"/>
    <w:basedOn w:val="a0"/>
    <w:link w:val="af"/>
    <w:uiPriority w:val="99"/>
    <w:semiHidden/>
    <w:rsid w:val="006954A1"/>
  </w:style>
  <w:style w:type="character" w:styleId="aff6">
    <w:name w:val="FollowedHyperlink"/>
    <w:basedOn w:val="a0"/>
    <w:uiPriority w:val="99"/>
    <w:semiHidden/>
    <w:unhideWhenUsed/>
    <w:rsid w:val="006954A1"/>
    <w:rPr>
      <w:color w:val="954F72" w:themeColor="followedHyperlink"/>
      <w:u w:val="single"/>
    </w:rPr>
  </w:style>
  <w:style w:type="paragraph" w:styleId="aff3">
    <w:name w:val="Title"/>
    <w:basedOn w:val="a"/>
    <w:next w:val="a"/>
    <w:link w:val="aff2"/>
    <w:uiPriority w:val="1"/>
    <w:qFormat/>
    <w:rsid w:val="006954A1"/>
    <w:pPr>
      <w:spacing w:after="0" w:line="240" w:lineRule="auto"/>
      <w:contextualSpacing/>
    </w:pPr>
    <w:rPr>
      <w:rFonts w:ascii="Segoe UI" w:eastAsia="Times New Roman" w:hAnsi="Segoe UI" w:cs="Segoe UI"/>
      <w:b/>
      <w:bCs/>
      <w:sz w:val="96"/>
      <w:szCs w:val="96"/>
      <w:lang w:eastAsia="ru-RU"/>
    </w:rPr>
  </w:style>
  <w:style w:type="character" w:customStyle="1" w:styleId="1f1">
    <w:name w:val="Заголовок Знак1"/>
    <w:basedOn w:val="a0"/>
    <w:uiPriority w:val="10"/>
    <w:rsid w:val="00695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5">
    <w:name w:val="Subtitle"/>
    <w:basedOn w:val="a"/>
    <w:next w:val="a"/>
    <w:link w:val="aff4"/>
    <w:uiPriority w:val="11"/>
    <w:qFormat/>
    <w:rsid w:val="006954A1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f2">
    <w:name w:val="Подзаголовок Знак1"/>
    <w:basedOn w:val="a0"/>
    <w:uiPriority w:val="11"/>
    <w:rsid w:val="006954A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Vneurochnaya_deyatelnost.htm" TargetMode="External"/><Relationship Id="rId13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hart" Target="charts/chart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hyperlink" Target="https://apkpro.ru/razgovory-o-vazhnom/" TargetMode="Externa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071653543307098E-2"/>
          <c:y val="0.10204426151276545"/>
          <c:w val="0.65523434570678651"/>
          <c:h val="0.7998359580052493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dPt>
            <c:idx val="1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47ED-4B25-B94E-3ADDC3B9868F}"/>
              </c:ext>
            </c:extLst>
          </c:dPt>
          <c:dPt>
            <c:idx val="2"/>
            <c:bubble3D val="0"/>
            <c:spPr>
              <a:solidFill>
                <a:srgbClr val="FFCC00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47ED-4B25-B94E-3ADDC3B9868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47ED-4B25-B94E-3ADDC3B9868F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47ED-4B25-B94E-3ADDC3B9868F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47ED-4B25-B94E-3ADDC3B9868F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47ED-4B25-B94E-3ADDC3B9868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47ED-4B25-B94E-3ADDC3B9868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47ED-4B25-B94E-3ADDC3B9868F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47ED-4B25-B94E-3ADDC3B9868F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27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47ED-4B25-B94E-3ADDC3B9868F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7ED-4B25-B94E-3ADDC3B9868F}"/>
                </c:ext>
              </c:extLst>
            </c:dLbl>
            <c:spPr>
              <a:noFill/>
              <a:ln w="25402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5"/>
                <c:pt idx="0">
                  <c:v>до 30 лет</c:v>
                </c:pt>
                <c:pt idx="1">
                  <c:v>31-39</c:v>
                </c:pt>
                <c:pt idx="2">
                  <c:v>41-45</c:v>
                </c:pt>
                <c:pt idx="3">
                  <c:v>46-55</c:v>
                </c:pt>
                <c:pt idx="4">
                  <c:v>старше 55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3</c:v>
                </c:pt>
                <c:pt idx="1">
                  <c:v>6</c:v>
                </c:pt>
                <c:pt idx="2">
                  <c:v>4</c:v>
                </c:pt>
                <c:pt idx="3">
                  <c:v>7</c:v>
                </c:pt>
                <c:pt idx="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47ED-4B25-B94E-3ADDC3B9868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47ED-4B25-B94E-3ADDC3B9868F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47ED-4B25-B94E-3ADDC3B9868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47ED-4B25-B94E-3ADDC3B9868F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47ED-4B25-B94E-3ADDC3B9868F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5-47ED-4B25-B94E-3ADDC3B9868F}"/>
              </c:ext>
            </c:extLst>
          </c:dPt>
          <c:cat>
            <c:strRef>
              <c:f>Sheet1!$B$1:$F$1</c:f>
              <c:strCache>
                <c:ptCount val="5"/>
                <c:pt idx="0">
                  <c:v>до 30 лет</c:v>
                </c:pt>
                <c:pt idx="1">
                  <c:v>31-39</c:v>
                </c:pt>
                <c:pt idx="2">
                  <c:v>41-45</c:v>
                </c:pt>
                <c:pt idx="3">
                  <c:v>46-55</c:v>
                </c:pt>
                <c:pt idx="4">
                  <c:v>старше 55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16-47ED-4B25-B94E-3ADDC3B9868F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1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8-47ED-4B25-B94E-3ADDC3B9868F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A-47ED-4B25-B94E-3ADDC3B9868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C-47ED-4B25-B94E-3ADDC3B9868F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E-47ED-4B25-B94E-3ADDC3B9868F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0-47ED-4B25-B94E-3ADDC3B9868F}"/>
              </c:ext>
            </c:extLst>
          </c:dPt>
          <c:cat>
            <c:strRef>
              <c:f>Sheet1!$B$1:$F$1</c:f>
              <c:strCache>
                <c:ptCount val="5"/>
                <c:pt idx="0">
                  <c:v>до 30 лет</c:v>
                </c:pt>
                <c:pt idx="1">
                  <c:v>31-39</c:v>
                </c:pt>
                <c:pt idx="2">
                  <c:v>41-45</c:v>
                </c:pt>
                <c:pt idx="3">
                  <c:v>46-55</c:v>
                </c:pt>
                <c:pt idx="4">
                  <c:v>старше 55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21-47ED-4B25-B94E-3ADDC3B9868F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701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3-47ED-4B25-B94E-3ADDC3B9868F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5-47ED-4B25-B94E-3ADDC3B9868F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7-47ED-4B25-B94E-3ADDC3B9868F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9-47ED-4B25-B94E-3ADDC3B9868F}"/>
              </c:ext>
            </c:extLst>
          </c:dPt>
          <c:cat>
            <c:strRef>
              <c:f>Sheet1!$B$1:$F$1</c:f>
              <c:strCache>
                <c:ptCount val="5"/>
                <c:pt idx="0">
                  <c:v>до 30 лет</c:v>
                </c:pt>
                <c:pt idx="1">
                  <c:v>31-39</c:v>
                </c:pt>
                <c:pt idx="2">
                  <c:v>41-45</c:v>
                </c:pt>
                <c:pt idx="3">
                  <c:v>46-55</c:v>
                </c:pt>
                <c:pt idx="4">
                  <c:v>старше 55</c:v>
                </c:pt>
              </c:strCache>
            </c:strRef>
          </c:cat>
          <c:val>
            <c:numRef>
              <c:f>Sheet1!$B$5:$G$5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2A-47ED-4B25-B94E-3ADDC3B9868F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660066"/>
            </a:solidFill>
            <a:ln w="12701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C-47ED-4B25-B94E-3ADDC3B9868F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E-47ED-4B25-B94E-3ADDC3B9868F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0-47ED-4B25-B94E-3ADDC3B9868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2-47ED-4B25-B94E-3ADDC3B9868F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4-47ED-4B25-B94E-3ADDC3B9868F}"/>
              </c:ext>
            </c:extLst>
          </c:dPt>
          <c:cat>
            <c:strRef>
              <c:f>Sheet1!$B$1:$F$1</c:f>
              <c:strCache>
                <c:ptCount val="5"/>
                <c:pt idx="0">
                  <c:v>до 30 лет</c:v>
                </c:pt>
                <c:pt idx="1">
                  <c:v>31-39</c:v>
                </c:pt>
                <c:pt idx="2">
                  <c:v>41-45</c:v>
                </c:pt>
                <c:pt idx="3">
                  <c:v>46-55</c:v>
                </c:pt>
                <c:pt idx="4">
                  <c:v>старше 55</c:v>
                </c:pt>
              </c:strCache>
            </c:strRef>
          </c:cat>
          <c:val>
            <c:numRef>
              <c:f>Sheet1!$B$6:$G$6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35-47ED-4B25-B94E-3ADDC3B9868F}"/>
            </c:ext>
          </c:extLst>
        </c:ser>
        <c:ser>
          <c:idx val="5"/>
          <c:order val="5"/>
          <c:tx>
            <c:strRef>
              <c:f>Sheet1!$A$7</c:f>
              <c:strCache>
                <c:ptCount val="1"/>
              </c:strCache>
            </c:strRef>
          </c:tx>
          <c:spPr>
            <a:solidFill>
              <a:srgbClr val="FF8080"/>
            </a:solidFill>
            <a:ln w="12701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7-47ED-4B25-B94E-3ADDC3B9868F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9-47ED-4B25-B94E-3ADDC3B9868F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B-47ED-4B25-B94E-3ADDC3B9868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D-47ED-4B25-B94E-3ADDC3B9868F}"/>
              </c:ext>
            </c:extLst>
          </c:dPt>
          <c:cat>
            <c:strRef>
              <c:f>Sheet1!$B$1:$F$1</c:f>
              <c:strCache>
                <c:ptCount val="5"/>
                <c:pt idx="0">
                  <c:v>до 30 лет</c:v>
                </c:pt>
                <c:pt idx="1">
                  <c:v>31-39</c:v>
                </c:pt>
                <c:pt idx="2">
                  <c:v>41-45</c:v>
                </c:pt>
                <c:pt idx="3">
                  <c:v>46-55</c:v>
                </c:pt>
                <c:pt idx="4">
                  <c:v>старше 55</c:v>
                </c:pt>
              </c:strCache>
            </c:strRef>
          </c:cat>
          <c:val>
            <c:numRef>
              <c:f>Sheet1!$B$7:$G$7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3E-47ED-4B25-B94E-3ADDC3B986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solidFill>
          <a:schemeClr val="accent4">
            <a:lumMod val="20000"/>
            <a:lumOff val="80000"/>
          </a:schemeClr>
        </a:solidFill>
        <a:ln w="12701">
          <a:solidFill>
            <a:srgbClr val="808080"/>
          </a:solidFill>
          <a:prstDash val="solid"/>
        </a:ln>
      </c:spPr>
    </c:plotArea>
    <c:legend>
      <c:legendPos val="r"/>
      <c:legendEntry>
        <c:idx val="5"/>
        <c:delete val="1"/>
      </c:legendEntry>
      <c:layout>
        <c:manualLayout>
          <c:xMode val="edge"/>
          <c:yMode val="edge"/>
          <c:x val="0.75100056242969804"/>
          <c:y val="9.3099498926271076E-2"/>
          <c:w val="0.20834720659917574"/>
          <c:h val="0.8420042949176807"/>
        </c:manualLayout>
      </c:layout>
      <c:overlay val="0"/>
      <c:spPr>
        <a:solidFill>
          <a:schemeClr val="accent4">
            <a:lumMod val="20000"/>
            <a:lumOff val="80000"/>
          </a:schemeClr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accent6">
        <a:lumMod val="20000"/>
        <a:lumOff val="80000"/>
      </a:schemeClr>
    </a:solidFill>
    <a:ln>
      <a:noFill/>
    </a:ln>
  </c:spPr>
  <c:txPr>
    <a:bodyPr/>
    <a:lstStyle/>
    <a:p>
      <a:pPr>
        <a:defRPr sz="9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4931410122407416E-2"/>
          <c:y val="0.16200334607296943"/>
          <c:w val="0.67411144403409951"/>
          <c:h val="0.7056563477510515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53B3-4F4D-8322-4C2E50B0FBBE}"/>
              </c:ext>
            </c:extLst>
          </c:dPt>
          <c:dPt>
            <c:idx val="1"/>
            <c:bubble3D val="0"/>
            <c:spPr>
              <a:solidFill>
                <a:srgbClr val="00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53B3-4F4D-8322-4C2E50B0FBBE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77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53B3-4F4D-8322-4C2E50B0FBBE}"/>
                </c:ext>
              </c:extLst>
            </c:dLbl>
            <c:dLbl>
              <c:idx val="1"/>
              <c:layout>
                <c:manualLayout>
                  <c:x val="4.8906975123684721E-2"/>
                  <c:y val="0.1267829495996544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23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53B3-4F4D-8322-4C2E50B0FBBE}"/>
                </c:ext>
              </c:extLst>
            </c:dLbl>
            <c:dLbl>
              <c:idx val="2"/>
              <c:layout>
                <c:manualLayout>
                  <c:x val="4.0538127424337482E-2"/>
                  <c:y val="0.1585524754611157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3B3-4F4D-8322-4C2E50B0FBBE}"/>
                </c:ext>
              </c:extLst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полное высшее</c:v>
                </c:pt>
                <c:pt idx="1">
                  <c:v>неполное высшее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90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3B3-4F4D-8322-4C2E50B0FBB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solidFill>
          <a:schemeClr val="accent4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4944798271897461"/>
          <c:y val="0.16045230647538924"/>
          <c:w val="0.16535674633591155"/>
          <c:h val="0.6854736993492252"/>
        </c:manualLayout>
      </c:layout>
      <c:overlay val="0"/>
      <c:spPr>
        <a:solidFill>
          <a:schemeClr val="accent4">
            <a:lumMod val="20000"/>
            <a:lumOff val="80000"/>
          </a:schemeClr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accent6">
        <a:lumMod val="20000"/>
        <a:lumOff val="80000"/>
      </a:schemeClr>
    </a:solidFill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8401154054216521E-2"/>
          <c:y val="0.1727750501775514"/>
          <c:w val="0.5888255094067435"/>
          <c:h val="0.6962939632545949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1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9426-4DAA-BB28-322CF812381F}"/>
              </c:ext>
            </c:extLst>
          </c:dPt>
          <c:dPt>
            <c:idx val="2"/>
            <c:bubble3D val="0"/>
            <c:spPr>
              <a:solidFill>
                <a:srgbClr val="FFFF99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9426-4DAA-BB28-322CF812381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9426-4DAA-BB28-322CF812381F}"/>
              </c:ext>
            </c:extLst>
          </c:dPt>
          <c:dPt>
            <c:idx val="4"/>
            <c:bubble3D val="0"/>
            <c:spPr>
              <a:solidFill>
                <a:srgbClr val="FF8080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9426-4DAA-BB28-322CF812381F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17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9426-4DAA-BB28-322CF812381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9426-4DAA-BB28-322CF812381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23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9426-4DAA-BB28-322CF812381F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27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9426-4DAA-BB28-322CF812381F}"/>
                </c:ext>
              </c:extLst>
            </c:dLbl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5"/>
                <c:pt idx="0">
                  <c:v>до 3 лет</c:v>
                </c:pt>
                <c:pt idx="1">
                  <c:v>от 4 до 10</c:v>
                </c:pt>
                <c:pt idx="2">
                  <c:v>от 11 до 20</c:v>
                </c:pt>
                <c:pt idx="3">
                  <c:v>от 21 до 30</c:v>
                </c:pt>
                <c:pt idx="4">
                  <c:v>больше 30 лет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10</c:v>
                </c:pt>
                <c:pt idx="1">
                  <c:v>13</c:v>
                </c:pt>
                <c:pt idx="2">
                  <c:v>20</c:v>
                </c:pt>
                <c:pt idx="3">
                  <c:v>30</c:v>
                </c:pt>
                <c:pt idx="4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9426-4DAA-BB28-322CF81238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chemeClr val="accent4">
            <a:lumMod val="20000"/>
            <a:lumOff val="80000"/>
          </a:schemeClr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3811304121335952"/>
          <c:y val="0.17085317276516906"/>
          <c:w val="0.21194366248260474"/>
          <c:h val="0.68489014344905064"/>
        </c:manualLayout>
      </c:layout>
      <c:overlay val="0"/>
      <c:spPr>
        <a:solidFill>
          <a:schemeClr val="accent4">
            <a:lumMod val="20000"/>
            <a:lumOff val="80000"/>
          </a:schemeClr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accent6">
        <a:lumMod val="20000"/>
        <a:lumOff val="80000"/>
      </a:schemeClr>
    </a:solidFill>
    <a:ln>
      <a:noFill/>
    </a:ln>
  </c:spPr>
  <c:txPr>
    <a:bodyPr/>
    <a:lstStyle/>
    <a:p>
      <a:pPr>
        <a:defRPr sz="8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Обучение в школе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Лист1!$A$2:$A$3</c:f>
              <c:strCache>
                <c:ptCount val="2"/>
                <c:pt idx="0">
                  <c:v>2020-2021 уч.г.</c:v>
                </c:pt>
                <c:pt idx="1">
                  <c:v>2021-2022 уч.г.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3F-4404-A356-07B765753AA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Обучение на дому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Лист1!$A$2:$A$3</c:f>
              <c:strCache>
                <c:ptCount val="2"/>
                <c:pt idx="0">
                  <c:v>2020-2021 уч.г.</c:v>
                </c:pt>
                <c:pt idx="1">
                  <c:v>2021-2022 уч.г.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3F-4404-A356-07B765753A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6921600"/>
        <c:axId val="196947968"/>
        <c:axId val="0"/>
      </c:bar3DChart>
      <c:catAx>
        <c:axId val="196921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6947968"/>
        <c:crosses val="autoZero"/>
        <c:auto val="1"/>
        <c:lblAlgn val="ctr"/>
        <c:lblOffset val="100"/>
        <c:noMultiLvlLbl val="0"/>
      </c:catAx>
      <c:valAx>
        <c:axId val="196947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6921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47</Pages>
  <Words>15365</Words>
  <Characters>87587</Characters>
  <Application>Microsoft Office Word</Application>
  <DocSecurity>0</DocSecurity>
  <Lines>729</Lines>
  <Paragraphs>205</Paragraphs>
  <ScaleCrop>false</ScaleCrop>
  <Company/>
  <LinksUpToDate>false</LinksUpToDate>
  <CharactersWithSpaces>102747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2022-11-21T10:08:00Z</dcterms:created>
  <dcterms:modified xsi:type="dcterms:W3CDTF">2022-12-09T15:33:00Z</dcterms:modified>
</cp:coreProperties>
</file>