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717C" w14:textId="77777777" w:rsidR="002D7798" w:rsidRPr="002D7798" w:rsidRDefault="002D7798" w:rsidP="002D7798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 w:rsidRPr="002D7798">
        <w:rPr>
          <w:rFonts w:ascii="Times New Roman" w:eastAsia="Calibri" w:hAnsi="Times New Roman" w:cs="Times New Roman"/>
          <w:sz w:val="24"/>
        </w:rPr>
        <w:t xml:space="preserve">                                                       </w:t>
      </w:r>
      <w:r w:rsidRPr="002D77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F9CC96" wp14:editId="242A76DA">
            <wp:extent cx="762000" cy="4953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56FAC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39FA37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</w:rPr>
      </w:pPr>
    </w:p>
    <w:p w14:paraId="0840FCEE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033EDFC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7798">
        <w:rPr>
          <w:rFonts w:ascii="Times New Roman" w:eastAsia="Calibri" w:hAnsi="Times New Roman" w:cs="Times New Roman"/>
          <w:b/>
          <w:sz w:val="24"/>
        </w:rPr>
        <w:t>ДОНЕЦКАЯ НАРОДНАЯ РЕСПУБЛИКА</w:t>
      </w:r>
    </w:p>
    <w:p w14:paraId="233DA6E1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7798">
        <w:rPr>
          <w:rFonts w:ascii="Times New Roman" w:eastAsia="Calibri" w:hAnsi="Times New Roman" w:cs="Times New Roman"/>
          <w:b/>
          <w:sz w:val="24"/>
        </w:rPr>
        <w:t>УПРАВЛЕНИЕ ОБРАЗОВАНИЯ АДМИНИСТРАЦИИ ГОРОДА ДОНЕЦКА</w:t>
      </w:r>
    </w:p>
    <w:p w14:paraId="0F37C069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7798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</w:t>
      </w:r>
    </w:p>
    <w:p w14:paraId="68DD383C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7798">
        <w:rPr>
          <w:rFonts w:ascii="Times New Roman" w:eastAsia="Calibri" w:hAnsi="Times New Roman" w:cs="Times New Roman"/>
          <w:b/>
          <w:sz w:val="24"/>
        </w:rPr>
        <w:t xml:space="preserve">«ШКОЛА </w:t>
      </w:r>
      <w:r w:rsidRPr="002D7798">
        <w:rPr>
          <w:rFonts w:ascii="Times New Roman" w:eastAsia="Calibri" w:hAnsi="Times New Roman" w:cs="Times New Roman"/>
          <w:b/>
          <w:color w:val="000000"/>
          <w:sz w:val="24"/>
        </w:rPr>
        <w:t>№ 83 ИМ. Г.И.БАЛАНОВА Г.ДОНЕЦКА»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43"/>
      </w:tblGrid>
      <w:tr w:rsidR="002D7798" w:rsidRPr="002D7798" w14:paraId="6D17D9D1" w14:textId="77777777" w:rsidTr="0005289C">
        <w:trPr>
          <w:trHeight w:val="1253"/>
        </w:trPr>
        <w:tc>
          <w:tcPr>
            <w:tcW w:w="4787" w:type="dxa"/>
            <w:shd w:val="clear" w:color="auto" w:fill="auto"/>
          </w:tcPr>
          <w:p w14:paraId="09C34991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</w:t>
            </w:r>
          </w:p>
          <w:p w14:paraId="23E9E524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5F086906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«Школа № 83 им.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Г.И.Баланова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B1E7F0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Донецка»</w:t>
            </w:r>
          </w:p>
          <w:p w14:paraId="241BDD72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8   от «30» августа2022 г.</w:t>
            </w:r>
          </w:p>
        </w:tc>
        <w:tc>
          <w:tcPr>
            <w:tcW w:w="4543" w:type="dxa"/>
            <w:shd w:val="clear" w:color="auto" w:fill="auto"/>
          </w:tcPr>
          <w:p w14:paraId="5C0B3089" w14:textId="77777777" w:rsidR="002D7798" w:rsidRPr="002D7798" w:rsidRDefault="002D7798" w:rsidP="002D779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14:paraId="3451D49B" w14:textId="77777777" w:rsidR="002D7798" w:rsidRPr="002D7798" w:rsidRDefault="002D7798" w:rsidP="002D779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«Школа № 83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им.Г.И.Баланова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Донецка»</w:t>
            </w:r>
          </w:p>
          <w:p w14:paraId="42561A2C" w14:textId="77777777" w:rsidR="002D7798" w:rsidRPr="002D7798" w:rsidRDefault="002D7798" w:rsidP="002D779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Л.П.Бушуева</w:t>
            </w:r>
            <w:proofErr w:type="spellEnd"/>
          </w:p>
          <w:p w14:paraId="7C36D7FB" w14:textId="77777777" w:rsidR="002D7798" w:rsidRPr="002D7798" w:rsidRDefault="002D7798" w:rsidP="002D779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«30 » августа 2022 г. </w:t>
            </w:r>
          </w:p>
          <w:p w14:paraId="5F08BBC2" w14:textId="77777777" w:rsidR="002D7798" w:rsidRPr="002D7798" w:rsidRDefault="002D7798" w:rsidP="002D779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№  137</w:t>
            </w:r>
          </w:p>
        </w:tc>
      </w:tr>
    </w:tbl>
    <w:p w14:paraId="470C06AF" w14:textId="77777777" w:rsidR="002D7798" w:rsidRPr="002D7798" w:rsidRDefault="002D7798" w:rsidP="002D779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336946CF" w14:textId="77777777" w:rsidR="002D7798" w:rsidRPr="002D7798" w:rsidRDefault="002D7798" w:rsidP="002D779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</w:p>
    <w:p w14:paraId="68CE47DE" w14:textId="1CD9A97E" w:rsidR="002D7798" w:rsidRDefault="002D7798" w:rsidP="002D779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 w:rsidRPr="002D7798"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 xml:space="preserve">РАБОЧАЯ ПРОГРАММА ВОСПИТАНИЯ                                        НА 2022-2023 УЧЕБНЫЙ ГОД </w:t>
      </w:r>
    </w:p>
    <w:p w14:paraId="654803D7" w14:textId="111DBDDF" w:rsidR="002D7798" w:rsidRPr="002D7798" w:rsidRDefault="002D7798" w:rsidP="002D779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color w:val="1F497D"/>
          <w:sz w:val="56"/>
          <w:szCs w:val="72"/>
        </w:rPr>
      </w:pPr>
      <w:r>
        <w:rPr>
          <w:rFonts w:ascii="Calibri" w:eastAsia="Calibri" w:hAnsi="Calibri" w:cs="Times New Roman"/>
          <w:b/>
          <w:bCs/>
          <w:color w:val="1F497D"/>
          <w:sz w:val="56"/>
          <w:szCs w:val="72"/>
        </w:rPr>
        <w:t>Основного общего образования</w:t>
      </w:r>
    </w:p>
    <w:p w14:paraId="4CA7F33A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22AE145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210EECF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EA62D66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82896B8" w14:textId="77777777" w:rsidR="002D7798" w:rsidRPr="002D7798" w:rsidRDefault="002D7798" w:rsidP="002D7798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Составитель:</w:t>
      </w:r>
    </w:p>
    <w:p w14:paraId="582AE3A3" w14:textId="77777777" w:rsidR="002D7798" w:rsidRPr="002D7798" w:rsidRDefault="002D7798" w:rsidP="002D7798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proofErr w:type="spellStart"/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>Верняева</w:t>
      </w:r>
      <w:proofErr w:type="spellEnd"/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И.А,</w:t>
      </w:r>
    </w:p>
    <w:p w14:paraId="006BD968" w14:textId="77777777" w:rsidR="002D7798" w:rsidRPr="002D7798" w:rsidRDefault="002D7798" w:rsidP="002D779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                                                                                              заместитель директора по УВР</w:t>
      </w:r>
    </w:p>
    <w:p w14:paraId="4480218E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29415F7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61B475A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EADFB4D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38E7631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58F8A3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F475FF3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Донецк-2022</w:t>
      </w:r>
    </w:p>
    <w:p w14:paraId="7038EC34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D7798">
        <w:rPr>
          <w:rFonts w:ascii="Calibri" w:eastAsia="Calibri" w:hAnsi="Calibri" w:cs="Times New Roman"/>
        </w:rPr>
        <w:lastRenderedPageBreak/>
        <w:t xml:space="preserve">                                                              </w:t>
      </w:r>
      <w:r w:rsidRPr="002D779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СОДЕРЖАНИЕ</w:t>
      </w:r>
    </w:p>
    <w:p w14:paraId="52CA7BB4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Пояснительная записка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</w:t>
      </w:r>
    </w:p>
    <w:p w14:paraId="3CF88920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1. ЦЕЛЕВОЙ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25B15736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1.1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Цель и задачи воспитания обучающихся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</w:t>
      </w:r>
    </w:p>
    <w:p w14:paraId="1F6B6A24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1.2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Направления воспитания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6</w:t>
      </w:r>
    </w:p>
    <w:p w14:paraId="76D3B167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1.3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Целевые ориентиры результатов воспитания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7</w:t>
      </w:r>
    </w:p>
    <w:p w14:paraId="3249C3D1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2. СОДЕРЖАТЕЛЬНЫЙ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52E9E518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2.1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Уклад общеобразовательной организации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19</w:t>
      </w:r>
    </w:p>
    <w:p w14:paraId="72069E16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2.2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Виды, формы и содержание воспитательной деятельности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22</w:t>
      </w:r>
    </w:p>
    <w:p w14:paraId="02EBA011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РАЗДЕЛ 3. ОРГАНИЗАЦИОННЫЙ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24685936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3.1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Кадровое обеспечение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38</w:t>
      </w:r>
    </w:p>
    <w:p w14:paraId="52332677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3.2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Нормативно-методическое обеспечение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41</w:t>
      </w:r>
    </w:p>
    <w:p w14:paraId="0F577667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3.3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Требования к условиям работы с обучающимися с особыми образовательными потребностями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42</w:t>
      </w:r>
    </w:p>
    <w:p w14:paraId="296618B9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3.4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4CCF39BD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 xml:space="preserve">3.5 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Анализ воспитательного процесса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44</w:t>
      </w:r>
    </w:p>
    <w:p w14:paraId="44E6DAE8" w14:textId="77777777" w:rsidR="002D7798" w:rsidRPr="002D7798" w:rsidRDefault="002D7798" w:rsidP="002D7798">
      <w:pPr>
        <w:widowControl w:val="0"/>
        <w:tabs>
          <w:tab w:val="right" w:leader="dot" w:pos="9339"/>
        </w:tabs>
        <w:suppressAutoHyphens/>
        <w:autoSpaceDE w:val="0"/>
        <w:autoSpaceDN w:val="0"/>
        <w:spacing w:before="120" w:after="0" w:line="360" w:lineRule="auto"/>
        <w:textAlignment w:val="baseline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4"/>
          <w:szCs w:val="24"/>
          <w:u w:val="single"/>
          <w:lang w:eastAsia="zh-CN" w:bidi="hi-IN"/>
        </w:rPr>
        <w:t>Примерный календарный план воспитательной работы</w:t>
      </w:r>
      <w:r w:rsidRPr="002D7798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  <w:lang w:eastAsia="zh-CN" w:bidi="hi-IN"/>
        </w:rPr>
        <w:tab/>
        <w:t>59</w:t>
      </w:r>
    </w:p>
    <w:p w14:paraId="6768C88D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33"/>
          <w:szCs w:val="33"/>
          <w:lang w:eastAsia="zh-CN" w:bidi="hi-IN"/>
        </w:rPr>
      </w:pPr>
    </w:p>
    <w:p w14:paraId="39E2B3FF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9201142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E42DFB9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68DB8BE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5F5004D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3197B6A" w14:textId="77777777" w:rsidR="002D7798" w:rsidRPr="002D7798" w:rsidRDefault="002D7798" w:rsidP="002D7798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73A06B7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6C48C6B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3EFD5E8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14:paraId="19207CD2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  <w:lang w:bidi="ru-RU"/>
        </w:rPr>
        <w:t>1. ПОЯСНИТЕЛЬНАЯ ЗАПИСКА</w:t>
      </w:r>
    </w:p>
    <w:p w14:paraId="0E614FF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</w:p>
    <w:p w14:paraId="4645A21A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Программа воспитания МБОУ </w:t>
      </w: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»;</w:t>
      </w:r>
    </w:p>
    <w:p w14:paraId="7868A472" w14:textId="033FF2D6" w:rsidR="002D7798" w:rsidRPr="002D7798" w:rsidRDefault="002D7798" w:rsidP="002D77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(далее – Программа воспитания) разработана на основе примерной программы воспитания,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с учётом Закона Донецкой Народной Республики «Об образовании», государственных образовательных стандартов основного общего образования (Приказ Министерства образования и науки Донецкой Народной Республики от 30.03.2022 г. № 22-НП, зарегистрированный Министерством Юстиции Донецкой Народной Республики от 05.04.2022 регистрационный № 5054</w:t>
      </w:r>
      <w:r w:rsidR="00A742EA">
        <w:rPr>
          <w:rFonts w:ascii="Times New Roman" w:eastAsia="Calibri" w:hAnsi="Times New Roman" w:cs="Times New Roman"/>
          <w:sz w:val="24"/>
          <w:szCs w:val="24"/>
        </w:rPr>
        <w:t>)</w:t>
      </w:r>
      <w:r w:rsidRPr="002D7798">
        <w:rPr>
          <w:rFonts w:ascii="Times New Roman" w:eastAsia="Calibri" w:hAnsi="Times New Roman" w:cs="Times New Roman"/>
          <w:sz w:val="24"/>
          <w:szCs w:val="24"/>
        </w:rPr>
        <w:t>.</w:t>
      </w: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179A3EC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Основой для разработки данной программы послужила Примерная рабочая программа воспитания ФГБНУ «Институт изучения детства, семьи и воспитания Российской академии образования», одобренная решением федерального учебно-методического объединения по общему образованию (протокол от 23 июня 2022 года № 3/22).</w:t>
      </w:r>
    </w:p>
    <w:p w14:paraId="12926DFA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Программа основывается на единстве и преемственности образовательного процесса всех уровней общего образования.</w:t>
      </w:r>
    </w:p>
    <w:p w14:paraId="1691D01D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</w:t>
      </w:r>
    </w:p>
    <w:p w14:paraId="72E9962A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обществе, в обществе Донецкой Народной Республики на основе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14:paraId="0632BAD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В центре программы воспитания в соответствии с ГОС ОО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находится личностное развитие обучающихся, формирование у них системных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знаний о различных аспектах развития России, Донецкой Народной Республики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станет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 к российским традиционным духовным ценностям, правилам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336FEC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личностных результатов, указанных в ГОС ОО: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обучению;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FD82FD8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          Программа воспитания </w:t>
      </w:r>
      <w:proofErr w:type="spellStart"/>
      <w:r w:rsidRPr="002D7798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МБОУ«</w:t>
      </w: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Школа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»;</w:t>
      </w:r>
    </w:p>
    <w:p w14:paraId="33B0435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включает три  раздела: целевой, содержательный, организационный. Календарный  план воспитательной работы.</w:t>
      </w:r>
    </w:p>
    <w:p w14:paraId="0C15351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2287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1.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Раздел «Особенности организуемого в школе воспитательного процесса»,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14:paraId="7BF836A6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2.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Раздел «Цель и задачи воспитания»,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14:paraId="7C55661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Раздел «Виды, формы и содержание деятельности»,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одному из направлений воспитательной работы школы.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Инвариантными модулями являются: «Классное руководство», «Школьный урок», «Курсы внеурочной деятельности», «Работа с родителями (законными представителями)», «Самоуправление» и «Профориентация». Вариативные модули: «Экскурсии, экспедиции, походы», «Школьные музейные экспозиции».</w:t>
      </w:r>
    </w:p>
    <w:p w14:paraId="7339FD2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 При разработке рабочей программы воспитания образовательная организация воспользовалась правом включить в неё те вариативные модули, которые помогут  в наибольшей степени реализовать свой воспитательный потенциал с учётом имеющихся  кадровых и материальных ресурсов.</w:t>
      </w:r>
    </w:p>
    <w:p w14:paraId="12B0E28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Образовательная организация постоянно уделяет большое внимание пропаганде здорового образа жизни, профилактике экстремизма и терроризма, изучению правил дорожного движения и пожарной безопасности, поведения в сети Интернет, поэтому в программу воспитания включён Модуль «Безопасность жизнедеятельности»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заболеваний).</w:t>
      </w:r>
    </w:p>
    <w:p w14:paraId="26EF6BE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 Модули в программе воспитания располагаются в соответствии с их значимостью в системе воспитательной работы образовательной организации.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14:paraId="4A0A3C8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            К Программе воспитания прилагается ежегодный календарный план воспитательной работы.</w:t>
      </w:r>
    </w:p>
    <w:p w14:paraId="6F724929" w14:textId="76BFF37E" w:rsidR="002D7798" w:rsidRPr="00C27D7D" w:rsidRDefault="002D7798" w:rsidP="00C27D7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школы скоординировать свои усилия, направленные на воспитание школьников.</w:t>
      </w:r>
      <w:bookmarkStart w:id="0" w:name="_Toc109838894"/>
    </w:p>
    <w:p w14:paraId="0E6DA5C1" w14:textId="77777777" w:rsidR="002D7798" w:rsidRPr="002D7798" w:rsidRDefault="002D7798" w:rsidP="002D7798">
      <w:pPr>
        <w:tabs>
          <w:tab w:val="left" w:pos="851"/>
        </w:tabs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798">
        <w:rPr>
          <w:rFonts w:ascii="Times New Roman" w:eastAsia="Calibri" w:hAnsi="Times New Roman" w:cs="Times New Roman"/>
          <w:b/>
          <w:sz w:val="24"/>
          <w:szCs w:val="24"/>
        </w:rPr>
        <w:t>РАЗДЕЛ 1. ЦЕЛЕВОЙ</w:t>
      </w:r>
      <w:bookmarkEnd w:id="0"/>
    </w:p>
    <w:p w14:paraId="1F7C9A55" w14:textId="77777777" w:rsidR="002D7798" w:rsidRPr="002D7798" w:rsidRDefault="002D7798" w:rsidP="002D7798">
      <w:pPr>
        <w:tabs>
          <w:tab w:val="left" w:pos="851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Концепции  развития непрерывного  воспитания детей  и учащейся  молодежи  Донецкой Народной Республики, утвержденной Приказом Министерства образования  и науки Донецкой Народной Республики от 16.08.2017 г. № 832.Приоритетной задачей Российской Федерации и Донецкой Народной Республики 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0A3971B8" w14:textId="77777777" w:rsidR="002D7798" w:rsidRPr="002D7798" w:rsidRDefault="002D7798" w:rsidP="002D779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C5438" w14:textId="77777777" w:rsidR="002D7798" w:rsidRPr="002D7798" w:rsidRDefault="002D7798" w:rsidP="002D779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Toc109838895"/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1.1 Цель и задачи воспитания обучающихся</w:t>
      </w:r>
      <w:bookmarkEnd w:id="2"/>
    </w:p>
    <w:p w14:paraId="31C7C0E9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078F2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5F6CAEA2" w14:textId="77777777" w:rsidR="002D7798" w:rsidRPr="002D7798" w:rsidRDefault="002D7798" w:rsidP="002D7798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Цель воспитания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‒ личностное развитие обучающихся, проявляющееся в:</w:t>
      </w:r>
    </w:p>
    <w:p w14:paraId="67746B12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-усвоении ими знаний основных норм, которые общество выработало на основе этих ценностей (т. е. в усвоении ими социально значимых знаний); </w:t>
      </w:r>
    </w:p>
    <w:p w14:paraId="783C72CB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развитии их позитивных отношений к этим общественным ценностям (т. е. в развитии их социально значимых отношений);</w:t>
      </w:r>
    </w:p>
    <w:p w14:paraId="420CCD1B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приобретении ими соответствующего этим ценностям опыта поведения, опыта применения сформированных знаний и отношений на практике (т. е. в приобретении ими опыта осуществления социально значимых дел).</w:t>
      </w:r>
    </w:p>
    <w:p w14:paraId="00256C4A" w14:textId="77777777" w:rsidR="002D7798" w:rsidRPr="002D7798" w:rsidRDefault="002D7798" w:rsidP="002D7798">
      <w:pPr>
        <w:widowControl w:val="0"/>
        <w:tabs>
          <w:tab w:val="left" w:pos="1134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Задачи воспитания:</w:t>
      </w:r>
    </w:p>
    <w:p w14:paraId="36B80071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4BF5B350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14:paraId="2BECD822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82C628C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- инициировать и поддерживать ученическое самоуправление ‒ как на уровне образовательной организации, так и на уровне классных сообществ; </w:t>
      </w:r>
    </w:p>
    <w:p w14:paraId="19CD78AB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поддерживать деятельность функционирующих на базе образовательной организации детских общественных объединений и организаций;</w:t>
      </w:r>
    </w:p>
    <w:p w14:paraId="7A9AE97F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организовывать для обучающихся экскурсии, экспедиции, походы и реализовывать их воспитательный потенциал;</w:t>
      </w:r>
    </w:p>
    <w:p w14:paraId="23FCA1E1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организовывать профориентационную работу с обучающимися;</w:t>
      </w:r>
    </w:p>
    <w:p w14:paraId="2DDAE837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- организовать работу школьных медиа, реализовывать их воспитательный потенциал; </w:t>
      </w:r>
    </w:p>
    <w:p w14:paraId="420B57A7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развивать предметно-эстетическую среду образовательной организации и реализовывать её воспитательные возможности;</w:t>
      </w:r>
    </w:p>
    <w:p w14:paraId="482E7B0F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14:paraId="3A33BCAD" w14:textId="77777777" w:rsidR="002D7798" w:rsidRPr="002D7798" w:rsidRDefault="002D7798" w:rsidP="002D7798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2D7798">
        <w:rPr>
          <w:rFonts w:ascii="Times New Roman" w:eastAsia="Calibri" w:hAnsi="Times New Roman" w:cs="Times New Roman"/>
          <w:sz w:val="24"/>
          <w:szCs w:val="24"/>
        </w:rPr>
        <w:t>возрастосообразности</w:t>
      </w:r>
      <w:proofErr w:type="spellEnd"/>
      <w:r w:rsidRPr="002D77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DA0499" w14:textId="77777777" w:rsidR="002D7798" w:rsidRPr="002D7798" w:rsidRDefault="002D7798" w:rsidP="002D7798">
      <w:pPr>
        <w:keepNext/>
        <w:keepLines/>
        <w:spacing w:before="480" w:after="24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Toc109838896"/>
      <w:r w:rsidRPr="002D7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Направления воспитания</w:t>
      </w:r>
      <w:bookmarkEnd w:id="3"/>
      <w:r w:rsidRPr="002D7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FEF53EC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Рабочая программа воспитания МБОУ</w:t>
      </w: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»;</w:t>
      </w:r>
    </w:p>
    <w:p w14:paraId="7B7365C3" w14:textId="77777777" w:rsidR="002D7798" w:rsidRPr="002D7798" w:rsidRDefault="002D7798" w:rsidP="002D7798">
      <w:pPr>
        <w:widowControl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реализуется по следующим направлениям воспитания в соответствии с ГОС</w:t>
      </w:r>
      <w:r w:rsidRPr="002D779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гражданское; патриотическое; духовно-нравственное; эстетическое воспитание; физическое воспитание, формирование культуры здорового образа жизни и эмоционального благополучия; трудовое; экологическое воспитание; ценности научного познания.</w:t>
      </w:r>
    </w:p>
    <w:p w14:paraId="1513F2A9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гражданское воспитание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формирование российской гражданской идентичности, </w:t>
      </w:r>
      <w:r w:rsidRPr="002D7798">
        <w:rPr>
          <w:rFonts w:ascii="Times New Roman" w:eastAsia="Calibri" w:hAnsi="Times New Roman" w:cs="Times New Roman"/>
          <w:sz w:val="24"/>
          <w:szCs w:val="24"/>
        </w:rPr>
        <w:lastRenderedPageBreak/>
        <w:t>принадлежности к общности граждан Российской Федерации, Донецкой Народной Республики  к народу России,  народу Донецкой Народной Республики  как источнику власти в Российском государстве, Донецкой Народной Республики  , и субъекту тысячелетней российской государственности, уважения к правам, свободам и обязанностям гражданина России, Донецкой Народной Республики    правовой и политической культуры;</w:t>
      </w:r>
    </w:p>
    <w:p w14:paraId="39510AF2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патриотическое воспитание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D7798">
        <w:rPr>
          <w:rFonts w:ascii="Times New Roman" w:eastAsia="Calibri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Донецкой Народной Республики, 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51DBFAD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воспитание на основе духовно-нравственной культуры народов России, Донецкой Народной Республики,  традиционных религий народов России, Донецкой Народной Республики 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14F40EB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эстетическое воспитание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>—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87A2E98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физическое воспитание</w:t>
      </w:r>
      <w:r w:rsidRPr="002D7798">
        <w:rPr>
          <w:rFonts w:ascii="Times New Roman" w:eastAsia="Calibri" w:hAnsi="Times New Roman" w:cs="Times New Roman"/>
          <w:sz w:val="24"/>
          <w:szCs w:val="24"/>
        </w:rPr>
        <w:t>,</w:t>
      </w: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D7798">
        <w:rPr>
          <w:rFonts w:ascii="Times New Roman" w:eastAsia="Calibri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25A5209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трудовое воспитание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 Донецкой Народной Республики ,достижение выдающихся результатов в профессиональной деятельности;</w:t>
      </w:r>
    </w:p>
    <w:p w14:paraId="0E0A14CA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экологическое воспитание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 —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3CC440E" w14:textId="77777777" w:rsidR="002D7798" w:rsidRPr="002D7798" w:rsidRDefault="002D7798" w:rsidP="00C27D7D">
      <w:pPr>
        <w:widowControl w:val="0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ценности научного познания </w:t>
      </w:r>
      <w:r w:rsidRPr="002D7798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Pr="002D7798">
        <w:rPr>
          <w:rFonts w:ascii="Times New Roman" w:eastAsia="Calibri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E5B892E" w14:textId="77777777" w:rsidR="002D7798" w:rsidRPr="002D7798" w:rsidRDefault="002D7798" w:rsidP="002D7798">
      <w:pPr>
        <w:tabs>
          <w:tab w:val="left" w:pos="983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AA771C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109838897"/>
      <w:r w:rsidRPr="002D77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1.3 Целевые ориентиры результатов воспитания</w:t>
      </w:r>
      <w:bookmarkEnd w:id="4"/>
    </w:p>
    <w:p w14:paraId="1EA85F5D" w14:textId="4188EADD" w:rsidR="002D7798" w:rsidRPr="002D7798" w:rsidRDefault="002D7798" w:rsidP="002D7798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Требования к личностным результатам освоения обучающимися образовательн</w:t>
      </w:r>
      <w:r w:rsidR="00A742EA">
        <w:rPr>
          <w:rFonts w:ascii="Times New Roman" w:eastAsia="Calibri" w:hAnsi="Times New Roman" w:cs="Times New Roman"/>
          <w:sz w:val="24"/>
          <w:szCs w:val="24"/>
        </w:rPr>
        <w:t>ой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A742EA">
        <w:rPr>
          <w:rFonts w:ascii="Times New Roman" w:eastAsia="Calibri" w:hAnsi="Times New Roman" w:cs="Times New Roman"/>
          <w:sz w:val="24"/>
          <w:szCs w:val="24"/>
        </w:rPr>
        <w:t>ы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</w:t>
      </w:r>
      <w:r w:rsidR="00A74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образования установлены в соответствующих ГОС. </w:t>
      </w:r>
    </w:p>
    <w:p w14:paraId="3C5F45BB" w14:textId="77777777" w:rsidR="002D7798" w:rsidRPr="002D7798" w:rsidRDefault="002D7798" w:rsidP="002D7798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ГОС.</w:t>
      </w:r>
    </w:p>
    <w:p w14:paraId="2E02F3B2" w14:textId="77777777" w:rsidR="002D7798" w:rsidRPr="002D7798" w:rsidRDefault="002D7798" w:rsidP="002D7798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47EB371" w14:textId="4C94D1B6" w:rsidR="002D7798" w:rsidRPr="002D7798" w:rsidRDefault="002D7798" w:rsidP="00A742EA">
      <w:pPr>
        <w:spacing w:after="20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Целевые ориентиры результатов воспитания сформулированы на уровн</w:t>
      </w:r>
      <w:r w:rsidR="00A742E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D7798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 по направлениям воспитания в соответствии с ГОС.</w:t>
      </w:r>
    </w:p>
    <w:p w14:paraId="4BB6C4F3" w14:textId="77777777" w:rsidR="002D7798" w:rsidRPr="002D7798" w:rsidRDefault="002D7798" w:rsidP="002D7798">
      <w:pPr>
        <w:keepNext/>
        <w:keepLines/>
        <w:spacing w:after="20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D7798" w:rsidRPr="002D7798" w14:paraId="6ACCB6DA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8262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2D7798" w:rsidRPr="002D7798" w14:paraId="04FDF01E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AD73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2D7798" w:rsidRPr="002D7798" w14:paraId="19A104E8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727C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01094428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 обществе Донецкой Народной Республики  в мировом сообществе.</w:t>
            </w:r>
          </w:p>
          <w:p w14:paraId="75C1D2BD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Донецкой Народной Республики 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27BE98BE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государственным символам России, Донецкой Народной Республики  праздникам.</w:t>
            </w:r>
          </w:p>
          <w:p w14:paraId="55F68312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Донецкой Народной Республики  реализации своих гражданских прав и свобод при уважении прав и свобод, законных интересов других людей.</w:t>
            </w:r>
          </w:p>
          <w:p w14:paraId="6D0F1F68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7834B8C3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2D7798" w:rsidRPr="002D7798" w14:paraId="0488EB19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9B1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2D7798" w:rsidRPr="002D7798" w14:paraId="14D10605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D1DC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B12AC1A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Донецкой Народной Республики  символам, праздникам, памятникам, традициям народов, проживающих в родной стране.</w:t>
            </w:r>
          </w:p>
          <w:p w14:paraId="766150B6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России.,,Донецкой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Народной Республики  </w:t>
            </w:r>
          </w:p>
          <w:p w14:paraId="0E624C35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, Донецкой Народной Республики 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C124AEB" w14:textId="77777777" w:rsidR="002D7798" w:rsidRPr="002D7798" w:rsidRDefault="002D7798" w:rsidP="002D7798">
            <w:pPr>
              <w:tabs>
                <w:tab w:val="left" w:pos="318"/>
                <w:tab w:val="left" w:pos="993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2D7798" w:rsidRPr="002D7798" w14:paraId="13CBF293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AFFB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D7798" w:rsidRPr="002D7798" w14:paraId="239A6CF8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A255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Донецкой Народной Республики  российского общества в ситуациях нравственного выбора (с учётом национальной, религиозной принадлежности).</w:t>
            </w:r>
          </w:p>
          <w:p w14:paraId="48D161CF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23A20E41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России, Донецкой Народной Республики  духовно-нравственным нормам и ценностям.</w:t>
            </w:r>
          </w:p>
          <w:p w14:paraId="1B09951A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Донецкой Народной Республики  умеющий общаться с людьми разных народов, вероисповеданий.</w:t>
            </w:r>
          </w:p>
          <w:p w14:paraId="59A9D6D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63A3F27C" w14:textId="77777777" w:rsidR="002D7798" w:rsidRPr="002D7798" w:rsidRDefault="002D7798" w:rsidP="002D7798">
            <w:pPr>
              <w:tabs>
                <w:tab w:val="left" w:pos="4"/>
                <w:tab w:val="left" w:pos="288"/>
                <w:tab w:val="left" w:pos="430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D7798" w:rsidRPr="002D7798" w14:paraId="6FB7C8CD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B79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2D7798" w:rsidRPr="002D7798" w14:paraId="40241DE2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672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115E8BDD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732847EB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B5BE9C5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D7798" w:rsidRPr="002D7798" w14:paraId="107C4D3B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F8F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D7798" w:rsidRPr="002D7798" w14:paraId="6F022A03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077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4D6C1944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47121CD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1CE96DD3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42270BF2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D7798" w:rsidRPr="002D7798" w14:paraId="0565D423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B2E5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2D7798" w:rsidRPr="002D7798" w14:paraId="380A542D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E722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2EBAC17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4D9CE253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16A359CE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направленности, способный инициировать, планировать и самостоятельно выполнять такого рода деятельность.</w:t>
            </w:r>
          </w:p>
          <w:p w14:paraId="13B8EA89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D7798" w:rsidRPr="002D7798" w14:paraId="2241B8E2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03FB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2D7798" w:rsidRPr="002D7798" w14:paraId="23806217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83F4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AF8F6EB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C254F97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1E6B32DE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118B2E6A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D7798" w:rsidRPr="002D7798" w14:paraId="1DD1477B" w14:textId="77777777" w:rsidTr="0005289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E12" w14:textId="77777777" w:rsidR="002D7798" w:rsidRPr="002D7798" w:rsidRDefault="002D7798" w:rsidP="002D7798">
            <w:pPr>
              <w:tabs>
                <w:tab w:val="left" w:pos="851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D7798" w:rsidRPr="002D7798" w14:paraId="35B6FD5A" w14:textId="77777777" w:rsidTr="0005289C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035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7B7CE94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020E76B5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FECAD08" w14:textId="77777777" w:rsidR="002D7798" w:rsidRPr="002D7798" w:rsidRDefault="002D7798" w:rsidP="002D7798">
            <w:pPr>
              <w:tabs>
                <w:tab w:val="left" w:pos="318"/>
              </w:tabs>
              <w:spacing w:after="200" w:line="276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6248396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D91810" w14:textId="77777777" w:rsidR="002D7798" w:rsidRPr="002D7798" w:rsidRDefault="002D7798" w:rsidP="002D7798">
      <w:pPr>
        <w:keepNext/>
        <w:keepLines/>
        <w:pageBreakBefore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Toc109838898"/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СОДЕРЖАТЕЛЬНЫЙ</w:t>
      </w:r>
      <w:bookmarkEnd w:id="6"/>
    </w:p>
    <w:p w14:paraId="307D0058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83046A" w14:textId="77777777" w:rsidR="002D7798" w:rsidRPr="002D7798" w:rsidRDefault="002D7798" w:rsidP="002D7798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" w:name="_Toc109838899"/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  <w:bookmarkEnd w:id="7"/>
    </w:p>
    <w:p w14:paraId="2B4D252F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1. Общий справочный материал</w:t>
      </w:r>
    </w:p>
    <w:p w14:paraId="49984B46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728C960B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16650721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2D77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F3C74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54F0235" w14:textId="77777777" w:rsidR="002D7798" w:rsidRPr="002D7798" w:rsidRDefault="002D7798" w:rsidP="002D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7314A3D0" w14:textId="77777777" w:rsidR="002D7798" w:rsidRPr="002D7798" w:rsidRDefault="002D7798" w:rsidP="002D7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DD4670" w14:textId="77777777" w:rsidR="002D7798" w:rsidRPr="002D7798" w:rsidRDefault="002D7798" w:rsidP="002D7798">
      <w:pPr>
        <w:numPr>
          <w:ilvl w:val="1"/>
          <w:numId w:val="11"/>
        </w:num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об учащихся</w:t>
      </w:r>
    </w:p>
    <w:p w14:paraId="38E43BD6" w14:textId="77777777" w:rsidR="002D7798" w:rsidRPr="002D7798" w:rsidRDefault="002D7798" w:rsidP="002D7798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6D8520B" w14:textId="79642184" w:rsidR="002D7798" w:rsidRPr="002D7798" w:rsidRDefault="002D7798" w:rsidP="002D7798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2021-2022 учебного года в школе </w:t>
      </w:r>
      <w:r w:rsidR="00BE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BE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в них обучалось </w:t>
      </w:r>
      <w:r w:rsidR="00BE44E1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BE44E1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йся.</w:t>
      </w:r>
    </w:p>
    <w:p w14:paraId="53D0268B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243"/>
        <w:gridCol w:w="1243"/>
      </w:tblGrid>
      <w:tr w:rsidR="00BE44E1" w:rsidRPr="002D7798" w14:paraId="761FBE8E" w14:textId="77777777" w:rsidTr="00BE44E1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638553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4BFEB165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EF315A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4532F9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BE44E1" w:rsidRPr="002D7798" w14:paraId="4E6BF4E2" w14:textId="77777777" w:rsidTr="00BE44E1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90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7D527070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A017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040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4E1" w:rsidRPr="002D7798" w14:paraId="36C58906" w14:textId="77777777" w:rsidTr="00BE44E1">
        <w:trPr>
          <w:trHeight w:val="522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232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3F8FB7D0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5B88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320C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E44E1" w:rsidRPr="002D7798" w14:paraId="4B352651" w14:textId="77777777" w:rsidTr="00BE44E1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A6B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79C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4B7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44E1" w:rsidRPr="002D7798" w14:paraId="23D6489B" w14:textId="77777777" w:rsidTr="00BE44E1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1DC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4D7EB5FE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E5C5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A5B0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E44E1" w:rsidRPr="002D7798" w14:paraId="5B523766" w14:textId="77777777" w:rsidTr="00BE44E1">
        <w:trPr>
          <w:trHeight w:val="53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1615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B467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114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44E1" w:rsidRPr="002D7798" w14:paraId="49104B35" w14:textId="77777777" w:rsidTr="00BE44E1">
        <w:trPr>
          <w:trHeight w:val="106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2755" w14:textId="77777777" w:rsidR="00BE44E1" w:rsidRPr="002D7798" w:rsidRDefault="00BE44E1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1205DB92" w14:textId="77777777" w:rsidR="00BE44E1" w:rsidRPr="002D7798" w:rsidRDefault="00BE44E1" w:rsidP="002D77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05C534E7" w14:textId="77777777" w:rsidR="00BE44E1" w:rsidRPr="002D7798" w:rsidRDefault="00BE44E1" w:rsidP="002D77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798B329E" w14:textId="77777777" w:rsidR="00BE44E1" w:rsidRPr="002D7798" w:rsidRDefault="00BE44E1" w:rsidP="002D77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свидетельсьв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C4B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704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0B244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08E39E11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F33B0F8" w14:textId="77777777" w:rsidR="00BE44E1" w:rsidRPr="002D7798" w:rsidRDefault="00BE44E1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12218A2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417B34D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Социокультурное взаимодействие  МБОУ  «Школа №83 им.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Г.И.Баланова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 рамках осуществления воспитательной работы с учащимися всех классов)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75"/>
        <w:gridCol w:w="2451"/>
      </w:tblGrid>
      <w:tr w:rsidR="002D7798" w:rsidRPr="002D7798" w14:paraId="0B1D60D1" w14:textId="77777777" w:rsidTr="0005289C">
        <w:tc>
          <w:tcPr>
            <w:tcW w:w="438" w:type="dxa"/>
            <w:shd w:val="clear" w:color="auto" w:fill="auto"/>
            <w:vAlign w:val="center"/>
          </w:tcPr>
          <w:p w14:paraId="7C467081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3556F568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 и культуры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4116A06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2D7798" w:rsidRPr="002D7798" w14:paraId="09731880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0117F657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0F5214DE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МБОУ ДОД</w:t>
            </w:r>
          </w:p>
          <w:p w14:paraId="5AF73109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"Центр </w:t>
            </w:r>
            <w:r w:rsidRPr="002D779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детского</w:t>
            </w: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779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779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Кировского</w:t>
            </w: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D779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</w:p>
          <w:p w14:paraId="582107F0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Донецка</w:t>
            </w:r>
            <w:r w:rsidRPr="002D779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63A664C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2D7798" w:rsidRPr="002D7798" w14:paraId="0F7419AC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1F7FA465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7ED26B83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97382F6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</w:tr>
      <w:tr w:rsidR="002D7798" w:rsidRPr="002D7798" w14:paraId="1871B919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74098A16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D036D72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778A8733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конкурсы, смотры, выставки</w:t>
            </w:r>
          </w:p>
        </w:tc>
      </w:tr>
      <w:tr w:rsidR="002D7798" w:rsidRPr="002D7798" w14:paraId="5913EB99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5DD6BA70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11BB4A09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98" w:rsidRPr="002D7798" w14:paraId="56FDF4E3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6C422C7D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41B1A46E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98" w:rsidRPr="002D7798" w14:paraId="1FE0529E" w14:textId="77777777" w:rsidTr="0005289C">
        <w:trPr>
          <w:gridAfter w:val="1"/>
          <w:wAfter w:w="2399" w:type="dxa"/>
          <w:trHeight w:val="276"/>
        </w:trPr>
        <w:tc>
          <w:tcPr>
            <w:tcW w:w="438" w:type="dxa"/>
            <w:vMerge/>
            <w:shd w:val="clear" w:color="auto" w:fill="auto"/>
            <w:vAlign w:val="center"/>
          </w:tcPr>
          <w:p w14:paraId="67A89C01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4A75AFA6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798" w:rsidRPr="002D7798" w14:paraId="78805694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7BCE2CAB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2F94A1F2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КДЮСШ № 9 "Кировец"</w:t>
            </w:r>
          </w:p>
        </w:tc>
        <w:tc>
          <w:tcPr>
            <w:tcW w:w="2399" w:type="dxa"/>
            <w:shd w:val="clear" w:color="auto" w:fill="auto"/>
          </w:tcPr>
          <w:p w14:paraId="74158446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обучающихся в спортивных секциях </w:t>
            </w:r>
          </w:p>
        </w:tc>
      </w:tr>
      <w:tr w:rsidR="002D7798" w:rsidRPr="002D7798" w14:paraId="003B77EB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6E86745B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72ACC5B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FEE9E4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2D7798" w:rsidRPr="002D7798" w14:paraId="3D5F38D5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04742FBE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7858366E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ГБУ “Донецкая республиканская универсальная научная библиотека имени Н.К. Крупской”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B2D2131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учебного процесса</w:t>
            </w:r>
          </w:p>
        </w:tc>
      </w:tr>
      <w:tr w:rsidR="002D7798" w:rsidRPr="002D7798" w14:paraId="160C18FA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091409BE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60C660A3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5764A4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Встречи-беседы</w:t>
            </w:r>
          </w:p>
        </w:tc>
      </w:tr>
      <w:tr w:rsidR="002D7798" w:rsidRPr="002D7798" w14:paraId="25AF3AFF" w14:textId="77777777" w:rsidTr="0005289C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6926F57A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16A42E2D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Дворец детского и юношеского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338C3A8E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Смотры-конкурсы, выставки. </w:t>
            </w:r>
          </w:p>
        </w:tc>
      </w:tr>
      <w:tr w:rsidR="002D7798" w:rsidRPr="002D7798" w14:paraId="5BA31DF4" w14:textId="77777777" w:rsidTr="0005289C">
        <w:trPr>
          <w:trHeight w:val="283"/>
        </w:trPr>
        <w:tc>
          <w:tcPr>
            <w:tcW w:w="438" w:type="dxa"/>
            <w:shd w:val="clear" w:color="auto" w:fill="auto"/>
            <w:vAlign w:val="center"/>
          </w:tcPr>
          <w:p w14:paraId="4E770135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6762D6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центр технического творчества</w:t>
            </w:r>
          </w:p>
        </w:tc>
        <w:tc>
          <w:tcPr>
            <w:tcW w:w="2399" w:type="dxa"/>
            <w:shd w:val="clear" w:color="auto" w:fill="auto"/>
          </w:tcPr>
          <w:p w14:paraId="3EB9093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D7798" w:rsidRPr="002D7798" w14:paraId="2529BD8F" w14:textId="77777777" w:rsidTr="0005289C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1BC10278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56886D7D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Республиканский эколого-натуралистический центр"</w:t>
            </w:r>
          </w:p>
        </w:tc>
        <w:tc>
          <w:tcPr>
            <w:tcW w:w="2399" w:type="dxa"/>
            <w:shd w:val="clear" w:color="auto" w:fill="auto"/>
          </w:tcPr>
          <w:p w14:paraId="4ADD419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D7798" w:rsidRPr="002D7798" w14:paraId="40A6341E" w14:textId="77777777" w:rsidTr="0005289C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4D59D4EA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A49F72B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529BDE26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Конференции.</w:t>
            </w:r>
          </w:p>
        </w:tc>
      </w:tr>
      <w:tr w:rsidR="002D7798" w:rsidRPr="002D7798" w14:paraId="1FD7FC96" w14:textId="77777777" w:rsidTr="0005289C">
        <w:trPr>
          <w:trHeight w:val="28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432A3458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4526FED1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ботанический сад</w:t>
            </w:r>
          </w:p>
        </w:tc>
        <w:tc>
          <w:tcPr>
            <w:tcW w:w="2399" w:type="dxa"/>
            <w:shd w:val="clear" w:color="auto" w:fill="auto"/>
          </w:tcPr>
          <w:p w14:paraId="040A728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Смотры-конкурсы, выставки.</w:t>
            </w:r>
          </w:p>
        </w:tc>
      </w:tr>
      <w:tr w:rsidR="002D7798" w:rsidRPr="002D7798" w14:paraId="31C9D486" w14:textId="77777777" w:rsidTr="0005289C">
        <w:trPr>
          <w:trHeight w:val="283"/>
        </w:trPr>
        <w:tc>
          <w:tcPr>
            <w:tcW w:w="438" w:type="dxa"/>
            <w:vMerge/>
            <w:shd w:val="clear" w:color="auto" w:fill="auto"/>
            <w:vAlign w:val="center"/>
          </w:tcPr>
          <w:p w14:paraId="3C01B6AC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28C9B67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5D697567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2D7798" w:rsidRPr="002D7798" w14:paraId="1BC63E23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26EAE5EF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1C83BFB8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ГБУ "Донецкий республиканский краеведческий музей"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55EAAAC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D7798" w:rsidRPr="002D7798" w14:paraId="5943A23C" w14:textId="77777777" w:rsidTr="0005289C">
        <w:trPr>
          <w:trHeight w:val="314"/>
        </w:trPr>
        <w:tc>
          <w:tcPr>
            <w:tcW w:w="438" w:type="dxa"/>
            <w:vMerge/>
            <w:shd w:val="clear" w:color="auto" w:fill="auto"/>
            <w:vAlign w:val="center"/>
          </w:tcPr>
          <w:p w14:paraId="1F4A7A4A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07423DDB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34BAD4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Выставки творческих работ </w:t>
            </w:r>
          </w:p>
        </w:tc>
      </w:tr>
      <w:tr w:rsidR="002D7798" w:rsidRPr="002D7798" w14:paraId="0D5A1247" w14:textId="77777777" w:rsidTr="0005289C">
        <w:trPr>
          <w:trHeight w:val="262"/>
        </w:trPr>
        <w:tc>
          <w:tcPr>
            <w:tcW w:w="438" w:type="dxa"/>
            <w:vMerge w:val="restart"/>
            <w:shd w:val="clear" w:color="auto" w:fill="auto"/>
            <w:vAlign w:val="center"/>
          </w:tcPr>
          <w:p w14:paraId="12B3B409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130E87C0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Военно-исторический музей Великой Отечественной войны</w:t>
            </w:r>
          </w:p>
        </w:tc>
        <w:tc>
          <w:tcPr>
            <w:tcW w:w="2399" w:type="dxa"/>
            <w:shd w:val="clear" w:color="auto" w:fill="auto"/>
          </w:tcPr>
          <w:p w14:paraId="2F7A995B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D7798" w:rsidRPr="002D7798" w14:paraId="24F4AA51" w14:textId="77777777" w:rsidTr="0005289C">
        <w:trPr>
          <w:trHeight w:val="254"/>
        </w:trPr>
        <w:tc>
          <w:tcPr>
            <w:tcW w:w="438" w:type="dxa"/>
            <w:vMerge/>
            <w:shd w:val="clear" w:color="auto" w:fill="auto"/>
            <w:vAlign w:val="center"/>
          </w:tcPr>
          <w:p w14:paraId="537BD594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50BD79E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0FFAD61C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2D7798" w:rsidRPr="002D7798" w14:paraId="5F90930F" w14:textId="77777777" w:rsidTr="0005289C">
        <w:trPr>
          <w:trHeight w:val="254"/>
        </w:trPr>
        <w:tc>
          <w:tcPr>
            <w:tcW w:w="438" w:type="dxa"/>
            <w:shd w:val="clear" w:color="auto" w:fill="auto"/>
            <w:vAlign w:val="center"/>
          </w:tcPr>
          <w:p w14:paraId="5936BD77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240F687B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«Арт-Донбасс»</w:t>
            </w:r>
          </w:p>
        </w:tc>
        <w:tc>
          <w:tcPr>
            <w:tcW w:w="2399" w:type="dxa"/>
            <w:shd w:val="clear" w:color="auto" w:fill="auto"/>
          </w:tcPr>
          <w:p w14:paraId="7E27FFE3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</w:tr>
      <w:tr w:rsidR="002D7798" w:rsidRPr="002D7798" w14:paraId="0CFBA3D5" w14:textId="77777777" w:rsidTr="0005289C">
        <w:tc>
          <w:tcPr>
            <w:tcW w:w="438" w:type="dxa"/>
            <w:vMerge w:val="restart"/>
            <w:shd w:val="clear" w:color="auto" w:fill="auto"/>
            <w:vAlign w:val="center"/>
          </w:tcPr>
          <w:p w14:paraId="4866A05B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 w:val="restart"/>
            <w:shd w:val="clear" w:color="auto" w:fill="auto"/>
            <w:vAlign w:val="center"/>
          </w:tcPr>
          <w:p w14:paraId="2422B135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мероприятия и учреждения города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1F4F22D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и познавательные экскурсии</w:t>
            </w:r>
          </w:p>
        </w:tc>
      </w:tr>
      <w:tr w:rsidR="002D7798" w:rsidRPr="002D7798" w14:paraId="6924A490" w14:textId="77777777" w:rsidTr="0005289C">
        <w:tc>
          <w:tcPr>
            <w:tcW w:w="438" w:type="dxa"/>
            <w:vMerge/>
            <w:shd w:val="clear" w:color="auto" w:fill="auto"/>
            <w:vAlign w:val="center"/>
          </w:tcPr>
          <w:p w14:paraId="2CC8E30B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vMerge/>
            <w:shd w:val="clear" w:color="auto" w:fill="auto"/>
            <w:vAlign w:val="center"/>
          </w:tcPr>
          <w:p w14:paraId="31BAED78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B34F194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</w:tr>
      <w:tr w:rsidR="002D7798" w:rsidRPr="002D7798" w14:paraId="1BAF2FD7" w14:textId="77777777" w:rsidTr="0005289C">
        <w:tc>
          <w:tcPr>
            <w:tcW w:w="438" w:type="dxa"/>
            <w:shd w:val="clear" w:color="auto" w:fill="auto"/>
            <w:vAlign w:val="center"/>
          </w:tcPr>
          <w:p w14:paraId="3DCA146F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0C7EC44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академический театр оперы и балета им. А.Б. Соловьяненко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63CF5D0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2D7798" w:rsidRPr="002D7798" w14:paraId="1F9D34D8" w14:textId="77777777" w:rsidTr="0005289C">
        <w:tc>
          <w:tcPr>
            <w:tcW w:w="438" w:type="dxa"/>
            <w:shd w:val="clear" w:color="auto" w:fill="auto"/>
            <w:vAlign w:val="center"/>
          </w:tcPr>
          <w:p w14:paraId="2ACB0793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49EE5C48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Донецкий государственный академический музыкально - драматический театр имени  М.М.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Бровуна</w:t>
            </w:r>
            <w:proofErr w:type="spellEnd"/>
          </w:p>
        </w:tc>
        <w:tc>
          <w:tcPr>
            <w:tcW w:w="2399" w:type="dxa"/>
            <w:shd w:val="clear" w:color="auto" w:fill="auto"/>
            <w:vAlign w:val="center"/>
          </w:tcPr>
          <w:p w14:paraId="585713BE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спектаклей</w:t>
            </w:r>
          </w:p>
        </w:tc>
      </w:tr>
      <w:tr w:rsidR="002D7798" w:rsidRPr="002D7798" w14:paraId="5805D924" w14:textId="77777777" w:rsidTr="0005289C">
        <w:tc>
          <w:tcPr>
            <w:tcW w:w="438" w:type="dxa"/>
            <w:shd w:val="clear" w:color="auto" w:fill="auto"/>
            <w:vAlign w:val="center"/>
          </w:tcPr>
          <w:p w14:paraId="6D010D9F" w14:textId="77777777" w:rsidR="002D7798" w:rsidRPr="002D7798" w:rsidRDefault="002D7798" w:rsidP="002D7798">
            <w:pPr>
              <w:widowControl w:val="0"/>
              <w:numPr>
                <w:ilvl w:val="0"/>
                <w:numId w:val="3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auto"/>
            <w:vAlign w:val="center"/>
          </w:tcPr>
          <w:p w14:paraId="5C746DB8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цифровой планетарий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9A2077A" w14:textId="77777777" w:rsidR="002D7798" w:rsidRPr="002D7798" w:rsidRDefault="002D7798" w:rsidP="002D7798">
            <w:pPr>
              <w:widowControl w:val="0"/>
              <w:tabs>
                <w:tab w:val="left" w:pos="966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просмотр программ.</w:t>
            </w:r>
          </w:p>
        </w:tc>
      </w:tr>
    </w:tbl>
    <w:p w14:paraId="736823CD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2549F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EE5605C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Принципы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взаимодействия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педагогов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школьников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их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родителей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которых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основывается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МБОУ «Школа № 83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Г.И.Баланова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г.Донецка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»:</w:t>
      </w:r>
    </w:p>
    <w:p w14:paraId="10AE61FF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неукоснительное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соблюдение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законности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прав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семьи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соблюдения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конфиденциальности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информации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ребенке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семье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приоритета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нахождении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CF22C70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ориентир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психологически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комфортной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ребенка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взрослого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без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которой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невозможно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конструктивное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педагогов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19F6C06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реализация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через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детско-взрослых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общностей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бы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объединяли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яркими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содержательными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событиями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общими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позитивными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эмоциями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доверительными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отношениями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друг к другу при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активном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привлечении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учащихся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1C0009E2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совместных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дел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предмета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совместной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заботы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взрослых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887E590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системность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целесообразность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нешаблонность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его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эффективности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07EA393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Основные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традиции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воспитания</w:t>
      </w:r>
      <w:proofErr w:type="spellEnd"/>
      <w:r w:rsidRPr="002D77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МБОУ «Школа № 83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Г.И.Баланова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г.Донецка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»:</w:t>
      </w:r>
    </w:p>
    <w:p w14:paraId="35560536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стержень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годового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цикла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воспитательной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ключевые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общешкольные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дела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через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осуществляется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интеграция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воспитательных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усилий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012B50B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важная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составляющая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ключевого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дела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большинства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совместных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дел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коллективная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разработка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коллективное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планирование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коллективное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коллективный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анализ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8B84B54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создаются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обеспечения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мере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взросления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ребёнка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его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растущей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роли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совместных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делах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(от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пассивного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наблюдателя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организатора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412E914F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педагоги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ориентированы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формирование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коллективов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рамках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школьных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классов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кружков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студий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секций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иных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детских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объединений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установление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них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доброжелательных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товарищеских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взаимоотношений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2895B97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−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ключевая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фигура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классный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руководитель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реализующий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отношению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детям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защитную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личностно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развивающую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организационную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посредническую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разрешении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конфликтов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A8B8C2A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традиционно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ведётся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воспитанию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патриотических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чувств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чувств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сострадания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милосердия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формированию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Родине и природе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развитию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трудов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>навыков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пр.</w:t>
      </w:r>
    </w:p>
    <w:p w14:paraId="368D1F12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Круг общения детей обширен, само общение отличается детальным знанием окружающих людей. Наши педагоги знают личностные особенности, бытовые условия жизни обучающихся,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5EEDBA06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В коллективе интенсивнее идет процесс установления межличностных контактов, существует реальная возможность проявить себя в общем деле,  что при создании ситуации совместного поиска стимулирует активность учащихся и учителей, иногда и родителей. В школе отсутствует обособленность между классами, учащимися разного возраста.</w:t>
      </w:r>
    </w:p>
    <w:p w14:paraId="610652C4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21A32" w14:textId="77777777" w:rsidR="002D7798" w:rsidRPr="002D7798" w:rsidRDefault="002D7798" w:rsidP="002D7798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left="6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2.2. Виды,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47D3C6B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Практическая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ряда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направлений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воспитательной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14:paraId="227ADFB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общешкольные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14:paraId="5EE5B17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Ключевые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D779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планируются,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готовятся,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анализируются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 набор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отмечаемых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объединяющих их вместе с педагогическими работниками в единый коллектив.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включённость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 ответственную позицию к происходящему в образовательной организации.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сводящийся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набору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организуемых педагогическими</w:t>
      </w:r>
      <w:r w:rsidRPr="002D77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14:paraId="2CD62CB3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Для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2F7D9C4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Вне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00E1340D" w14:textId="77777777" w:rsidR="002D7798" w:rsidRPr="002D7798" w:rsidRDefault="002D7798" w:rsidP="002D7798">
      <w:pPr>
        <w:widowControl w:val="0"/>
        <w:tabs>
          <w:tab w:val="left" w:pos="1535"/>
          <w:tab w:val="left" w:pos="3333"/>
          <w:tab w:val="left" w:pos="5912"/>
          <w:tab w:val="left" w:pos="8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социальные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разрабатываемые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реализуемые обучающимися и педагогическими работниками комплексы дел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(благотворительной, экологической, патриотической,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трудовой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направленности),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преобразование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социума;</w:t>
      </w:r>
    </w:p>
    <w:p w14:paraId="5A968B8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патриотические акции «Письмо солдату», «Посылка солдату», «Обелиск» др.;</w:t>
      </w:r>
    </w:p>
    <w:p w14:paraId="5C7455D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экологическая акция «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Макулатурнир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>. Спаси дерево» (в сборе макулатуры активно участвуют не только родители, но и старшее поколение, макулатура сдаётся в приёмные пункты);</w:t>
      </w:r>
    </w:p>
    <w:p w14:paraId="760F336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-единые недели БЖД ( перед уходом на каникулы);</w:t>
      </w:r>
    </w:p>
    <w:p w14:paraId="4034367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-спортивно-оздоровительная деятельность: соревнования по волейболу, футболу, баскетболу, «Зарница»;</w:t>
      </w:r>
    </w:p>
    <w:p w14:paraId="2E1A155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-досугово-развлекательная деятельность: праздники, концерты, выпускные вечера и т.п.</w:t>
      </w:r>
    </w:p>
    <w:p w14:paraId="39B0DD6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открытые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дискуссионные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(встречи-лектории)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дискуссионных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(детских,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родительских, совместных), на которые приглашаются представители других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общественности и в рамках которых обсуждаются насущные поведенческие,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нравственные,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14:paraId="512B9B5A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всероссийских и республиканских акциях, посвящённых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отечественным  событиям.</w:t>
      </w:r>
    </w:p>
    <w:p w14:paraId="10F3B61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709D8DD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разновозрастные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сборы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выездные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события,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включающие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 складывается особая детско-взрослая общность, характеризующаяся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доверительными,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поддерживающими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взаимоотношениями,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делу,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атмосферой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эмоционально-психологического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доброго юмора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общей радости «День туризма», «День здоровья»;</w:t>
      </w:r>
    </w:p>
    <w:p w14:paraId="67581446" w14:textId="77777777" w:rsidR="002D7798" w:rsidRPr="002D7798" w:rsidRDefault="002D7798" w:rsidP="002D779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(театрализованные, музыкальные, литературные и т. п.) дела, которые связаны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значимыми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знаменательными 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датами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организации: Новогодние утренники,8 Марта, День Защитников Отечества, День матери, День Победы, и  др.;</w:t>
      </w:r>
    </w:p>
    <w:p w14:paraId="390EBC3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торжественные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ритуалы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посвящения,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переходом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ступень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символизирующие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статусов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школьную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идентичность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обучающихся: «Посвящение в первоклассники», «Прощай, начальная школа!»;</w:t>
      </w:r>
    </w:p>
    <w:p w14:paraId="05583ED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День Дублёра (старшеклассники организуют учебный процесс, проводят уроки, педсовет, следят за порядком в школе, младшие школьники – выполняют требования и т.п.);</w:t>
      </w:r>
    </w:p>
    <w:p w14:paraId="256F66F1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тематические линейки-реквием;</w:t>
      </w:r>
    </w:p>
    <w:p w14:paraId="3DCD052A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предметные недели (патриотические, правовые, здорового питания, «Неделя добра» и др.</w:t>
      </w:r>
    </w:p>
    <w:p w14:paraId="7D4BFF6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 церемонии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соревнованиях, олимпиадах, значительный вклад в развитие 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поощрению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воспитанниками,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 к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другу.</w:t>
      </w:r>
    </w:p>
    <w:p w14:paraId="67915EB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4EEB861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выбор и делегирование представителей классов 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подготовку общешкольных ключевых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3C842AF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 ключевых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35716DA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проведённых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дел.</w:t>
      </w:r>
    </w:p>
    <w:p w14:paraId="5B882EF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127E229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- вовлечение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ролей: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сценаристов,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постановщиков,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исполнителей,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ведущих,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декораторов,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редакторов,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костюмы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оборудование,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ответственных за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встречу гостей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0C015CB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индивидуальная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анализа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14:paraId="2B4F716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наблюдение за поведением обучающегося в ситуациях подготовки,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проведения и анализа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 дел, 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 отношениями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14:paraId="21BDBBA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ответственного за тот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иной фрагмент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общей работы.</w:t>
      </w:r>
    </w:p>
    <w:p w14:paraId="06D5DE7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Модуль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«Классное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руководство»</w:t>
      </w:r>
    </w:p>
    <w:p w14:paraId="55C3AC4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Осуществляя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классом,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(классный 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)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класса;</w:t>
      </w:r>
      <w:r w:rsidRPr="002D779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D779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 вверенного ему класса; работу с учителями-предметниками в данном классе;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 с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EB4289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классным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коллективом:</w:t>
      </w:r>
    </w:p>
    <w:p w14:paraId="7085B65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инициирование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анализе;</w:t>
      </w:r>
    </w:p>
    <w:p w14:paraId="54B11C1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(познавательной,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трудовой,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спортивно-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оздоровительной,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духовно-нравственной,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направленности), позволяющие, с одной стороны, вовлечь в них обучающихся с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самореализоваться в них, а с другой – установить и упрочить доверительные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задающим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14:paraId="2990961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плодотворного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поддержки активной позиции каждого обучающегося в беседе, предоставления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 возможности обсуждения и принятия решений по обсуждаемой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проблеме,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создания благоприятной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среды для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14:paraId="2ADBFA54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сплочение коллектива класса через игры и тренинги на сплочение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однодневные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многодневные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походы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организуемые классными руководителями и родителями; празднования в классе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ученическими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розыгрыши; регулярные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«огоньки» и вечера, дающие каждому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541F44E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выработка совместно с обучающимися законов класса, помогающих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освоить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4EA32A5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Индивидуальная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обучающимися:</w:t>
      </w:r>
    </w:p>
    <w:p w14:paraId="649BE59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изучение особенностей личностного развития обучающихся 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создаваемых педагогических ситуациях, играх, погружающих обучающегося 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беседах по тем или иным нравственным проблемам; результаты наблюдения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сверяются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бесед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необходимости)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психологом.</w:t>
      </w:r>
    </w:p>
    <w:p w14:paraId="4BC4464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-поддержка обучающегося в решении важных для него жизненных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(налаживание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одноклассниками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трудоустройства,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трансформируется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они совместно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стараются решить;</w:t>
      </w:r>
    </w:p>
    <w:p w14:paraId="43C8B28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обучающимися класса, направленная 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фиксируют свои учебные, творческие, спортивные, личностные достижения, но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в ходе индивидуальных неформальных бесед с классным руководителем 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начале каждого года планируют их, а в конце года – вместе анализируют свои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неудачи;</w:t>
      </w:r>
    </w:p>
    <w:p w14:paraId="05761A1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коррекция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частные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представителями), с другими обучающимися класса;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поручение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14:paraId="1ED2F863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учителями-предметниками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классе:</w:t>
      </w:r>
    </w:p>
    <w:p w14:paraId="1E8FAB4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регулярные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учителями-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предметниками, направленные на формирование единства мнений и требований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предупреждение и разрешение конфликтов между учителями-предметниками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08A9CCC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- проведение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мини-педсоветов,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воспитательных влияний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521EB4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учителей-предметников к участию во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увидев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отличной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обстановке;</w:t>
      </w:r>
    </w:p>
    <w:p w14:paraId="314BB55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079C85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Работа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обучающихся:</w:t>
      </w:r>
    </w:p>
    <w:p w14:paraId="1B08833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регулярное информирование родителей (законных представителей)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 школьных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успехах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 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 класса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14:paraId="309F5A6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помощь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регулировании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учителями-предметниками;</w:t>
      </w:r>
    </w:p>
    <w:p w14:paraId="6C5C17C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D7798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родительских  </w:t>
      </w:r>
      <w:r w:rsidRPr="002D77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собраний,  </w:t>
      </w:r>
      <w:r w:rsidRPr="002D77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происходящих  </w:t>
      </w:r>
      <w:r w:rsidRPr="002D77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2D77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режиме</w:t>
      </w:r>
    </w:p>
    <w:p w14:paraId="240A136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3196261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создание и организация работы родительских комитетов классов,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участвующих в управлении образовательной организацией и решении вопросов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обучения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6840F10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14:paraId="1E6AEF10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сплочение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0761ECAB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103E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деятельности»</w:t>
      </w:r>
    </w:p>
    <w:p w14:paraId="51BFC66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Воспитание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</w:p>
    <w:p w14:paraId="452C3A0F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преимущественно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4CBC31F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- вовлечение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деятельность, которая предоставит им возможность самореализоваться в ней,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 значимых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делах;</w:t>
      </w:r>
    </w:p>
    <w:p w14:paraId="6AD55C0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 п. детско-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общностей,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общими позитивными эмоциями и доверительными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 другу;</w:t>
      </w:r>
    </w:p>
    <w:p w14:paraId="1638FC3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 значимые формы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2331C63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поддержку обучающихся с ярко выраженной лидерской позицией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накопленных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традиций;</w:t>
      </w:r>
    </w:p>
    <w:p w14:paraId="478F0BB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поощрение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 самоуправления.</w:t>
      </w:r>
    </w:p>
    <w:p w14:paraId="55C076F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Реализация воспитательного потенциала курсов внеурочной деятельности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 следующих выбранных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видов.</w:t>
      </w:r>
    </w:p>
    <w:p w14:paraId="53A0D0A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Познавательная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экономическим,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политическим,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экологическим,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гуманитарным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нашего общества, формирующие их гуманистическое мировоззрение и научную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картину мира.</w:t>
      </w:r>
    </w:p>
    <w:p w14:paraId="5B705D5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Художественное</w:t>
      </w:r>
      <w:r w:rsidRPr="002D7798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создающие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благоприятные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чувства вкуса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прекрасное,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00BAD7C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Проблемно-ценностное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общение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слышать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чужое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собственное,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терпимо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разнообразию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14:paraId="1AF4FE6F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Историко-краеведческая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воспитание у обучающихся любви к своему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труда.</w:t>
      </w:r>
    </w:p>
    <w:p w14:paraId="43D1959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Спортивно-оздоровительная</w:t>
      </w:r>
      <w:r w:rsidRPr="002D779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направленные на физическое развитие обучающихся, развитие их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своему здоровью, побуждение к здоровому образу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жизни, воспитание силы воли, ответственности, формирование установок 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защиту слабых.</w:t>
      </w:r>
    </w:p>
    <w:p w14:paraId="5A644F6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Трудовая 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 Курсы внеурочной деятельности, направленные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трудолюбия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14:paraId="5546211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Игровая</w:t>
      </w:r>
      <w:r w:rsidRPr="002D779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команде.</w:t>
      </w:r>
    </w:p>
    <w:p w14:paraId="7E705BE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 xml:space="preserve">  Направления внеурочной деятельности и их содержательное наполнение</w:t>
      </w:r>
    </w:p>
    <w:p w14:paraId="37837481" w14:textId="23E7395F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Организация занятий по направлениям внеурочной деятельности является неотъемлемой частью основной образовательной программы МБОУ «Школа № 8</w:t>
      </w:r>
      <w:r w:rsidR="00C2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="00C2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им.Г.И.Баланова</w:t>
      </w:r>
      <w:proofErr w:type="spellEnd"/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 формируемой участниками образовательных отношений. </w:t>
      </w:r>
    </w:p>
    <w:p w14:paraId="491957C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14:paraId="6C4A0C4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FC580C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Направления и цели внеурочной деятельности</w:t>
      </w:r>
    </w:p>
    <w:p w14:paraId="06E9C6F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18354B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Проектно-исследовательская 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14:paraId="3654C50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Коммуникативная 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6D18206B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Художественно-эстетическая творческая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51A09883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Информационная культура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1907CC4F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Интеллектуальные марафоны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–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5B35A9B2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«Учение с увлечением!»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34BBF7F1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14:paraId="2A23B012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Обязательным курсом внеурочной деятельности с 2022-2023 учебного года станет </w:t>
      </w:r>
      <w:r w:rsidRPr="002D7798">
        <w:rPr>
          <w:rFonts w:ascii="Times New Roman" w:eastAsia="Calibri" w:hAnsi="Times New Roman" w:cs="Times New Roman"/>
          <w:b/>
          <w:sz w:val="24"/>
          <w:szCs w:val="24"/>
        </w:rPr>
        <w:t xml:space="preserve">курс «Разговоры о важном». </w:t>
      </w:r>
      <w:r w:rsidRPr="002D7798">
        <w:rPr>
          <w:rFonts w:ascii="Times New Roman" w:eastAsia="Calibri" w:hAnsi="Times New Roman" w:cs="Times New Roman"/>
          <w:sz w:val="24"/>
          <w:szCs w:val="24"/>
        </w:rPr>
        <w:t>Центральными темами «Разговоров о важном» станут патриотизм и гражданское воспитание, историческое просвещение, нравственность, экология и др. Занятия «Разговоры о важном» будут проходить еженедельно первым уроком по понедельникам с начала учебного года. Всего запланировано 34 занятия в течение учебного года. Материалы для педагогов по организации и проведению занятий доступны на сайтах:</w:t>
      </w:r>
    </w:p>
    <w:p w14:paraId="36265C03" w14:textId="77777777" w:rsidR="002D7798" w:rsidRPr="002D7798" w:rsidRDefault="002D7798" w:rsidP="002D7798">
      <w:pPr>
        <w:widowControl w:val="0"/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Единое содержание общего образования в разделе «Внеурочная деятельность»: </w:t>
      </w:r>
      <w:hyperlink r:id="rId9" w:history="1">
        <w:r w:rsidRPr="002D77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https://edsoo.ru/Vneurochnaya_deyatelnost.htm</w:t>
        </w:r>
      </w:hyperlink>
      <w:r w:rsidRPr="002D779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A49EC7" w14:textId="77777777" w:rsidR="002D7798" w:rsidRPr="002D7798" w:rsidRDefault="002D7798" w:rsidP="002D77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Сервис для классных руководителей. Разговоры о важном: </w:t>
      </w:r>
      <w:hyperlink r:id="rId10" w:history="1">
        <w:r w:rsidRPr="002D779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https://apkpro.ru/razgovory-o-vazhnom/</w:t>
        </w:r>
      </w:hyperlink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6C2144" w14:textId="77777777" w:rsidR="002D7798" w:rsidRPr="002D7798" w:rsidRDefault="002D7798" w:rsidP="002D7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19F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Комментарии к сетке часов</w:t>
      </w:r>
    </w:p>
    <w:p w14:paraId="7702515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Выбор программ в 1-4-х классах осуществлен с учетом интересов детей и пожеланий родителей (законных представителей).</w:t>
      </w:r>
    </w:p>
    <w:p w14:paraId="2EF7D91D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Отсутствие ряда программ по направлениям внеурочной деятельности связано с занятостью обучающихся по аналогичным направлениям в кружках и секциях ДК им. </w:t>
      </w:r>
      <w:proofErr w:type="spellStart"/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>И.Франко</w:t>
      </w:r>
      <w:proofErr w:type="spellEnd"/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ДДЮТ </w:t>
      </w:r>
      <w:proofErr w:type="spellStart"/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>им.Н.Островского</w:t>
      </w:r>
      <w:proofErr w:type="spellEnd"/>
      <w:r w:rsidRPr="002D7798">
        <w:rPr>
          <w:rFonts w:ascii="Times New Roman" w:eastAsia="Calibri" w:hAnsi="Times New Roman" w:cs="Times New Roman"/>
          <w:color w:val="000000"/>
          <w:sz w:val="24"/>
          <w:szCs w:val="24"/>
        </w:rPr>
        <w:t>, в музыкальных и спортивных школах.</w:t>
      </w:r>
    </w:p>
    <w:p w14:paraId="75510B4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A38D2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D2B9B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B6AC3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B870B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68806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3776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D80E1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Годовое расписание внеурочной деятельности </w:t>
      </w:r>
    </w:p>
    <w:p w14:paraId="2DA19599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4D11F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</w:t>
      </w:r>
    </w:p>
    <w:p w14:paraId="0D075121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факультативов, занятий внеурочной деятельности </w:t>
      </w:r>
    </w:p>
    <w:p w14:paraId="6CC021AC" w14:textId="77777777" w:rsidR="002D7798" w:rsidRPr="002D7798" w:rsidRDefault="002D7798" w:rsidP="002D7798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полугодие 2022-2023 учебный год</w:t>
      </w:r>
      <w:r w:rsidRPr="002D7798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14:paraId="21D8B6A7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3DF31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1417"/>
        <w:gridCol w:w="2126"/>
        <w:gridCol w:w="2126"/>
      </w:tblGrid>
      <w:tr w:rsidR="002D7798" w:rsidRPr="002D7798" w14:paraId="06D51296" w14:textId="77777777" w:rsidTr="0005289C">
        <w:tc>
          <w:tcPr>
            <w:tcW w:w="850" w:type="dxa"/>
            <w:shd w:val="clear" w:color="auto" w:fill="CCCCCC"/>
          </w:tcPr>
          <w:p w14:paraId="6DF608F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261" w:type="dxa"/>
            <w:shd w:val="clear" w:color="auto" w:fill="CCCCCC"/>
          </w:tcPr>
          <w:p w14:paraId="12C274A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shd w:val="clear" w:color="auto" w:fill="CCCCCC"/>
          </w:tcPr>
          <w:p w14:paraId="4901CF7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126" w:type="dxa"/>
            <w:shd w:val="clear" w:color="auto" w:fill="CCCCCC"/>
          </w:tcPr>
          <w:p w14:paraId="65809C76" w14:textId="77777777" w:rsidR="002D7798" w:rsidRPr="002D7798" w:rsidRDefault="002D7798" w:rsidP="002D7798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126" w:type="dxa"/>
            <w:shd w:val="clear" w:color="auto" w:fill="CCCCCC"/>
          </w:tcPr>
          <w:p w14:paraId="11FF365C" w14:textId="77777777" w:rsidR="002D7798" w:rsidRPr="002D7798" w:rsidRDefault="002D7798" w:rsidP="002D7798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2D7798" w:rsidRPr="002D7798" w14:paraId="0868F024" w14:textId="77777777" w:rsidTr="0005289C">
        <w:tc>
          <w:tcPr>
            <w:tcW w:w="850" w:type="dxa"/>
          </w:tcPr>
          <w:p w14:paraId="327F485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580621BE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7E49597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14:paraId="5EF99267" w14:textId="77777777" w:rsidR="002D7798" w:rsidRPr="002D7798" w:rsidRDefault="002D7798" w:rsidP="002D77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27725C8D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9554C9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D7798" w:rsidRPr="002D7798" w14:paraId="70221FDC" w14:textId="77777777" w:rsidTr="0005289C">
        <w:tc>
          <w:tcPr>
            <w:tcW w:w="850" w:type="dxa"/>
          </w:tcPr>
          <w:p w14:paraId="3CD1450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43522756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41BBE98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60F9DCD8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C9A224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06A9663E" w14:textId="77777777" w:rsidTr="0005289C">
        <w:tc>
          <w:tcPr>
            <w:tcW w:w="850" w:type="dxa"/>
          </w:tcPr>
          <w:p w14:paraId="682D36E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29A1139E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237A4EF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263541C3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6428A75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2D7798" w:rsidRPr="002D7798" w14:paraId="48B159B7" w14:textId="77777777" w:rsidTr="0005289C">
        <w:tc>
          <w:tcPr>
            <w:tcW w:w="850" w:type="dxa"/>
          </w:tcPr>
          <w:p w14:paraId="2BC408A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1A8BD37E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013D5BC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29F75E7A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12.45-13.25</w:t>
            </w:r>
          </w:p>
        </w:tc>
        <w:tc>
          <w:tcPr>
            <w:tcW w:w="2126" w:type="dxa"/>
          </w:tcPr>
          <w:p w14:paraId="11F03F1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2D7798" w:rsidRPr="002D7798" w14:paraId="6DA88FE9" w14:textId="77777777" w:rsidTr="0005289C">
        <w:tc>
          <w:tcPr>
            <w:tcW w:w="850" w:type="dxa"/>
          </w:tcPr>
          <w:p w14:paraId="56CBA97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3261" w:type="dxa"/>
          </w:tcPr>
          <w:p w14:paraId="5E30420B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7C6292B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6CA32D7A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B1487B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2D7798" w:rsidRPr="002D7798" w14:paraId="158E8939" w14:textId="77777777" w:rsidTr="0005289C">
        <w:tc>
          <w:tcPr>
            <w:tcW w:w="850" w:type="dxa"/>
          </w:tcPr>
          <w:p w14:paraId="76A5E29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54F1B781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5819C02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6EEE8943" w14:textId="77777777" w:rsidR="002D7798" w:rsidRPr="002D7798" w:rsidRDefault="002D7798" w:rsidP="002D77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5014C666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80C290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D7798" w:rsidRPr="002D7798" w14:paraId="73A22651" w14:textId="77777777" w:rsidTr="0005289C">
        <w:tc>
          <w:tcPr>
            <w:tcW w:w="850" w:type="dxa"/>
          </w:tcPr>
          <w:p w14:paraId="1833127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7A58595C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2A69217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1E35ECF6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5D0503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2EC03767" w14:textId="77777777" w:rsidTr="0005289C">
        <w:tc>
          <w:tcPr>
            <w:tcW w:w="850" w:type="dxa"/>
          </w:tcPr>
          <w:p w14:paraId="2EA4F78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09B99519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2F998E6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30F84F8C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11070B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2D7798" w:rsidRPr="002D7798" w14:paraId="4ADF2CB2" w14:textId="77777777" w:rsidTr="0005289C">
        <w:tc>
          <w:tcPr>
            <w:tcW w:w="850" w:type="dxa"/>
          </w:tcPr>
          <w:p w14:paraId="1F1A42F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4D888BD9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0A69D68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1958CD72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7ECE494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Абашкина Н.А.</w:t>
            </w:r>
          </w:p>
        </w:tc>
      </w:tr>
      <w:tr w:rsidR="002D7798" w:rsidRPr="002D7798" w14:paraId="2CA71367" w14:textId="77777777" w:rsidTr="0005289C">
        <w:tc>
          <w:tcPr>
            <w:tcW w:w="850" w:type="dxa"/>
          </w:tcPr>
          <w:p w14:paraId="6EC2902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6-А</w:t>
            </w:r>
          </w:p>
        </w:tc>
        <w:tc>
          <w:tcPr>
            <w:tcW w:w="3261" w:type="dxa"/>
          </w:tcPr>
          <w:p w14:paraId="39208900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3034894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6A829505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2E9BDE2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D7798" w:rsidRPr="002D7798" w14:paraId="7BE54432" w14:textId="77777777" w:rsidTr="0005289C">
        <w:tc>
          <w:tcPr>
            <w:tcW w:w="850" w:type="dxa"/>
          </w:tcPr>
          <w:p w14:paraId="20A032F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3CCFA0FE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04600EC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  <w:p w14:paraId="74230430" w14:textId="77777777" w:rsidR="002D7798" w:rsidRPr="002D7798" w:rsidRDefault="002D7798" w:rsidP="002D77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неделя</w:t>
            </w:r>
          </w:p>
        </w:tc>
        <w:tc>
          <w:tcPr>
            <w:tcW w:w="2126" w:type="dxa"/>
          </w:tcPr>
          <w:p w14:paraId="7E648BDC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25682C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D7798" w:rsidRPr="002D7798" w14:paraId="21740D78" w14:textId="77777777" w:rsidTr="0005289C">
        <w:tc>
          <w:tcPr>
            <w:tcW w:w="850" w:type="dxa"/>
          </w:tcPr>
          <w:p w14:paraId="25761BE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3F18B8B1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3272475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6528147F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DA72CF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1C5C92F8" w14:textId="77777777" w:rsidTr="0005289C">
        <w:tc>
          <w:tcPr>
            <w:tcW w:w="850" w:type="dxa"/>
          </w:tcPr>
          <w:p w14:paraId="7C3567F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27E36C58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1417" w:type="dxa"/>
          </w:tcPr>
          <w:p w14:paraId="5AC0233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1812E39F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7B315E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Лосева В.Г.</w:t>
            </w:r>
          </w:p>
        </w:tc>
      </w:tr>
      <w:tr w:rsidR="002D7798" w:rsidRPr="002D7798" w14:paraId="5133B900" w14:textId="77777777" w:rsidTr="0005289C">
        <w:tc>
          <w:tcPr>
            <w:tcW w:w="850" w:type="dxa"/>
          </w:tcPr>
          <w:p w14:paraId="267EE93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6DC5DADD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поэзию вместе</w:t>
            </w:r>
          </w:p>
        </w:tc>
        <w:tc>
          <w:tcPr>
            <w:tcW w:w="1417" w:type="dxa"/>
          </w:tcPr>
          <w:p w14:paraId="5A6A421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3976B5FD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A307CE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Клевцова О.А.</w:t>
            </w:r>
          </w:p>
        </w:tc>
      </w:tr>
      <w:tr w:rsidR="002D7798" w:rsidRPr="002D7798" w14:paraId="4F74643B" w14:textId="77777777" w:rsidTr="0005289C">
        <w:tc>
          <w:tcPr>
            <w:tcW w:w="850" w:type="dxa"/>
          </w:tcPr>
          <w:p w14:paraId="484D191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3261" w:type="dxa"/>
          </w:tcPr>
          <w:p w14:paraId="50C8EE0F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476199B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06526995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2A92EC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Клевцова О.А.</w:t>
            </w:r>
          </w:p>
        </w:tc>
      </w:tr>
      <w:tr w:rsidR="002D7798" w:rsidRPr="002D7798" w14:paraId="017BA20C" w14:textId="77777777" w:rsidTr="0005289C">
        <w:tc>
          <w:tcPr>
            <w:tcW w:w="850" w:type="dxa"/>
          </w:tcPr>
          <w:p w14:paraId="3F36006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15BA4883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валеологии</w:t>
            </w:r>
          </w:p>
        </w:tc>
        <w:tc>
          <w:tcPr>
            <w:tcW w:w="1417" w:type="dxa"/>
          </w:tcPr>
          <w:p w14:paraId="267C7BF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14:paraId="10ABA8CA" w14:textId="77777777" w:rsidR="002D7798" w:rsidRPr="002D7798" w:rsidRDefault="002D7798" w:rsidP="002D779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неделя </w:t>
            </w:r>
          </w:p>
        </w:tc>
        <w:tc>
          <w:tcPr>
            <w:tcW w:w="2126" w:type="dxa"/>
          </w:tcPr>
          <w:p w14:paraId="247717DD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07DB41E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Н.И.</w:t>
            </w:r>
          </w:p>
        </w:tc>
      </w:tr>
      <w:tr w:rsidR="002D7798" w:rsidRPr="002D7798" w14:paraId="6967C1F1" w14:textId="77777777" w:rsidTr="0005289C">
        <w:tc>
          <w:tcPr>
            <w:tcW w:w="850" w:type="dxa"/>
          </w:tcPr>
          <w:p w14:paraId="7F044E2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6336CC97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4853987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4A0DF93B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51F360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1E29C514" w14:textId="77777777" w:rsidTr="0005289C">
        <w:tc>
          <w:tcPr>
            <w:tcW w:w="850" w:type="dxa"/>
          </w:tcPr>
          <w:p w14:paraId="4C8824E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1DFB758D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52D9635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78C4AE29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C5A458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2D7798" w:rsidRPr="002D7798" w14:paraId="766893C1" w14:textId="77777777" w:rsidTr="0005289C">
        <w:tc>
          <w:tcPr>
            <w:tcW w:w="850" w:type="dxa"/>
          </w:tcPr>
          <w:p w14:paraId="437A47D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4523BA95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родного края</w:t>
            </w:r>
          </w:p>
        </w:tc>
        <w:tc>
          <w:tcPr>
            <w:tcW w:w="1417" w:type="dxa"/>
          </w:tcPr>
          <w:p w14:paraId="06B9C30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126" w:type="dxa"/>
          </w:tcPr>
          <w:p w14:paraId="1F7C3977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BB5541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 О.А.</w:t>
            </w:r>
          </w:p>
        </w:tc>
      </w:tr>
      <w:tr w:rsidR="002D7798" w:rsidRPr="002D7798" w14:paraId="3FAF2A8A" w14:textId="77777777" w:rsidTr="0005289C">
        <w:tc>
          <w:tcPr>
            <w:tcW w:w="850" w:type="dxa"/>
          </w:tcPr>
          <w:p w14:paraId="24F94E5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61" w:type="dxa"/>
          </w:tcPr>
          <w:p w14:paraId="0B4064B6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русского языка</w:t>
            </w:r>
          </w:p>
        </w:tc>
        <w:tc>
          <w:tcPr>
            <w:tcW w:w="1417" w:type="dxa"/>
          </w:tcPr>
          <w:p w14:paraId="4064578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647FE0B0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18DBB4A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Ивахно И.А.</w:t>
            </w:r>
          </w:p>
        </w:tc>
      </w:tr>
      <w:tr w:rsidR="002D7798" w:rsidRPr="002D7798" w14:paraId="2DE3B320" w14:textId="77777777" w:rsidTr="0005289C">
        <w:tc>
          <w:tcPr>
            <w:tcW w:w="850" w:type="dxa"/>
          </w:tcPr>
          <w:p w14:paraId="3DFFB3D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15A42D48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5669F0A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394149A6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18B3342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16A07ABF" w14:textId="77777777" w:rsidTr="0005289C">
        <w:tc>
          <w:tcPr>
            <w:tcW w:w="850" w:type="dxa"/>
          </w:tcPr>
          <w:p w14:paraId="135BA40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3DAF5184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 – вселенная моя</w:t>
            </w:r>
          </w:p>
        </w:tc>
        <w:tc>
          <w:tcPr>
            <w:tcW w:w="1417" w:type="dxa"/>
          </w:tcPr>
          <w:p w14:paraId="09D713A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26" w:type="dxa"/>
          </w:tcPr>
          <w:p w14:paraId="1B1A2B04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5F0EC2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Абашкина Н.А.</w:t>
            </w:r>
          </w:p>
        </w:tc>
      </w:tr>
      <w:tr w:rsidR="002D7798" w:rsidRPr="002D7798" w14:paraId="35B100B3" w14:textId="77777777" w:rsidTr="0005289C">
        <w:tc>
          <w:tcPr>
            <w:tcW w:w="850" w:type="dxa"/>
          </w:tcPr>
          <w:p w14:paraId="2591BE6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6342B7DB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1194341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7D9FF10E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7BEFB2F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2D7798" w:rsidRPr="002D7798" w14:paraId="4DA91263" w14:textId="77777777" w:rsidTr="0005289C">
        <w:tc>
          <w:tcPr>
            <w:tcW w:w="850" w:type="dxa"/>
          </w:tcPr>
          <w:p w14:paraId="6274A69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3261" w:type="dxa"/>
          </w:tcPr>
          <w:p w14:paraId="30271D2F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67976E5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3771BAE8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211C16F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2D7798" w:rsidRPr="002D7798" w14:paraId="4606BAC9" w14:textId="77777777" w:rsidTr="0005289C">
        <w:tc>
          <w:tcPr>
            <w:tcW w:w="850" w:type="dxa"/>
          </w:tcPr>
          <w:p w14:paraId="6A333CF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4AB62013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47F9650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45A57524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778BB75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74256F72" w14:textId="77777777" w:rsidTr="0005289C">
        <w:tc>
          <w:tcPr>
            <w:tcW w:w="850" w:type="dxa"/>
          </w:tcPr>
          <w:p w14:paraId="0B3893D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148CDC14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и литература</w:t>
            </w:r>
          </w:p>
        </w:tc>
        <w:tc>
          <w:tcPr>
            <w:tcW w:w="1417" w:type="dxa"/>
          </w:tcPr>
          <w:p w14:paraId="7AE3A27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09DD6A3C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0E41249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Машталер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D7798" w:rsidRPr="002D7798" w14:paraId="0BBC6E98" w14:textId="77777777" w:rsidTr="0005289C">
        <w:tc>
          <w:tcPr>
            <w:tcW w:w="850" w:type="dxa"/>
          </w:tcPr>
          <w:p w14:paraId="5B316A4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11C6844E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07CE506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26" w:type="dxa"/>
          </w:tcPr>
          <w:p w14:paraId="10EF050A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3CA11C0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2D7798" w:rsidRPr="002D7798" w14:paraId="15F2A22D" w14:textId="77777777" w:rsidTr="0005289C">
        <w:tc>
          <w:tcPr>
            <w:tcW w:w="850" w:type="dxa"/>
          </w:tcPr>
          <w:p w14:paraId="56EB65F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3261" w:type="dxa"/>
          </w:tcPr>
          <w:p w14:paraId="1FB420D5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5C5C4C4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5BE6B214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3C4AA04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 И.Н.</w:t>
            </w:r>
          </w:p>
        </w:tc>
      </w:tr>
      <w:tr w:rsidR="002D7798" w:rsidRPr="002D7798" w14:paraId="39D406B5" w14:textId="77777777" w:rsidTr="0005289C">
        <w:tc>
          <w:tcPr>
            <w:tcW w:w="850" w:type="dxa"/>
          </w:tcPr>
          <w:p w14:paraId="1844538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1045C202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(в)</w:t>
            </w:r>
          </w:p>
        </w:tc>
        <w:tc>
          <w:tcPr>
            <w:tcW w:w="1417" w:type="dxa"/>
          </w:tcPr>
          <w:p w14:paraId="5F30774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6" w:type="dxa"/>
          </w:tcPr>
          <w:p w14:paraId="615CD39B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2126" w:type="dxa"/>
          </w:tcPr>
          <w:p w14:paraId="412EC1F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 А.Э</w:t>
            </w:r>
          </w:p>
        </w:tc>
      </w:tr>
      <w:tr w:rsidR="002D7798" w:rsidRPr="002D7798" w14:paraId="7618B986" w14:textId="77777777" w:rsidTr="0005289C">
        <w:tc>
          <w:tcPr>
            <w:tcW w:w="850" w:type="dxa"/>
          </w:tcPr>
          <w:p w14:paraId="16122FC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52BF15CB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и литература</w:t>
            </w:r>
          </w:p>
        </w:tc>
        <w:tc>
          <w:tcPr>
            <w:tcW w:w="1417" w:type="dxa"/>
          </w:tcPr>
          <w:p w14:paraId="07B3F14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6" w:type="dxa"/>
          </w:tcPr>
          <w:p w14:paraId="1D3CE7AC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44907D0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Машталер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D7798" w:rsidRPr="002D7798" w14:paraId="15D9E2A5" w14:textId="77777777" w:rsidTr="0005289C">
        <w:tc>
          <w:tcPr>
            <w:tcW w:w="850" w:type="dxa"/>
          </w:tcPr>
          <w:p w14:paraId="2D9236E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5D51F5A4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7" w:type="dxa"/>
          </w:tcPr>
          <w:p w14:paraId="2C4982B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26" w:type="dxa"/>
          </w:tcPr>
          <w:p w14:paraId="1B28CD80" w14:textId="77777777" w:rsidR="002D7798" w:rsidRPr="002D7798" w:rsidRDefault="002D7798" w:rsidP="002D7798">
            <w:pPr>
              <w:spacing w:after="0" w:line="240" w:lineRule="auto"/>
              <w:ind w:right="4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15.10–15.50</w:t>
            </w:r>
          </w:p>
        </w:tc>
        <w:tc>
          <w:tcPr>
            <w:tcW w:w="2126" w:type="dxa"/>
          </w:tcPr>
          <w:p w14:paraId="0760564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В.В.</w:t>
            </w:r>
          </w:p>
        </w:tc>
      </w:tr>
      <w:tr w:rsidR="002D7798" w:rsidRPr="002D7798" w14:paraId="3F0F3BE9" w14:textId="77777777" w:rsidTr="0005289C">
        <w:tc>
          <w:tcPr>
            <w:tcW w:w="850" w:type="dxa"/>
          </w:tcPr>
          <w:p w14:paraId="62D87E0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261" w:type="dxa"/>
          </w:tcPr>
          <w:p w14:paraId="266895B6" w14:textId="77777777" w:rsidR="002D7798" w:rsidRPr="002D7798" w:rsidRDefault="002D7798" w:rsidP="002D7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черчения</w:t>
            </w:r>
          </w:p>
        </w:tc>
        <w:tc>
          <w:tcPr>
            <w:tcW w:w="1417" w:type="dxa"/>
          </w:tcPr>
          <w:p w14:paraId="15442A8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126" w:type="dxa"/>
          </w:tcPr>
          <w:p w14:paraId="73214F57" w14:textId="77777777" w:rsidR="002D7798" w:rsidRPr="002D7798" w:rsidRDefault="002D7798" w:rsidP="002D7798">
            <w:pPr>
              <w:spacing w:after="0" w:line="240" w:lineRule="auto"/>
              <w:ind w:right="8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13.35-14.15</w:t>
            </w:r>
          </w:p>
        </w:tc>
        <w:tc>
          <w:tcPr>
            <w:tcW w:w="2126" w:type="dxa"/>
          </w:tcPr>
          <w:p w14:paraId="5FEDC0E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 И.Н.</w:t>
            </w:r>
          </w:p>
        </w:tc>
      </w:tr>
    </w:tbl>
    <w:p w14:paraId="1958765E" w14:textId="77777777" w:rsidR="002D7798" w:rsidRPr="002D7798" w:rsidRDefault="002D7798" w:rsidP="002D7798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2D7798">
        <w:rPr>
          <w:rFonts w:ascii="Calibri" w:eastAsia="Times New Roman" w:hAnsi="Calibri" w:cs="Times New Roman"/>
          <w:sz w:val="26"/>
          <w:szCs w:val="26"/>
          <w:lang w:eastAsia="ru-RU"/>
        </w:rPr>
        <w:br w:type="page"/>
      </w:r>
    </w:p>
    <w:p w14:paraId="71C1AC7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34E6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32C7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урок»</w:t>
      </w:r>
    </w:p>
    <w:p w14:paraId="592DBEC6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Реализация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14:paraId="4AFCA133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доверительных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 требований и просьб педагогического работника, привлечению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58C0F140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работниками)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(обучающимися),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самоорганизации;</w:t>
      </w:r>
    </w:p>
    <w:p w14:paraId="7CF40847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аспекту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изучаемых на уроках явлений, организация их работы с получаемой на уроке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поводу,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выработки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своего к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отношения;</w:t>
      </w:r>
    </w:p>
    <w:p w14:paraId="38EE7871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содержания учебного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демонстрацию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ответственного,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человеколюбия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добросердечности,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подбор соответствующих текстов для чтения, задач для решения, проблемных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 обсуждения 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классе;</w:t>
      </w:r>
    </w:p>
    <w:p w14:paraId="2F8F4937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обучающимися: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стимулирующих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театра,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обыгрываются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постановках;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дискуссий,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диалога;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парах,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другими детьми;</w:t>
      </w:r>
    </w:p>
    <w:p w14:paraId="26F8855E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налаживанию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доброжелательной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атмосферы 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14:paraId="27213E71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шефства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эрудированных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дающего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взаимной помощи;</w:t>
      </w:r>
    </w:p>
    <w:p w14:paraId="41653FFB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инициирование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исследовательских проектов, что даст обучающимся возможность приобрести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навыки самостоятельного решения теоретической проблемы, генерирования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чужим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идеям,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оформленным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исследователей,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аудиторией,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отстаивания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64544C3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D81A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38DB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00868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«Самоуправление»</w:t>
      </w:r>
    </w:p>
    <w:p w14:paraId="098F6BB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Поддержка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собственного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достоинства,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школе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удаётся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иногда и на время может трансформироваться (посредством введения функции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педагога-куратора)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детско-взрослое самоуправление.</w:t>
      </w:r>
    </w:p>
    <w:p w14:paraId="5E239DC6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Детское самоуправление в образовательной организации осуществляется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образом.</w:t>
      </w:r>
    </w:p>
    <w:p w14:paraId="1768966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На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225F200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 деятельность выборного Совета обучающихся, создаваемого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организацией и принятия административных решений, затрагивающих их права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интересы;</w:t>
      </w:r>
    </w:p>
    <w:p w14:paraId="365D476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 деятельность Совета старост, объединяющего старост классов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 облегчения распространения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значимой для обучающихся информации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связи от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коллективов;</w:t>
      </w:r>
    </w:p>
    <w:p w14:paraId="3388E22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инициирующего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организующего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(соревнований,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2557F02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 деятельность творческих советов, отвечающих за 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иных конкретных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14:paraId="39A575D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созданной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старшеклассников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курируемой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1BA6993E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14:paraId="615194B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предложениям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лидеров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старост,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дежурных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командиров),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представляющих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призванных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классных руководителей;</w:t>
      </w:r>
    </w:p>
    <w:p w14:paraId="11C355B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отвечающих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(например:, деятельность отряд ЮИД, );</w:t>
      </w:r>
    </w:p>
    <w:p w14:paraId="0DBB7B5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 организацию на принципах самоуправления жизни детских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распределяемых среди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ответственных должностей;</w:t>
      </w:r>
    </w:p>
    <w:p w14:paraId="6C784F43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5E85AB2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анализ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14:paraId="49050F01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взявшими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роль,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чистотой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уходом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комнатой,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комнатными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621D668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«Детские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общественные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объединения»</w:t>
      </w:r>
    </w:p>
    <w:p w14:paraId="1CF3996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Действующее на базе образовательной организации детское общественное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2D77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77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добровольное</w:t>
      </w:r>
      <w:r w:rsidRPr="002D779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самоуправляемое</w:t>
      </w:r>
      <w:r w:rsidRPr="002D779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некоммерческое формирование,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созданное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объединившихся на основе общности интересов для реализации общих целей,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уставе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объединении осуществляется через:</w:t>
      </w:r>
    </w:p>
    <w:p w14:paraId="48517D2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утверждение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последовательную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общественном объединении демократических процедур (выборы руководящих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подотчётность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сбору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объединения;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ротация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состава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выборных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значимый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793C295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организацию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направленной на помощь другим людям, своей образовательной организации,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обществу в целом; развить в себе такие качества, как забота, уважение, умение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сопереживать, умение общаться, слушать и слышать других. Такими делами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посильная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оказываемая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пожилым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людям;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культурно-просветительских и развлекательных мероприятий для посетителей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этих учреждений, помощь в благоустройстве территории данных учреждений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деревьями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кустарниками,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благоустройство клумб)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14:paraId="140B1AC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договор,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заключаемый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Торжественное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обещание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(клятва)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вступлении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объединение.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представляет собой механизм, регулирующий отношения, возникающие между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руководителем,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являющимися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объединения;</w:t>
      </w:r>
    </w:p>
    <w:p w14:paraId="090FA11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-клубные встречи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 формальные и неформальные встречи членов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объединением,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микрорайоне,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празднования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знаменательных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14:paraId="37A46DF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лагерные сборы детского объединения, проводимые в каникулярное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базе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загородного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лагеря.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круглосуточного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костяк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вырабатываются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лидеры,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апробируется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значимых дел;</w:t>
      </w:r>
    </w:p>
    <w:p w14:paraId="624A277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поддержку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ритуалов,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причастности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(реализуется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символики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ежегодной церемонии посвящения в члены детского объединения, создания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поддержки интернет-странички объединения в социальных сетях, 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 пресс-центра объединения, проведения традиционных огоньков 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объединением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дел);</w:t>
      </w:r>
    </w:p>
    <w:p w14:paraId="51D8AAF0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волонтёрских акциях, деятельности на благо конкретных людей и социального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окружения в целом. Это может быть как участием обучающихся в проведении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разовых акций, которые часто носят масштабный характер, так и постоянной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0022A79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«Экскурсии,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экспедиции,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походы»</w:t>
      </w:r>
    </w:p>
    <w:p w14:paraId="4C82E1C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Экскурсии, экспедиции, походы помогают обучающемуся расширить свой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кругозор, получить новые знания об окружающей его социальной, культурной,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внешкольных ситуациях. На экскурсиях, в экспедициях, в походах создаются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воспитания у обучающихся самостоятельности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инфантильных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эгоистических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наклонностей,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рациональному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сил,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имущества.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воспитательные возможности реализуются в рамках следующих видов и форм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541C7E6A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-регулярные пешие прогулки, экскурсии или походы выходного дня,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обучающихся: в музей, в картинную галерею, в технопарк, на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предприятие,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(проводятся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распределением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фотографов,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разведчиков,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гидов,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корреспондентов,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оформителей);</w:t>
      </w:r>
    </w:p>
    <w:p w14:paraId="642A78A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-литературные,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исторические,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экспедиции,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организуемые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 обучающихся в другие города или сёла для углублённого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биографий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проживавших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произошедших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2D7798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2D779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D77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2D779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историко-культурных ландшафтов,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флоры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фауны;</w:t>
      </w:r>
    </w:p>
    <w:p w14:paraId="4C6492B0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поисковые экспедиции – вахты памяти, организуемые школьным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поисковым отрядом к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местам боёв Великой Отечественной войны для поиска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захоронения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останков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погибших советских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воинов;</w:t>
      </w:r>
    </w:p>
    <w:p w14:paraId="495C3DD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многодневные походы, организуемые совместно с организациями,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реализующими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осуществляемые с обязательным привлечением обучающихся к коллективному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планированию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(разработка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маршрута,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ночёвок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переходов),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снаряжения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питания),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(распределение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должностей),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коллективному анализу туристского путешествия (каждого дня – у вечернего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походного костра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всего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похода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возвращении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домой);</w:t>
      </w:r>
    </w:p>
    <w:p w14:paraId="72BDE52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турслёт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команд,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включающий в себя, например: соревнование по технике пешеходного туризма,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спортивному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ориентированию,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лучшую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топографическую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съёмку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знатоков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 туристской кухни, конкурс туристской песни, конкурс благоустройства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командных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биваков,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комбинированную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эстафету;</w:t>
      </w:r>
    </w:p>
    <w:p w14:paraId="7A0E01C1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летний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выездной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палаточный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лагерь,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организацию активного отдыха обучающихся, обучение навыкам выживания 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дикой природе, закаливание (программа лагеря может включать мини-походы,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марш-броски,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ночное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ориентирование,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робинзонады,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конкурсы);</w:t>
      </w:r>
    </w:p>
    <w:p w14:paraId="0666469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систематические походы в природу, организуемые в течение года;</w:t>
      </w:r>
    </w:p>
    <w:p w14:paraId="1CAFFED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регулярные сезонные экскурсии в природу: «Природа зимой», «Осенний парк», «Приметы осени» и т.п.;</w:t>
      </w:r>
    </w:p>
    <w:p w14:paraId="26CFE64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- выездные экскурсии в  музей, на предприятия, поездки в цирк, планетарий, театр и др.. </w:t>
      </w:r>
    </w:p>
    <w:p w14:paraId="10C214C7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3C7C0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Модуль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«Профориентация»</w:t>
      </w:r>
    </w:p>
    <w:p w14:paraId="2632BFBB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Совместная деятельность педагогических работников и обучающихся 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«профориентация»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профориентации, организацию профессиональных проб обучающихся. Задача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осознанному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Создавая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формирующие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выбору,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самоопределение,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постиндустриальном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охватывающий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профессиональную,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такой деятельности. Эта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03F23E8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-циклы</w:t>
      </w:r>
      <w:r w:rsidRPr="002D779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r w:rsidRPr="002D779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2D7798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2D7798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D7798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14:paraId="7F54AA7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подготовку обучающегося к осознанному планированию и реализации своего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профессионального будущего;</w:t>
      </w:r>
    </w:p>
    <w:p w14:paraId="6E1CD0B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-профориентационные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симуляции,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квесты,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кейсов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(ситуаций,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необходимо принять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занять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определённую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позицию),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расширяющие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профессий, способах выбора профессий, достоинствах и недостатках той или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627FDC2A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-экскурсии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дающие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представляющих эти профессии;</w:t>
      </w:r>
    </w:p>
    <w:p w14:paraId="5E2E0F7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-организацию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профориентационных смен, в работе которых принимают участие эксперты 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профориентации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глубже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теми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иными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профессиями,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получить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представление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специфике,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14:paraId="2813809A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954E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«Школьные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медиа»</w:t>
      </w:r>
    </w:p>
    <w:p w14:paraId="257B34A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Цель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создаваемых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текстовой,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аудио-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видеоинформации)</w:t>
      </w:r>
      <w:r w:rsidRPr="002D779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77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2D77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77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медиа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029ED0FF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школьная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интернет-группа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разновозрастное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сообщество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 и педагогических работников, поддерживающее интернет-сайт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и соответствующую группу в социальных сетях с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виртуальной</w:t>
      </w:r>
      <w:r w:rsidRPr="002D779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диалоговой</w:t>
      </w:r>
      <w:r w:rsidRPr="002D779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площадки,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могли бы открыто обсуждаться значимые 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 вопросы;</w:t>
      </w:r>
    </w:p>
    <w:p w14:paraId="21C4653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-школьная киностудия, в рамках которой создаются ролики, клипы,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документальных,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анимационных,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фильмов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акцентом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этическое,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эстетическое,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просвещение аудитории;</w:t>
      </w:r>
    </w:p>
    <w:p w14:paraId="066B804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14:paraId="6525862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конкурсах 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медиа.</w:t>
      </w:r>
    </w:p>
    <w:p w14:paraId="6B9855E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«Организация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предметно-эстетической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среды»</w:t>
      </w:r>
    </w:p>
    <w:p w14:paraId="4E23EFDB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Окружающая        </w:t>
      </w:r>
      <w:r w:rsidRPr="002D77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        </w:t>
      </w:r>
      <w:r w:rsidRPr="002D779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предметно-эстетическая         </w:t>
      </w:r>
      <w:r w:rsidRPr="002D77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среда образовательной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внутренний мир обучающегося, способствует формированию у него чувства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вкуса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создаёт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Воспитывающее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14:paraId="53B59147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оформление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интерьера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(вестибюля,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коридоров, рекреаций, залов, лестничных пролётов и т. п.) и их периодическая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переориентация,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хорошим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разрушения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14:paraId="7793402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стенах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сменяемых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экспозиций: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знакомящих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картин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знакомящего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 с разнообразием эстетического осмысления мира; фотоотчётов об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(проведённых ключевых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делах, интересных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экскурсиях, походах, встречах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людьми 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6710556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-озеленение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разбивка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клумб,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тенистых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аллей,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дворе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беседок,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площадок,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приспособленных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категорий,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оздоровительно-рекреационных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зон,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 зоны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тихого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отдыха;</w:t>
      </w:r>
    </w:p>
    <w:p w14:paraId="78A956C3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-создание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вестибюле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стеллажей свободного книгообмена, на которые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желающие обучающиеся, родители (законные представители) и педагогические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работники могут выставлять для общего пользования свои книги, а также брать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чтения любые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другие;</w:t>
      </w:r>
    </w:p>
    <w:p w14:paraId="13726AD5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благоустройство классных кабинетов, осуществляемое классными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позволяющее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обучающимся проявить свои фантазию и творческие способности, создающее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повод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длительного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обучающимися;</w:t>
      </w:r>
    </w:p>
    <w:p w14:paraId="277927C0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размещение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коридорах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рекреациях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экспонатов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экспериментариума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заинтересованными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безопасных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технических экспериментов;</w:t>
      </w:r>
    </w:p>
    <w:p w14:paraId="6DF6B754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событийный</w:t>
      </w:r>
      <w:r w:rsidRPr="002D7798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дизайн  </w:t>
      </w:r>
      <w:r w:rsidRPr="002D779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2D779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оформление  </w:t>
      </w:r>
      <w:r w:rsidRPr="002D779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 </w:t>
      </w:r>
      <w:r w:rsidRPr="002D779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</w:p>
    <w:p w14:paraId="2CE415C4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(праздников,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линеек,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собраний,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конференций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п.);</w:t>
      </w:r>
    </w:p>
    <w:p w14:paraId="4523CA9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совместная с обучающимися разработка, создание и популяризация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особой символики (флаг, гимн, эмблема образовательной организации, логотип,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костюма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п.),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используемой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повседневности,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торжественные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дел</w:t>
      </w:r>
      <w:r w:rsidRPr="002D779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происходящих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779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779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знаковых событий;</w:t>
      </w:r>
    </w:p>
    <w:p w14:paraId="09208450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регулярная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пришкольной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высадке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закладке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газонов,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сооружению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альпийских горок, созданию инсталляций и иного декоративного оформления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 детских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мест);</w:t>
      </w:r>
    </w:p>
    <w:p w14:paraId="3F80A90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акцентирование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традициях,</w:t>
      </w:r>
      <w:r w:rsidRPr="002D77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правилах.</w:t>
      </w:r>
    </w:p>
    <w:p w14:paraId="45E18C0C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D779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2D77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p w14:paraId="78C670A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 для более эффективного достижения цели воспитания, которое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обеспечивается согласованием позиций семьи и образовательной организации в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вопросе.</w:t>
      </w:r>
    </w:p>
    <w:p w14:paraId="6FDD0E75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      Работа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 следующих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форм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E80A381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групповом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780D4F39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-общешкольный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2D779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31A522D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родительские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гостиные (лектории),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доверительного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столы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приглашением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14:paraId="2737342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-родительские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дни,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77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77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7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D779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D779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D779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14:paraId="0BD89B08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общешкольные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D77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0FC033BD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семейный всеобуч, на котором родители (законные представители)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ценные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психологов,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врачей,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опытом и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находками в</w:t>
      </w:r>
      <w:r w:rsidRPr="002D77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деле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5B8D851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родительские форумы при школьном интернет-сайте, на которых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обсуждаются интересующие родителей (законных представителей) вопросы, 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педагогов-психологов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14:paraId="5F38B739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На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2D77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14:paraId="1DD9F20E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работа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D77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конфликтных ситуаций;</w:t>
      </w:r>
    </w:p>
    <w:p w14:paraId="4D27CF96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консилиумах,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собираемых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острых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D77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D77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 воспитанием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B5398CB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-помощь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14:paraId="21195B6C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индивидуальное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64D4F02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D4781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модули, внесённые образовательной организации</w:t>
      </w:r>
    </w:p>
    <w:p w14:paraId="107D0312" w14:textId="77777777" w:rsidR="002D7798" w:rsidRPr="002D7798" w:rsidRDefault="002D7798" w:rsidP="002D7798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left="11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«Школьные музейные экспозиции»</w:t>
      </w:r>
    </w:p>
    <w:p w14:paraId="26EB8FE6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музея. В работе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35FC3389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Работая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индивидуально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14:paraId="2751E577" w14:textId="77777777" w:rsidR="002D7798" w:rsidRPr="002D7798" w:rsidRDefault="002D7798" w:rsidP="002D7798">
      <w:pPr>
        <w:widowControl w:val="0"/>
        <w:numPr>
          <w:ilvl w:val="0"/>
          <w:numId w:val="4"/>
        </w:numPr>
        <w:tabs>
          <w:tab w:val="left" w:pos="153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Групповые и коллективные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общности, как правило, разновозрастные, при этом обучающиеся проживают различные социальные роли. Дети в группах создают музейные экспозиции, готовят буклеты по различной тематике. Материалы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14:paraId="0BDCBFC7" w14:textId="77777777" w:rsidR="002D7798" w:rsidRPr="002D7798" w:rsidRDefault="002D7798" w:rsidP="002D7798">
      <w:pPr>
        <w:spacing w:after="0" w:line="240" w:lineRule="auto"/>
        <w:ind w:left="-590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Особое внимание в учебном году в рамках деятельности уделяется изучению материалов периода ВОВ и СВО, в соответствии с чем проектно-исследовательская деятельность обучающихся, организуемая в рамках школьного музея, предполагает подготовку учениками проектов и исследовательских работ по патриотическому воспитанию.</w:t>
      </w:r>
    </w:p>
    <w:p w14:paraId="2EB5FBF4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F7E2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Модуль «Волонтерская деятельность»</w:t>
      </w:r>
    </w:p>
    <w:p w14:paraId="19E6A490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4043E35B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Воспитательный потенциал волонтерства реализуется следующим образом:</w:t>
      </w:r>
    </w:p>
    <w:p w14:paraId="0775F8FF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 внешкольном уровне:</w:t>
      </w:r>
    </w:p>
    <w:p w14:paraId="53DE076E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посильная помощь, оказываемая школьниками пожилым людям, проживающим в микрорайоне расположения образовательной организации;</w:t>
      </w:r>
    </w:p>
    <w:p w14:paraId="07CFFB07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привлечение обучающихся к совместной работе с учреждениями социальной сферы (детские сады, детские дома, приюты для животных);</w:t>
      </w:r>
    </w:p>
    <w:p w14:paraId="50DDFCE1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проведении культурно-просветительских и развлекательных мероприятий для посетителей этих учреждений;</w:t>
      </w:r>
    </w:p>
    <w:p w14:paraId="6F3B2C8F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участие обучающихся (с согласия родителей (законных представителей) к сбору помощи для нуждающихся;</w:t>
      </w:r>
    </w:p>
    <w:p w14:paraId="4C296E9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уровне образовательной организации: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организации праздников, торжественных мероприятий, недель добра, десантов, встреч с гостями школы.</w:t>
      </w:r>
    </w:p>
    <w:p w14:paraId="6C83C45B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базе образовательной организации созданы волонтерские группы  «Ветеран», «Друзья животных», «Рука помощи».</w:t>
      </w:r>
    </w:p>
    <w:p w14:paraId="1610D7CA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3164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Модуль «Безопасность жизнедеятельности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</w:p>
    <w:p w14:paraId="05E9AC76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14:paraId="7089CD1B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14:paraId="718E856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этого в образовательной организации используются следующие формы работы:</w:t>
      </w:r>
    </w:p>
    <w:p w14:paraId="039FF51E" w14:textId="77777777" w:rsidR="002D7798" w:rsidRPr="002D7798" w:rsidRDefault="002D7798" w:rsidP="002D7798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 групповом уровне:</w:t>
      </w:r>
    </w:p>
    <w:p w14:paraId="2A8B44C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14:paraId="3BD99D8B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14:paraId="267DB9E2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Реализация Республиканской программы «Школа – территория безопасности», направленной на позитивное отношение к ЗОЖ и изучению основ безопасного поведения;</w:t>
      </w:r>
    </w:p>
    <w:p w14:paraId="4050EB84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 классные часы, беседы в рамках тематических недель,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14:paraId="7B680DAD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индивидуальном уровне:</w:t>
      </w:r>
    </w:p>
    <w:p w14:paraId="61E1A72C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Консультации, тренинги, беседы, диагностика,</w:t>
      </w:r>
    </w:p>
    <w:p w14:paraId="28D7309B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14:paraId="62707A2E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14:paraId="100C28AE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Социально-психологические мониторинги с целью раннего выявления проблем.</w:t>
      </w:r>
    </w:p>
    <w:p w14:paraId="3D815941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14:paraId="2649D560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Организация психо-коррекционной работы.</w:t>
      </w:r>
    </w:p>
    <w:p w14:paraId="798B97A4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Оказание помощи в профессиональном самоопределении.</w:t>
      </w:r>
    </w:p>
    <w:p w14:paraId="7B4571A0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14:paraId="3224FB7D" w14:textId="77777777" w:rsidR="002D7798" w:rsidRPr="002D7798" w:rsidRDefault="002D7798" w:rsidP="002D7798">
      <w:pPr>
        <w:spacing w:after="0" w:line="240" w:lineRule="auto"/>
        <w:ind w:left="118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Процесс формирования опыта безопасного поведения у </w:t>
      </w:r>
      <w:r w:rsidRPr="002D77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младших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14:paraId="4FD0C7B2" w14:textId="77777777" w:rsidR="002D7798" w:rsidRPr="002D7798" w:rsidRDefault="002D7798" w:rsidP="002D77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Модули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значимостью в системе воспитательной работы образовательной организации.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779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комплекса модулей направлена на достижение результатов освоения</w:t>
      </w:r>
      <w:r w:rsidRPr="002D7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D77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77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77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1789D6FA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Раздел 3. Организационный.</w:t>
      </w:r>
    </w:p>
    <w:p w14:paraId="1E08EA19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3.1. Кадровое обеспечение</w:t>
      </w:r>
    </w:p>
    <w:p w14:paraId="57097A2D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 xml:space="preserve"> Общий справочный материал</w:t>
      </w:r>
    </w:p>
    <w:p w14:paraId="21A0F9EC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14:paraId="37A0A9F4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размещена по адресу: 83042, г. Донецк, ул. Радченко, д.11.</w:t>
      </w:r>
    </w:p>
    <w:p w14:paraId="29A4B99A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школы – 3931 м</w:t>
      </w:r>
      <w:r w:rsidRPr="002D77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1191F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24 классные комнаты, 2 мастерских, 2 спортивных зала, столовая, актовый зал, медицинский кабинет, методический кабинет, кабинет заведующего учебной частью, библиотека, спальня и игровая комната</w:t>
      </w:r>
      <w:r w:rsidRPr="002D7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0DD7B60" w14:textId="77777777" w:rsidR="002D7798" w:rsidRPr="002D7798" w:rsidRDefault="002D7798" w:rsidP="002D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Обслуживают школу 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человек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(завхоз, секретарь, 1 инженер-электронщик, 1 инженер по охране труда, 3 сторожа, 1 дворник, технический персонал – 7 человек).</w:t>
      </w:r>
    </w:p>
    <w:p w14:paraId="6BD2E5CB" w14:textId="77777777" w:rsidR="002D7798" w:rsidRPr="002D7798" w:rsidRDefault="002D7798" w:rsidP="002D77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C6875F" w14:textId="77777777" w:rsidR="002D7798" w:rsidRPr="002D7798" w:rsidRDefault="002D7798" w:rsidP="002D7798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об учащихся</w:t>
      </w:r>
    </w:p>
    <w:p w14:paraId="1F440D46" w14:textId="77777777" w:rsidR="002D7798" w:rsidRPr="002D7798" w:rsidRDefault="002D7798" w:rsidP="002D7798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0BDEE08" w14:textId="77777777" w:rsidR="002D7798" w:rsidRPr="002D7798" w:rsidRDefault="002D7798" w:rsidP="002D7798">
      <w:pPr>
        <w:spacing w:after="0" w:line="240" w:lineRule="auto"/>
        <w:ind w:firstLine="360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2021-2022 учебного года в школе было 16 классов, в них обучалось 327 учащихся, из них  10 обучались по индивидуальной форме.</w:t>
      </w:r>
    </w:p>
    <w:p w14:paraId="616153D7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235"/>
        <w:gridCol w:w="1235"/>
        <w:gridCol w:w="1235"/>
        <w:gridCol w:w="1235"/>
        <w:gridCol w:w="1235"/>
        <w:gridCol w:w="1235"/>
      </w:tblGrid>
      <w:tr w:rsidR="002D7798" w:rsidRPr="002D7798" w14:paraId="206C527D" w14:textId="77777777" w:rsidTr="0005289C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DA3C0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Статистические данные</w:t>
            </w:r>
          </w:p>
          <w:p w14:paraId="683D484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AE27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9F208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AF124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5D6C6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14D59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527C0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2D7798" w:rsidRPr="002D7798" w14:paraId="3399A2AD" w14:textId="77777777" w:rsidTr="0005289C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F40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классов</w:t>
            </w:r>
          </w:p>
          <w:p w14:paraId="3C788325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F6E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12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16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A2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ED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F28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D7798" w:rsidRPr="002D7798" w14:paraId="593F0046" w14:textId="77777777" w:rsidTr="0005289C">
        <w:trPr>
          <w:trHeight w:val="44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B12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  <w:p w14:paraId="0703BB50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A14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5FD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5B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5DF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6DD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029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2D7798" w:rsidRPr="002D7798" w14:paraId="66A3AA2F" w14:textId="77777777" w:rsidTr="0005289C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62F5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Переведено в следующие классы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2F9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89F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B794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A2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DD7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91D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2D7798" w:rsidRPr="002D7798" w14:paraId="22F34AE1" w14:textId="77777777" w:rsidTr="0005289C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64F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Выпущено из школы</w:t>
            </w:r>
          </w:p>
          <w:p w14:paraId="2AF89A7E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CC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932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95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D56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F5D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B6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D7798" w:rsidRPr="002D7798" w14:paraId="76E7E27C" w14:textId="77777777" w:rsidTr="0005289C">
        <w:trPr>
          <w:trHeight w:val="45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021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Награждено Похвальными листами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8C6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891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B42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83B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5F1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DE5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D7798" w:rsidRPr="002D7798" w14:paraId="727EAA74" w14:textId="77777777" w:rsidTr="0005289C">
        <w:trPr>
          <w:trHeight w:val="9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B88B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 аттестатов:</w:t>
            </w:r>
          </w:p>
          <w:p w14:paraId="52FC6BF6" w14:textId="77777777" w:rsidR="002D7798" w:rsidRPr="002D7798" w:rsidRDefault="002D7798" w:rsidP="002D77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обычного образца</w:t>
            </w:r>
          </w:p>
          <w:p w14:paraId="38C69070" w14:textId="77777777" w:rsidR="002D7798" w:rsidRPr="002D7798" w:rsidRDefault="002D7798" w:rsidP="002D77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  с отличием</w:t>
            </w:r>
          </w:p>
          <w:p w14:paraId="349FEAE3" w14:textId="77777777" w:rsidR="002D7798" w:rsidRPr="002D7798" w:rsidRDefault="002D7798" w:rsidP="002D779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свидетельсьв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3E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30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BA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AB02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3FD4616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1AA27E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CB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6D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304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14:paraId="73361F8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54C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7D1E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14:paraId="035D71E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2E7679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05E1BBB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55A8484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C9A7C8A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DA8B862" w14:textId="77777777" w:rsidR="002D7798" w:rsidRPr="002D7798" w:rsidRDefault="002D7798" w:rsidP="002D779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CB68A5A" w14:textId="77777777" w:rsidR="002D7798" w:rsidRPr="002D7798" w:rsidRDefault="002D7798" w:rsidP="002D779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1E67730" w14:textId="77777777" w:rsidR="002D7798" w:rsidRPr="002D7798" w:rsidRDefault="002D7798" w:rsidP="002D779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Сведения о педагогических работниках</w:t>
      </w:r>
    </w:p>
    <w:p w14:paraId="517733C5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09E368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конец 2021-2022 учебного года в школе работало 30 педагогических работников: 28 учителей, 2 воспитателя ГПД.</w:t>
      </w:r>
    </w:p>
    <w:p w14:paraId="4765FAA0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Возрастной состав педагогических работников</w:t>
      </w:r>
    </w:p>
    <w:p w14:paraId="2E4CB0E8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F2B7385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99"/>
        <w:gridCol w:w="1433"/>
      </w:tblGrid>
      <w:tr w:rsidR="002D7798" w:rsidRPr="002D7798" w14:paraId="375083EB" w14:textId="77777777" w:rsidTr="0005289C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FB9AD8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702F0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DC9023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7270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D7798" w:rsidRPr="002D7798" w14:paraId="128D950B" w14:textId="77777777" w:rsidTr="0005289C">
        <w:trPr>
          <w:trHeight w:val="38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271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30 лет включительно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9B3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3B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D7798" w:rsidRPr="002D7798" w14:paraId="5AA4A0C1" w14:textId="77777777" w:rsidTr="0005289C">
        <w:trPr>
          <w:trHeight w:val="1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55F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31-39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373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9A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D7798" w:rsidRPr="002D7798" w14:paraId="4DFAEF99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FF3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67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59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798" w:rsidRPr="002D7798" w14:paraId="15A1FDA6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DD6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46-55  лет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8A3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0A0B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7798" w:rsidRPr="002D7798" w14:paraId="3998C830" w14:textId="77777777" w:rsidTr="0005289C">
        <w:trPr>
          <w:trHeight w:val="192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EE2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старше 55  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52B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C2D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3544AC9C" w14:textId="77777777" w:rsidR="002D7798" w:rsidRPr="002D7798" w:rsidRDefault="002D7798" w:rsidP="002D7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D779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C1E534E" wp14:editId="026E7D1B">
            <wp:extent cx="3124200" cy="981891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69EA7FA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2F9EEA5A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E9151F0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28015CD3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5752CF36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EE42C2D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327F80DB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607F2879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09409EC6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Образование педагогических работников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499"/>
        <w:gridCol w:w="1042"/>
      </w:tblGrid>
      <w:tr w:rsidR="002D7798" w:rsidRPr="002D7798" w14:paraId="1C5FDEED" w14:textId="77777777" w:rsidTr="0005289C">
        <w:trPr>
          <w:trHeight w:val="42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17CC3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  <w:p w14:paraId="1F028CB0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DBF79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74B5D915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55DF2E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D7798" w:rsidRPr="002D7798" w14:paraId="3232FB3C" w14:textId="77777777" w:rsidTr="0005289C">
        <w:trPr>
          <w:trHeight w:val="3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D47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высшее</w:t>
            </w:r>
          </w:p>
          <w:p w14:paraId="53F0A297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4BA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26A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D7798" w:rsidRPr="002D7798" w14:paraId="45D6A70E" w14:textId="77777777" w:rsidTr="0005289C">
        <w:trPr>
          <w:trHeight w:val="3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E77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неполное высшее</w:t>
            </w:r>
          </w:p>
          <w:p w14:paraId="011B1AFD" w14:textId="77777777" w:rsidR="002D7798" w:rsidRPr="002D7798" w:rsidRDefault="002D7798" w:rsidP="002D7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03C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8EA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56D38D37" w14:textId="77777777" w:rsidR="002D7798" w:rsidRPr="002D7798" w:rsidRDefault="002D7798" w:rsidP="002D7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77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216E6" wp14:editId="27F56833">
            <wp:extent cx="3308985" cy="78244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DD5B9D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04757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28D9C03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DA6FCE6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A40ED48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47DBA1F2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Профессиональный уровень педагогических работников   </w:t>
      </w:r>
    </w:p>
    <w:p w14:paraId="4FE0A2FF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D9E18E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559"/>
        <w:gridCol w:w="1560"/>
      </w:tblGrid>
      <w:tr w:rsidR="002D7798" w:rsidRPr="002D7798" w14:paraId="7D41402C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AF0B61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547FB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EB5B7C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58FF26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D7798" w:rsidRPr="002D7798" w14:paraId="3C075CD8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36D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7CA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A608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D7798" w:rsidRPr="002D7798" w14:paraId="70CFD76D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F71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64C6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FF02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798" w:rsidRPr="002D7798" w14:paraId="1F36221B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596B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6292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48E4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798" w:rsidRPr="002D7798" w14:paraId="33D0F447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2006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8B8D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865A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798" w:rsidRPr="002D7798" w14:paraId="1615928D" w14:textId="77777777" w:rsidTr="000528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981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7F2A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E48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4A3ED03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C86901" w14:textId="77777777" w:rsidR="002D7798" w:rsidRPr="002D7798" w:rsidRDefault="002D7798" w:rsidP="002D779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367107D5" w14:textId="77777777" w:rsidR="002D7798" w:rsidRPr="002D7798" w:rsidRDefault="002D7798" w:rsidP="002D779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Имеют  педагогическое звание:</w:t>
      </w:r>
    </w:p>
    <w:p w14:paraId="29464043" w14:textId="77777777" w:rsidR="002D7798" w:rsidRPr="002D7798" w:rsidRDefault="002D7798" w:rsidP="002D779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071C0191" w14:textId="77777777" w:rsidR="002D7798" w:rsidRPr="002D7798" w:rsidRDefault="002D7798" w:rsidP="002D779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учитель  - 7 педагогов (учителя начальных классов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Баглаева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Мартынова А.А., Пономарева Г.В.,  учитель русского языка и литературы Абашкина Н.А., учителя математики Гутникова Т.А., Линькова Т.Г., учитель географии Лосева В.Г.);</w:t>
      </w:r>
    </w:p>
    <w:p w14:paraId="5874C621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1D182" w14:textId="77777777" w:rsidR="002D7798" w:rsidRPr="002D7798" w:rsidRDefault="002D7798" w:rsidP="002D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2F22D1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3757ADC7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39B27CE4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F6E0941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0B65AE9A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56E7EEF5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1AC722DE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color w:val="800080"/>
          <w:sz w:val="24"/>
          <w:szCs w:val="24"/>
          <w:lang w:eastAsia="ru-RU"/>
        </w:rPr>
      </w:pPr>
    </w:p>
    <w:p w14:paraId="64916DC5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Педагогический стаж работников</w:t>
      </w:r>
    </w:p>
    <w:p w14:paraId="3A2D1794" w14:textId="77777777" w:rsidR="002D7798" w:rsidRPr="002D7798" w:rsidRDefault="002D7798" w:rsidP="002D7798">
      <w:pPr>
        <w:spacing w:after="0" w:line="240" w:lineRule="auto"/>
        <w:ind w:left="8640" w:hanging="8640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499"/>
        <w:gridCol w:w="1042"/>
      </w:tblGrid>
      <w:tr w:rsidR="002D7798" w:rsidRPr="002D7798" w14:paraId="57185AEF" w14:textId="77777777" w:rsidTr="0005289C">
        <w:trPr>
          <w:trHeight w:val="5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EE49A7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ическ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ий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стаж</w:t>
            </w:r>
          </w:p>
          <w:p w14:paraId="468C710C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D9AA0F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7D5DCCF9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8D7042" w14:textId="77777777" w:rsidR="002D7798" w:rsidRPr="002D7798" w:rsidRDefault="002D7798" w:rsidP="002D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%</w:t>
            </w:r>
          </w:p>
        </w:tc>
      </w:tr>
      <w:tr w:rsidR="002D7798" w:rsidRPr="002D7798" w14:paraId="43C10C57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D30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до 3 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D686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596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D7798" w:rsidRPr="002D7798" w14:paraId="5246F7D0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3F11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4 до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6ABB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5EF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D7798" w:rsidRPr="002D7798" w14:paraId="3E7A2F24" w14:textId="77777777" w:rsidTr="0005289C">
        <w:trPr>
          <w:trHeight w:val="20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C3ED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11 до 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1B03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99C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D7798" w:rsidRPr="002D7798" w14:paraId="22A45E30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5E21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21 до 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0F6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9A4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D7798" w:rsidRPr="002D7798" w14:paraId="1FDB9F6D" w14:textId="77777777" w:rsidTr="0005289C">
        <w:trPr>
          <w:trHeight w:val="19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2777" w14:textId="77777777" w:rsidR="002D7798" w:rsidRPr="002D7798" w:rsidRDefault="002D7798" w:rsidP="002D77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30 </w:t>
            </w:r>
            <w:r w:rsidRPr="002D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B369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8F1" w14:textId="77777777" w:rsidR="002D7798" w:rsidRPr="002D7798" w:rsidRDefault="002D7798" w:rsidP="002D77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14:paraId="477FE553" w14:textId="77777777" w:rsidR="002D7798" w:rsidRPr="002D7798" w:rsidRDefault="002D7798" w:rsidP="002D7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108D7AFF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1EB433F3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CAB3390" wp14:editId="1EE5D649">
            <wp:extent cx="3086100" cy="936431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39A44F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</w:p>
    <w:p w14:paraId="7861128F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11EA11" w14:textId="77777777" w:rsidR="002D7798" w:rsidRPr="002D7798" w:rsidRDefault="002D7798" w:rsidP="002D7798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4D7128" w14:textId="77777777" w:rsidR="002D7798" w:rsidRPr="002D7798" w:rsidRDefault="002D7798" w:rsidP="002D7798">
      <w:pPr>
        <w:spacing w:after="200" w:line="276" w:lineRule="auto"/>
        <w:ind w:left="120"/>
        <w:rPr>
          <w:rFonts w:ascii="Times New Roman" w:eastAsia="Calibri" w:hAnsi="Times New Roman" w:cs="Times New Roman"/>
          <w:b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</w:rPr>
        <w:t>3.2Нормативно- методическое обеспечение</w:t>
      </w:r>
    </w:p>
    <w:p w14:paraId="0EFAE35A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Перечень локальных нормативных документов МБОУ 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 , в которые вносятся изменения в соответствии с рабочей программой воспитания:</w:t>
      </w:r>
    </w:p>
    <w:p w14:paraId="49F0A2AD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программа развития МБОУ 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»;</w:t>
      </w:r>
    </w:p>
    <w:p w14:paraId="2F9D9C6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годовой план работы на МБОУ 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 учебный год;</w:t>
      </w:r>
    </w:p>
    <w:p w14:paraId="4C8678F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должностные инструкции педагогов, отвечающих за организацию воспитательной деятельности в МБОУ « « Школа № 83 им.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Г.И.Баланова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г.Донецка</w:t>
      </w:r>
      <w:proofErr w:type="spellEnd"/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»;</w:t>
      </w:r>
    </w:p>
    <w:p w14:paraId="5DDC134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EDD037A" w14:textId="77777777" w:rsidR="002D7798" w:rsidRPr="002D7798" w:rsidRDefault="002D7798" w:rsidP="002D7798">
      <w:pPr>
        <w:numPr>
          <w:ilvl w:val="1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условиям работы  с обучающимися  с особыми образовательными потребностями</w:t>
      </w:r>
    </w:p>
    <w:p w14:paraId="5FDB5A5A" w14:textId="1E25B3D9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индивидуальным учебным планам в школе было организовано в соответствии со статьями 5, 31, 55, 76 Закона Донецкой Народной Республики «Об образовании» и с приказами Министерства образования и науки Донецкой Народной Республики от 18.01.2019 № 59 «Об утверждении Методических рекомендаций по организации и осуществлению обучения по индивидуальному учебному плану по основного общего и образования, адаптированным основным общеобразовательным программам в организациях, осуществляющих образовательную деятельность на территории Донецкой Народной Республики», от 07.08.2020 № 120-НП «Об утверждении Государственного образовательного стандарта основного общего образования»</w:t>
      </w:r>
      <w:r w:rsidR="00A7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07.08.2020 № 123-НП «Об утверждении Государственного образовательного стандарта образования обучающихся  с умственной отсталостью».</w:t>
      </w:r>
    </w:p>
    <w:p w14:paraId="7D261246" w14:textId="77777777" w:rsidR="002D7798" w:rsidRPr="002D7798" w:rsidRDefault="002D7798" w:rsidP="002D77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2021-2022 учебном году индивидуальное обучение в школе было организовано для 10 обучающихся в школе. Из них: 3 учащихся – начальная школа и 7 учащихся – средняя школа. </w:t>
      </w:r>
    </w:p>
    <w:p w14:paraId="3897F0A1" w14:textId="77777777" w:rsidR="002D7798" w:rsidRPr="002D7798" w:rsidRDefault="002D7798" w:rsidP="002D77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обучающихся – 5 имеют инвалидность. В личных делах учащихся имеются протоколы и заключения медицинской комиссии и другие необходимые документы.</w:t>
      </w:r>
    </w:p>
    <w:p w14:paraId="37F72B3A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04228A3" w14:textId="77777777" w:rsidR="002D7798" w:rsidRPr="002D7798" w:rsidRDefault="002D7798" w:rsidP="002D7798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Статистика количественного состава детей,</w:t>
      </w:r>
    </w:p>
    <w:p w14:paraId="251DC384" w14:textId="77777777" w:rsidR="002D7798" w:rsidRPr="002D7798" w:rsidRDefault="002D7798" w:rsidP="002D7798">
      <w:pPr>
        <w:spacing w:after="0" w:line="240" w:lineRule="auto"/>
        <w:ind w:left="360"/>
        <w:contextualSpacing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обучающихся по индивидуальному учебному плану за 2 года</w:t>
      </w:r>
    </w:p>
    <w:p w14:paraId="01E271AE" w14:textId="77777777" w:rsidR="002D7798" w:rsidRPr="002D7798" w:rsidRDefault="002D7798" w:rsidP="002D779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lang w:eastAsia="ru-RU"/>
        </w:rPr>
      </w:pPr>
      <w:r w:rsidRPr="002D779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5A601F" wp14:editId="1026688C">
            <wp:extent cx="5486400" cy="2181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2FC1B4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E26F7A7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Направления работы</w:t>
      </w:r>
    </w:p>
    <w:p w14:paraId="27F7834F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5D7525A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72330542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14:paraId="2A5DA3A6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14:paraId="655BD5B8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</w:t>
      </w: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образовательного процесса, их родителями (законными представителями), педагогическими работниками.</w:t>
      </w:r>
    </w:p>
    <w:p w14:paraId="0F22D973" w14:textId="77777777" w:rsidR="002D7798" w:rsidRPr="002D7798" w:rsidRDefault="002D7798" w:rsidP="002D7798">
      <w:pPr>
        <w:spacing w:after="20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D7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14:paraId="46FCCFF1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BC22F1C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39627D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0283B895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-</w:t>
      </w:r>
    </w:p>
    <w:p w14:paraId="124CCC34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-регулировании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14:paraId="2742907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3FAD81E5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7E5D0568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-дифференцированности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 успешности: портфолио ученика, портфолио класса».  </w:t>
      </w:r>
    </w:p>
    <w:p w14:paraId="51A5511B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E25490E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D7798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3.5. Анализ воспитательного процесса</w:t>
      </w:r>
    </w:p>
    <w:p w14:paraId="07708C89" w14:textId="77777777" w:rsidR="002D7798" w:rsidRPr="002D7798" w:rsidRDefault="002D7798" w:rsidP="002D77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CC0D35" w14:textId="77777777" w:rsidR="002D7798" w:rsidRPr="002D7798" w:rsidRDefault="002D7798" w:rsidP="002D7798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  <w:r w:rsidRPr="002D7798"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  <w:t>Анализ воспитательной работы в 2021-2022 учебном году</w:t>
      </w:r>
    </w:p>
    <w:p w14:paraId="46236EE3" w14:textId="77777777" w:rsidR="002D7798" w:rsidRPr="002D7798" w:rsidRDefault="002D7798" w:rsidP="002D7798">
      <w:pPr>
        <w:spacing w:after="0" w:line="240" w:lineRule="auto"/>
        <w:ind w:left="360"/>
        <w:jc w:val="both"/>
        <w:rPr>
          <w:rFonts w:ascii="Georgia" w:eastAsia="Times New Roman" w:hAnsi="Georgia" w:cs="Times New Roman"/>
          <w:b/>
          <w:color w:val="0000FF"/>
          <w:sz w:val="24"/>
          <w:szCs w:val="24"/>
          <w:lang w:eastAsia="ru-RU"/>
        </w:rPr>
      </w:pPr>
    </w:p>
    <w:p w14:paraId="5861E2FD" w14:textId="77777777" w:rsidR="002D7798" w:rsidRPr="002D7798" w:rsidRDefault="002D7798" w:rsidP="002D7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учебного года, воспитательная деятельность строилась в соответствии с годовым планом работы школы на 2021-2022 год, на основании плана воспитательной работы школы и охватывала сферы: образовательную, внеклассную, внеурочную, семью и общество. Реализация воспитательной работы осуществлялась через организацию общешкольных мероприятий, работу кружков, организацию тематических и предметных недель, линеек и дежурств по школе, проведение спортивных соревнований, работу ученического самоуправления.</w:t>
      </w:r>
    </w:p>
    <w:p w14:paraId="3E4DECA9" w14:textId="77777777" w:rsidR="002D7798" w:rsidRPr="002D7798" w:rsidRDefault="002D7798" w:rsidP="002D7798">
      <w:pPr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Основными направлениями реализации воспитательной работы в школе являются следующие:</w:t>
      </w:r>
    </w:p>
    <w:p w14:paraId="4E7CE6AF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Гражданско-патриотическое воспитание;</w:t>
      </w:r>
    </w:p>
    <w:p w14:paraId="28AAB8DE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Духовно-нравственное, семейное воспитание;</w:t>
      </w:r>
    </w:p>
    <w:p w14:paraId="3882E8B4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Поликультурное, эстетическое воспитание; </w:t>
      </w:r>
    </w:p>
    <w:p w14:paraId="112602E2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культуры здорового образа жизни;</w:t>
      </w:r>
    </w:p>
    <w:p w14:paraId="7A494222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Воспитание культуры безопасности жизнедеятельности;</w:t>
      </w:r>
    </w:p>
    <w:p w14:paraId="677B0EBB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ученического самоуправления;</w:t>
      </w:r>
    </w:p>
    <w:p w14:paraId="76F109DA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Трудовое</w:t>
      </w: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профессиональное и экономическое воспитание</w:t>
      </w: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813DBF2" w14:textId="77777777" w:rsidR="002D7798" w:rsidRPr="002D7798" w:rsidRDefault="002D7798" w:rsidP="002D779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Экологическое воспитание.</w:t>
      </w:r>
    </w:p>
    <w:p w14:paraId="4CE98E2F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37006E8D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классных руководителей:</w:t>
      </w:r>
    </w:p>
    <w:p w14:paraId="269DEA05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был составлен план мероприятий на учебный год, определены темы самообразования. В течении года проведены заседания МО классных руководителей.</w:t>
      </w:r>
    </w:p>
    <w:p w14:paraId="132790A5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Планирование: а) разработка программы воспитательной работы на 2021-2022 учебный год.</w:t>
      </w:r>
    </w:p>
    <w:p w14:paraId="6FE4C0B6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анализ информации: педагогическое наблюдение (создан социальный паспорт школы); анкетирование, мониторинг ( создана база данных достижения учащихся); анализ собранной информации, ведется рейтинг успеваемости классов; Совместная работа с центрами и организациями ( ДК Франко, ОД «ДР», ДДЮТ Кировского района г. Донецка.)</w:t>
      </w:r>
    </w:p>
    <w:p w14:paraId="35C1FDDB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</w:p>
    <w:p w14:paraId="6E347839" w14:textId="77777777" w:rsidR="002D7798" w:rsidRPr="002D7798" w:rsidRDefault="002D7798" w:rsidP="002D7798">
      <w:pPr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Анализ работы МО классных руководителей за 2021-2022 учебный год</w:t>
      </w:r>
    </w:p>
    <w:p w14:paraId="6DF50F5A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6D5AD838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и локальная документация МО классных руководителей:</w:t>
      </w:r>
    </w:p>
    <w:p w14:paraId="5125C52B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9E0F5" w14:textId="77777777" w:rsidR="002D7798" w:rsidRPr="002D7798" w:rsidRDefault="002D7798" w:rsidP="002D779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классном руководителе. Должностная инструкция.</w:t>
      </w:r>
    </w:p>
    <w:p w14:paraId="6307E4C7" w14:textId="77777777" w:rsidR="002D7798" w:rsidRPr="002D7798" w:rsidRDefault="002D7798" w:rsidP="002D779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ДНР « Об образовании».</w:t>
      </w:r>
    </w:p>
    <w:p w14:paraId="40E094F6" w14:textId="77777777" w:rsidR="002D7798" w:rsidRPr="002D7798" w:rsidRDefault="002D7798" w:rsidP="002D779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непрерывного воспитания детей и учащейся молодежи Донецкой Народной Республики.</w:t>
      </w:r>
    </w:p>
    <w:p w14:paraId="02BF8613" w14:textId="77777777" w:rsidR="002D7798" w:rsidRPr="002D7798" w:rsidRDefault="002D7798" w:rsidP="002D779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классного руководителя.</w:t>
      </w:r>
    </w:p>
    <w:p w14:paraId="08873F2D" w14:textId="77777777" w:rsidR="002D7798" w:rsidRPr="002D7798" w:rsidRDefault="002D7798" w:rsidP="002D7798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диагностики.</w:t>
      </w:r>
    </w:p>
    <w:p w14:paraId="478F64A3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3149007" w14:textId="77777777" w:rsidR="002D7798" w:rsidRPr="002D7798" w:rsidRDefault="002D7798" w:rsidP="002D7798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2D7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Нормативная и локальная документация МО классных руководителей.</w:t>
      </w:r>
    </w:p>
    <w:p w14:paraId="26E650C2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Работа с нормативными документами</w:t>
      </w:r>
    </w:p>
    <w:p w14:paraId="6CB4F1C0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1. Положение о классном руководстве. Должностная инструкция.</w:t>
      </w:r>
    </w:p>
    <w:p w14:paraId="74AB3354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Закон ДНР «Об образовании»</w:t>
      </w: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66DD22F6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3. Концепция развития непрерывного воспитания детей и учащейся молодежи Донецкой Народной Республики. </w:t>
      </w:r>
    </w:p>
    <w:p w14:paraId="4C93248A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4. </w:t>
      </w: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Документация классного руководителя.</w:t>
      </w:r>
    </w:p>
    <w:p w14:paraId="43ED8E8F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6</w:t>
      </w: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Современные педагогические диагностики.</w:t>
      </w:r>
    </w:p>
    <w:p w14:paraId="0B82E848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3815CDF3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МО классных руководителей соблюдает</w:t>
      </w:r>
    </w:p>
    <w:p w14:paraId="378ABB2B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Закон ДНР «Об образовании» (принят Народным Советом 19.06.2015г.).</w:t>
      </w:r>
    </w:p>
    <w:p w14:paraId="603B3CEE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Концепция развития непрерывного воспитания детей и учащейся молодежи Донецкой Народной Республики (утверждена Приказом Министерства образования и науки Донецкой Народной Республики 16.08.2017 г. № 832).</w:t>
      </w:r>
    </w:p>
    <w:p w14:paraId="5B9D6E45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19C37EA" w14:textId="77777777" w:rsidR="002D7798" w:rsidRPr="002D7798" w:rsidRDefault="002D7798" w:rsidP="002D7798">
      <w:pPr>
        <w:numPr>
          <w:ilvl w:val="0"/>
          <w:numId w:val="17"/>
        </w:numPr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Проблема, над которой  работало МО в течение года.</w:t>
      </w:r>
    </w:p>
    <w:p w14:paraId="2119E699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14:paraId="79B04635" w14:textId="77777777" w:rsidR="002D7798" w:rsidRPr="002D7798" w:rsidRDefault="002D7798" w:rsidP="002D7798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Повышение мотивации к обучению средствами внеурочной деятельности.</w:t>
      </w:r>
    </w:p>
    <w:p w14:paraId="7A825C28" w14:textId="77777777" w:rsidR="002D7798" w:rsidRPr="002D7798" w:rsidRDefault="002D7798" w:rsidP="002D7798">
      <w:pPr>
        <w:numPr>
          <w:ilvl w:val="0"/>
          <w:numId w:val="17"/>
        </w:numPr>
        <w:shd w:val="clear" w:color="auto" w:fill="FFFFFF"/>
        <w:spacing w:after="136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D77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Задачи МО, этапы  реализации.</w:t>
      </w:r>
    </w:p>
    <w:p w14:paraId="761662F0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 организовать информационно-методическую помощь классным руководителям;</w:t>
      </w:r>
    </w:p>
    <w:p w14:paraId="53DE8D7E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 способствовать активному вовлечению классных руководителей в творческо-педагогическую деятельность;</w:t>
      </w:r>
    </w:p>
    <w:p w14:paraId="1BE701CD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 создать информационно-педагогический банк собственных достижений, способствовать популяризации собственного опыта педагогов;</w:t>
      </w:r>
    </w:p>
    <w:p w14:paraId="083CE5F3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lastRenderedPageBreak/>
        <w:t> совершенствовать методику работы классных руководителей по организации воспитательного процесса в классе в мире современных технологий;</w:t>
      </w:r>
    </w:p>
    <w:p w14:paraId="234E51E7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 координировать деятельность классных руководителей по организации работы классных коллективов;</w:t>
      </w:r>
    </w:p>
    <w:p w14:paraId="0EA8CE5B" w14:textId="77777777" w:rsidR="002D7798" w:rsidRPr="002D7798" w:rsidRDefault="002D7798" w:rsidP="002D7798">
      <w:pPr>
        <w:numPr>
          <w:ilvl w:val="0"/>
          <w:numId w:val="18"/>
        </w:numPr>
        <w:shd w:val="clear" w:color="auto" w:fill="FFFFFF"/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 обеспечивать преемственность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14:paraId="7D013ED0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5.1. Традиционные школьные мероприятия.</w:t>
      </w:r>
    </w:p>
    <w:p w14:paraId="33D3B5E3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Огромный воспитательный потенциал несут традиции школы, которые развиваются с учетом современных реалий жизни.</w:t>
      </w:r>
    </w:p>
    <w:p w14:paraId="5BF596E9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Основные дела, проводимые в школе в течение года – это традиционные праздники, знакомые и ученикам, и родителям, и учителям. Поддержка традиций – основа школьной жизни. К таким делам у нас относятся: День знаний, День освобождения Донбасса, День учителя, Новогодний праздник,  Масленица, Праздник защитника Отечества, Праздник 8 марта, День Победы,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  </w:t>
      </w:r>
    </w:p>
    <w:p w14:paraId="77AB537D" w14:textId="77777777" w:rsidR="002D7798" w:rsidRPr="002D7798" w:rsidRDefault="002D7798" w:rsidP="002D7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</w:t>
      </w:r>
    </w:p>
    <w:p w14:paraId="02AEE35E" w14:textId="77777777" w:rsidR="002D7798" w:rsidRPr="002D7798" w:rsidRDefault="002D7798" w:rsidP="002D7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5.2. Внеклассная и внеурочная деятельность</w:t>
      </w:r>
    </w:p>
    <w:p w14:paraId="0A55317E" w14:textId="77777777" w:rsidR="002D7798" w:rsidRPr="002D7798" w:rsidRDefault="002D7798" w:rsidP="002D77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В 1-11 классах проведены тематические уроки, классные часы посвящённые различным событиям.</w:t>
      </w:r>
    </w:p>
    <w:p w14:paraId="015865ED" w14:textId="77777777" w:rsidR="002D7798" w:rsidRPr="002D7798" w:rsidRDefault="002D7798" w:rsidP="002D77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-« Донецк- город угля и город роз;</w:t>
      </w:r>
    </w:p>
    <w:p w14:paraId="374AF394" w14:textId="77777777" w:rsidR="002D7798" w:rsidRPr="002D7798" w:rsidRDefault="002D7798" w:rsidP="002D77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День освобождения Донбасса;</w:t>
      </w:r>
    </w:p>
    <w:p w14:paraId="516F5214" w14:textId="77777777" w:rsidR="002D7798" w:rsidRPr="002D7798" w:rsidRDefault="002D7798" w:rsidP="002D779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День Памяти  юного героя антифашиста;</w:t>
      </w:r>
      <w:bookmarkStart w:id="8" w:name="_Hlk102739661"/>
    </w:p>
    <w:bookmarkEnd w:id="8"/>
    <w:p w14:paraId="36ACBB75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- 33  годовщина вывода  Советских войск из Афганистана</w:t>
      </w:r>
      <w:bookmarkStart w:id="9" w:name="_Hlk102739955"/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  <w:bookmarkEnd w:id="9"/>
    </w:p>
    <w:p w14:paraId="1BA04A74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-День провозглашения </w:t>
      </w:r>
      <w:proofErr w:type="spellStart"/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Донецко</w:t>
      </w:r>
      <w:proofErr w:type="spellEnd"/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 Криворожской Советской Республики (ЭО и ДОТ)</w:t>
      </w:r>
    </w:p>
    <w:p w14:paraId="6F54FA89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-С днем Защитника Отечества (ЭО и ДОТ)</w:t>
      </w:r>
    </w:p>
    <w:p w14:paraId="2A1C5507" w14:textId="77777777" w:rsidR="002D7798" w:rsidRPr="002D7798" w:rsidRDefault="002D7798" w:rsidP="002D779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 памяти героев Чернобыля  (ЭО и ДОТ)</w:t>
      </w:r>
    </w:p>
    <w:p w14:paraId="1BF6BFBE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-День космонавтики </w:t>
      </w: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64269976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-День Гражданской обороны </w:t>
      </w: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37DA41F9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День Республики</w:t>
      </w: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(ЭО и ДОТ)</w:t>
      </w:r>
    </w:p>
    <w:p w14:paraId="4B21BBD5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Охраны труда (ЭО и ДОТ)</w:t>
      </w:r>
    </w:p>
    <w:p w14:paraId="682FB411" w14:textId="77777777" w:rsidR="002D7798" w:rsidRPr="002D7798" w:rsidRDefault="002D7798" w:rsidP="002D779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Победы(ЭО и ДОТ)</w:t>
      </w:r>
    </w:p>
    <w:p w14:paraId="091BDA47" w14:textId="77777777" w:rsidR="002D7798" w:rsidRPr="002D7798" w:rsidRDefault="002D7798" w:rsidP="002D779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>День флага ДНР</w:t>
      </w:r>
      <w:r w:rsidRPr="002D7798">
        <w:rPr>
          <w:rFonts w:ascii="Times New Roman" w:eastAsia="Times New Roman" w:hAnsi="Times New Roman" w:cs="Times New Roman"/>
          <w:color w:val="000000"/>
          <w:sz w:val="24"/>
          <w:szCs w:val="24"/>
        </w:rPr>
        <w:t>(ЭО и ДОТ)</w:t>
      </w:r>
    </w:p>
    <w:p w14:paraId="0C919111" w14:textId="77777777" w:rsidR="002D7798" w:rsidRPr="002D7798" w:rsidRDefault="002D7798" w:rsidP="002D779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Самыми яркими и запоминающимися стали следующие общешкольные мероприятия:</w:t>
      </w:r>
    </w:p>
    <w:p w14:paraId="4776E04A" w14:textId="77777777" w:rsidR="002D7798" w:rsidRPr="002D7798" w:rsidRDefault="002D7798" w:rsidP="002D7798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Митинг и выставка цветочных композиций, посвященные Дню освобождения Донбасса (сентябрь).</w:t>
      </w:r>
    </w:p>
    <w:p w14:paraId="368749AE" w14:textId="77777777" w:rsidR="002D7798" w:rsidRPr="002D7798" w:rsidRDefault="002D7798" w:rsidP="002D7798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Тематические конкурсы рисунков.(в течение учебного года с применением дистанционного обучения)</w:t>
      </w:r>
    </w:p>
    <w:p w14:paraId="7F226708" w14:textId="77777777" w:rsidR="002D7798" w:rsidRPr="002D7798" w:rsidRDefault="002D7798" w:rsidP="002D7798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Акция  милосердия ( </w:t>
      </w:r>
      <w:proofErr w:type="spellStart"/>
      <w:r w:rsidRPr="002D7798">
        <w:rPr>
          <w:rFonts w:ascii="Times New Roman" w:eastAsia="Times New Roman" w:hAnsi="Times New Roman" w:cs="Times New Roman"/>
          <w:sz w:val="24"/>
          <w:szCs w:val="24"/>
        </w:rPr>
        <w:t>декабрь,апрель</w:t>
      </w:r>
      <w:proofErr w:type="spellEnd"/>
      <w:r w:rsidRPr="002D779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D7A167" w14:textId="77777777" w:rsidR="002D7798" w:rsidRPr="002D7798" w:rsidRDefault="002D7798" w:rsidP="002D7798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Акция без слов(май)  </w:t>
      </w:r>
    </w:p>
    <w:p w14:paraId="1C57E43B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sz w:val="24"/>
          <w:szCs w:val="24"/>
        </w:rPr>
        <w:t>Школьное самоуправление «Лидер»</w:t>
      </w:r>
    </w:p>
    <w:p w14:paraId="72DB6FEA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Структура органов ученического самоуправления была реорганизована в начале 2020-2021 учебного года, на данный момент включает в себя следующие министерства: Министерство дисциплины и образования, Министерство рекламы и информации, Министерство культуры и досуга, Министерство здоровья и спорта, Министерство труда и волонтерской деятельности. </w:t>
      </w:r>
    </w:p>
    <w:p w14:paraId="676164F5" w14:textId="77777777" w:rsidR="002D7798" w:rsidRPr="002D7798" w:rsidRDefault="002D7798" w:rsidP="002D7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 xml:space="preserve">Разработан и утвержден план работы на 2021-2022 учебный год.   </w:t>
      </w:r>
    </w:p>
    <w:p w14:paraId="1E6AFC13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 ученического самоуправления проводились следующие мероприятия.</w:t>
      </w:r>
    </w:p>
    <w:p w14:paraId="09551C0E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lastRenderedPageBreak/>
        <w:t>- Заседания Совета старшеклассников, на которых обсуждались и координировались вопросы деятельности школьного самоуправления.</w:t>
      </w:r>
    </w:p>
    <w:p w14:paraId="2121EC93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Проведение линеек дисциплины и порядка.</w:t>
      </w:r>
    </w:p>
    <w:p w14:paraId="2D7D92AE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Ведение школьной группы в социальной сети «ВКонтакте».</w:t>
      </w:r>
    </w:p>
    <w:p w14:paraId="4570D76E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Актив ученического самоуправления выступил инициатором проведения и организатором творческих и развлекательных общешкольных, в том числе и дистанционных, мероприятий таких как, День Здоровья, День Дублера, праздничный концерт ко Дню учителя, к Международному женскому дню и т.д.</w:t>
      </w:r>
    </w:p>
    <w:p w14:paraId="150575F9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- Приняли участие в районных фестивалях и конкурсах, в том числе организованных Республиканским советом старшеклассников.</w:t>
      </w:r>
    </w:p>
    <w:p w14:paraId="0D8B9139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По итогам участия в Республиканской акции «Всем на свете нужен дом» заняли 3 место. Кроме того, приняли участие в Районном отборочном туре для участия в работе Республиканской «Школе лидеров», конкурсе видеороликов «День флага».</w:t>
      </w:r>
    </w:p>
    <w:p w14:paraId="3E4F0149" w14:textId="77777777" w:rsidR="002D7798" w:rsidRPr="002D7798" w:rsidRDefault="002D7798" w:rsidP="002D7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798">
        <w:rPr>
          <w:rFonts w:ascii="Times New Roman" w:eastAsia="Calibri" w:hAnsi="Times New Roman" w:cs="Times New Roman"/>
          <w:sz w:val="24"/>
          <w:szCs w:val="24"/>
        </w:rPr>
        <w:t>Выводы: В соответствии с разработанной проблемой и поставленными задачами образовательную, развивающую и воспитательную работу за 2021-2022 учебный год считаю удовлетворительной.</w:t>
      </w:r>
    </w:p>
    <w:p w14:paraId="77F13598" w14:textId="77777777" w:rsidR="002D7798" w:rsidRPr="002D7798" w:rsidRDefault="002D7798" w:rsidP="002D7798">
      <w:pPr>
        <w:spacing w:after="0" w:line="276" w:lineRule="auto"/>
        <w:jc w:val="both"/>
        <w:rPr>
          <w:rFonts w:ascii="Times New Roman" w:eastAsia="Calibri" w:hAnsi="Times New Roman" w:cs="Times New Roman"/>
          <w:color w:val="FF0066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</w:t>
      </w:r>
      <w:r w:rsidRPr="002D77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BA1ED85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Работа  педагогического коллектива школы  с родительской общественностью осуществляется по следующим направлениям:</w:t>
      </w:r>
    </w:p>
    <w:p w14:paraId="0E21F756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1. Информационно - просветительское:</w:t>
      </w:r>
    </w:p>
    <w:p w14:paraId="481A66FF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 проведение родительского всеобуча;</w:t>
      </w:r>
    </w:p>
    <w:p w14:paraId="37EE2CCA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 классные родительские собрания;</w:t>
      </w:r>
    </w:p>
    <w:p w14:paraId="4739074A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индивидуальная консультация психолога и социального педагога по вопросам воспитания учащихся;</w:t>
      </w:r>
    </w:p>
    <w:p w14:paraId="71D98DC7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  диагностические исследования;</w:t>
      </w:r>
    </w:p>
    <w:p w14:paraId="4220FAB6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2. Организационно - деятельностное;</w:t>
      </w:r>
    </w:p>
    <w:p w14:paraId="063EF5DB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-  участие в заседаниях Совета школы;</w:t>
      </w:r>
    </w:p>
    <w:p w14:paraId="386A8EF4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проведение заседаний общешкольного родительского комитета;</w:t>
      </w:r>
    </w:p>
    <w:p w14:paraId="6AFAE98D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участие в заседаниях  Совета профилактики, организация рейдов совместно с социальным педагогом</w:t>
      </w:r>
    </w:p>
    <w:p w14:paraId="36DEA7EE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педагогом в  «социально неблагополучные семьи»;</w:t>
      </w:r>
    </w:p>
    <w:p w14:paraId="16DD29E8" w14:textId="77777777" w:rsidR="002D7798" w:rsidRPr="002D7798" w:rsidRDefault="002D7798" w:rsidP="002D7798">
      <w:p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-   оказание спонсорской помощи школе;</w:t>
      </w:r>
      <w:r w:rsidRPr="002D77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9D77F5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индивидуальная работа классного руководителя с родителями (беседы, консультации);</w:t>
      </w:r>
    </w:p>
    <w:p w14:paraId="5D0FC134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3. Творческое;</w:t>
      </w:r>
    </w:p>
    <w:p w14:paraId="4073C181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организация совместных классно-семейных праздников;</w:t>
      </w:r>
    </w:p>
    <w:p w14:paraId="33D354FF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выездные экскурсии;</w:t>
      </w:r>
    </w:p>
    <w:p w14:paraId="4D707A07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- участие в проектной деятельности.</w:t>
      </w:r>
    </w:p>
    <w:p w14:paraId="6F062BA4" w14:textId="77777777" w:rsidR="002D7798" w:rsidRPr="002D7798" w:rsidRDefault="002D7798" w:rsidP="002D77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Работа с родителями ведется не только в традиционных направлениях – организованная работа родителей в составе родительских комитетов, но и при проведении родительских всеобучей. Родительский всеобуч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Тематика родительского всеобуча разработана с учетом проведенного опроса на итоговом заседании   родительского комитета в сентябре месяце.</w:t>
      </w:r>
    </w:p>
    <w:p w14:paraId="5AC52F42" w14:textId="77777777" w:rsidR="002D7798" w:rsidRPr="002D7798" w:rsidRDefault="002D7798" w:rsidP="002D77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Реализуя принцип демократичности, администрация привлекает родителей к управлению делами школой через  работу общешкольного  родительского комитета,  заседание которого проводится по утвержденному плану работы.</w:t>
      </w:r>
    </w:p>
    <w:p w14:paraId="59B2DA68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       Основными направлениями работы общешкольного родительского комитета являются:</w:t>
      </w:r>
    </w:p>
    <w:p w14:paraId="3D71A30B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1. укрепление материальной базы школы;</w:t>
      </w:r>
    </w:p>
    <w:p w14:paraId="4B88BFFA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2. обеспечение учебной деятельности, охраны жизни и здоровья учащихся;</w:t>
      </w:r>
    </w:p>
    <w:p w14:paraId="5839B1A3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lastRenderedPageBreak/>
        <w:t>3. организация досуга детей;</w:t>
      </w:r>
    </w:p>
    <w:p w14:paraId="38608F8F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4. обеспечение социальной работы с детьми и родителями.</w:t>
      </w:r>
    </w:p>
    <w:p w14:paraId="6B703684" w14:textId="77777777" w:rsidR="002D7798" w:rsidRPr="002D7798" w:rsidRDefault="002D7798" w:rsidP="002D7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Постоянно работает консультационный пункт «Возник вопрос», для оказания психолого-педагогической помощи родителям в воспитании детей.</w:t>
      </w:r>
    </w:p>
    <w:p w14:paraId="4AE8506D" w14:textId="77777777" w:rsidR="002D7798" w:rsidRPr="002D7798" w:rsidRDefault="002D7798" w:rsidP="002D77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Представители родительского комитета вместе с социальным педагогом и классным руководителями посещали учащихся, состоящих на учете в СДД, на внутришкольном учете на дому, проводили беседы с родителями учащихся, были наставниками учащихся «группы риска» Не раз представители родительской общественности выступали на собраниях с профилактическими беседами.</w:t>
      </w:r>
    </w:p>
    <w:p w14:paraId="4D6243C8" w14:textId="77777777" w:rsidR="002D7798" w:rsidRPr="002D7798" w:rsidRDefault="002D7798" w:rsidP="002D77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>Итог совместной работы - снижения % учащихся по не посещаемости учебных занятий, допуск всех выпускников к  экзаменам.</w:t>
      </w:r>
    </w:p>
    <w:p w14:paraId="4DCF35DC" w14:textId="77777777" w:rsidR="002D7798" w:rsidRPr="002D7798" w:rsidRDefault="002D7798" w:rsidP="002D77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98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активно родители участвуют в организации досуга детей. Это организация новогодних утренников, посещение театра, организация и проведение спортивных праздников, участие в творческих конкурсах.  </w:t>
      </w:r>
    </w:p>
    <w:p w14:paraId="21520979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2248C" w14:textId="77777777" w:rsidR="002D7798" w:rsidRPr="002D7798" w:rsidRDefault="002D7798" w:rsidP="002D7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D7798">
        <w:rPr>
          <w:rFonts w:ascii="Times New Roman" w:eastAsia="Arial" w:hAnsi="Times New Roman" w:cs="Times New Roman"/>
          <w:b/>
          <w:sz w:val="32"/>
          <w:szCs w:val="32"/>
        </w:rPr>
        <w:t>КАЛЕНДАРНЫЙ ПЛАН ВОСПИТАТЕЛЬНОЙ РАБОТЫ</w:t>
      </w:r>
    </w:p>
    <w:p w14:paraId="7B80F489" w14:textId="77777777" w:rsidR="002D7798" w:rsidRPr="002D7798" w:rsidRDefault="002D7798" w:rsidP="002D7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D7798">
        <w:rPr>
          <w:rFonts w:ascii="Times New Roman" w:eastAsia="Arial" w:hAnsi="Times New Roman" w:cs="Times New Roman"/>
          <w:b/>
          <w:sz w:val="32"/>
          <w:szCs w:val="32"/>
        </w:rPr>
        <w:t>МБОУ «ШКОЛА № 83 ИМЕНИ Г.И. БАЛАНОВА</w:t>
      </w:r>
    </w:p>
    <w:p w14:paraId="1D321845" w14:textId="77777777" w:rsidR="002D7798" w:rsidRPr="002D7798" w:rsidRDefault="002D7798" w:rsidP="002D7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D7798">
        <w:rPr>
          <w:rFonts w:ascii="Times New Roman" w:eastAsia="Arial" w:hAnsi="Times New Roman" w:cs="Times New Roman"/>
          <w:b/>
          <w:sz w:val="32"/>
          <w:szCs w:val="32"/>
        </w:rPr>
        <w:t>Г. ДОНЕЦКА»</w:t>
      </w:r>
    </w:p>
    <w:p w14:paraId="25D9C325" w14:textId="77777777" w:rsidR="002D7798" w:rsidRPr="002D7798" w:rsidRDefault="002D7798" w:rsidP="002D7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2D7798">
        <w:rPr>
          <w:rFonts w:ascii="Times New Roman" w:eastAsia="Arial" w:hAnsi="Times New Roman" w:cs="Times New Roman"/>
          <w:b/>
          <w:sz w:val="32"/>
          <w:szCs w:val="32"/>
        </w:rPr>
        <w:t xml:space="preserve">НА </w:t>
      </w:r>
      <w:r w:rsidRPr="002D7798">
        <w:rPr>
          <w:rFonts w:ascii="Times New Roman" w:eastAsia="Arial" w:hAnsi="Times New Roman" w:cs="Times New Roman"/>
          <w:b/>
          <w:color w:val="000000"/>
          <w:sz w:val="32"/>
          <w:szCs w:val="32"/>
        </w:rPr>
        <w:t>2022-2023</w:t>
      </w:r>
      <w:r w:rsidRPr="002D7798">
        <w:rPr>
          <w:rFonts w:ascii="Times New Roman" w:eastAsia="Arial" w:hAnsi="Times New Roman" w:cs="Times New Roman"/>
          <w:b/>
          <w:sz w:val="32"/>
          <w:szCs w:val="32"/>
        </w:rPr>
        <w:t xml:space="preserve"> УЧЕБНЫЙ ГОД</w:t>
      </w:r>
    </w:p>
    <w:p w14:paraId="2E201F22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573A23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АВГУСТ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3"/>
        <w:gridCol w:w="64"/>
        <w:gridCol w:w="3155"/>
        <w:gridCol w:w="1712"/>
        <w:gridCol w:w="2178"/>
        <w:gridCol w:w="1513"/>
      </w:tblGrid>
      <w:tr w:rsidR="002D7798" w:rsidRPr="002D7798" w14:paraId="51AA9E7F" w14:textId="77777777" w:rsidTr="0005289C">
        <w:tc>
          <w:tcPr>
            <w:tcW w:w="723" w:type="dxa"/>
          </w:tcPr>
          <w:p w14:paraId="2A5E21F0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2D7798">
              <w:rPr>
                <w:rFonts w:ascii="Times New Roman" w:eastAsia="Calibri" w:hAnsi="Times New Roman" w:cs="Times New Roman"/>
              </w:rPr>
              <w:t>№п/п</w:t>
            </w:r>
          </w:p>
        </w:tc>
        <w:tc>
          <w:tcPr>
            <w:tcW w:w="3587" w:type="dxa"/>
            <w:gridSpan w:val="2"/>
          </w:tcPr>
          <w:p w14:paraId="7848CA21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1B7F3AF1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B04F934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14:paraId="08D92EF0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14:paraId="0EEA6829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7798" w:rsidRPr="002D7798" w14:paraId="481E1DBC" w14:textId="77777777" w:rsidTr="0005289C">
        <w:tc>
          <w:tcPr>
            <w:tcW w:w="723" w:type="dxa"/>
          </w:tcPr>
          <w:p w14:paraId="198F516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2A33433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проведению Дня города, района и Дня шахтера.</w:t>
            </w:r>
          </w:p>
        </w:tc>
        <w:tc>
          <w:tcPr>
            <w:tcW w:w="1895" w:type="dxa"/>
          </w:tcPr>
          <w:p w14:paraId="0BA5C06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70D26D0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3ADA84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6FE6E9D" w14:textId="77777777" w:rsidTr="0005289C">
        <w:tc>
          <w:tcPr>
            <w:tcW w:w="723" w:type="dxa"/>
          </w:tcPr>
          <w:p w14:paraId="4667A2F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10E4C11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Общегородская акция «Внимание, дети!»</w:t>
            </w:r>
          </w:p>
        </w:tc>
        <w:tc>
          <w:tcPr>
            <w:tcW w:w="1895" w:type="dxa"/>
          </w:tcPr>
          <w:p w14:paraId="32D1636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25DE650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5FD6300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CD159A2" w14:textId="77777777" w:rsidTr="0005289C">
        <w:tc>
          <w:tcPr>
            <w:tcW w:w="723" w:type="dxa"/>
          </w:tcPr>
          <w:p w14:paraId="59E65B9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87" w:type="dxa"/>
            <w:gridSpan w:val="2"/>
          </w:tcPr>
          <w:p w14:paraId="7554B8E5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Оздоровление  детей  в оздоровительных центрах за пределами ДНР</w:t>
            </w:r>
          </w:p>
        </w:tc>
        <w:tc>
          <w:tcPr>
            <w:tcW w:w="1895" w:type="dxa"/>
          </w:tcPr>
          <w:p w14:paraId="4E4631D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путевок</w:t>
            </w:r>
          </w:p>
        </w:tc>
        <w:tc>
          <w:tcPr>
            <w:tcW w:w="2267" w:type="dxa"/>
          </w:tcPr>
          <w:p w14:paraId="75F3AAB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1FEA5BD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308C78B" w14:textId="77777777" w:rsidTr="0005289C">
        <w:tc>
          <w:tcPr>
            <w:tcW w:w="723" w:type="dxa"/>
          </w:tcPr>
          <w:p w14:paraId="06688D9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740CCFD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сотрудничества с межведомственными структурами</w:t>
            </w:r>
          </w:p>
        </w:tc>
        <w:tc>
          <w:tcPr>
            <w:tcW w:w="1895" w:type="dxa"/>
          </w:tcPr>
          <w:p w14:paraId="2A8F54B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57B194A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52A15A0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49B5436" w14:textId="77777777" w:rsidTr="0005289C">
        <w:tc>
          <w:tcPr>
            <w:tcW w:w="723" w:type="dxa"/>
          </w:tcPr>
          <w:p w14:paraId="52DBEE0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2D7798">
              <w:rPr>
                <w:rFonts w:ascii="Calibri" w:eastAsia="Calibri" w:hAnsi="Calibri" w:cs="Times New Roman"/>
                <w:lang w:val="en-US"/>
              </w:rPr>
              <w:t>5</w:t>
            </w:r>
          </w:p>
        </w:tc>
        <w:tc>
          <w:tcPr>
            <w:tcW w:w="3587" w:type="dxa"/>
            <w:gridSpan w:val="2"/>
          </w:tcPr>
          <w:p w14:paraId="5A471D71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родительских комитетов</w:t>
            </w:r>
          </w:p>
          <w:p w14:paraId="754159E7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722FBA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441D6F4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38425A9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35CD4CC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5FA7C4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  <w:p w14:paraId="657E6F6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  <w:p w14:paraId="3E84CACA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79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14:paraId="0764715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BDA9445" w14:textId="77777777" w:rsidTr="0005289C">
        <w:tc>
          <w:tcPr>
            <w:tcW w:w="723" w:type="dxa"/>
          </w:tcPr>
          <w:p w14:paraId="0B5C66D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87" w:type="dxa"/>
            <w:gridSpan w:val="2"/>
          </w:tcPr>
          <w:p w14:paraId="72E0DEB9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праздника </w:t>
            </w: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Первого звонка</w:t>
            </w:r>
          </w:p>
        </w:tc>
        <w:tc>
          <w:tcPr>
            <w:tcW w:w="1895" w:type="dxa"/>
          </w:tcPr>
          <w:p w14:paraId="37CD630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01.09.2022</w:t>
            </w:r>
          </w:p>
        </w:tc>
        <w:tc>
          <w:tcPr>
            <w:tcW w:w="2267" w:type="dxa"/>
          </w:tcPr>
          <w:p w14:paraId="5D5C0AA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2F12B5F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34A1F80" w14:textId="77777777" w:rsidTr="0005289C">
        <w:trPr>
          <w:trHeight w:val="390"/>
        </w:trPr>
        <w:tc>
          <w:tcPr>
            <w:tcW w:w="723" w:type="dxa"/>
          </w:tcPr>
          <w:p w14:paraId="0B77245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87" w:type="dxa"/>
            <w:gridSpan w:val="2"/>
          </w:tcPr>
          <w:p w14:paraId="74B9C816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Месячника по пожарной безопасности.</w:t>
            </w:r>
          </w:p>
          <w:p w14:paraId="163DF3D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14:paraId="61BF94A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01.09 – 30.09</w:t>
            </w:r>
          </w:p>
          <w:p w14:paraId="0DB5E06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56F535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Педагог-орг.,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6ADD351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2DDA8FE" w14:textId="77777777" w:rsidTr="0005289C">
        <w:trPr>
          <w:trHeight w:val="2370"/>
        </w:trPr>
        <w:tc>
          <w:tcPr>
            <w:tcW w:w="723" w:type="dxa"/>
          </w:tcPr>
          <w:p w14:paraId="0DA7463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87" w:type="dxa"/>
            <w:gridSpan w:val="2"/>
          </w:tcPr>
          <w:p w14:paraId="653EA312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 Воинской Славы. Праздничные мероприятия, посвященные</w:t>
            </w:r>
          </w:p>
          <w:p w14:paraId="2F02CE9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Дню Освобождения Донбасса, Героев Отечества;</w:t>
            </w:r>
          </w:p>
          <w:p w14:paraId="19BD5E84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Дню солидарности в борьбе с терроризмом</w:t>
            </w: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0DF9CA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Международному Дню мира</w:t>
            </w: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895" w:type="dxa"/>
          </w:tcPr>
          <w:p w14:paraId="6D88D2E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10093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3F45D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D6763C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6ADFB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02.09.2022</w:t>
            </w:r>
          </w:p>
          <w:p w14:paraId="4915726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D1D99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07.09.2022</w:t>
            </w:r>
          </w:p>
          <w:p w14:paraId="4B95545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D1695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21.09.2022</w:t>
            </w:r>
          </w:p>
        </w:tc>
        <w:tc>
          <w:tcPr>
            <w:tcW w:w="2267" w:type="dxa"/>
          </w:tcPr>
          <w:p w14:paraId="0EC22ED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Педагог-орг.,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14:paraId="4A8C46A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 11 классов</w:t>
            </w:r>
          </w:p>
        </w:tc>
        <w:tc>
          <w:tcPr>
            <w:tcW w:w="1524" w:type="dxa"/>
          </w:tcPr>
          <w:p w14:paraId="027F25E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59A364E" w14:textId="77777777" w:rsidTr="0005289C">
        <w:tc>
          <w:tcPr>
            <w:tcW w:w="723" w:type="dxa"/>
          </w:tcPr>
          <w:p w14:paraId="6CA8FA3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87" w:type="dxa"/>
            <w:gridSpan w:val="2"/>
          </w:tcPr>
          <w:p w14:paraId="29939D3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Интернета. Урок безопасности в сети Интернет.</w:t>
            </w:r>
          </w:p>
        </w:tc>
        <w:tc>
          <w:tcPr>
            <w:tcW w:w="1895" w:type="dxa"/>
          </w:tcPr>
          <w:p w14:paraId="1F04333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267" w:type="dxa"/>
          </w:tcPr>
          <w:p w14:paraId="7F2D505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871175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1256F0F" w14:textId="77777777" w:rsidTr="0005289C">
        <w:trPr>
          <w:trHeight w:val="915"/>
        </w:trPr>
        <w:tc>
          <w:tcPr>
            <w:tcW w:w="723" w:type="dxa"/>
          </w:tcPr>
          <w:p w14:paraId="3822414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87" w:type="dxa"/>
            <w:gridSpan w:val="2"/>
          </w:tcPr>
          <w:p w14:paraId="152F0CD9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490CA25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04BBF43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993AB7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E56668B" w14:textId="77777777" w:rsidTr="0005289C">
        <w:trPr>
          <w:trHeight w:val="255"/>
        </w:trPr>
        <w:tc>
          <w:tcPr>
            <w:tcW w:w="723" w:type="dxa"/>
          </w:tcPr>
          <w:p w14:paraId="44227E3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87" w:type="dxa"/>
            <w:gridSpan w:val="2"/>
          </w:tcPr>
          <w:p w14:paraId="7A5025CB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</w:rPr>
              <w:t>Проведение бесед о нормах поведения в школе, внешнем виде, о форме, ознакомление с Уставом школы.</w:t>
            </w:r>
          </w:p>
        </w:tc>
        <w:tc>
          <w:tcPr>
            <w:tcW w:w="1895" w:type="dxa"/>
          </w:tcPr>
          <w:p w14:paraId="6FC6D09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393CDD7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6F07EE8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D9DE349" w14:textId="77777777" w:rsidTr="0005289C">
        <w:trPr>
          <w:trHeight w:val="330"/>
        </w:trPr>
        <w:tc>
          <w:tcPr>
            <w:tcW w:w="723" w:type="dxa"/>
          </w:tcPr>
          <w:p w14:paraId="73A8B0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87" w:type="dxa"/>
            <w:gridSpan w:val="2"/>
          </w:tcPr>
          <w:p w14:paraId="298D9517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D7798">
              <w:rPr>
                <w:rFonts w:ascii="Times New Roman" w:eastAsia="Calibri" w:hAnsi="Times New Roman" w:cs="Times New Roman"/>
              </w:rPr>
              <w:t>Корректировка списков детей склонных</w:t>
            </w:r>
          </w:p>
          <w:p w14:paraId="379D639B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</w:rPr>
              <w:t>к правонарушениям, многодетных</w:t>
            </w:r>
            <w:r w:rsidRPr="002D7798">
              <w:rPr>
                <w:rFonts w:ascii="Calibri" w:eastAsia="Calibri" w:hAnsi="Calibri" w:cs="Times New Roman"/>
              </w:rPr>
              <w:t xml:space="preserve"> </w:t>
            </w:r>
            <w:r w:rsidRPr="002D7798">
              <w:rPr>
                <w:rFonts w:ascii="Times New Roman" w:eastAsia="Calibri" w:hAnsi="Times New Roman" w:cs="Times New Roman"/>
              </w:rPr>
              <w:t>семей, детей-сирот.</w:t>
            </w:r>
          </w:p>
        </w:tc>
        <w:tc>
          <w:tcPr>
            <w:tcW w:w="1895" w:type="dxa"/>
          </w:tcPr>
          <w:p w14:paraId="2C02F96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926412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</w:tcPr>
          <w:p w14:paraId="1B9D53A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220B84C" w14:textId="77777777" w:rsidTr="0005289C">
        <w:trPr>
          <w:trHeight w:val="962"/>
        </w:trPr>
        <w:tc>
          <w:tcPr>
            <w:tcW w:w="723" w:type="dxa"/>
          </w:tcPr>
          <w:p w14:paraId="2D25504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87" w:type="dxa"/>
            <w:gridSpan w:val="2"/>
          </w:tcPr>
          <w:p w14:paraId="0B853E8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spellStart"/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соц.роликов</w:t>
            </w:r>
            <w:proofErr w:type="spellEnd"/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посвященных защите экологии.</w:t>
            </w:r>
          </w:p>
        </w:tc>
        <w:tc>
          <w:tcPr>
            <w:tcW w:w="1895" w:type="dxa"/>
          </w:tcPr>
          <w:p w14:paraId="11BBDA1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6EAA8E8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202AB9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F1DC2BB" w14:textId="77777777" w:rsidTr="0005289C">
        <w:trPr>
          <w:trHeight w:val="784"/>
        </w:trPr>
        <w:tc>
          <w:tcPr>
            <w:tcW w:w="723" w:type="dxa"/>
          </w:tcPr>
          <w:p w14:paraId="5C4B0EC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87" w:type="dxa"/>
            <w:gridSpan w:val="2"/>
          </w:tcPr>
          <w:p w14:paraId="4682D9F6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Проекте «Шоу профессий» (согласно письму РОО от 14.09.2022 № 01-22/2229) </w:t>
            </w:r>
          </w:p>
        </w:tc>
        <w:tc>
          <w:tcPr>
            <w:tcW w:w="1895" w:type="dxa"/>
          </w:tcPr>
          <w:p w14:paraId="24F07AE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2-4 декада</w:t>
            </w:r>
          </w:p>
        </w:tc>
        <w:tc>
          <w:tcPr>
            <w:tcW w:w="2267" w:type="dxa"/>
          </w:tcPr>
          <w:p w14:paraId="38A79CC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14:paraId="113736B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E3C01C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B85CB29" w14:textId="77777777" w:rsidTr="0005289C">
        <w:trPr>
          <w:trHeight w:val="255"/>
        </w:trPr>
        <w:tc>
          <w:tcPr>
            <w:tcW w:w="723" w:type="dxa"/>
          </w:tcPr>
          <w:p w14:paraId="23C44EA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87" w:type="dxa"/>
            <w:gridSpan w:val="2"/>
          </w:tcPr>
          <w:p w14:paraId="3D0B65B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Недели безопасности жизнедеятельности (по отдельному плану).</w:t>
            </w:r>
          </w:p>
        </w:tc>
        <w:tc>
          <w:tcPr>
            <w:tcW w:w="1895" w:type="dxa"/>
          </w:tcPr>
          <w:p w14:paraId="794AFF8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4D394E7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2A83C0B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77D1C04" w14:textId="77777777" w:rsidTr="0005289C">
        <w:trPr>
          <w:trHeight w:val="585"/>
        </w:trPr>
        <w:tc>
          <w:tcPr>
            <w:tcW w:w="723" w:type="dxa"/>
          </w:tcPr>
          <w:p w14:paraId="76CF95B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2D7798">
              <w:rPr>
                <w:rFonts w:ascii="Calibri" w:eastAsia="Calibri" w:hAnsi="Calibri" w:cs="Times New Roman"/>
                <w:lang w:val="en-US"/>
              </w:rPr>
              <w:t>11</w:t>
            </w:r>
          </w:p>
        </w:tc>
        <w:tc>
          <w:tcPr>
            <w:tcW w:w="3587" w:type="dxa"/>
            <w:gridSpan w:val="2"/>
          </w:tcPr>
          <w:p w14:paraId="14AFAC08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895" w:type="dxa"/>
          </w:tcPr>
          <w:p w14:paraId="32676FD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53B83F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7439A2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945541A" w14:textId="77777777" w:rsidTr="0005289C">
        <w:trPr>
          <w:trHeight w:val="352"/>
        </w:trPr>
        <w:tc>
          <w:tcPr>
            <w:tcW w:w="723" w:type="dxa"/>
          </w:tcPr>
          <w:p w14:paraId="35A87D2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587" w:type="dxa"/>
            <w:gridSpan w:val="2"/>
          </w:tcPr>
          <w:p w14:paraId="1BD50CE5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Ученического самоуправления</w:t>
            </w:r>
          </w:p>
        </w:tc>
        <w:tc>
          <w:tcPr>
            <w:tcW w:w="1895" w:type="dxa"/>
          </w:tcPr>
          <w:p w14:paraId="575C5F9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DCD139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F75E7A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C1246CC" w14:textId="77777777" w:rsidTr="0005289C">
        <w:trPr>
          <w:trHeight w:val="330"/>
        </w:trPr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3B8402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815EA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417E6C9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23FD6B8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252A477" w14:textId="77777777" w:rsidTr="0005289C">
        <w:trPr>
          <w:trHeight w:val="1125"/>
        </w:trPr>
        <w:tc>
          <w:tcPr>
            <w:tcW w:w="812" w:type="dxa"/>
            <w:gridSpan w:val="2"/>
          </w:tcPr>
          <w:p w14:paraId="7432E18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98" w:type="dxa"/>
          </w:tcPr>
          <w:p w14:paraId="5F0263E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«В каждом рисунке -Вселенная»</w:t>
            </w:r>
          </w:p>
        </w:tc>
        <w:tc>
          <w:tcPr>
            <w:tcW w:w="1895" w:type="dxa"/>
          </w:tcPr>
          <w:p w14:paraId="79BEDAB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29D8D9B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7F24656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E8A2DA7" w14:textId="77777777" w:rsidTr="0005289C">
        <w:trPr>
          <w:trHeight w:val="795"/>
        </w:trPr>
        <w:tc>
          <w:tcPr>
            <w:tcW w:w="812" w:type="dxa"/>
            <w:gridSpan w:val="2"/>
          </w:tcPr>
          <w:p w14:paraId="277C3BE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6411E7A0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учителя.</w:t>
            </w:r>
          </w:p>
        </w:tc>
        <w:tc>
          <w:tcPr>
            <w:tcW w:w="1895" w:type="dxa"/>
          </w:tcPr>
          <w:p w14:paraId="1DEFCA8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1338877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AB28AF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573C250" w14:textId="77777777" w:rsidTr="0005289C">
        <w:tc>
          <w:tcPr>
            <w:tcW w:w="812" w:type="dxa"/>
            <w:gridSpan w:val="2"/>
          </w:tcPr>
          <w:p w14:paraId="0606265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98" w:type="dxa"/>
          </w:tcPr>
          <w:p w14:paraId="34F92302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«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Экозеркало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54C0C9E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030FB73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0CF5315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2F97B11" w14:textId="77777777" w:rsidTr="0005289C">
        <w:tc>
          <w:tcPr>
            <w:tcW w:w="812" w:type="dxa"/>
            <w:gridSpan w:val="2"/>
          </w:tcPr>
          <w:p w14:paraId="34F235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498" w:type="dxa"/>
          </w:tcPr>
          <w:p w14:paraId="4AF7330A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«Мне через сердце виден мир!»</w:t>
            </w:r>
          </w:p>
        </w:tc>
        <w:tc>
          <w:tcPr>
            <w:tcW w:w="1895" w:type="dxa"/>
          </w:tcPr>
          <w:p w14:paraId="086DEE3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7C575BF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3E6FD2D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C1EF2C3" w14:textId="77777777" w:rsidTr="0005289C">
        <w:tc>
          <w:tcPr>
            <w:tcW w:w="812" w:type="dxa"/>
            <w:gridSpan w:val="2"/>
          </w:tcPr>
          <w:p w14:paraId="17F3350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498" w:type="dxa"/>
          </w:tcPr>
          <w:p w14:paraId="684574E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р-ом этапе конкурса «Поверь в себя!»</w:t>
            </w:r>
          </w:p>
        </w:tc>
        <w:tc>
          <w:tcPr>
            <w:tcW w:w="1895" w:type="dxa"/>
          </w:tcPr>
          <w:p w14:paraId="4BA2A05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38ED8B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0C044D8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9354B66" w14:textId="77777777" w:rsidTr="0005289C">
        <w:tc>
          <w:tcPr>
            <w:tcW w:w="812" w:type="dxa"/>
            <w:gridSpan w:val="2"/>
          </w:tcPr>
          <w:p w14:paraId="6A53D79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498" w:type="dxa"/>
          </w:tcPr>
          <w:p w14:paraId="2D8290E7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флага ДНР</w:t>
            </w:r>
          </w:p>
        </w:tc>
        <w:tc>
          <w:tcPr>
            <w:tcW w:w="1895" w:type="dxa"/>
          </w:tcPr>
          <w:p w14:paraId="04FDA79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121406A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254F2B1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3C1A1A9" w14:textId="77777777" w:rsidTr="0005289C">
        <w:tc>
          <w:tcPr>
            <w:tcW w:w="812" w:type="dxa"/>
            <w:gridSpan w:val="2"/>
          </w:tcPr>
          <w:p w14:paraId="3C9A88C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498" w:type="dxa"/>
          </w:tcPr>
          <w:p w14:paraId="0F7E3CB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этапе конкурса юных организаторов досуга</w:t>
            </w:r>
          </w:p>
          <w:p w14:paraId="78ED27E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D21A64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4EF5FE3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E27465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88CDA05" w14:textId="77777777" w:rsidTr="0005289C">
        <w:tc>
          <w:tcPr>
            <w:tcW w:w="812" w:type="dxa"/>
            <w:gridSpan w:val="2"/>
          </w:tcPr>
          <w:p w14:paraId="4663C37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98" w:type="dxa"/>
          </w:tcPr>
          <w:p w14:paraId="7C4F45E2" w14:textId="77777777" w:rsidR="002D7798" w:rsidRPr="002D7798" w:rsidRDefault="002D7798" w:rsidP="002D7798">
            <w:pPr>
              <w:widowControl w:val="0"/>
              <w:shd w:val="clear" w:color="auto" w:fill="FFFFFF"/>
              <w:tabs>
                <w:tab w:val="center" w:pos="4819"/>
                <w:tab w:val="right" w:pos="963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р-ом этапе виртуального конкурса </w:t>
            </w:r>
            <w:r w:rsidRPr="002D7798">
              <w:rPr>
                <w:rFonts w:ascii="Times New Roman" w:hAnsi="Times New Roman" w:cs="Times New Roman"/>
                <w:sz w:val="24"/>
                <w:szCs w:val="24"/>
              </w:rPr>
              <w:t>для учащихся «Мой герой»</w:t>
            </w:r>
          </w:p>
          <w:p w14:paraId="0838E724" w14:textId="77777777" w:rsidR="002D7798" w:rsidRPr="002D7798" w:rsidRDefault="002D7798" w:rsidP="002D7798">
            <w:pPr>
              <w:widowControl w:val="0"/>
              <w:shd w:val="clear" w:color="auto" w:fill="FFFFFF"/>
              <w:tabs>
                <w:tab w:val="center" w:pos="4819"/>
                <w:tab w:val="right" w:pos="963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0A080342" w14:textId="77777777" w:rsidR="002D7798" w:rsidRPr="002D7798" w:rsidRDefault="002D7798" w:rsidP="002D7798">
            <w:pPr>
              <w:widowControl w:val="0"/>
              <w:autoSpaceDE w:val="0"/>
              <w:autoSpaceDN w:val="0"/>
              <w:ind w:hanging="108"/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октябрь 2022-март 2023 </w:t>
            </w:r>
          </w:p>
        </w:tc>
        <w:tc>
          <w:tcPr>
            <w:tcW w:w="2267" w:type="dxa"/>
          </w:tcPr>
          <w:p w14:paraId="7071B0C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549785C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3F4FCA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87FAA58" w14:textId="77777777" w:rsidTr="0005289C">
        <w:tc>
          <w:tcPr>
            <w:tcW w:w="812" w:type="dxa"/>
            <w:gridSpan w:val="2"/>
          </w:tcPr>
          <w:p w14:paraId="4E94E5B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498" w:type="dxa"/>
          </w:tcPr>
          <w:p w14:paraId="413E10C6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2D7798">
              <w:rPr>
                <w:rFonts w:ascii="Times New Roman" w:eastAsia="Calibri" w:hAnsi="Times New Roman" w:cs="Times New Roman"/>
              </w:rPr>
              <w:t>соц.роликов</w:t>
            </w:r>
            <w:proofErr w:type="spellEnd"/>
            <w:r w:rsidRPr="002D7798">
              <w:rPr>
                <w:rFonts w:ascii="Times New Roman" w:eastAsia="Calibri" w:hAnsi="Times New Roman" w:cs="Times New Roman"/>
              </w:rPr>
              <w:t>, посвященных Всемирному  дню защиты животных.</w:t>
            </w:r>
          </w:p>
        </w:tc>
        <w:tc>
          <w:tcPr>
            <w:tcW w:w="1895" w:type="dxa"/>
          </w:tcPr>
          <w:p w14:paraId="05164D9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43ABE65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4B03F7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896FDEC" w14:textId="77777777" w:rsidTr="0005289C">
        <w:tc>
          <w:tcPr>
            <w:tcW w:w="812" w:type="dxa"/>
            <w:gridSpan w:val="2"/>
          </w:tcPr>
          <w:p w14:paraId="04B6E45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498" w:type="dxa"/>
          </w:tcPr>
          <w:p w14:paraId="77618B94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«Здоровый образ жизни – дорога к долголетию»</w:t>
            </w:r>
          </w:p>
        </w:tc>
        <w:tc>
          <w:tcPr>
            <w:tcW w:w="1895" w:type="dxa"/>
          </w:tcPr>
          <w:p w14:paraId="7434A7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231060F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4664156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C4C00F0" w14:textId="77777777" w:rsidTr="0005289C">
        <w:tc>
          <w:tcPr>
            <w:tcW w:w="812" w:type="dxa"/>
            <w:gridSpan w:val="2"/>
          </w:tcPr>
          <w:p w14:paraId="2397FBD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498" w:type="dxa"/>
          </w:tcPr>
          <w:p w14:paraId="18A5F87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3238F8D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4EB0331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58A5D0E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B97F380" w14:textId="77777777" w:rsidTr="0005289C">
        <w:tc>
          <w:tcPr>
            <w:tcW w:w="812" w:type="dxa"/>
            <w:gridSpan w:val="2"/>
          </w:tcPr>
          <w:p w14:paraId="3ACCDAE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498" w:type="dxa"/>
          </w:tcPr>
          <w:p w14:paraId="5FF73A38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2A814FC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3DDF8D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440235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324FD66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F65793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8662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30BCF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79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14:paraId="4208B56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4FF5DE8" w14:textId="77777777" w:rsidTr="0005289C">
        <w:tc>
          <w:tcPr>
            <w:tcW w:w="812" w:type="dxa"/>
            <w:gridSpan w:val="2"/>
          </w:tcPr>
          <w:p w14:paraId="1D1A13F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98" w:type="dxa"/>
          </w:tcPr>
          <w:p w14:paraId="0C7D93E6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 этапе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республиканского конкурса-выставки оригами</w:t>
            </w:r>
          </w:p>
        </w:tc>
        <w:tc>
          <w:tcPr>
            <w:tcW w:w="1895" w:type="dxa"/>
          </w:tcPr>
          <w:p w14:paraId="489FA0D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67" w:type="dxa"/>
          </w:tcPr>
          <w:p w14:paraId="2EEB34F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524" w:type="dxa"/>
          </w:tcPr>
          <w:p w14:paraId="105C038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31588B7" w14:textId="77777777" w:rsidTr="0005289C">
        <w:tc>
          <w:tcPr>
            <w:tcW w:w="812" w:type="dxa"/>
            <w:gridSpan w:val="2"/>
          </w:tcPr>
          <w:p w14:paraId="43C2524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98" w:type="dxa"/>
          </w:tcPr>
          <w:p w14:paraId="10DBC5E4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конференции Совета старшеклассников Кировского района г. Донецка </w:t>
            </w:r>
          </w:p>
        </w:tc>
        <w:tc>
          <w:tcPr>
            <w:tcW w:w="1895" w:type="dxa"/>
          </w:tcPr>
          <w:p w14:paraId="5A43699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22.11.2022</w:t>
            </w:r>
          </w:p>
        </w:tc>
        <w:tc>
          <w:tcPr>
            <w:tcW w:w="2267" w:type="dxa"/>
          </w:tcPr>
          <w:p w14:paraId="67375ED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23E176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6BB49B5" w14:textId="77777777" w:rsidTr="0005289C">
        <w:tc>
          <w:tcPr>
            <w:tcW w:w="812" w:type="dxa"/>
            <w:gridSpan w:val="2"/>
          </w:tcPr>
          <w:p w14:paraId="5C2A9F5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14:paraId="6A2F6B5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– выставка «Елочка, живи!»</w:t>
            </w:r>
          </w:p>
        </w:tc>
        <w:tc>
          <w:tcPr>
            <w:tcW w:w="1895" w:type="dxa"/>
          </w:tcPr>
          <w:p w14:paraId="38353B2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26.11.2022</w:t>
            </w:r>
          </w:p>
        </w:tc>
        <w:tc>
          <w:tcPr>
            <w:tcW w:w="2267" w:type="dxa"/>
          </w:tcPr>
          <w:p w14:paraId="6D2A0A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00E75BD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6D0EB70" w14:textId="77777777" w:rsidTr="0005289C">
        <w:tc>
          <w:tcPr>
            <w:tcW w:w="812" w:type="dxa"/>
            <w:gridSpan w:val="2"/>
          </w:tcPr>
          <w:p w14:paraId="1A076F3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2A4324D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ко Дню единства.</w:t>
            </w:r>
          </w:p>
        </w:tc>
        <w:tc>
          <w:tcPr>
            <w:tcW w:w="1895" w:type="dxa"/>
          </w:tcPr>
          <w:p w14:paraId="6CEA2AD8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67" w:type="dxa"/>
          </w:tcPr>
          <w:p w14:paraId="6E7A844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6D31492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279BE5B" w14:textId="77777777" w:rsidTr="0005289C">
        <w:tc>
          <w:tcPr>
            <w:tcW w:w="812" w:type="dxa"/>
            <w:gridSpan w:val="2"/>
          </w:tcPr>
          <w:p w14:paraId="67E4E20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14:paraId="52C12008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 Международному дню толерантности</w:t>
            </w:r>
          </w:p>
        </w:tc>
        <w:tc>
          <w:tcPr>
            <w:tcW w:w="1895" w:type="dxa"/>
          </w:tcPr>
          <w:p w14:paraId="55F6B0CA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7" w:type="dxa"/>
          </w:tcPr>
          <w:p w14:paraId="73E9261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526687E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C08F7C4" w14:textId="77777777" w:rsidTr="0005289C">
        <w:tc>
          <w:tcPr>
            <w:tcW w:w="812" w:type="dxa"/>
            <w:gridSpan w:val="2"/>
          </w:tcPr>
          <w:p w14:paraId="53887D6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14:paraId="3640ACAB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895" w:type="dxa"/>
          </w:tcPr>
          <w:p w14:paraId="6A2CEF70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58EA9B4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B544C8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ECA4692" w14:textId="77777777" w:rsidTr="0005289C">
        <w:tc>
          <w:tcPr>
            <w:tcW w:w="812" w:type="dxa"/>
            <w:gridSpan w:val="2"/>
          </w:tcPr>
          <w:p w14:paraId="6F15E56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8" w:type="dxa"/>
          </w:tcPr>
          <w:p w14:paraId="360F94E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посвященное  Всемирному дню доброты </w:t>
            </w:r>
          </w:p>
          <w:p w14:paraId="0ECF9FE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E36602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1713559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5BC850A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4EE0878" w14:textId="77777777" w:rsidTr="0005289C">
        <w:tc>
          <w:tcPr>
            <w:tcW w:w="812" w:type="dxa"/>
            <w:gridSpan w:val="2"/>
          </w:tcPr>
          <w:p w14:paraId="2102223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8" w:type="dxa"/>
          </w:tcPr>
          <w:p w14:paraId="69E73CE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</w:t>
            </w:r>
          </w:p>
          <w:p w14:paraId="6718F2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312EDF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декада </w:t>
            </w:r>
          </w:p>
        </w:tc>
        <w:tc>
          <w:tcPr>
            <w:tcW w:w="2267" w:type="dxa"/>
          </w:tcPr>
          <w:p w14:paraId="483F558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0C1C6A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783649A" w14:textId="77777777" w:rsidTr="0005289C">
        <w:tc>
          <w:tcPr>
            <w:tcW w:w="812" w:type="dxa"/>
            <w:gridSpan w:val="2"/>
          </w:tcPr>
          <w:p w14:paraId="1AC7D8B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8" w:type="dxa"/>
          </w:tcPr>
          <w:p w14:paraId="7FD16DE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895" w:type="dxa"/>
          </w:tcPr>
          <w:p w14:paraId="2072CC3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</w:t>
            </w:r>
          </w:p>
        </w:tc>
        <w:tc>
          <w:tcPr>
            <w:tcW w:w="2267" w:type="dxa"/>
          </w:tcPr>
          <w:p w14:paraId="6F11B0A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14B2B98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BB9C0C5" w14:textId="77777777" w:rsidTr="0005289C">
        <w:trPr>
          <w:trHeight w:val="1110"/>
        </w:trPr>
        <w:tc>
          <w:tcPr>
            <w:tcW w:w="812" w:type="dxa"/>
            <w:gridSpan w:val="2"/>
          </w:tcPr>
          <w:p w14:paraId="76B7408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8" w:type="dxa"/>
          </w:tcPr>
          <w:p w14:paraId="6F32AFE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мероприятий: «Наркозависимость – путь к погибели» (по отдельному плану).</w:t>
            </w:r>
          </w:p>
        </w:tc>
        <w:tc>
          <w:tcPr>
            <w:tcW w:w="1895" w:type="dxa"/>
          </w:tcPr>
          <w:p w14:paraId="069290A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3FC3190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3AA3DF4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300BC48" w14:textId="77777777" w:rsidTr="0005289C">
        <w:trPr>
          <w:trHeight w:val="540"/>
        </w:trPr>
        <w:tc>
          <w:tcPr>
            <w:tcW w:w="812" w:type="dxa"/>
            <w:gridSpan w:val="2"/>
          </w:tcPr>
          <w:p w14:paraId="602529D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14:paraId="0CC2387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11FD7C5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4497A4D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 1-11 классов</w:t>
            </w:r>
          </w:p>
        </w:tc>
        <w:tc>
          <w:tcPr>
            <w:tcW w:w="1524" w:type="dxa"/>
          </w:tcPr>
          <w:p w14:paraId="089ABAE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3E43EEDF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FBD3F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C0ABA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ДЕКАБРЬ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4"/>
        <w:gridCol w:w="3283"/>
        <w:gridCol w:w="1813"/>
        <w:gridCol w:w="2193"/>
        <w:gridCol w:w="1312"/>
      </w:tblGrid>
      <w:tr w:rsidR="002D7798" w:rsidRPr="002D7798" w14:paraId="5ACA507D" w14:textId="77777777" w:rsidTr="0005289C">
        <w:tc>
          <w:tcPr>
            <w:tcW w:w="804" w:type="dxa"/>
          </w:tcPr>
          <w:p w14:paraId="32B4708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0" w:type="dxa"/>
          </w:tcPr>
          <w:p w14:paraId="4F4E386C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р-ом конкурсе «Новогодняя игрушка на новогоднюю елку»</w:t>
            </w:r>
          </w:p>
          <w:p w14:paraId="06D75C5B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EFECFBA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декада</w:t>
            </w:r>
          </w:p>
        </w:tc>
        <w:tc>
          <w:tcPr>
            <w:tcW w:w="2235" w:type="dxa"/>
          </w:tcPr>
          <w:p w14:paraId="6073BCA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531A3C3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08433F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B9CEC49" w14:textId="77777777" w:rsidTr="0005289C">
        <w:tc>
          <w:tcPr>
            <w:tcW w:w="804" w:type="dxa"/>
          </w:tcPr>
          <w:p w14:paraId="1E7EA95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0" w:type="dxa"/>
          </w:tcPr>
          <w:p w14:paraId="7C3472CE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Беседа «Вредные привычки»</w:t>
            </w:r>
          </w:p>
          <w:p w14:paraId="03254C1D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14:paraId="48E5B101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5" w:type="dxa"/>
          </w:tcPr>
          <w:p w14:paraId="2EC43D3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96E681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F9159BD" w14:textId="77777777" w:rsidTr="0005289C">
        <w:tc>
          <w:tcPr>
            <w:tcW w:w="804" w:type="dxa"/>
          </w:tcPr>
          <w:p w14:paraId="2E219ED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0" w:type="dxa"/>
          </w:tcPr>
          <w:p w14:paraId="5AD83EC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соц.видеороликов</w:t>
            </w:r>
            <w:proofErr w:type="spellEnd"/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«Золотые сердца» (о работе волонтеров)</w:t>
            </w:r>
          </w:p>
        </w:tc>
        <w:tc>
          <w:tcPr>
            <w:tcW w:w="1913" w:type="dxa"/>
          </w:tcPr>
          <w:p w14:paraId="34EE395B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5" w:type="dxa"/>
          </w:tcPr>
          <w:p w14:paraId="321B2DB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57B51D7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A385E9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8B41561" w14:textId="77777777" w:rsidTr="0005289C">
        <w:trPr>
          <w:trHeight w:val="570"/>
        </w:trPr>
        <w:tc>
          <w:tcPr>
            <w:tcW w:w="804" w:type="dxa"/>
          </w:tcPr>
          <w:p w14:paraId="462C78C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0" w:type="dxa"/>
          </w:tcPr>
          <w:p w14:paraId="33236C2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70F9BF0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Дню Неизвестного Солдата</w:t>
            </w:r>
          </w:p>
          <w:p w14:paraId="38236B94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1E2F165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53875C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03.12.2022</w:t>
            </w:r>
          </w:p>
        </w:tc>
        <w:tc>
          <w:tcPr>
            <w:tcW w:w="2235" w:type="dxa"/>
          </w:tcPr>
          <w:p w14:paraId="317C9BD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524" w:type="dxa"/>
          </w:tcPr>
          <w:p w14:paraId="1472F1D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467762F" w14:textId="77777777" w:rsidTr="0005289C">
        <w:trPr>
          <w:trHeight w:val="345"/>
        </w:trPr>
        <w:tc>
          <w:tcPr>
            <w:tcW w:w="804" w:type="dxa"/>
          </w:tcPr>
          <w:p w14:paraId="4FA4E90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0" w:type="dxa"/>
          </w:tcPr>
          <w:p w14:paraId="048C93A1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2008320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Дню георгиевской ленты</w:t>
            </w:r>
          </w:p>
        </w:tc>
        <w:tc>
          <w:tcPr>
            <w:tcW w:w="1913" w:type="dxa"/>
          </w:tcPr>
          <w:p w14:paraId="7574D6CA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235" w:type="dxa"/>
          </w:tcPr>
          <w:p w14:paraId="1E60FAD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0983127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8D57CE4" w14:textId="77777777" w:rsidTr="0005289C">
        <w:trPr>
          <w:trHeight w:val="829"/>
        </w:trPr>
        <w:tc>
          <w:tcPr>
            <w:tcW w:w="804" w:type="dxa"/>
          </w:tcPr>
          <w:p w14:paraId="102DA99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0" w:type="dxa"/>
          </w:tcPr>
          <w:p w14:paraId="42CFC864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</w:t>
            </w:r>
          </w:p>
          <w:p w14:paraId="3847898F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913" w:type="dxa"/>
          </w:tcPr>
          <w:p w14:paraId="2B74F5A3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235" w:type="dxa"/>
          </w:tcPr>
          <w:p w14:paraId="41003B0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24" w:type="dxa"/>
          </w:tcPr>
          <w:p w14:paraId="40E4E9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7BED8CA" w14:textId="77777777" w:rsidTr="0005289C">
        <w:tc>
          <w:tcPr>
            <w:tcW w:w="804" w:type="dxa"/>
          </w:tcPr>
          <w:p w14:paraId="2125109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0" w:type="dxa"/>
          </w:tcPr>
          <w:p w14:paraId="25FA61E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посвященное Дню святого Николая</w:t>
            </w:r>
          </w:p>
        </w:tc>
        <w:tc>
          <w:tcPr>
            <w:tcW w:w="1913" w:type="dxa"/>
          </w:tcPr>
          <w:p w14:paraId="118B783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2E90D6B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058ADFF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BBDB46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3F2A09F" w14:textId="77777777" w:rsidTr="0005289C">
        <w:tc>
          <w:tcPr>
            <w:tcW w:w="804" w:type="dxa"/>
          </w:tcPr>
          <w:p w14:paraId="6F8FA38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0" w:type="dxa"/>
          </w:tcPr>
          <w:p w14:paraId="7480A23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14:paraId="05DD13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D4762CF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06A645B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3CD3EE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35D109B" w14:textId="77777777" w:rsidTr="0005289C">
        <w:tc>
          <w:tcPr>
            <w:tcW w:w="804" w:type="dxa"/>
          </w:tcPr>
          <w:p w14:paraId="6E08CDE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0" w:type="dxa"/>
          </w:tcPr>
          <w:p w14:paraId="62CFDE19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5B88548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14:paraId="181E902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78D50A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5233F66" w14:textId="77777777" w:rsidTr="0005289C">
        <w:tc>
          <w:tcPr>
            <w:tcW w:w="804" w:type="dxa"/>
          </w:tcPr>
          <w:p w14:paraId="1452EB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20" w:type="dxa"/>
          </w:tcPr>
          <w:p w14:paraId="4C26CA8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073519C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5" w:type="dxa"/>
          </w:tcPr>
          <w:p w14:paraId="1B2AB49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505FFC9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0D6B36D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14442AD6" w14:textId="77777777" w:rsidR="002D7798" w:rsidRPr="002D7798" w:rsidRDefault="002D7798" w:rsidP="002D7798">
      <w:pPr>
        <w:spacing w:after="200" w:line="276" w:lineRule="auto"/>
        <w:rPr>
          <w:rFonts w:ascii="Calibri" w:eastAsia="Calibri" w:hAnsi="Calibri" w:cs="Times New Roman"/>
        </w:rPr>
      </w:pPr>
    </w:p>
    <w:p w14:paraId="162C141C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ЯНВАРЬ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7"/>
        <w:gridCol w:w="3288"/>
        <w:gridCol w:w="1816"/>
        <w:gridCol w:w="2195"/>
        <w:gridCol w:w="1319"/>
      </w:tblGrid>
      <w:tr w:rsidR="002D7798" w:rsidRPr="002D7798" w14:paraId="2E093727" w14:textId="77777777" w:rsidTr="0005289C">
        <w:tc>
          <w:tcPr>
            <w:tcW w:w="802" w:type="dxa"/>
          </w:tcPr>
          <w:p w14:paraId="340C2AC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1" w:type="dxa"/>
          </w:tcPr>
          <w:p w14:paraId="51D1B50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выставке-конкурсе работ учащихся по начальному техническому моделированию</w:t>
            </w:r>
          </w:p>
        </w:tc>
        <w:tc>
          <w:tcPr>
            <w:tcW w:w="1913" w:type="dxa"/>
          </w:tcPr>
          <w:p w14:paraId="751B029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283E6EE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E30B7D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FFD80D7" w14:textId="77777777" w:rsidTr="0005289C">
        <w:tc>
          <w:tcPr>
            <w:tcW w:w="802" w:type="dxa"/>
          </w:tcPr>
          <w:p w14:paraId="3295A5D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1" w:type="dxa"/>
          </w:tcPr>
          <w:p w14:paraId="320703D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декоративно-прикладного творчества  «Тайны народных ремесел»</w:t>
            </w:r>
          </w:p>
        </w:tc>
        <w:tc>
          <w:tcPr>
            <w:tcW w:w="1913" w:type="dxa"/>
          </w:tcPr>
          <w:p w14:paraId="522A27F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364B192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A1197E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93351D6" w14:textId="77777777" w:rsidTr="0005289C">
        <w:tc>
          <w:tcPr>
            <w:tcW w:w="802" w:type="dxa"/>
          </w:tcPr>
          <w:p w14:paraId="0B447EC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1" w:type="dxa"/>
          </w:tcPr>
          <w:p w14:paraId="5DBFE3B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Республиканской природоохранной акции «Зеленый патруль Республики», операция «Покорми птиц зимой»</w:t>
            </w:r>
          </w:p>
          <w:p w14:paraId="258EE9E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AEF16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11.01.2023</w:t>
            </w:r>
          </w:p>
        </w:tc>
        <w:tc>
          <w:tcPr>
            <w:tcW w:w="2236" w:type="dxa"/>
          </w:tcPr>
          <w:p w14:paraId="307074C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Педагог-орг,</w:t>
            </w:r>
          </w:p>
          <w:p w14:paraId="653DE21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216A13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05A4F60" w14:textId="77777777" w:rsidTr="0005289C">
        <w:tc>
          <w:tcPr>
            <w:tcW w:w="802" w:type="dxa"/>
          </w:tcPr>
          <w:p w14:paraId="10D7419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1" w:type="dxa"/>
          </w:tcPr>
          <w:p w14:paraId="2CFBA58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«Осторожно! Гололёд!»</w:t>
            </w:r>
          </w:p>
          <w:p w14:paraId="4D091E6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71E1304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67054D0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16A26A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E0320E2" w14:textId="77777777" w:rsidTr="0005289C">
        <w:tc>
          <w:tcPr>
            <w:tcW w:w="802" w:type="dxa"/>
          </w:tcPr>
          <w:p w14:paraId="53A40D3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1" w:type="dxa"/>
          </w:tcPr>
          <w:p w14:paraId="579C9E4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Опрос:  Моё любимое полезное блюдо.</w:t>
            </w:r>
          </w:p>
        </w:tc>
        <w:tc>
          <w:tcPr>
            <w:tcW w:w="1913" w:type="dxa"/>
          </w:tcPr>
          <w:p w14:paraId="2E70B75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6" w:type="dxa"/>
          </w:tcPr>
          <w:p w14:paraId="3536BBF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0FD56BB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099115E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E4753CD" w14:textId="77777777" w:rsidTr="0005289C">
        <w:tc>
          <w:tcPr>
            <w:tcW w:w="802" w:type="dxa"/>
          </w:tcPr>
          <w:p w14:paraId="7911344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1" w:type="dxa"/>
          </w:tcPr>
          <w:p w14:paraId="240F47C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новогодними праздниками военнослужащих (рисунки)</w:t>
            </w:r>
          </w:p>
        </w:tc>
        <w:tc>
          <w:tcPr>
            <w:tcW w:w="1913" w:type="dxa"/>
          </w:tcPr>
          <w:p w14:paraId="7941A24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6" w:type="dxa"/>
          </w:tcPr>
          <w:p w14:paraId="65FBDA8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9FB71B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0731C0A" w14:textId="77777777" w:rsidTr="0005289C">
        <w:tc>
          <w:tcPr>
            <w:tcW w:w="802" w:type="dxa"/>
          </w:tcPr>
          <w:p w14:paraId="6166A7C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1" w:type="dxa"/>
          </w:tcPr>
          <w:p w14:paraId="3A3F61F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Республиканская историко-патриотическая акция </w:t>
            </w: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учащейся молодежи «Вахта памяти»</w:t>
            </w:r>
          </w:p>
        </w:tc>
        <w:tc>
          <w:tcPr>
            <w:tcW w:w="1913" w:type="dxa"/>
          </w:tcPr>
          <w:p w14:paraId="2C9F524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236" w:type="dxa"/>
          </w:tcPr>
          <w:p w14:paraId="77240AB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3CBBECA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EDACD45" w14:textId="77777777" w:rsidTr="0005289C">
        <w:tc>
          <w:tcPr>
            <w:tcW w:w="802" w:type="dxa"/>
          </w:tcPr>
          <w:p w14:paraId="2B075CC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1" w:type="dxa"/>
          </w:tcPr>
          <w:p w14:paraId="547F6AD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3733134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6" w:type="dxa"/>
          </w:tcPr>
          <w:p w14:paraId="3D7640D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7CA3241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19AD77D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D5D24AE" w14:textId="77777777" w:rsidTr="0005289C">
        <w:tc>
          <w:tcPr>
            <w:tcW w:w="802" w:type="dxa"/>
          </w:tcPr>
          <w:p w14:paraId="1B018DF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1" w:type="dxa"/>
          </w:tcPr>
          <w:p w14:paraId="25AFCB3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Ученического самоуправления во 2 полугодии</w:t>
            </w:r>
          </w:p>
        </w:tc>
        <w:tc>
          <w:tcPr>
            <w:tcW w:w="1913" w:type="dxa"/>
          </w:tcPr>
          <w:p w14:paraId="6412F2D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45F9F18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0B2907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79552649" w14:textId="77777777" w:rsidR="002D7798" w:rsidRPr="002D7798" w:rsidRDefault="002D7798" w:rsidP="002D7798">
      <w:pPr>
        <w:spacing w:after="200" w:line="276" w:lineRule="auto"/>
        <w:rPr>
          <w:rFonts w:ascii="Calibri" w:eastAsia="Calibri" w:hAnsi="Calibri" w:cs="Times New Roman"/>
        </w:rPr>
      </w:pPr>
    </w:p>
    <w:p w14:paraId="52AAC11E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ФЕВРАЛЬ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20"/>
        <w:gridCol w:w="3327"/>
        <w:gridCol w:w="1807"/>
        <w:gridCol w:w="2188"/>
        <w:gridCol w:w="1303"/>
      </w:tblGrid>
      <w:tr w:rsidR="002D7798" w:rsidRPr="002D7798" w14:paraId="2CD4853C" w14:textId="77777777" w:rsidTr="0005289C">
        <w:trPr>
          <w:trHeight w:val="825"/>
        </w:trPr>
        <w:tc>
          <w:tcPr>
            <w:tcW w:w="800" w:type="dxa"/>
          </w:tcPr>
          <w:p w14:paraId="7BBF8CD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8" w:type="dxa"/>
          </w:tcPr>
          <w:p w14:paraId="7E89FD7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0ECEEDBF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памяти воинов-интернационалистов</w:t>
            </w:r>
          </w:p>
        </w:tc>
        <w:tc>
          <w:tcPr>
            <w:tcW w:w="1912" w:type="dxa"/>
          </w:tcPr>
          <w:p w14:paraId="33836E90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4354A4D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  <w:p w14:paraId="1B704A76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DE5463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FC3926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1E3EB87" w14:textId="77777777" w:rsidTr="0005289C">
        <w:trPr>
          <w:trHeight w:val="270"/>
        </w:trPr>
        <w:tc>
          <w:tcPr>
            <w:tcW w:w="800" w:type="dxa"/>
          </w:tcPr>
          <w:p w14:paraId="7008266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8" w:type="dxa"/>
          </w:tcPr>
          <w:p w14:paraId="03B58AC5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66996322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Дню защитника отечества</w:t>
            </w:r>
          </w:p>
        </w:tc>
        <w:tc>
          <w:tcPr>
            <w:tcW w:w="1912" w:type="dxa"/>
          </w:tcPr>
          <w:p w14:paraId="257CF8B4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2232" w:type="dxa"/>
          </w:tcPr>
          <w:p w14:paraId="465DD3B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88F70B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27E9B1C" w14:textId="77777777" w:rsidTr="0005289C">
        <w:tc>
          <w:tcPr>
            <w:tcW w:w="800" w:type="dxa"/>
          </w:tcPr>
          <w:p w14:paraId="2FCF8C1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8" w:type="dxa"/>
          </w:tcPr>
          <w:p w14:paraId="483DED0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Опрос:</w:t>
            </w:r>
            <w:r w:rsidRPr="002D7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быть здоровым?» </w:t>
            </w:r>
          </w:p>
          <w:p w14:paraId="0AB9FE0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1C524083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2" w:type="dxa"/>
          </w:tcPr>
          <w:p w14:paraId="1A8194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7826A00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7CD56B3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9A5E903" w14:textId="77777777" w:rsidTr="0005289C">
        <w:tc>
          <w:tcPr>
            <w:tcW w:w="800" w:type="dxa"/>
          </w:tcPr>
          <w:p w14:paraId="6E11465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8" w:type="dxa"/>
          </w:tcPr>
          <w:p w14:paraId="27C3F77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видеороликов «Терроризм- проклятие 21 века» 8-11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14:paraId="23F90F8F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24D6A27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922731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EFAF13F" w14:textId="77777777" w:rsidTr="0005289C">
        <w:tc>
          <w:tcPr>
            <w:tcW w:w="800" w:type="dxa"/>
          </w:tcPr>
          <w:p w14:paraId="0CE8DFA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8" w:type="dxa"/>
          </w:tcPr>
          <w:p w14:paraId="5CD8A8B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поздравительных открыток ко Дню защитника Отчества</w:t>
            </w:r>
          </w:p>
        </w:tc>
        <w:tc>
          <w:tcPr>
            <w:tcW w:w="1912" w:type="dxa"/>
          </w:tcPr>
          <w:p w14:paraId="7ECC496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7E2973C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74B4DF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B5DD3A4" w14:textId="77777777" w:rsidTr="0005289C">
        <w:tc>
          <w:tcPr>
            <w:tcW w:w="800" w:type="dxa"/>
          </w:tcPr>
          <w:p w14:paraId="3C05C2A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28" w:type="dxa"/>
          </w:tcPr>
          <w:p w14:paraId="440A1095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2" w:type="dxa"/>
          </w:tcPr>
          <w:p w14:paraId="512B04A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</w:tcPr>
          <w:p w14:paraId="7A5DB94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7898DCD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F2210B4" w14:textId="77777777" w:rsidTr="0005289C">
        <w:tc>
          <w:tcPr>
            <w:tcW w:w="800" w:type="dxa"/>
          </w:tcPr>
          <w:p w14:paraId="798D0DD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8" w:type="dxa"/>
          </w:tcPr>
          <w:p w14:paraId="335829E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2" w:type="dxa"/>
          </w:tcPr>
          <w:p w14:paraId="584D2DA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23DD679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7FDBD25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FB321CF" w14:textId="77777777" w:rsidTr="0005289C">
        <w:tc>
          <w:tcPr>
            <w:tcW w:w="800" w:type="dxa"/>
          </w:tcPr>
          <w:p w14:paraId="48E797D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3528" w:type="dxa"/>
          </w:tcPr>
          <w:p w14:paraId="77B8F3C3" w14:textId="77777777" w:rsidR="002D7798" w:rsidRPr="002D7798" w:rsidRDefault="002D7798" w:rsidP="002D779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Беседа: Чистота – залог здоровья.</w:t>
            </w:r>
          </w:p>
        </w:tc>
        <w:tc>
          <w:tcPr>
            <w:tcW w:w="1912" w:type="dxa"/>
          </w:tcPr>
          <w:p w14:paraId="0D6C65D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128AE50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75804EA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65616B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5F31CD4" w14:textId="77777777" w:rsidTr="0005289C">
        <w:tc>
          <w:tcPr>
            <w:tcW w:w="800" w:type="dxa"/>
          </w:tcPr>
          <w:p w14:paraId="5624D12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8" w:type="dxa"/>
          </w:tcPr>
          <w:p w14:paraId="5D79700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«Покорми птиц зимой»</w:t>
            </w:r>
          </w:p>
        </w:tc>
        <w:tc>
          <w:tcPr>
            <w:tcW w:w="1912" w:type="dxa"/>
          </w:tcPr>
          <w:p w14:paraId="16CCB89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2" w:type="dxa"/>
          </w:tcPr>
          <w:p w14:paraId="46D1EA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E19FC5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1AA5CEE7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FF3E3F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03D7EC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МАРТ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39"/>
        <w:gridCol w:w="3351"/>
        <w:gridCol w:w="1774"/>
        <w:gridCol w:w="2186"/>
        <w:gridCol w:w="1295"/>
      </w:tblGrid>
      <w:tr w:rsidR="002D7798" w:rsidRPr="002D7798" w14:paraId="508A8B48" w14:textId="77777777" w:rsidTr="0005289C">
        <w:tc>
          <w:tcPr>
            <w:tcW w:w="803" w:type="dxa"/>
          </w:tcPr>
          <w:p w14:paraId="0A7F34D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32" w:type="dxa"/>
          </w:tcPr>
          <w:p w14:paraId="4D1A766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0B3DB2B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 фестиваля дружин юных пожарных</w:t>
            </w:r>
          </w:p>
        </w:tc>
        <w:tc>
          <w:tcPr>
            <w:tcW w:w="1906" w:type="dxa"/>
          </w:tcPr>
          <w:p w14:paraId="58FD4FF9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11.03. 2023</w:t>
            </w:r>
          </w:p>
        </w:tc>
        <w:tc>
          <w:tcPr>
            <w:tcW w:w="2231" w:type="dxa"/>
          </w:tcPr>
          <w:p w14:paraId="08F1E03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233993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7BA9155" w14:textId="77777777" w:rsidTr="0005289C">
        <w:tc>
          <w:tcPr>
            <w:tcW w:w="803" w:type="dxa"/>
          </w:tcPr>
          <w:p w14:paraId="6E0E25F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32" w:type="dxa"/>
          </w:tcPr>
          <w:p w14:paraId="2FD45D2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в период весенних каникул</w:t>
            </w:r>
          </w:p>
          <w:p w14:paraId="0105D5D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7EA6A6E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15.03.</w:t>
            </w:r>
          </w:p>
          <w:p w14:paraId="5701F46C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1" w:type="dxa"/>
          </w:tcPr>
          <w:p w14:paraId="010ABF3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456244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1FAD08A" w14:textId="77777777" w:rsidTr="0005289C">
        <w:tc>
          <w:tcPr>
            <w:tcW w:w="803" w:type="dxa"/>
          </w:tcPr>
          <w:p w14:paraId="5B66518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32" w:type="dxa"/>
          </w:tcPr>
          <w:p w14:paraId="7F53139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</w:t>
            </w:r>
          </w:p>
          <w:p w14:paraId="3124713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Республиканского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онкурса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агитбригад «Здоровое поколение»</w:t>
            </w:r>
          </w:p>
        </w:tc>
        <w:tc>
          <w:tcPr>
            <w:tcW w:w="1906" w:type="dxa"/>
          </w:tcPr>
          <w:p w14:paraId="5E18E6BB" w14:textId="77777777" w:rsidR="002D7798" w:rsidRPr="002D7798" w:rsidRDefault="002D7798" w:rsidP="002D7798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2231" w:type="dxa"/>
          </w:tcPr>
          <w:p w14:paraId="7C588F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C7CFCC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FCD20B7" w14:textId="77777777" w:rsidTr="0005289C">
        <w:tc>
          <w:tcPr>
            <w:tcW w:w="803" w:type="dxa"/>
          </w:tcPr>
          <w:p w14:paraId="5E1EFB0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32" w:type="dxa"/>
          </w:tcPr>
          <w:p w14:paraId="6591EF0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конкурса музеев и музейных комнат общеобразовательных учреждений, учреждений дополнительного образования</w:t>
            </w:r>
          </w:p>
        </w:tc>
        <w:tc>
          <w:tcPr>
            <w:tcW w:w="1906" w:type="dxa"/>
          </w:tcPr>
          <w:p w14:paraId="2A8C8A95" w14:textId="77777777" w:rsidR="002D7798" w:rsidRPr="002D7798" w:rsidRDefault="002D7798" w:rsidP="002D7798">
            <w:pPr>
              <w:widowControl w:val="0"/>
              <w:autoSpaceDE w:val="0"/>
              <w:autoSpaceDN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6CAD4D3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учитель истории</w:t>
            </w:r>
          </w:p>
        </w:tc>
        <w:tc>
          <w:tcPr>
            <w:tcW w:w="1524" w:type="dxa"/>
          </w:tcPr>
          <w:p w14:paraId="4F77538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0AF293B" w14:textId="77777777" w:rsidTr="0005289C">
        <w:tc>
          <w:tcPr>
            <w:tcW w:w="803" w:type="dxa"/>
          </w:tcPr>
          <w:p w14:paraId="6B6CD3C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32" w:type="dxa"/>
          </w:tcPr>
          <w:p w14:paraId="4906A96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06" w:type="dxa"/>
          </w:tcPr>
          <w:p w14:paraId="1F9DC257" w14:textId="77777777" w:rsidR="002D7798" w:rsidRPr="002D7798" w:rsidRDefault="002D7798" w:rsidP="002D7798">
            <w:pPr>
              <w:widowControl w:val="0"/>
              <w:autoSpaceDE w:val="0"/>
              <w:autoSpaceDN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023548F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13DF36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C38A0AE" w14:textId="77777777" w:rsidTr="0005289C">
        <w:tc>
          <w:tcPr>
            <w:tcW w:w="803" w:type="dxa"/>
          </w:tcPr>
          <w:p w14:paraId="6ACDAE7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32" w:type="dxa"/>
          </w:tcPr>
          <w:p w14:paraId="6FAB4354" w14:textId="77777777" w:rsidR="002D7798" w:rsidRPr="002D7798" w:rsidRDefault="002D7798" w:rsidP="002D779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с представителями высших учебных учреждений ДНР для учащихся 11-х классов.</w:t>
            </w:r>
          </w:p>
        </w:tc>
        <w:tc>
          <w:tcPr>
            <w:tcW w:w="1906" w:type="dxa"/>
          </w:tcPr>
          <w:p w14:paraId="1842D299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5695EC6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</w:tcPr>
          <w:p w14:paraId="509B2DC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D324204" w14:textId="77777777" w:rsidTr="0005289C">
        <w:tc>
          <w:tcPr>
            <w:tcW w:w="803" w:type="dxa"/>
          </w:tcPr>
          <w:p w14:paraId="53792E8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32" w:type="dxa"/>
          </w:tcPr>
          <w:p w14:paraId="6AFB63B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профессии важны»</w:t>
            </w:r>
          </w:p>
          <w:p w14:paraId="492E09F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640836D" w14:textId="77777777" w:rsidR="002D7798" w:rsidRPr="002D7798" w:rsidRDefault="002D7798" w:rsidP="002D7798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73FE9F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0A35EBB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1A189D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2E44299" w14:textId="77777777" w:rsidTr="0005289C">
        <w:tc>
          <w:tcPr>
            <w:tcW w:w="803" w:type="dxa"/>
          </w:tcPr>
          <w:p w14:paraId="4C1B7AC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32" w:type="dxa"/>
          </w:tcPr>
          <w:p w14:paraId="554210A3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06" w:type="dxa"/>
          </w:tcPr>
          <w:p w14:paraId="6285301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2A925A9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BA9245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76CC1B7" w14:textId="77777777" w:rsidTr="0005289C">
        <w:trPr>
          <w:trHeight w:val="540"/>
        </w:trPr>
        <w:tc>
          <w:tcPr>
            <w:tcW w:w="803" w:type="dxa"/>
          </w:tcPr>
          <w:p w14:paraId="79DBC05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32" w:type="dxa"/>
          </w:tcPr>
          <w:p w14:paraId="7E6FDFB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24E65C3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46BFFF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2E46C49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6BF0173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74B679D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487089E" w14:textId="77777777" w:rsidTr="0005289C">
        <w:trPr>
          <w:trHeight w:val="285"/>
        </w:trPr>
        <w:tc>
          <w:tcPr>
            <w:tcW w:w="803" w:type="dxa"/>
          </w:tcPr>
          <w:p w14:paraId="42503B2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32" w:type="dxa"/>
          </w:tcPr>
          <w:p w14:paraId="1AFA57C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«Сохраним первоцветы»</w:t>
            </w:r>
          </w:p>
        </w:tc>
        <w:tc>
          <w:tcPr>
            <w:tcW w:w="1906" w:type="dxa"/>
          </w:tcPr>
          <w:p w14:paraId="11065CD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3C254F8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классов</w:t>
            </w:r>
          </w:p>
          <w:p w14:paraId="7E6874D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8580A1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3B625217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F41B24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АПРЕЛЬ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0"/>
        <w:gridCol w:w="3314"/>
        <w:gridCol w:w="1805"/>
        <w:gridCol w:w="2187"/>
        <w:gridCol w:w="1299"/>
      </w:tblGrid>
      <w:tr w:rsidR="002D7798" w:rsidRPr="002D7798" w14:paraId="4E981847" w14:textId="77777777" w:rsidTr="0005289C">
        <w:trPr>
          <w:trHeight w:val="1140"/>
        </w:trPr>
        <w:tc>
          <w:tcPr>
            <w:tcW w:w="804" w:type="dxa"/>
          </w:tcPr>
          <w:p w14:paraId="40C2054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26" w:type="dxa"/>
          </w:tcPr>
          <w:p w14:paraId="6E5230EA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hAnsi="Times New Roman" w:cs="Times New Roman"/>
                <w:sz w:val="24"/>
                <w:szCs w:val="24"/>
              </w:rPr>
              <w:t>Единый урок памяти, посвященный Международному Дню освобождения узников фашистских лагерей</w:t>
            </w:r>
          </w:p>
        </w:tc>
        <w:tc>
          <w:tcPr>
            <w:tcW w:w="1911" w:type="dxa"/>
          </w:tcPr>
          <w:p w14:paraId="622B67F5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01206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038DC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2311B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231" w:type="dxa"/>
          </w:tcPr>
          <w:p w14:paraId="6572A2D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79DDD7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5F9ED34" w14:textId="77777777" w:rsidTr="0005289C">
        <w:trPr>
          <w:trHeight w:val="1065"/>
        </w:trPr>
        <w:tc>
          <w:tcPr>
            <w:tcW w:w="804" w:type="dxa"/>
          </w:tcPr>
          <w:p w14:paraId="3BE84E3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26" w:type="dxa"/>
          </w:tcPr>
          <w:p w14:paraId="5A0D2F1A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памяти, посвященный 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11" w:type="dxa"/>
          </w:tcPr>
          <w:p w14:paraId="46D4EF35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99A45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9D036FD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A4D5F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231" w:type="dxa"/>
          </w:tcPr>
          <w:p w14:paraId="58D6F79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9E58A5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DE10D59" w14:textId="77777777" w:rsidTr="0005289C">
        <w:tc>
          <w:tcPr>
            <w:tcW w:w="804" w:type="dxa"/>
          </w:tcPr>
          <w:p w14:paraId="600D881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26" w:type="dxa"/>
          </w:tcPr>
          <w:p w14:paraId="022A5D3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Дня Победы, Дня Республики.</w:t>
            </w:r>
          </w:p>
          <w:p w14:paraId="2E4669F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E5CB713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25E82C2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6F3466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516FF2A" w14:textId="77777777" w:rsidTr="0005289C">
        <w:tc>
          <w:tcPr>
            <w:tcW w:w="804" w:type="dxa"/>
          </w:tcPr>
          <w:p w14:paraId="4DC9FC0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26" w:type="dxa"/>
          </w:tcPr>
          <w:p w14:paraId="58D76E1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Республиканская неделя здоровья (по отдельному </w:t>
            </w: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плану). </w:t>
            </w:r>
          </w:p>
        </w:tc>
        <w:tc>
          <w:tcPr>
            <w:tcW w:w="1911" w:type="dxa"/>
          </w:tcPr>
          <w:p w14:paraId="5BA658DE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04.04 – 08.04</w:t>
            </w:r>
          </w:p>
        </w:tc>
        <w:tc>
          <w:tcPr>
            <w:tcW w:w="2231" w:type="dxa"/>
          </w:tcPr>
          <w:p w14:paraId="17AC1C8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0D0609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D2A3A37" w14:textId="77777777" w:rsidTr="0005289C">
        <w:tc>
          <w:tcPr>
            <w:tcW w:w="804" w:type="dxa"/>
          </w:tcPr>
          <w:p w14:paraId="2E47B47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26" w:type="dxa"/>
          </w:tcPr>
          <w:p w14:paraId="0FE31AA4" w14:textId="77777777" w:rsidR="002D7798" w:rsidRPr="002D7798" w:rsidRDefault="002D7798" w:rsidP="002D7798">
            <w:pPr>
              <w:widowControl w:val="0"/>
              <w:shd w:val="clear" w:color="auto" w:fill="FFFFFF"/>
              <w:autoSpaceDE w:val="0"/>
              <w:autoSpaceDN w:val="0"/>
              <w:rPr>
                <w:rFonts w:ascii="YS Text" w:hAnsi="YS Text" w:cs="Times New Roman"/>
                <w:color w:val="000000"/>
                <w:sz w:val="23"/>
                <w:szCs w:val="23"/>
              </w:rPr>
            </w:pPr>
            <w:r w:rsidRPr="002D7798">
              <w:rPr>
                <w:rFonts w:ascii="YS Text" w:hAnsi="YS Text" w:cs="Times New Roman"/>
                <w:color w:val="000000"/>
                <w:sz w:val="23"/>
                <w:szCs w:val="23"/>
              </w:rPr>
              <w:t>Республиканская неделя культуры (по отдельному плану).</w:t>
            </w:r>
          </w:p>
          <w:p w14:paraId="1681BE27" w14:textId="77777777" w:rsidR="002D7798" w:rsidRPr="002D7798" w:rsidRDefault="002D7798" w:rsidP="002D779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A6896F8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10.04 – 14.04</w:t>
            </w:r>
          </w:p>
        </w:tc>
        <w:tc>
          <w:tcPr>
            <w:tcW w:w="2231" w:type="dxa"/>
          </w:tcPr>
          <w:p w14:paraId="69744F6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2E1816A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3B8AE9C" w14:textId="77777777" w:rsidTr="0005289C">
        <w:tc>
          <w:tcPr>
            <w:tcW w:w="804" w:type="dxa"/>
          </w:tcPr>
          <w:p w14:paraId="0808549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  <w:lang w:val="en-US"/>
              </w:rPr>
            </w:pPr>
            <w:r w:rsidRPr="002D7798"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3526" w:type="dxa"/>
          </w:tcPr>
          <w:p w14:paraId="42A28544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Просмотр видеороликов «Покоритель космоса, Ю.А. Гагарин»</w:t>
            </w:r>
          </w:p>
        </w:tc>
        <w:tc>
          <w:tcPr>
            <w:tcW w:w="1911" w:type="dxa"/>
          </w:tcPr>
          <w:p w14:paraId="6FDF5C10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31" w:type="dxa"/>
          </w:tcPr>
          <w:p w14:paraId="66DBD44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1A6AF15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B1A3DB1" w14:textId="77777777" w:rsidTr="0005289C">
        <w:tc>
          <w:tcPr>
            <w:tcW w:w="804" w:type="dxa"/>
          </w:tcPr>
          <w:p w14:paraId="2F0F45A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26" w:type="dxa"/>
          </w:tcPr>
          <w:p w14:paraId="77EFED3C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1" w:type="dxa"/>
          </w:tcPr>
          <w:p w14:paraId="4A6D014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52D6924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0CB5877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ABBC138" w14:textId="77777777" w:rsidTr="0005289C">
        <w:tc>
          <w:tcPr>
            <w:tcW w:w="804" w:type="dxa"/>
          </w:tcPr>
          <w:p w14:paraId="28BD6CE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26" w:type="dxa"/>
          </w:tcPr>
          <w:p w14:paraId="06074C8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610EDD5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24EECD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78E196F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0169D39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53E7B29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18EE0A01" w14:textId="77777777" w:rsidTr="0005289C">
        <w:tc>
          <w:tcPr>
            <w:tcW w:w="804" w:type="dxa"/>
          </w:tcPr>
          <w:p w14:paraId="0FF06FA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526" w:type="dxa"/>
          </w:tcPr>
          <w:p w14:paraId="15F7A87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1911" w:type="dxa"/>
          </w:tcPr>
          <w:p w14:paraId="5905C3E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1" w:type="dxa"/>
          </w:tcPr>
          <w:p w14:paraId="4D3A42D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4F2454C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3FD63CF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3917C6B" w14:textId="77777777" w:rsidTr="0005289C">
        <w:tc>
          <w:tcPr>
            <w:tcW w:w="804" w:type="dxa"/>
          </w:tcPr>
          <w:p w14:paraId="7F02914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526" w:type="dxa"/>
          </w:tcPr>
          <w:p w14:paraId="208BD3C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Опрос: «Твоё любимое времяпровождение»</w:t>
            </w:r>
          </w:p>
        </w:tc>
        <w:tc>
          <w:tcPr>
            <w:tcW w:w="1911" w:type="dxa"/>
          </w:tcPr>
          <w:p w14:paraId="2F48D06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177038C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473F85C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</w:tcPr>
          <w:p w14:paraId="6AFB3E4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3F5EDF20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2A8B1" w14:textId="77777777" w:rsidR="002D7798" w:rsidRPr="002D7798" w:rsidRDefault="002D7798" w:rsidP="002D779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798">
        <w:rPr>
          <w:rFonts w:ascii="Times New Roman" w:eastAsia="Calibri" w:hAnsi="Times New Roman" w:cs="Times New Roman"/>
          <w:sz w:val="28"/>
          <w:szCs w:val="28"/>
        </w:rPr>
        <w:t>МАЙ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742"/>
        <w:gridCol w:w="3337"/>
        <w:gridCol w:w="1835"/>
        <w:gridCol w:w="2108"/>
        <w:gridCol w:w="120"/>
        <w:gridCol w:w="1203"/>
      </w:tblGrid>
      <w:tr w:rsidR="002D7798" w:rsidRPr="002D7798" w14:paraId="5CAD2C12" w14:textId="77777777" w:rsidTr="0005289C">
        <w:tc>
          <w:tcPr>
            <w:tcW w:w="817" w:type="dxa"/>
          </w:tcPr>
          <w:p w14:paraId="3C2E4E8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5786EAFA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проведению Последнего звонка</w:t>
            </w:r>
          </w:p>
        </w:tc>
        <w:tc>
          <w:tcPr>
            <w:tcW w:w="1934" w:type="dxa"/>
          </w:tcPr>
          <w:p w14:paraId="6DF16E88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150" w:type="dxa"/>
          </w:tcPr>
          <w:p w14:paraId="622A3EF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09BE180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48F8F5D" w14:textId="77777777" w:rsidTr="0005289C">
        <w:tc>
          <w:tcPr>
            <w:tcW w:w="817" w:type="dxa"/>
          </w:tcPr>
          <w:p w14:paraId="7A8092B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31897110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Сбор информации о возможном месте проведения летних каникул учащимися.</w:t>
            </w:r>
          </w:p>
        </w:tc>
        <w:tc>
          <w:tcPr>
            <w:tcW w:w="1934" w:type="dxa"/>
          </w:tcPr>
          <w:p w14:paraId="00C352F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1-2 декада</w:t>
            </w:r>
          </w:p>
        </w:tc>
        <w:tc>
          <w:tcPr>
            <w:tcW w:w="2150" w:type="dxa"/>
          </w:tcPr>
          <w:p w14:paraId="6051E97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Calibri" w:eastAsia="Calibri" w:hAnsi="Calibri" w:cs="Times New Roman"/>
              </w:rPr>
              <w:t>Кл.руководители</w:t>
            </w:r>
            <w:proofErr w:type="spellEnd"/>
          </w:p>
        </w:tc>
        <w:tc>
          <w:tcPr>
            <w:tcW w:w="1524" w:type="dxa"/>
            <w:gridSpan w:val="2"/>
          </w:tcPr>
          <w:p w14:paraId="4176C5D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BDFCE16" w14:textId="77777777" w:rsidTr="0005289C">
        <w:tc>
          <w:tcPr>
            <w:tcW w:w="817" w:type="dxa"/>
          </w:tcPr>
          <w:p w14:paraId="127B8B4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71" w:type="dxa"/>
          </w:tcPr>
          <w:p w14:paraId="2899CD06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Опрос: «Моя мечта»</w:t>
            </w:r>
          </w:p>
          <w:p w14:paraId="2F5B308E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62751A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150" w:type="dxa"/>
          </w:tcPr>
          <w:p w14:paraId="5433452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proofErr w:type="spellStart"/>
            <w:r w:rsidRPr="002D7798">
              <w:rPr>
                <w:rFonts w:ascii="Calibri" w:eastAsia="Calibri" w:hAnsi="Calibri" w:cs="Times New Roman"/>
              </w:rPr>
              <w:t>Кл.руководители</w:t>
            </w:r>
            <w:proofErr w:type="spellEnd"/>
            <w:r w:rsidRPr="002D7798">
              <w:rPr>
                <w:rFonts w:ascii="Calibri" w:eastAsia="Calibri" w:hAnsi="Calibri" w:cs="Times New Roman"/>
              </w:rPr>
              <w:t>, педагог-организатор</w:t>
            </w:r>
          </w:p>
        </w:tc>
        <w:tc>
          <w:tcPr>
            <w:tcW w:w="1524" w:type="dxa"/>
            <w:gridSpan w:val="2"/>
          </w:tcPr>
          <w:p w14:paraId="4DF0D9C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07B2333" w14:textId="77777777" w:rsidTr="0005289C">
        <w:tc>
          <w:tcPr>
            <w:tcW w:w="817" w:type="dxa"/>
          </w:tcPr>
          <w:p w14:paraId="43F1E23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317FD848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мероприятий, посвященных Дню Победы (по отдельному плану)</w:t>
            </w:r>
          </w:p>
        </w:tc>
        <w:tc>
          <w:tcPr>
            <w:tcW w:w="1934" w:type="dxa"/>
          </w:tcPr>
          <w:p w14:paraId="10991182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150" w:type="dxa"/>
          </w:tcPr>
          <w:p w14:paraId="5B41696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7775E26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0E6E1B4" w14:textId="77777777" w:rsidTr="0005289C">
        <w:tc>
          <w:tcPr>
            <w:tcW w:w="817" w:type="dxa"/>
          </w:tcPr>
          <w:p w14:paraId="0F01FB3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571" w:type="dxa"/>
          </w:tcPr>
          <w:p w14:paraId="5A0F8D2D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 Дню Республики (по отдельному плану)  </w:t>
            </w:r>
          </w:p>
        </w:tc>
        <w:tc>
          <w:tcPr>
            <w:tcW w:w="1934" w:type="dxa"/>
          </w:tcPr>
          <w:p w14:paraId="21A7EA07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11.05.2023</w:t>
            </w:r>
          </w:p>
        </w:tc>
        <w:tc>
          <w:tcPr>
            <w:tcW w:w="2150" w:type="dxa"/>
          </w:tcPr>
          <w:p w14:paraId="41C9D54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7707CA4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0FD3857F" w14:textId="77777777" w:rsidTr="0005289C">
        <w:tc>
          <w:tcPr>
            <w:tcW w:w="817" w:type="dxa"/>
          </w:tcPr>
          <w:p w14:paraId="346D71F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571" w:type="dxa"/>
          </w:tcPr>
          <w:p w14:paraId="65B9AD5A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1934" w:type="dxa"/>
          </w:tcPr>
          <w:p w14:paraId="1F3C49E0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150" w:type="dxa"/>
          </w:tcPr>
          <w:p w14:paraId="66EACF0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 xml:space="preserve">Педагог-организатор, </w:t>
            </w:r>
            <w:proofErr w:type="spellStart"/>
            <w:r w:rsidRPr="002D7798">
              <w:rPr>
                <w:rFonts w:ascii="Calibri" w:eastAsia="Calibri" w:hAnsi="Calibri" w:cs="Times New Roman"/>
              </w:rPr>
              <w:t>кл.руководители</w:t>
            </w:r>
            <w:proofErr w:type="spellEnd"/>
          </w:p>
        </w:tc>
        <w:tc>
          <w:tcPr>
            <w:tcW w:w="1524" w:type="dxa"/>
            <w:gridSpan w:val="2"/>
          </w:tcPr>
          <w:p w14:paraId="5914D8F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41E0077" w14:textId="77777777" w:rsidTr="0005289C">
        <w:tc>
          <w:tcPr>
            <w:tcW w:w="817" w:type="dxa"/>
          </w:tcPr>
          <w:p w14:paraId="40B51AD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571" w:type="dxa"/>
          </w:tcPr>
          <w:p w14:paraId="7ED3DC2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1934" w:type="dxa"/>
          </w:tcPr>
          <w:p w14:paraId="20B0F45F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25.05.2023</w:t>
            </w:r>
          </w:p>
        </w:tc>
        <w:tc>
          <w:tcPr>
            <w:tcW w:w="2150" w:type="dxa"/>
          </w:tcPr>
          <w:p w14:paraId="3F9BA94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51B97DD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50C43D1F" w14:textId="77777777" w:rsidTr="0005289C">
        <w:tc>
          <w:tcPr>
            <w:tcW w:w="817" w:type="dxa"/>
          </w:tcPr>
          <w:p w14:paraId="1E04C12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571" w:type="dxa"/>
          </w:tcPr>
          <w:p w14:paraId="3771D80B" w14:textId="77777777" w:rsidR="002D7798" w:rsidRPr="002D7798" w:rsidRDefault="002D7798" w:rsidP="002D779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34" w:type="dxa"/>
          </w:tcPr>
          <w:p w14:paraId="2579FBA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0" w:type="dxa"/>
          </w:tcPr>
          <w:p w14:paraId="53B837D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 xml:space="preserve">Педагог-организатор, </w:t>
            </w:r>
            <w:proofErr w:type="spellStart"/>
            <w:r w:rsidRPr="002D7798">
              <w:rPr>
                <w:rFonts w:ascii="Calibri" w:eastAsia="Calibri" w:hAnsi="Calibri" w:cs="Times New Roman"/>
              </w:rPr>
              <w:t>кл.руководители</w:t>
            </w:r>
            <w:proofErr w:type="spellEnd"/>
          </w:p>
        </w:tc>
        <w:tc>
          <w:tcPr>
            <w:tcW w:w="1524" w:type="dxa"/>
            <w:gridSpan w:val="2"/>
          </w:tcPr>
          <w:p w14:paraId="5D423A52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234CEEC" w14:textId="77777777" w:rsidTr="0005289C">
        <w:tc>
          <w:tcPr>
            <w:tcW w:w="817" w:type="dxa"/>
          </w:tcPr>
          <w:p w14:paraId="1369A63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lastRenderedPageBreak/>
              <w:t>9</w:t>
            </w:r>
          </w:p>
        </w:tc>
        <w:tc>
          <w:tcPr>
            <w:tcW w:w="3571" w:type="dxa"/>
          </w:tcPr>
          <w:p w14:paraId="571AE25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ЕКЧ «Школа безопасности» </w:t>
            </w:r>
          </w:p>
          <w:p w14:paraId="3D6A640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58BFF0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4 декада</w:t>
            </w:r>
          </w:p>
        </w:tc>
        <w:tc>
          <w:tcPr>
            <w:tcW w:w="2150" w:type="dxa"/>
          </w:tcPr>
          <w:p w14:paraId="56C3F9B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 xml:space="preserve">Педагог-организатор, </w:t>
            </w:r>
            <w:proofErr w:type="spellStart"/>
            <w:r w:rsidRPr="002D7798">
              <w:rPr>
                <w:rFonts w:ascii="Calibri" w:eastAsia="Calibri" w:hAnsi="Calibri" w:cs="Times New Roman"/>
              </w:rPr>
              <w:t>кл.руководители</w:t>
            </w:r>
            <w:proofErr w:type="spellEnd"/>
          </w:p>
        </w:tc>
        <w:tc>
          <w:tcPr>
            <w:tcW w:w="1524" w:type="dxa"/>
            <w:gridSpan w:val="2"/>
          </w:tcPr>
          <w:p w14:paraId="374F246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3C2CDF56" w14:textId="77777777" w:rsidTr="0005289C">
        <w:tc>
          <w:tcPr>
            <w:tcW w:w="817" w:type="dxa"/>
          </w:tcPr>
          <w:p w14:paraId="6EF31A75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3571" w:type="dxa"/>
          </w:tcPr>
          <w:p w14:paraId="7F4AFBE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AAEC16E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D3F843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24" w:type="dxa"/>
            <w:gridSpan w:val="2"/>
          </w:tcPr>
          <w:p w14:paraId="28BED63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7753DD5E" w14:textId="77777777" w:rsidTr="0005289C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2080BA8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100E0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B4274" w14:textId="77777777" w:rsidR="002D7798" w:rsidRPr="002D7798" w:rsidRDefault="002D7798" w:rsidP="002D779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798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14:paraId="6801350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15B518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C127F0F" w14:textId="77777777" w:rsidTr="0005289C">
        <w:trPr>
          <w:trHeight w:val="840"/>
        </w:trPr>
        <w:tc>
          <w:tcPr>
            <w:tcW w:w="817" w:type="dxa"/>
          </w:tcPr>
          <w:p w14:paraId="67604ED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71" w:type="dxa"/>
          </w:tcPr>
          <w:p w14:paraId="74BE6DE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Международному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защит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детей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34" w:type="dxa"/>
          </w:tcPr>
          <w:p w14:paraId="488ABC76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01.06</w:t>
            </w:r>
          </w:p>
        </w:tc>
        <w:tc>
          <w:tcPr>
            <w:tcW w:w="2291" w:type="dxa"/>
            <w:gridSpan w:val="2"/>
          </w:tcPr>
          <w:p w14:paraId="0D6CE5CB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25B857F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42D6C573" w14:textId="77777777" w:rsidTr="0005289C">
        <w:trPr>
          <w:trHeight w:val="459"/>
        </w:trPr>
        <w:tc>
          <w:tcPr>
            <w:tcW w:w="817" w:type="dxa"/>
          </w:tcPr>
          <w:p w14:paraId="5CA1395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71" w:type="dxa"/>
          </w:tcPr>
          <w:p w14:paraId="3022999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России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3A6B633D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14:paraId="44CB0123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12.06</w:t>
            </w:r>
          </w:p>
        </w:tc>
        <w:tc>
          <w:tcPr>
            <w:tcW w:w="2291" w:type="dxa"/>
            <w:gridSpan w:val="2"/>
          </w:tcPr>
          <w:p w14:paraId="3AF77DB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439EEC29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2D10A475" w14:textId="77777777" w:rsidTr="0005289C">
        <w:trPr>
          <w:trHeight w:val="630"/>
        </w:trPr>
        <w:tc>
          <w:tcPr>
            <w:tcW w:w="817" w:type="dxa"/>
          </w:tcPr>
          <w:p w14:paraId="44619D7A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71" w:type="dxa"/>
          </w:tcPr>
          <w:p w14:paraId="6FE31CD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памяти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скорби</w:t>
            </w:r>
            <w:proofErr w:type="spellEnd"/>
            <w:r w:rsidRPr="002D77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дню начала ВОВ</w:t>
            </w: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76D68E44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До 22.06</w:t>
            </w:r>
          </w:p>
        </w:tc>
        <w:tc>
          <w:tcPr>
            <w:tcW w:w="2291" w:type="dxa"/>
            <w:gridSpan w:val="2"/>
          </w:tcPr>
          <w:p w14:paraId="201CB40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0833249F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2D7798" w:rsidRPr="002D7798" w14:paraId="64837E17" w14:textId="77777777" w:rsidTr="0005289C">
        <w:tc>
          <w:tcPr>
            <w:tcW w:w="817" w:type="dxa"/>
          </w:tcPr>
          <w:p w14:paraId="7281D4EC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  <w:r w:rsidRPr="002D779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71" w:type="dxa"/>
          </w:tcPr>
          <w:p w14:paraId="79D25951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Спартакиаде среди пришкольных лагерей</w:t>
            </w:r>
          </w:p>
        </w:tc>
        <w:tc>
          <w:tcPr>
            <w:tcW w:w="1934" w:type="dxa"/>
          </w:tcPr>
          <w:p w14:paraId="15B974BC" w14:textId="77777777" w:rsidR="002D7798" w:rsidRPr="002D7798" w:rsidRDefault="002D7798" w:rsidP="002D7798">
            <w:pPr>
              <w:widowControl w:val="0"/>
              <w:autoSpaceDE w:val="0"/>
              <w:autoSpaceDN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1-10 июня</w:t>
            </w:r>
          </w:p>
        </w:tc>
        <w:tc>
          <w:tcPr>
            <w:tcW w:w="2291" w:type="dxa"/>
            <w:gridSpan w:val="2"/>
          </w:tcPr>
          <w:p w14:paraId="06C010F7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9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11577DD8" w14:textId="77777777" w:rsidR="002D7798" w:rsidRPr="002D7798" w:rsidRDefault="002D7798" w:rsidP="002D7798">
            <w:pPr>
              <w:widowControl w:val="0"/>
              <w:autoSpaceDE w:val="0"/>
              <w:autoSpaceDN w:val="0"/>
              <w:rPr>
                <w:rFonts w:ascii="Calibri" w:eastAsia="Calibri" w:hAnsi="Calibri" w:cs="Times New Roman"/>
              </w:rPr>
            </w:pPr>
          </w:p>
        </w:tc>
      </w:tr>
    </w:tbl>
    <w:p w14:paraId="23892228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EF01E4A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3CC6DAD8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1-2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1103"/>
        <w:gridCol w:w="1355"/>
        <w:gridCol w:w="1218"/>
        <w:gridCol w:w="1103"/>
        <w:gridCol w:w="2321"/>
      </w:tblGrid>
      <w:tr w:rsidR="002D7798" w:rsidRPr="002D7798" w14:paraId="5CA1791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61C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7798" w:rsidRPr="002D7798" w14:paraId="5061085A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305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500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FA2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98C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D7798" w:rsidRPr="002D7798" w14:paraId="58AA6799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45A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(зачем человеку знания?) ‒ викторина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F32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Родиной зовём?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170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3F8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 (музыкальный конкурс талантов)</w:t>
            </w:r>
          </w:p>
        </w:tc>
      </w:tr>
      <w:tr w:rsidR="002D7798" w:rsidRPr="002D7798" w14:paraId="0F02C24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49F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D7798" w:rsidRPr="002D7798" w14:paraId="3F39391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C15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F76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16E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C35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D7798" w:rsidRPr="002D7798" w14:paraId="2C5DF86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5E8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259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первый учитель (групповая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668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296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 (строим семейное дерево)</w:t>
            </w:r>
          </w:p>
        </w:tc>
      </w:tr>
      <w:tr w:rsidR="002D7798" w:rsidRPr="002D7798" w14:paraId="0B9C36C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626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D7798" w:rsidRPr="002D7798" w14:paraId="2945B21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3C7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E9C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8DF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850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D7798" w:rsidRPr="002D7798" w14:paraId="6891F3D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C25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875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времён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87F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0E1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герб? (работа с интерактивными карточками)</w:t>
            </w:r>
          </w:p>
        </w:tc>
      </w:tr>
      <w:tr w:rsidR="002D7798" w:rsidRPr="002D7798" w14:paraId="3D69472F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C85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2D7798" w:rsidRPr="002D7798" w14:paraId="500DADC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BBE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60F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9C1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9B9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D7798" w:rsidRPr="002D7798" w14:paraId="0CE1CD5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79B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‒ дорога к миру (мульт-концерт)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4EA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картинной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4F3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C67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мечтать? (конкурс рисунков)</w:t>
            </w:r>
          </w:p>
        </w:tc>
      </w:tr>
      <w:tr w:rsidR="002D7798" w:rsidRPr="002D7798" w14:paraId="39B3911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73B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D7798" w:rsidRPr="002D7798" w14:paraId="433C52D9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EAE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BD8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1E0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D7798" w:rsidRPr="002D7798" w14:paraId="6960E810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2F0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Рождества (творческая работа: ёлочная игрушка)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752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A0B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скоморохи? (интерактивные карточки)</w:t>
            </w:r>
          </w:p>
        </w:tc>
      </w:tr>
      <w:tr w:rsidR="002D7798" w:rsidRPr="002D7798" w14:paraId="178F737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A36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D7798" w:rsidRPr="002D7798" w14:paraId="26E0847D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658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44E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85B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A1B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D7798" w:rsidRPr="002D7798" w14:paraId="5E1E9C1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652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AC4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Кулибины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30D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E81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(обсуждение фильма о войне)</w:t>
            </w:r>
          </w:p>
        </w:tc>
      </w:tr>
      <w:tr w:rsidR="002D7798" w:rsidRPr="002D7798" w14:paraId="418484EB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0C6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7798" w:rsidRPr="002D7798" w14:paraId="76D68ED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049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BB5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332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040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D7798" w:rsidRPr="002D7798" w14:paraId="1B012CA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58B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наших мамах (творческая работа: рисунок)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696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гимн?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3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40C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2D7798" w:rsidRPr="002D7798" w14:paraId="7213316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96A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D7798" w:rsidRPr="002D7798" w14:paraId="53E6F130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26D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1D3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6EC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667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D7798" w:rsidRPr="002D7798" w14:paraId="470E123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AD1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жизни и подвиге Юрия Гагарина (обсуждение фильма «Гагарин. Первый в космосе»)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C98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853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России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C55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(герои мирной жизни) (беседа с ветеранами труда)</w:t>
            </w:r>
          </w:p>
        </w:tc>
      </w:tr>
      <w:tr w:rsidR="002D7798" w:rsidRPr="002D7798" w14:paraId="58AE421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BAB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D7798" w:rsidRPr="002D7798" w14:paraId="291FC91A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5CD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13E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5BC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D7798" w:rsidRPr="002D7798" w14:paraId="7EACE9F2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A71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‒ герои Великой Отечественной войны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E8A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детских общественных </w:t>
            </w: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3DD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 увлечения (творческий конкурс)</w:t>
            </w:r>
          </w:p>
        </w:tc>
      </w:tr>
    </w:tbl>
    <w:p w14:paraId="4A97D363" w14:textId="77777777" w:rsidR="002D7798" w:rsidRPr="002D7798" w:rsidRDefault="002D7798" w:rsidP="002D77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55B26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6A702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36D1C846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3-4 классов</w:t>
      </w:r>
    </w:p>
    <w:p w14:paraId="28FD0963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064"/>
        <w:gridCol w:w="1111"/>
        <w:gridCol w:w="1362"/>
        <w:gridCol w:w="1209"/>
        <w:gridCol w:w="2248"/>
      </w:tblGrid>
      <w:tr w:rsidR="002D7798" w:rsidRPr="002D7798" w14:paraId="418BC24A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DA4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7798" w:rsidRPr="002D7798" w14:paraId="0E3B99B0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6B5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0BD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3C4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5AD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D7798" w:rsidRPr="002D7798" w14:paraId="0DC6ACD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B58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знаний (рекорды России) (образовательный </w:t>
            </w:r>
            <w:proofErr w:type="spellStart"/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C58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поколению: любовь россиян к Родине (беседа)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6CF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Мечтаю летать (работа с интерактивными карточками)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292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услышать музыку (музыкальный конкурс талантов)</w:t>
            </w:r>
          </w:p>
        </w:tc>
      </w:tr>
      <w:tr w:rsidR="002D7798" w:rsidRPr="002D7798" w14:paraId="52C5F5A0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73C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D7798" w:rsidRPr="002D7798" w14:paraId="69A5BF3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9A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35B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47A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D46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D7798" w:rsidRPr="002D7798" w14:paraId="5C8A6C7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A3D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бабушках и дедушках (семейные истории)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AEF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Яснополянская школа и её учитель (работа с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4D7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DBF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 и Феврония Муромские (работа с иллюстрациями)</w:t>
            </w:r>
          </w:p>
        </w:tc>
      </w:tr>
      <w:tr w:rsidR="002D7798" w:rsidRPr="002D7798" w14:paraId="1D532B9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0ED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D7798" w:rsidRPr="002D7798" w14:paraId="08BC767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1A4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D88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6D4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825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D7798" w:rsidRPr="002D7798" w14:paraId="0FCE43C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5686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1B5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времён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799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(творческая мастерская)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F956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России и Москвы. Легенда о Георгии Победоносце (работа с видеорядом)</w:t>
            </w:r>
          </w:p>
        </w:tc>
      </w:tr>
      <w:tr w:rsidR="002D7798" w:rsidRPr="002D7798" w14:paraId="6947FE8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82C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7798" w:rsidRPr="002D7798" w14:paraId="67E3057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8DF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0FC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D64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70F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D7798" w:rsidRPr="002D7798" w14:paraId="636F767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D6A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час моей жизни. Что я могу сделать для других? (групповое обсуждение)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34E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разных исторических эпох (работа с галереей героев)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891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2B0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мы мечтаем? (конкурс стихов)</w:t>
            </w:r>
          </w:p>
        </w:tc>
      </w:tr>
      <w:tr w:rsidR="002D7798" w:rsidRPr="002D7798" w14:paraId="472CEC2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A5E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D7798" w:rsidRPr="002D7798" w14:paraId="2CFF804E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895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B6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5B0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D7798" w:rsidRPr="002D7798" w14:paraId="73D0FE12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E98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Светлый праздник Рождества (пишем письмо Дедушке Морозу)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EA6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 в дни блокады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6AE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московского художественного театра (виртуальная экскурсия)</w:t>
            </w:r>
          </w:p>
        </w:tc>
      </w:tr>
      <w:tr w:rsidR="002D7798" w:rsidRPr="002D7798" w14:paraId="7EEC798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EB8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D7798" w:rsidRPr="002D7798" w14:paraId="058D7AE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332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CDA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D2D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708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D7798" w:rsidRPr="002D7798" w14:paraId="2F89490A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C36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BA3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 (викторина)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6BE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(викторина)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A00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такая профессия ‒ Родину защищать (литературная гостиная: конкурс стихов)</w:t>
            </w:r>
          </w:p>
        </w:tc>
      </w:tr>
      <w:tr w:rsidR="002D7798" w:rsidRPr="002D7798" w14:paraId="33F8A81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D61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7798" w:rsidRPr="002D7798" w14:paraId="4B7F00C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3B1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054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652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818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D7798" w:rsidRPr="002D7798" w14:paraId="7338A9AC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1D0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‒ женский праздник (творческий флешмоб)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1D0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книжным текстом)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C26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C4F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иду… в театр (чтение по ролям)</w:t>
            </w:r>
          </w:p>
        </w:tc>
      </w:tr>
      <w:tr w:rsidR="002D7798" w:rsidRPr="002D7798" w14:paraId="1A1CD08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192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D7798" w:rsidRPr="002D7798" w14:paraId="7C42E64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9F1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33F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FD3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190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D7798" w:rsidRPr="002D7798" w14:paraId="4684FD5D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3AF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C5D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прошлого (конкурс стихов)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93D6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для дикой природы»: история создания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6FC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(мужественные профессии) (беседа с ветеранами труда)</w:t>
            </w:r>
          </w:p>
        </w:tc>
      </w:tr>
      <w:tr w:rsidR="002D7798" w:rsidRPr="002D7798" w14:paraId="3E736F9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B63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D7798" w:rsidRPr="002D7798" w14:paraId="4751BEC9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C76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823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B8F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D7798" w:rsidRPr="002D7798" w14:paraId="149EC35C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03C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нашей Победы (встреча с ветеранами)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C70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606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увлечения (творческий конкурс)</w:t>
            </w:r>
          </w:p>
        </w:tc>
      </w:tr>
    </w:tbl>
    <w:p w14:paraId="29B94A89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D2064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08621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42A665BF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5-7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023"/>
        <w:gridCol w:w="1193"/>
        <w:gridCol w:w="1346"/>
        <w:gridCol w:w="1154"/>
        <w:gridCol w:w="2091"/>
      </w:tblGrid>
      <w:tr w:rsidR="002D7798" w:rsidRPr="002D7798" w14:paraId="29F0DDA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2E5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7798" w:rsidRPr="002D7798" w14:paraId="7AC7906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466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99E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635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048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D7798" w:rsidRPr="002D7798" w14:paraId="677C246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B0E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знаний (зачем учиться?) 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A1D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души моей родинка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310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33D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музыка (музыкальный конкурс талантов)</w:t>
            </w:r>
          </w:p>
        </w:tc>
      </w:tr>
      <w:tr w:rsidR="002D7798" w:rsidRPr="002D7798" w14:paraId="52381368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BCE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D7798" w:rsidRPr="002D7798" w14:paraId="5F3A792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51A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2BF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A5E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775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D7798" w:rsidRPr="002D7798" w14:paraId="33C010A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AA6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239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C486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 ‒ родоначальник (фотоистории)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27E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 (групповая дискуссия)</w:t>
            </w:r>
          </w:p>
        </w:tc>
      </w:tr>
      <w:tr w:rsidR="002D7798" w:rsidRPr="002D7798" w14:paraId="18B35EC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A06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D7798" w:rsidRPr="002D7798" w14:paraId="51B6538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92D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676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9825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AFC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D7798" w:rsidRPr="002D7798" w14:paraId="5134761B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A9D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‒ одна страна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BAD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3E6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руки наших матерей (конкурс стихов, конкурс чтецов)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5BD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страны как предмет нашей гордости (экспертное интервью)</w:t>
            </w:r>
          </w:p>
        </w:tc>
      </w:tr>
      <w:tr w:rsidR="002D7798" w:rsidRPr="002D7798" w14:paraId="7D4CFE2B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DC7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7798" w:rsidRPr="002D7798" w14:paraId="1FDA769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A20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70F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4A5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7FB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D7798" w:rsidRPr="002D7798" w14:paraId="3657F05C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099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FEE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мирной жизни (встреча с героями нашего времени)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CE1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 (эвристическая беседа)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30F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мечтать? (групповое обсуждение)</w:t>
            </w:r>
          </w:p>
        </w:tc>
      </w:tr>
      <w:tr w:rsidR="002D7798" w:rsidRPr="002D7798" w14:paraId="0E31AE86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CC9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D7798" w:rsidRPr="002D7798" w14:paraId="457D7B82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133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D1D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DD9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D7798" w:rsidRPr="002D7798" w14:paraId="29BC27B2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0BC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F2E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«…осталась одна Таня» (работа с дневником героя)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CD3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С. Станиславский и погружение в волшебный мир театра (чтение по ролям)</w:t>
            </w:r>
          </w:p>
        </w:tc>
      </w:tr>
      <w:tr w:rsidR="002D7798" w:rsidRPr="002D7798" w14:paraId="1C94F729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AF6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D7798" w:rsidRPr="002D7798" w14:paraId="2333097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933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B57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91A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B41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D7798" w:rsidRPr="002D7798" w14:paraId="779EC75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EBF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«Может собственных Платонов и быстрых разумом Невтонов российская земля рождать…» (интеллектуальный марафон»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B62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CCF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страже Родины (литературная гостиная: рассказы о войне)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F9C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2D7798" w:rsidRPr="002D7798" w14:paraId="4FE4FC01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884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7798" w:rsidRPr="002D7798" w14:paraId="126D9DB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9CC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BBF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6F8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D56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D7798" w:rsidRPr="002D7798" w14:paraId="0DB12F2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B37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DB7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и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01A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 (виртуальная экскурсия)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327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2D7798" w:rsidRPr="002D7798" w14:paraId="3A5625F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FE8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D7798" w:rsidRPr="002D7798" w14:paraId="47A94C0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FD1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BB8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62D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CD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D7798" w:rsidRPr="002D7798" w14:paraId="2114016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6F0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Новость слышала планета: «Русский парень полетел» (работа с биографией)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1CA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ли вспоминать прошлое?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8E0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834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Первомай (встреча с людьми разных профессий)</w:t>
            </w:r>
          </w:p>
        </w:tc>
      </w:tr>
      <w:tr w:rsidR="002D7798" w:rsidRPr="002D7798" w14:paraId="7C0219C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9DC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D7798" w:rsidRPr="002D7798" w14:paraId="1C842B4B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D71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674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C0E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D7798" w:rsidRPr="002D7798" w14:paraId="469F8EF8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8E8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«Словом можно убить, словом можно спасти, словом можно полки за собой повести…»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7FF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5BE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723C9DD4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FB0C6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D5EFE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2921FF8E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8-9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1024"/>
        <w:gridCol w:w="1022"/>
        <w:gridCol w:w="1291"/>
        <w:gridCol w:w="1187"/>
        <w:gridCol w:w="2261"/>
      </w:tblGrid>
      <w:tr w:rsidR="002D7798" w:rsidRPr="002D7798" w14:paraId="2B5232CF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B6C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7798" w:rsidRPr="002D7798" w14:paraId="23AF0AA7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F75C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34D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698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490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D7798" w:rsidRPr="002D7798" w14:paraId="7C86EE83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673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(зачем учиться?) 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35F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души моей родинка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6EB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 ‒ это колыбель разума, но нельзя вечно жить в колыбели… </w:t>
            </w: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4E5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мы музыкой зовём (музыкальный конкурс талантов)</w:t>
            </w:r>
          </w:p>
        </w:tc>
      </w:tr>
      <w:tr w:rsidR="002D7798" w:rsidRPr="002D7798" w14:paraId="446A2ED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1D6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D7798" w:rsidRPr="002D7798" w14:paraId="22531C7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DFC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D8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218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58A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D7798" w:rsidRPr="002D7798" w14:paraId="27B8E9A6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EF9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AFC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2E0C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отца в отечественной литературе (литературная гостиная)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6A8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 </w:t>
            </w:r>
          </w:p>
        </w:tc>
      </w:tr>
      <w:tr w:rsidR="002D7798" w:rsidRPr="002D7798" w14:paraId="1BA56AFB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58D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D7798" w:rsidRPr="002D7798" w14:paraId="277E04A0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D34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6E0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07B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E28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D7798" w:rsidRPr="002D7798" w14:paraId="55EBECF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2EB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‒ одна страна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EBF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и культура народов России: единство в разнообразии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03A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руки наших матерей (Чтоб жила на свете мама) (конкурс стихов)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071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Двуглавый орёл: история легендарного герба (обсуждение видеоматериалов)</w:t>
            </w:r>
          </w:p>
        </w:tc>
      </w:tr>
      <w:tr w:rsidR="002D7798" w:rsidRPr="002D7798" w14:paraId="4C38CB50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E53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7798" w:rsidRPr="002D7798" w14:paraId="1B82D32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AA9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ECE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F41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191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D7798" w:rsidRPr="002D7798" w14:paraId="5DFA21A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820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866F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мирной жизни (встреча с героями нашего времени)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312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‒ основа правопорядка (деловая игра)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B2E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мечты (групповое обсуждение)</w:t>
            </w:r>
          </w:p>
        </w:tc>
      </w:tr>
      <w:tr w:rsidR="002D7798" w:rsidRPr="002D7798" w14:paraId="559CDE4D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014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D7798" w:rsidRPr="002D7798" w14:paraId="3B68F3C7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242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14B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6AD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D7798" w:rsidRPr="002D7798" w14:paraId="7FA8169E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F75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(музыкальная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29C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 и ничто не забыто»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B67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же начинается театр? (юбилею К. С. Станиславского посвящается) (анализ биографии театрального деятеля)</w:t>
            </w:r>
          </w:p>
        </w:tc>
      </w:tr>
      <w:tr w:rsidR="002D7798" w:rsidRPr="002D7798" w14:paraId="2370A65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981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D7798" w:rsidRPr="002D7798" w14:paraId="2DFEE7D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4F2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BAA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5B9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1E7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D7798" w:rsidRPr="002D7798" w14:paraId="4D2ADA2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F64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«Может собственных Платонов и быстрых разумом Невтонов российская земля рождать…» </w:t>
            </w: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(интеллектуальный марафон)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F33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650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российские войска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DF3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2D7798" w:rsidRPr="002D7798" w14:paraId="1CC8AE1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0B9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7798" w:rsidRPr="002D7798" w14:paraId="5BC1E37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72B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B87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5D5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9D5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D7798" w:rsidRPr="002D7798" w14:paraId="711435C5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29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прекрасны…» (конкурс стихов о женщинах)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B98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и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517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 на карте России (работа с интерактивной картой)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417C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2D7798" w:rsidRPr="002D7798" w14:paraId="047C71C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ACF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D7798" w:rsidRPr="002D7798" w14:paraId="428A8F4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A40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A99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C1C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94E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D7798" w:rsidRPr="002D7798" w14:paraId="155A9F6E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A95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сказал: «Поехали» (работа с видеоматериалами)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AA08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срока давности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50E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«Зелёные» привычки: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A36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Дня труда (встреча с людьми разных профессий)</w:t>
            </w:r>
          </w:p>
        </w:tc>
      </w:tr>
      <w:tr w:rsidR="002D7798" w:rsidRPr="002D7798" w14:paraId="183E0D36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FFD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D7798" w:rsidRPr="002D7798" w14:paraId="05E16EF3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A13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8C1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E33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D7798" w:rsidRPr="002D7798" w14:paraId="0F212E77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10D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 и поэты о войне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89D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6AA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070046E1" w14:textId="77777777" w:rsidR="002D7798" w:rsidRPr="002D7798" w:rsidRDefault="002D7798" w:rsidP="002D77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BE055" w14:textId="77777777" w:rsidR="002D7798" w:rsidRPr="002D7798" w:rsidRDefault="002D7798" w:rsidP="002D7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9F85E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График-календарь внеурочных занятий «Разговоры о важном» </w:t>
      </w:r>
    </w:p>
    <w:p w14:paraId="7B49FFAB" w14:textId="77777777" w:rsidR="002D7798" w:rsidRPr="002D7798" w:rsidRDefault="002D7798" w:rsidP="002D779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10-11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065"/>
        <w:gridCol w:w="1033"/>
        <w:gridCol w:w="1351"/>
        <w:gridCol w:w="1234"/>
        <w:gridCol w:w="2495"/>
      </w:tblGrid>
      <w:tr w:rsidR="002D7798" w:rsidRPr="002D7798" w14:paraId="6115B1BA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34E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D7798" w:rsidRPr="002D7798" w14:paraId="0F94309B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24E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A72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73D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E62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</w:tr>
      <w:tr w:rsidR="002D7798" w:rsidRPr="002D7798" w14:paraId="09B4E37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5F22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(что я знаю?) (групповая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775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Родину не выбирают… (конкурс стихов, конкурс чтецов)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06B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‒ это колыбель разума, но нельзя вечно жить в колыбели… (интерактивная звёздная карта)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BC2C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музыкой зовём (музыкальный конкурс талантов)</w:t>
            </w:r>
          </w:p>
        </w:tc>
      </w:tr>
      <w:tr w:rsidR="002D7798" w:rsidRPr="002D7798" w14:paraId="6265E386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187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D7798" w:rsidRPr="002D7798" w14:paraId="2936880D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786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D06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AFE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D20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2D7798" w:rsidRPr="002D7798" w14:paraId="78088044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19F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любовью в сердце: достойная жизнь людей старшего поколения в наших руках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D7E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подвиг учителя (мини-сочинение)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4AC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отца в формировании личности ребёнка (урок-рассуждение)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8A6E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 тот, кто счастлив у себя дома (групповая дискуссия)</w:t>
            </w:r>
          </w:p>
        </w:tc>
      </w:tr>
      <w:tr w:rsidR="002D7798" w:rsidRPr="002D7798" w14:paraId="64F4B38C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968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D7798" w:rsidRPr="002D7798" w14:paraId="7C0F92AD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017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F28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AC5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445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2D7798" w:rsidRPr="002D7798" w14:paraId="0486ECF0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F07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едины, мы ‒ одна страна!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8ADA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языков и культур народов России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98A7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руки наших матерей (конкурс стихов) (Она молилась за победу) (конкурс чтецов)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EEC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как составная часть государственной символики Российской Федерации (обсуждение видеоматериалов)</w:t>
            </w:r>
          </w:p>
        </w:tc>
      </w:tr>
      <w:tr w:rsidR="002D7798" w:rsidRPr="002D7798" w14:paraId="7235C532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5FD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7798" w:rsidRPr="002D7798" w14:paraId="48AD8132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064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8A9E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B6A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E3A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</w:tr>
      <w:tr w:rsidR="002D7798" w:rsidRPr="002D7798" w14:paraId="4C94CBA5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4616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‒ значит действовать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9B8C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герой (Герои мирной жизни) (проблемная дискуссия)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36B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закон России (деловая игра)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7ADB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мечты (групповое обсуждение)</w:t>
            </w:r>
          </w:p>
        </w:tc>
      </w:tr>
      <w:tr w:rsidR="002D7798" w:rsidRPr="002D7798" w14:paraId="7C5B288E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599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D7798" w:rsidRPr="002D7798" w14:paraId="1125A6F9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D7F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B309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42BB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2D7798" w:rsidRPr="002D7798" w14:paraId="78A23F09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6A4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«Дарит искры волшебства светлый праздник Рождества…» (Рождественские чтения)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457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Ленинградский метроном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C31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С. Станиславский как реформатор отечественного театра и создатель национальной актёрской системы (анализ биографии театрального деятеля)</w:t>
            </w:r>
          </w:p>
        </w:tc>
      </w:tr>
      <w:tr w:rsidR="002D7798" w:rsidRPr="002D7798" w14:paraId="0FAB9424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30A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D7798" w:rsidRPr="002D7798" w14:paraId="2920EA9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E20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DBD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C06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592D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2D7798" w:rsidRPr="002D7798" w14:paraId="7C38787F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80A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наука ‒ современному человеку (встреча с молодыми учёными)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BD63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 (работа с интерактивной картой)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6698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«…ни солгать, ни обмануть, ни с пути свернуть» (работа с видеоматериалами)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90B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доброты (творческая работа)</w:t>
            </w:r>
          </w:p>
        </w:tc>
      </w:tr>
      <w:tr w:rsidR="002D7798" w:rsidRPr="002D7798" w14:paraId="74F27CC5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8CE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D7798" w:rsidRPr="002D7798" w14:paraId="20319925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8A81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06.03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30E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11E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6C9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</w:t>
            </w:r>
          </w:p>
        </w:tc>
      </w:tr>
      <w:tr w:rsidR="002D7798" w:rsidRPr="002D7798" w14:paraId="7F1FCB58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E933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знаю, что все женщины прекрасны» (мини-эссе)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0B51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 (работа с газетными публикациями, интернет-публикациями)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E855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 на карте России (работа с интерактивной картой)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F0C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псевдоискусство (творческая лаборатория)</w:t>
            </w:r>
          </w:p>
        </w:tc>
      </w:tr>
      <w:tr w:rsidR="002D7798" w:rsidRPr="002D7798" w14:paraId="151ED63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F2FF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D7798" w:rsidRPr="002D7798" w14:paraId="77151F7B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AA96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C97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4624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B02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</w:tr>
      <w:tr w:rsidR="002D7798" w:rsidRPr="002D7798" w14:paraId="79050901" w14:textId="77777777" w:rsidTr="00052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99B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космоса (обсуждение фильма «Время первых»)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ACE8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Возмездие неотвратимо (работа с историческими документами)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346C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«Зелёные привычки»: сохраним планету для будущих поколений (фестиваль идей)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E9ED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 (моя будущая профессия) (встреча с людьми разных профессий)</w:t>
            </w:r>
          </w:p>
        </w:tc>
      </w:tr>
      <w:tr w:rsidR="002D7798" w:rsidRPr="002D7798" w14:paraId="53468C87" w14:textId="77777777" w:rsidTr="0005289C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862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D7798" w:rsidRPr="002D7798" w14:paraId="4E94F590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0A95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D36A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68D0" w14:textId="77777777" w:rsidR="002D7798" w:rsidRPr="002D7798" w:rsidRDefault="002D7798" w:rsidP="002D7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29.05</w:t>
            </w:r>
          </w:p>
        </w:tc>
      </w:tr>
      <w:tr w:rsidR="002D7798" w:rsidRPr="002D7798" w14:paraId="12E3AEC6" w14:textId="77777777" w:rsidTr="000528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74D9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писатели и поэты о войне (литературная гостиная)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7304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 организаций (социальная реклама)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0D30" w14:textId="77777777" w:rsidR="002D7798" w:rsidRPr="002D7798" w:rsidRDefault="002D7798" w:rsidP="002D77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нами все двери открыты (творческий флешмоб)</w:t>
            </w:r>
          </w:p>
        </w:tc>
      </w:tr>
    </w:tbl>
    <w:p w14:paraId="43B4AE95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9A5D01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E9ECC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EAAC4" w14:textId="77777777" w:rsidR="002D7798" w:rsidRPr="002D7798" w:rsidRDefault="002D7798" w:rsidP="002D779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02970" w14:textId="77777777" w:rsidR="00243FA1" w:rsidRDefault="00243FA1"/>
    <w:sectPr w:rsidR="00243FA1" w:rsidSect="00D07B1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1C6B" w14:textId="77777777" w:rsidR="00354B48" w:rsidRDefault="00354B48">
      <w:pPr>
        <w:spacing w:after="0" w:line="240" w:lineRule="auto"/>
      </w:pPr>
      <w:r>
        <w:separator/>
      </w:r>
    </w:p>
  </w:endnote>
  <w:endnote w:type="continuationSeparator" w:id="0">
    <w:p w14:paraId="0CE5596F" w14:textId="77777777" w:rsidR="00354B48" w:rsidRDefault="003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199249"/>
      <w:docPartObj>
        <w:docPartGallery w:val="Page Numbers (Bottom of Page)"/>
        <w:docPartUnique/>
      </w:docPartObj>
    </w:sdtPr>
    <w:sdtContent>
      <w:p w14:paraId="2C8569E6" w14:textId="77777777" w:rsidR="00ED48D2" w:rsidRDefault="00000000">
        <w:pPr>
          <w:pStyle w:val="1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C6863" w14:textId="77777777" w:rsidR="00ED48D2" w:rsidRDefault="00000000">
    <w:pPr>
      <w:pStyle w:val="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CF74" w14:textId="77777777" w:rsidR="00354B48" w:rsidRDefault="00354B48">
      <w:pPr>
        <w:spacing w:after="0" w:line="240" w:lineRule="auto"/>
      </w:pPr>
      <w:r>
        <w:separator/>
      </w:r>
    </w:p>
  </w:footnote>
  <w:footnote w:type="continuationSeparator" w:id="0">
    <w:p w14:paraId="289864CD" w14:textId="77777777" w:rsidR="00354B48" w:rsidRDefault="00354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4A"/>
    <w:multiLevelType w:val="multilevel"/>
    <w:tmpl w:val="BE485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5F37B1A"/>
    <w:multiLevelType w:val="multilevel"/>
    <w:tmpl w:val="E0D29BD4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11674BCC"/>
    <w:multiLevelType w:val="hybridMultilevel"/>
    <w:tmpl w:val="45785BD8"/>
    <w:lvl w:ilvl="0" w:tplc="F376B8D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8A1D92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A9F6C10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3E746E58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854C587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6F02437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C490733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F48268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55AC0826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7140971"/>
    <w:multiLevelType w:val="multilevel"/>
    <w:tmpl w:val="D9F87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F42EF"/>
    <w:multiLevelType w:val="multilevel"/>
    <w:tmpl w:val="3E245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5D2D"/>
    <w:multiLevelType w:val="hybridMultilevel"/>
    <w:tmpl w:val="A3B8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8E2"/>
    <w:multiLevelType w:val="hybridMultilevel"/>
    <w:tmpl w:val="2A88EB00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06C7A"/>
    <w:multiLevelType w:val="hybridMultilevel"/>
    <w:tmpl w:val="A34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0494A"/>
    <w:multiLevelType w:val="hybridMultilevel"/>
    <w:tmpl w:val="70B4386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CE775B7"/>
    <w:multiLevelType w:val="hybridMultilevel"/>
    <w:tmpl w:val="25BACF14"/>
    <w:lvl w:ilvl="0" w:tplc="CBB2266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D60"/>
    <w:multiLevelType w:val="hybridMultilevel"/>
    <w:tmpl w:val="923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20BA3"/>
    <w:multiLevelType w:val="hybridMultilevel"/>
    <w:tmpl w:val="63F0742E"/>
    <w:lvl w:ilvl="0" w:tplc="A22E2B2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6130"/>
    <w:multiLevelType w:val="hybridMultilevel"/>
    <w:tmpl w:val="543C08E6"/>
    <w:lvl w:ilvl="0" w:tplc="1F9AE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2CAC"/>
    <w:multiLevelType w:val="multilevel"/>
    <w:tmpl w:val="DE6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D952989"/>
    <w:multiLevelType w:val="hybridMultilevel"/>
    <w:tmpl w:val="402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7485D"/>
    <w:multiLevelType w:val="multilevel"/>
    <w:tmpl w:val="158A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num w:numId="1" w16cid:durableId="1721787738">
    <w:abstractNumId w:val="7"/>
  </w:num>
  <w:num w:numId="2" w16cid:durableId="1777674298">
    <w:abstractNumId w:val="15"/>
  </w:num>
  <w:num w:numId="3" w16cid:durableId="1966885755">
    <w:abstractNumId w:val="8"/>
  </w:num>
  <w:num w:numId="4" w16cid:durableId="1698046075">
    <w:abstractNumId w:val="3"/>
  </w:num>
  <w:num w:numId="5" w16cid:durableId="1099760712">
    <w:abstractNumId w:val="11"/>
  </w:num>
  <w:num w:numId="6" w16cid:durableId="1679622811">
    <w:abstractNumId w:val="6"/>
  </w:num>
  <w:num w:numId="7" w16cid:durableId="726533116">
    <w:abstractNumId w:val="14"/>
  </w:num>
  <w:num w:numId="8" w16cid:durableId="2095659526">
    <w:abstractNumId w:val="1"/>
  </w:num>
  <w:num w:numId="9" w16cid:durableId="715348226">
    <w:abstractNumId w:val="2"/>
  </w:num>
  <w:num w:numId="10" w16cid:durableId="1846942442">
    <w:abstractNumId w:val="0"/>
  </w:num>
  <w:num w:numId="11" w16cid:durableId="1116489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0226">
    <w:abstractNumId w:val="12"/>
  </w:num>
  <w:num w:numId="13" w16cid:durableId="914632116">
    <w:abstractNumId w:val="13"/>
  </w:num>
  <w:num w:numId="14" w16cid:durableId="513692494">
    <w:abstractNumId w:val="4"/>
  </w:num>
  <w:num w:numId="15" w16cid:durableId="833182980">
    <w:abstractNumId w:val="9"/>
  </w:num>
  <w:num w:numId="16" w16cid:durableId="208340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2615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0466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1"/>
    <w:rsid w:val="00216BD3"/>
    <w:rsid w:val="00243FA1"/>
    <w:rsid w:val="002D7798"/>
    <w:rsid w:val="00354B48"/>
    <w:rsid w:val="00624D21"/>
    <w:rsid w:val="007F703C"/>
    <w:rsid w:val="00A742EA"/>
    <w:rsid w:val="00B861D9"/>
    <w:rsid w:val="00BE44E1"/>
    <w:rsid w:val="00C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151B"/>
  <w15:chartTrackingRefBased/>
  <w15:docId w15:val="{137993DF-C093-4971-BEEC-596B861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D7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7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2D7798"/>
    <w:pPr>
      <w:widowControl w:val="0"/>
      <w:autoSpaceDE w:val="0"/>
      <w:autoSpaceDN w:val="0"/>
      <w:spacing w:after="0" w:line="240" w:lineRule="auto"/>
      <w:ind w:left="157"/>
      <w:outlineLvl w:val="3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D779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7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7798"/>
    <w:rPr>
      <w:rFonts w:ascii="Trebuchet MS" w:eastAsia="Trebuchet MS" w:hAnsi="Trebuchet MS" w:cs="Trebuchet MS"/>
    </w:rPr>
  </w:style>
  <w:style w:type="numbering" w:customStyle="1" w:styleId="12">
    <w:name w:val="Нет списка1"/>
    <w:next w:val="a2"/>
    <w:uiPriority w:val="99"/>
    <w:semiHidden/>
    <w:unhideWhenUsed/>
    <w:rsid w:val="002D7798"/>
  </w:style>
  <w:style w:type="character" w:customStyle="1" w:styleId="10">
    <w:name w:val="Заголовок 1 Знак"/>
    <w:basedOn w:val="a0"/>
    <w:link w:val="110"/>
    <w:uiPriority w:val="9"/>
    <w:rsid w:val="002D77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77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98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77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3">
    <w:name w:val="Абзац списка1"/>
    <w:basedOn w:val="a"/>
    <w:next w:val="a5"/>
    <w:link w:val="a6"/>
    <w:uiPriority w:val="1"/>
    <w:qFormat/>
    <w:rsid w:val="002D7798"/>
    <w:pPr>
      <w:ind w:left="720"/>
      <w:contextualSpacing/>
    </w:pPr>
  </w:style>
  <w:style w:type="paragraph" w:customStyle="1" w:styleId="14">
    <w:name w:val="Гиперссылка1"/>
    <w:link w:val="a7"/>
    <w:rsid w:val="002D779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7">
    <w:name w:val="Hyperlink"/>
    <w:link w:val="14"/>
    <w:rsid w:val="002D779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5">
    <w:name w:val="toc 1"/>
    <w:basedOn w:val="a"/>
    <w:next w:val="a"/>
    <w:link w:val="16"/>
    <w:uiPriority w:val="39"/>
    <w:rsid w:val="002D7798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a0"/>
    <w:link w:val="15"/>
    <w:uiPriority w:val="39"/>
    <w:rsid w:val="002D779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D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link w:val="a9"/>
    <w:rsid w:val="002D7798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2D7798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styleId="aa">
    <w:name w:val="No Spacing"/>
    <w:link w:val="ab"/>
    <w:uiPriority w:val="1"/>
    <w:qFormat/>
    <w:rsid w:val="002D7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D7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pt">
    <w:name w:val="Заголовок №2 + Интервал 0 pt"/>
    <w:basedOn w:val="a0"/>
    <w:rsid w:val="002D77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7">
    <w:name w:val="Сетка таблицы1"/>
    <w:basedOn w:val="a1"/>
    <w:next w:val="ac"/>
    <w:uiPriority w:val="59"/>
    <w:rsid w:val="002D77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rsid w:val="002D7798"/>
    <w:rPr>
      <w:rFonts w:ascii="Calibri" w:eastAsia="Calibri" w:hAnsi="Calibri" w:cs="Times New Roman"/>
    </w:rPr>
  </w:style>
  <w:style w:type="character" w:customStyle="1" w:styleId="a6">
    <w:name w:val="Абзац списка Знак"/>
    <w:link w:val="13"/>
    <w:uiPriority w:val="1"/>
    <w:locked/>
    <w:rsid w:val="002D7798"/>
  </w:style>
  <w:style w:type="paragraph" w:customStyle="1" w:styleId="18">
    <w:name w:val="Верхний колонтитул1"/>
    <w:basedOn w:val="a"/>
    <w:next w:val="ad"/>
    <w:link w:val="ae"/>
    <w:uiPriority w:val="99"/>
    <w:unhideWhenUsed/>
    <w:rsid w:val="002D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8"/>
    <w:uiPriority w:val="99"/>
    <w:rsid w:val="002D7798"/>
  </w:style>
  <w:style w:type="paragraph" w:customStyle="1" w:styleId="19">
    <w:name w:val="Нижний колонтитул1"/>
    <w:basedOn w:val="a"/>
    <w:next w:val="af"/>
    <w:link w:val="af0"/>
    <w:uiPriority w:val="99"/>
    <w:unhideWhenUsed/>
    <w:rsid w:val="002D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9"/>
    <w:uiPriority w:val="99"/>
    <w:rsid w:val="002D7798"/>
  </w:style>
  <w:style w:type="character" w:styleId="af1">
    <w:name w:val="Strong"/>
    <w:basedOn w:val="a0"/>
    <w:uiPriority w:val="22"/>
    <w:qFormat/>
    <w:rsid w:val="002D7798"/>
    <w:rPr>
      <w:b/>
      <w:bCs/>
    </w:rPr>
  </w:style>
  <w:style w:type="character" w:customStyle="1" w:styleId="af2">
    <w:name w:val="Сноска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Сноска"/>
    <w:basedOn w:val="af2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Сноска (2)"/>
    <w:basedOn w:val="2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Сноска (2) + 10 pt"/>
    <w:basedOn w:val="2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5pt4pt">
    <w:name w:val="Основной текст (3) + 5 pt;Интервал 4 pt"/>
    <w:basedOn w:val="31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2">
    <w:name w:val="Основной текст (3)"/>
    <w:basedOn w:val="31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D77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2">
    <w:name w:val="Заголовок №2"/>
    <w:basedOn w:val="21"/>
    <w:rsid w:val="002D77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42">
    <w:name w:val="Основной текст (4)"/>
    <w:basedOn w:val="41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a">
    <w:name w:val="Заголовок №1_"/>
    <w:basedOn w:val="a0"/>
    <w:rsid w:val="002D7798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b">
    <w:name w:val="Заголовок №1"/>
    <w:basedOn w:val="1a"/>
    <w:rsid w:val="002D779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7798"/>
    <w:rPr>
      <w:sz w:val="44"/>
      <w:szCs w:val="4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2D7798"/>
    <w:rPr>
      <w:rFonts w:ascii="Tahoma" w:eastAsia="Tahoma" w:hAnsi="Tahoma" w:cs="Tahoma"/>
      <w:smallCap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2D779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2D779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"/>
    <w:basedOn w:val="33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4">
    <w:name w:val="Колонтитул_"/>
    <w:basedOn w:val="a0"/>
    <w:rsid w:val="002D779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Колонтитул"/>
    <w:basedOn w:val="af4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5">
    <w:name w:val="Оглавление 3 Знак"/>
    <w:basedOn w:val="a0"/>
    <w:link w:val="36"/>
    <w:uiPriority w:val="39"/>
    <w:rsid w:val="002D7798"/>
    <w:rPr>
      <w:rFonts w:ascii="Times New Roman" w:eastAsia="Century Schoolbook" w:hAnsi="Times New Roman" w:cs="Century Schoolbook"/>
      <w:color w:val="000000"/>
      <w:szCs w:val="20"/>
      <w:shd w:val="clear" w:color="auto" w:fill="FFFFFF"/>
    </w:rPr>
  </w:style>
  <w:style w:type="character" w:customStyle="1" w:styleId="af6">
    <w:name w:val="Оглавление"/>
    <w:basedOn w:val="35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2D779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">
    <w:name w:val="Заголовок №4"/>
    <w:basedOn w:val="43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D779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Малые прописные"/>
    <w:basedOn w:val="7"/>
    <w:rsid w:val="002D7798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4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">
    <w:name w:val="Основной текст (7) + Century Schoolbook;9 pt;Не полужирный;Малые прописные"/>
    <w:basedOn w:val="7"/>
    <w:rsid w:val="002D7798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10pt">
    <w:name w:val="Основной текст (7) + Century Schoolbook;10 pt;Не полужирный"/>
    <w:basedOn w:val="7"/>
    <w:rsid w:val="002D77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2D779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CenturySchoolbook10pt">
    <w:name w:val="Основной текст (8) + Century Schoolbook;10 pt"/>
    <w:basedOn w:val="8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0">
    <w:name w:val="Основной текст (2) + 9 pt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">
    <w:name w:val="Основной текст (7) + 9 pt"/>
    <w:basedOn w:val="7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D77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CenturySchoolbook">
    <w:name w:val="Основной текст (9) + Century Schoolbook;Малые прописные"/>
    <w:basedOn w:val="9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Малые прописные"/>
    <w:basedOn w:val="10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">
    <w:name w:val="Основной текст (11)_"/>
    <w:basedOn w:val="a0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1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0">
    <w:name w:val="Заголовок №4 (2)_"/>
    <w:basedOn w:val="a0"/>
    <w:rsid w:val="002D77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1">
    <w:name w:val="Заголовок №4 (2)"/>
    <w:basedOn w:val="420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2D77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1">
    <w:name w:val="Заголовок №3 (2)"/>
    <w:basedOn w:val="320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0">
    <w:name w:val="Заголовок №4 (3)_"/>
    <w:basedOn w:val="a0"/>
    <w:rsid w:val="002D779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1">
    <w:name w:val="Заголовок №4 (3)"/>
    <w:basedOn w:val="430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7">
    <w:name w:val="Колонтитул + Малые прописные"/>
    <w:basedOn w:val="af4"/>
    <w:rsid w:val="002D7798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2D7798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">
    <w:name w:val="Основной текст (12) + Малые прописные"/>
    <w:basedOn w:val="120"/>
    <w:rsid w:val="002D7798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2D7798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2D779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 + Не курсив"/>
    <w:basedOn w:val="111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Колонтитул + 10 pt"/>
    <w:basedOn w:val="af4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12pt">
    <w:name w:val="Колонтитул + Arial Narrow;12 pt;Полужирный"/>
    <w:basedOn w:val="af4"/>
    <w:rsid w:val="002D779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0pt">
    <w:name w:val="Основной текст (10) + 10 pt;Полужирный;Курсив"/>
    <w:basedOn w:val="10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9pt">
    <w:name w:val="Основной текст (14) + 9 pt;Не полужирный;Не курсив"/>
    <w:basedOn w:val="14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2">
    <w:name w:val="Основной текст (14) + Не полужирный"/>
    <w:basedOn w:val="14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3">
    <w:name w:val="Основной текст (14) + Не полужирный;Не курсив"/>
    <w:basedOn w:val="140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pt">
    <w:name w:val="Основной текст (7) + Малые прописные;Интервал 0 pt"/>
    <w:basedOn w:val="7"/>
    <w:rsid w:val="002D7798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ReferenceSansSerif105pt">
    <w:name w:val="Колонтитул + MS Reference Sans Serif;10;5 pt;Полужирный;Малые прописные"/>
    <w:basedOn w:val="af4"/>
    <w:rsid w:val="002D7798"/>
    <w:rPr>
      <w:rFonts w:ascii="MS Reference Sans Serif" w:eastAsia="MS Reference Sans Serif" w:hAnsi="MS Reference Sans Serif" w:cs="MS Reference Sans Serif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0pt0">
    <w:name w:val="Основной текст (10) + 10 pt"/>
    <w:basedOn w:val="10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Tahoma95pt">
    <w:name w:val="Основной текст (10) + Tahoma;9;5 pt;Полужирный"/>
    <w:basedOn w:val="100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2">
    <w:name w:val="Заголовок №4 (3) + Малые прописные"/>
    <w:basedOn w:val="430"/>
    <w:rsid w:val="002D7798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Заголовок №3 (3)_"/>
    <w:basedOn w:val="a0"/>
    <w:rsid w:val="002D779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1">
    <w:name w:val="Заголовок №3 (3)"/>
    <w:basedOn w:val="330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CenturySchoolbook9pt0">
    <w:name w:val="Основной текст (7) + Century Schoolbook;9 pt;Курсив"/>
    <w:basedOn w:val="7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CenturySchoolbook8pt">
    <w:name w:val="Основной текст (7) + Century Schoolbook;8 pt;Не полужирный;Малые прописные"/>
    <w:basedOn w:val="7"/>
    <w:rsid w:val="002D7798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Основной текст (12)"/>
    <w:basedOn w:val="120"/>
    <w:rsid w:val="002D779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2D779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sid w:val="002D779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8">
    <w:name w:val="Подпись к таблице_"/>
    <w:basedOn w:val="a0"/>
    <w:rsid w:val="002D779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9">
    <w:name w:val="Подпись к таблице"/>
    <w:basedOn w:val="af8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Schoolbook7pt">
    <w:name w:val="Колонтитул + Century Schoolbook;7 pt;Полужирный;Курсив"/>
    <w:basedOn w:val="af4"/>
    <w:rsid w:val="002D779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4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0">
    <w:name w:val="Основной текст (15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imesNewRoman65pt">
    <w:name w:val="Основной текст (2) + Times New Roman;6;5 pt"/>
    <w:basedOn w:val="24"/>
    <w:rsid w:val="002D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9pt">
    <w:name w:val="Основной текст (11) + 9 pt;Не курсив"/>
    <w:basedOn w:val="111"/>
    <w:rsid w:val="002D779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Колонтитул + 8;5 pt"/>
    <w:basedOn w:val="af4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onstantia11pt">
    <w:name w:val="Колонтитул + Constantia;11 pt;Курсив"/>
    <w:basedOn w:val="af4"/>
    <w:rsid w:val="002D779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basedOn w:val="a0"/>
    <w:rsid w:val="002D779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">
    <w:name w:val="Подпись к таблице (2)_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8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75pt">
    <w:name w:val="Подпись к таблице (2) + Tahoma;7;5 pt"/>
    <w:basedOn w:val="28"/>
    <w:rsid w:val="002D779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Малые прописные"/>
    <w:basedOn w:val="24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D7798"/>
    <w:pPr>
      <w:widowControl w:val="0"/>
      <w:shd w:val="clear" w:color="auto" w:fill="FFFFFF"/>
      <w:spacing w:before="840" w:after="2460" w:line="576" w:lineRule="exact"/>
      <w:jc w:val="center"/>
    </w:pPr>
    <w:rPr>
      <w:sz w:val="44"/>
      <w:szCs w:val="44"/>
    </w:rPr>
  </w:style>
  <w:style w:type="paragraph" w:styleId="36">
    <w:name w:val="toc 3"/>
    <w:basedOn w:val="a"/>
    <w:link w:val="35"/>
    <w:autoRedefine/>
    <w:uiPriority w:val="39"/>
    <w:rsid w:val="002D7798"/>
    <w:pPr>
      <w:widowControl w:val="0"/>
      <w:shd w:val="clear" w:color="auto" w:fill="FFFFFF"/>
      <w:tabs>
        <w:tab w:val="right" w:leader="dot" w:pos="9628"/>
      </w:tabs>
      <w:spacing w:after="0" w:line="0" w:lineRule="atLeast"/>
      <w:ind w:left="340"/>
      <w:jc w:val="both"/>
    </w:pPr>
    <w:rPr>
      <w:rFonts w:ascii="Times New Roman" w:eastAsia="Century Schoolbook" w:hAnsi="Times New Roman" w:cs="Century Schoolbook"/>
      <w:color w:val="000000"/>
      <w:szCs w:val="20"/>
    </w:rPr>
  </w:style>
  <w:style w:type="paragraph" w:styleId="45">
    <w:name w:val="toc 4"/>
    <w:basedOn w:val="a"/>
    <w:autoRedefine/>
    <w:rsid w:val="002D7798"/>
    <w:pPr>
      <w:widowControl w:val="0"/>
      <w:shd w:val="clear" w:color="auto" w:fill="FFFFFF"/>
      <w:spacing w:before="420" w:after="300" w:line="0" w:lineRule="atLeast"/>
      <w:jc w:val="both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character" w:customStyle="1" w:styleId="37">
    <w:name w:val="Сноска (3)"/>
    <w:basedOn w:val="a0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pt">
    <w:name w:val="Основной текст (3) + 5 pt"/>
    <w:aliases w:val="Интервал 4 pt"/>
    <w:basedOn w:val="31"/>
    <w:rsid w:val="002D779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afa">
    <w:name w:val="ПООП_раздел"/>
    <w:next w:val="a"/>
    <w:rsid w:val="002D7798"/>
    <w:pPr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afb">
    <w:name w:val="ПООП_подраздел"/>
    <w:next w:val="a"/>
    <w:rsid w:val="002D7798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2a">
    <w:name w:val="ПООП_подраздел2"/>
    <w:next w:val="a"/>
    <w:rsid w:val="002D7798"/>
    <w:pPr>
      <w:widowControl w:val="0"/>
      <w:spacing w:before="120" w:after="120" w:line="240" w:lineRule="auto"/>
      <w:ind w:firstLine="567"/>
      <w:outlineLvl w:val="2"/>
    </w:pPr>
    <w:rPr>
      <w:rFonts w:ascii="Times New Roman" w:eastAsia="Tahoma" w:hAnsi="Times New Roman" w:cs="Times New Roman"/>
      <w:b/>
      <w:color w:val="000000"/>
      <w:sz w:val="28"/>
      <w:szCs w:val="28"/>
      <w:lang w:eastAsia="ru-RU" w:bidi="ru-RU"/>
    </w:rPr>
  </w:style>
  <w:style w:type="paragraph" w:customStyle="1" w:styleId="afc">
    <w:name w:val="ПООП_заголовок"/>
    <w:next w:val="a"/>
    <w:rsid w:val="002D7798"/>
    <w:pPr>
      <w:keepNext/>
      <w:keepLines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2D7798"/>
    <w:rPr>
      <w:rFonts w:ascii="SchoolBookSanPin" w:hAnsi="SchoolBookSanPi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2D7798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a0"/>
    <w:rsid w:val="002D7798"/>
    <w:rPr>
      <w:rFonts w:ascii="SchoolBookSanPin-Italic" w:hAnsi="SchoolBookSanPin-Italic" w:hint="default"/>
      <w:b w:val="0"/>
      <w:bCs w:val="0"/>
      <w:i/>
      <w:iCs/>
      <w:color w:val="242021"/>
      <w:sz w:val="18"/>
      <w:szCs w:val="18"/>
    </w:rPr>
  </w:style>
  <w:style w:type="paragraph" w:styleId="2b">
    <w:name w:val="toc 2"/>
    <w:basedOn w:val="a"/>
    <w:next w:val="a"/>
    <w:uiPriority w:val="39"/>
    <w:unhideWhenUsed/>
    <w:rsid w:val="002D7798"/>
    <w:pPr>
      <w:widowControl w:val="0"/>
      <w:spacing w:after="0" w:line="240" w:lineRule="auto"/>
      <w:ind w:left="170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paragraph" w:styleId="afd">
    <w:name w:val="footnote text"/>
    <w:basedOn w:val="a"/>
    <w:link w:val="afe"/>
    <w:uiPriority w:val="99"/>
    <w:semiHidden/>
    <w:unhideWhenUsed/>
    <w:rsid w:val="002D7798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2D7798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f">
    <w:name w:val="footnote reference"/>
    <w:basedOn w:val="a0"/>
    <w:uiPriority w:val="99"/>
    <w:semiHidden/>
    <w:unhideWhenUsed/>
    <w:rsid w:val="002D7798"/>
    <w:rPr>
      <w:vertAlign w:val="superscript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2D7798"/>
    <w:rPr>
      <w:color w:val="800080"/>
      <w:u w:val="single"/>
    </w:rPr>
  </w:style>
  <w:style w:type="character" w:customStyle="1" w:styleId="markedcontent">
    <w:name w:val="markedcontent"/>
    <w:basedOn w:val="a0"/>
    <w:rsid w:val="002D7798"/>
  </w:style>
  <w:style w:type="paragraph" w:styleId="aff0">
    <w:name w:val="Body Text"/>
    <w:basedOn w:val="a"/>
    <w:link w:val="aff1"/>
    <w:uiPriority w:val="1"/>
    <w:qFormat/>
    <w:rsid w:val="002D7798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1"/>
    <w:rsid w:val="002D7798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D77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1">
    <w:name w:val="TOC-1"/>
    <w:basedOn w:val="a"/>
    <w:uiPriority w:val="99"/>
    <w:rsid w:val="002D7798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2D7798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2D7798"/>
    <w:pPr>
      <w:spacing w:before="0"/>
      <w:ind w:left="454"/>
    </w:pPr>
  </w:style>
  <w:style w:type="paragraph" w:customStyle="1" w:styleId="body">
    <w:name w:val="body"/>
    <w:basedOn w:val="a"/>
    <w:uiPriority w:val="99"/>
    <w:rsid w:val="002D779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2D7798"/>
    <w:pPr>
      <w:numPr>
        <w:numId w:val="8"/>
      </w:numPr>
      <w:ind w:left="567" w:hanging="340"/>
    </w:pPr>
  </w:style>
  <w:style w:type="paragraph" w:customStyle="1" w:styleId="Pa316">
    <w:name w:val="Pa3+16"/>
    <w:basedOn w:val="a"/>
    <w:next w:val="a"/>
    <w:uiPriority w:val="99"/>
    <w:rsid w:val="002D7798"/>
    <w:pPr>
      <w:autoSpaceDE w:val="0"/>
      <w:autoSpaceDN w:val="0"/>
      <w:adjustRightInd w:val="0"/>
      <w:spacing w:after="0" w:line="201" w:lineRule="atLeast"/>
    </w:pPr>
    <w:rPr>
      <w:rFonts w:ascii="SchoolBookSanPin" w:eastAsia="Tahoma" w:hAnsi="SchoolBookSanPin" w:cs="Tahoma"/>
      <w:sz w:val="24"/>
      <w:szCs w:val="24"/>
      <w:lang w:eastAsia="ru-RU"/>
    </w:rPr>
  </w:style>
  <w:style w:type="paragraph" w:customStyle="1" w:styleId="1d">
    <w:name w:val="Заголовок1"/>
    <w:basedOn w:val="a"/>
    <w:next w:val="a"/>
    <w:uiPriority w:val="1"/>
    <w:qFormat/>
    <w:rsid w:val="002D77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aff2">
    <w:name w:val="Заголовок Знак"/>
    <w:basedOn w:val="a0"/>
    <w:link w:val="aff3"/>
    <w:uiPriority w:val="1"/>
    <w:rsid w:val="002D7798"/>
    <w:rPr>
      <w:rFonts w:ascii="Segoe UI" w:eastAsia="Times New Roman" w:hAnsi="Segoe UI" w:cs="Segoe UI"/>
      <w:b/>
      <w:bCs/>
      <w:sz w:val="96"/>
      <w:szCs w:val="96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2D779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5"/>
    <w:uiPriority w:val="11"/>
    <w:rsid w:val="002D779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7798"/>
    <w:pPr>
      <w:ind w:left="720"/>
      <w:contextualSpacing/>
    </w:pPr>
  </w:style>
  <w:style w:type="table" w:styleId="ac">
    <w:name w:val="Table Grid"/>
    <w:basedOn w:val="a1"/>
    <w:uiPriority w:val="39"/>
    <w:rsid w:val="002D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f"/>
    <w:uiPriority w:val="99"/>
    <w:semiHidden/>
    <w:unhideWhenUsed/>
    <w:rsid w:val="002D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d"/>
    <w:uiPriority w:val="99"/>
    <w:semiHidden/>
    <w:rsid w:val="002D7798"/>
  </w:style>
  <w:style w:type="paragraph" w:styleId="af">
    <w:name w:val="footer"/>
    <w:basedOn w:val="a"/>
    <w:link w:val="1f0"/>
    <w:uiPriority w:val="99"/>
    <w:semiHidden/>
    <w:unhideWhenUsed/>
    <w:rsid w:val="002D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"/>
    <w:uiPriority w:val="99"/>
    <w:semiHidden/>
    <w:rsid w:val="002D7798"/>
  </w:style>
  <w:style w:type="character" w:styleId="aff6">
    <w:name w:val="FollowedHyperlink"/>
    <w:basedOn w:val="a0"/>
    <w:uiPriority w:val="99"/>
    <w:semiHidden/>
    <w:unhideWhenUsed/>
    <w:rsid w:val="002D7798"/>
    <w:rPr>
      <w:color w:val="954F72" w:themeColor="followedHyperlink"/>
      <w:u w:val="single"/>
    </w:rPr>
  </w:style>
  <w:style w:type="paragraph" w:styleId="aff3">
    <w:name w:val="Title"/>
    <w:basedOn w:val="a"/>
    <w:next w:val="a"/>
    <w:link w:val="aff2"/>
    <w:uiPriority w:val="1"/>
    <w:qFormat/>
    <w:rsid w:val="002D7798"/>
    <w:pPr>
      <w:spacing w:after="0" w:line="240" w:lineRule="auto"/>
      <w:contextualSpacing/>
    </w:pPr>
    <w:rPr>
      <w:rFonts w:ascii="Segoe UI" w:eastAsia="Times New Roman" w:hAnsi="Segoe UI" w:cs="Segoe UI"/>
      <w:b/>
      <w:bCs/>
      <w:sz w:val="96"/>
      <w:szCs w:val="96"/>
      <w:lang w:eastAsia="ru-RU"/>
    </w:rPr>
  </w:style>
  <w:style w:type="character" w:customStyle="1" w:styleId="1f1">
    <w:name w:val="Заголовок Знак1"/>
    <w:basedOn w:val="a0"/>
    <w:uiPriority w:val="10"/>
    <w:rsid w:val="002D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Subtitle"/>
    <w:basedOn w:val="a"/>
    <w:next w:val="a"/>
    <w:link w:val="aff4"/>
    <w:uiPriority w:val="11"/>
    <w:qFormat/>
    <w:rsid w:val="002D779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Подзаголовок Знак1"/>
    <w:basedOn w:val="a0"/>
    <w:uiPriority w:val="11"/>
    <w:rsid w:val="002D779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kpro.ru/razgovory-o-vazh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Vneurochnaya_deyatelnost.htm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71653543307098E-2"/>
          <c:y val="0.10204426151276545"/>
          <c:w val="0.65523434570678651"/>
          <c:h val="0.799835958005249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7ED-4B25-B94E-3ADDC3B9868F}"/>
              </c:ext>
            </c:extLst>
          </c:dPt>
          <c:dPt>
            <c:idx val="2"/>
            <c:bubble3D val="0"/>
            <c:spPr>
              <a:solidFill>
                <a:srgbClr val="FFCC0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7ED-4B25-B94E-3ADDC3B9868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47ED-4B25-B94E-3ADDC3B986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7ED-4B25-B94E-3ADDC3B9868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7ED-4B25-B94E-3ADDC3B9868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7ED-4B25-B94E-3ADDC3B9868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7ED-4B25-B94E-3ADDC3B9868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ED-4B25-B94E-3ADDC3B9868F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7ED-4B25-B94E-3ADDC3B9868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6-47ED-4B25-B94E-3ADDC3B9868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8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47ED-4B25-B94E-3ADDC3B986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0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1-47ED-4B25-B94E-3ADDC3B9868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A-47ED-4B25-B94E-3ADDC3B9868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C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E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0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2-47ED-4B25-B94E-3ADDC3B986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4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5-47ED-4B25-B94E-3ADDC3B9868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7-47ED-4B25-B94E-3ADDC3B986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9-47ED-4B25-B94E-3ADDC3B986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B-47ED-4B25-B94E-3ADDC3B986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D-47ED-4B25-B94E-3ADDC3B9868F}"/>
              </c:ext>
            </c:extLst>
          </c:dPt>
          <c:cat>
            <c:strRef>
              <c:f>Sheet1!$B$1:$F$1</c:f>
              <c:strCache>
                <c:ptCount val="5"/>
                <c:pt idx="0">
                  <c:v>до 30 лет</c:v>
                </c:pt>
                <c:pt idx="1">
                  <c:v>31-39</c:v>
                </c:pt>
                <c:pt idx="2">
                  <c:v>41-45</c:v>
                </c:pt>
                <c:pt idx="3">
                  <c:v>46-55</c:v>
                </c:pt>
                <c:pt idx="4">
                  <c:v>старше 55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E-47ED-4B25-B94E-3ADDC3B98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chemeClr val="accent4">
            <a:lumMod val="20000"/>
            <a:lumOff val="80000"/>
          </a:schemeClr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75100056242969804"/>
          <c:y val="9.3099498926271076E-2"/>
          <c:w val="0.20834720659917574"/>
          <c:h val="0.8420042949176807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931410122407416E-2"/>
          <c:y val="0.16200334607296943"/>
          <c:w val="0.67411144403409951"/>
          <c:h val="0.705656347751051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3B3-4F4D-8322-4C2E50B0FBBE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3B3-4F4D-8322-4C2E50B0FBB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3B3-4F4D-8322-4C2E50B0FBBE}"/>
                </c:ext>
              </c:extLst>
            </c:dLbl>
            <c:dLbl>
              <c:idx val="1"/>
              <c:layout>
                <c:manualLayout>
                  <c:x val="4.8906975123684721E-2"/>
                  <c:y val="0.126782949599654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3B3-4F4D-8322-4C2E50B0FBBE}"/>
                </c:ext>
              </c:extLst>
            </c:dLbl>
            <c:dLbl>
              <c:idx val="2"/>
              <c:layout>
                <c:manualLayout>
                  <c:x val="4.0538127424337482E-2"/>
                  <c:y val="0.158552475461115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B3-4F4D-8322-4C2E50B0FBBE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полное высшее</c:v>
                </c:pt>
                <c:pt idx="1">
                  <c:v>неполное высшее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3B3-4F4D-8322-4C2E50B0FB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944798271897461"/>
          <c:y val="0.16045230647538924"/>
          <c:w val="0.16535674633591155"/>
          <c:h val="0.685473699349225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01154054216521E-2"/>
          <c:y val="0.1727750501775514"/>
          <c:w val="0.5888255094067435"/>
          <c:h val="0.696293963254594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426-4DAA-BB28-322CF812381F}"/>
              </c:ext>
            </c:extLst>
          </c:dPt>
          <c:dPt>
            <c:idx val="2"/>
            <c:bubble3D val="0"/>
            <c:spPr>
              <a:solidFill>
                <a:srgbClr val="FFFF99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426-4DAA-BB28-322CF812381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426-4DAA-BB28-322CF812381F}"/>
              </c:ext>
            </c:extLst>
          </c:dPt>
          <c:dPt>
            <c:idx val="4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426-4DAA-BB28-322CF812381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426-4DAA-BB28-322CF81238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426-4DAA-BB28-322CF812381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426-4DAA-BB28-322CF812381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426-4DAA-BB28-322CF812381F}"/>
                </c:ext>
              </c:extLst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до 3 лет</c:v>
                </c:pt>
                <c:pt idx="1">
                  <c:v>от 4 до 10</c:v>
                </c:pt>
                <c:pt idx="2">
                  <c:v>от 11 до 20</c:v>
                </c:pt>
                <c:pt idx="3">
                  <c:v>от 21 до 30</c:v>
                </c:pt>
                <c:pt idx="4">
                  <c:v>больше 30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20</c:v>
                </c:pt>
                <c:pt idx="3">
                  <c:v>30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426-4DAA-BB28-322CF8123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4">
            <a:lumMod val="20000"/>
            <a:lumOff val="80000"/>
          </a:schemeClr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811304121335952"/>
          <c:y val="0.17085317276516906"/>
          <c:w val="0.21194366248260474"/>
          <c:h val="0.68489014344905064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в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F-4404-A356-07B765753A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Обучение на дому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3F-4404-A356-07B765753A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921600"/>
        <c:axId val="196947968"/>
        <c:axId val="0"/>
      </c:bar3DChart>
      <c:catAx>
        <c:axId val="19692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47968"/>
        <c:crosses val="autoZero"/>
        <c:auto val="1"/>
        <c:lblAlgn val="ctr"/>
        <c:lblOffset val="100"/>
        <c:noMultiLvlLbl val="0"/>
      </c:catAx>
      <c:valAx>
        <c:axId val="1969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92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B4D4-1866-452A-8A5A-8A25A823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16961</Words>
  <Characters>96683</Characters>
  <Application>Microsoft Office Word</Application>
  <DocSecurity>0</DocSecurity>
  <Lines>805</Lines>
  <Paragraphs>226</Paragraphs>
  <ScaleCrop>false</ScaleCrop>
  <Company/>
  <LinksUpToDate>false</LinksUpToDate>
  <CharactersWithSpaces>113418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2022-11-21T10:09:00Z</dcterms:created>
  <dcterms:modified xsi:type="dcterms:W3CDTF">2022-12-09T15:32:00Z</dcterms:modified>
</cp:coreProperties>
</file>