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10AE" w14:textId="77777777" w:rsidR="00F11214" w:rsidRDefault="004A49D7" w:rsidP="007E5708">
      <w:pPr>
        <w:pStyle w:val="aa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F11214">
        <w:rPr>
          <w:noProof/>
          <w:lang w:eastAsia="ru-RU"/>
        </w:rPr>
        <w:drawing>
          <wp:inline distT="0" distB="0" distL="0" distR="0" wp14:anchorId="22EA7101" wp14:editId="16FDEFAF">
            <wp:extent cx="762000" cy="4953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ABC7EB" w14:textId="77777777" w:rsidR="00F11214" w:rsidRDefault="00F11214" w:rsidP="00F112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1213AA4" w14:textId="77777777" w:rsidR="00F11214" w:rsidRPr="00BB730C" w:rsidRDefault="00F11214" w:rsidP="00F11214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14:paraId="32D38F3A" w14:textId="77777777" w:rsidR="00F11214" w:rsidRDefault="00F11214" w:rsidP="00F112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92A8241" w14:textId="77777777" w:rsidR="00F11214" w:rsidRPr="0008591C" w:rsidRDefault="00F11214" w:rsidP="00F112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8591C">
        <w:rPr>
          <w:rFonts w:ascii="Times New Roman" w:hAnsi="Times New Roman"/>
          <w:b/>
          <w:sz w:val="24"/>
        </w:rPr>
        <w:t>ДОНЕЦКАЯ НАРОДНАЯ РЕСПУБЛИКА</w:t>
      </w:r>
    </w:p>
    <w:p w14:paraId="6ED3DDD0" w14:textId="77777777" w:rsidR="00F11214" w:rsidRPr="0008591C" w:rsidRDefault="00F11214" w:rsidP="00F112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8591C">
        <w:rPr>
          <w:rFonts w:ascii="Times New Roman" w:hAnsi="Times New Roman"/>
          <w:b/>
          <w:sz w:val="24"/>
        </w:rPr>
        <w:t>УПРАВЛЕНИЕ ОБРАЗОВАНИЯ АДМИНИСТРАЦИИ ГОРОДА ДОНЕЦКА</w:t>
      </w:r>
    </w:p>
    <w:p w14:paraId="50F16B79" w14:textId="77777777" w:rsidR="00F11214" w:rsidRPr="0008591C" w:rsidRDefault="00F11214" w:rsidP="00F112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8591C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14:paraId="58B4E4FC" w14:textId="38942964" w:rsidR="00F11214" w:rsidRDefault="00F11214" w:rsidP="00F112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8591C">
        <w:rPr>
          <w:rFonts w:ascii="Times New Roman" w:hAnsi="Times New Roman"/>
          <w:b/>
          <w:sz w:val="24"/>
        </w:rPr>
        <w:t xml:space="preserve">«ШКОЛА </w:t>
      </w:r>
      <w:r w:rsidRPr="0008591C">
        <w:rPr>
          <w:rFonts w:ascii="Times New Roman" w:hAnsi="Times New Roman"/>
          <w:b/>
          <w:color w:val="000000"/>
          <w:sz w:val="24"/>
        </w:rPr>
        <w:t xml:space="preserve">№ </w:t>
      </w:r>
      <w:r>
        <w:rPr>
          <w:rFonts w:ascii="Times New Roman" w:hAnsi="Times New Roman"/>
          <w:b/>
          <w:color w:val="000000"/>
          <w:sz w:val="24"/>
        </w:rPr>
        <w:t>8</w:t>
      </w:r>
      <w:r w:rsidR="00D73BC1">
        <w:rPr>
          <w:rFonts w:ascii="Times New Roman" w:hAnsi="Times New Roman"/>
          <w:b/>
          <w:color w:val="000000"/>
          <w:sz w:val="24"/>
        </w:rPr>
        <w:t>3 ИМ. Г.И.БАЛАНОВА Г.ДОНЕЦКА»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543"/>
      </w:tblGrid>
      <w:tr w:rsidR="00F11214" w:rsidRPr="00A86D50" w14:paraId="6DCA3B9F" w14:textId="77777777" w:rsidTr="00BA0D2C">
        <w:trPr>
          <w:trHeight w:val="1253"/>
        </w:trPr>
        <w:tc>
          <w:tcPr>
            <w:tcW w:w="4787" w:type="dxa"/>
            <w:shd w:val="clear" w:color="auto" w:fill="auto"/>
          </w:tcPr>
          <w:p w14:paraId="2EC18432" w14:textId="77777777" w:rsidR="00F11214" w:rsidRPr="00A86D50" w:rsidRDefault="00F11214" w:rsidP="00175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>РЕКОМЕНДОВАНО:</w:t>
            </w:r>
          </w:p>
          <w:p w14:paraId="50F9342D" w14:textId="77777777" w:rsidR="00F11214" w:rsidRPr="00A86D50" w:rsidRDefault="00F11214" w:rsidP="00175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Решением педагогического совета </w:t>
            </w:r>
          </w:p>
          <w:p w14:paraId="03537D2A" w14:textId="1B881450" w:rsidR="00F11214" w:rsidRPr="00A86D50" w:rsidRDefault="00F11214" w:rsidP="00F1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>МБОУ «Школ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№ 8</w:t>
            </w:r>
            <w:r w:rsidR="003A25CF">
              <w:rPr>
                <w:rFonts w:ascii="Times New Roman" w:eastAsia="Times New Roman" w:hAnsi="Times New Roman"/>
                <w:sz w:val="24"/>
                <w:szCs w:val="24"/>
              </w:rPr>
              <w:t>3 им. Г.И.Баланова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4F56D6E" w14:textId="77777777" w:rsidR="00F11214" w:rsidRPr="00A86D50" w:rsidRDefault="00F11214" w:rsidP="00175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 xml:space="preserve"> г. Донецка»</w:t>
            </w:r>
          </w:p>
          <w:p w14:paraId="4673DF24" w14:textId="3001AC0C" w:rsidR="00F11214" w:rsidRPr="00A86D50" w:rsidRDefault="00F11214" w:rsidP="00175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 </w:t>
            </w:r>
            <w:r w:rsidR="003A25C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 «</w:t>
            </w:r>
            <w:r w:rsidR="003A25C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августа</w:t>
            </w: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4543" w:type="dxa"/>
            <w:shd w:val="clear" w:color="auto" w:fill="auto"/>
          </w:tcPr>
          <w:p w14:paraId="6644522D" w14:textId="77777777" w:rsidR="00F11214" w:rsidRPr="00A86D50" w:rsidRDefault="00F11214" w:rsidP="0017577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14:paraId="661169FA" w14:textId="5D3115B8" w:rsidR="00F11214" w:rsidRPr="00A86D50" w:rsidRDefault="00F11214" w:rsidP="00F11214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МБОУ «Школа № 8</w:t>
            </w:r>
            <w:r w:rsidR="004237C3">
              <w:rPr>
                <w:rFonts w:ascii="Times New Roman" w:eastAsia="Times New Roman" w:hAnsi="Times New Roman"/>
                <w:sz w:val="24"/>
                <w:szCs w:val="24"/>
              </w:rPr>
              <w:t>3 им.Г.И.Баланова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>г. Донецка»</w:t>
            </w:r>
          </w:p>
          <w:p w14:paraId="451B8FA9" w14:textId="66069B9C" w:rsidR="00F11214" w:rsidRPr="00A86D50" w:rsidRDefault="00F11214" w:rsidP="0017577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 xml:space="preserve">_______ </w:t>
            </w:r>
            <w:r w:rsidR="004237C3">
              <w:rPr>
                <w:rFonts w:ascii="Times New Roman" w:eastAsia="Times New Roman" w:hAnsi="Times New Roman"/>
                <w:sz w:val="24"/>
                <w:szCs w:val="24"/>
              </w:rPr>
              <w:t>Л.П.Бушуева</w:t>
            </w:r>
          </w:p>
          <w:p w14:paraId="4B06AB64" w14:textId="77777777" w:rsidR="00BA0D2C" w:rsidRDefault="00F11214" w:rsidP="0017577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от «</w:t>
            </w:r>
            <w:r w:rsidR="00BA0D2C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августа </w:t>
            </w: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 xml:space="preserve">2022 г. </w:t>
            </w:r>
          </w:p>
          <w:p w14:paraId="4D631931" w14:textId="77A333C9" w:rsidR="00F11214" w:rsidRPr="00A86D50" w:rsidRDefault="00F11214" w:rsidP="0017577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D50">
              <w:rPr>
                <w:rFonts w:ascii="Times New Roman" w:eastAsia="Times New Roman" w:hAnsi="Times New Roman"/>
                <w:sz w:val="24"/>
                <w:szCs w:val="24"/>
              </w:rPr>
              <w:t xml:space="preserve">№  </w:t>
            </w:r>
            <w:r w:rsidR="00BA0D2C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</w:tr>
    </w:tbl>
    <w:p w14:paraId="025E4644" w14:textId="77777777" w:rsidR="00F11214" w:rsidRDefault="00F11214" w:rsidP="00F11214">
      <w:pPr>
        <w:spacing w:after="0"/>
        <w:jc w:val="center"/>
        <w:rPr>
          <w:b/>
          <w:bCs/>
          <w:color w:val="1F497D"/>
          <w:sz w:val="56"/>
          <w:szCs w:val="72"/>
        </w:rPr>
      </w:pPr>
    </w:p>
    <w:p w14:paraId="75BA49C9" w14:textId="77777777" w:rsidR="00F11214" w:rsidRDefault="00F11214" w:rsidP="00F11214">
      <w:pPr>
        <w:spacing w:after="0"/>
        <w:jc w:val="center"/>
        <w:rPr>
          <w:b/>
          <w:bCs/>
          <w:color w:val="1F497D"/>
          <w:sz w:val="56"/>
          <w:szCs w:val="72"/>
        </w:rPr>
      </w:pPr>
    </w:p>
    <w:p w14:paraId="06AD8EE0" w14:textId="77777777" w:rsidR="00F11214" w:rsidRPr="00A86D50" w:rsidRDefault="00F11214" w:rsidP="00F11214">
      <w:pPr>
        <w:spacing w:after="0"/>
        <w:jc w:val="center"/>
        <w:rPr>
          <w:b/>
          <w:bCs/>
          <w:color w:val="1F497D"/>
          <w:sz w:val="56"/>
          <w:szCs w:val="72"/>
        </w:rPr>
      </w:pPr>
      <w:r w:rsidRPr="00A86D50">
        <w:rPr>
          <w:b/>
          <w:bCs/>
          <w:color w:val="1F497D"/>
          <w:sz w:val="56"/>
          <w:szCs w:val="72"/>
        </w:rPr>
        <w:t xml:space="preserve">РАБОЧАЯ ПРОГРАММА ВОСПИТАНИЯ                                        НА 2022-2023 УЧЕБНЫЙ ГОД </w:t>
      </w:r>
    </w:p>
    <w:p w14:paraId="4B4ECC50" w14:textId="77777777" w:rsidR="00D07B10" w:rsidRDefault="00D07B10">
      <w:pPr>
        <w:rPr>
          <w:rFonts w:ascii="Times New Roman" w:hAnsi="Times New Roman"/>
        </w:rPr>
      </w:pPr>
    </w:p>
    <w:p w14:paraId="290107F5" w14:textId="77777777" w:rsidR="00F11214" w:rsidRDefault="00F11214">
      <w:pPr>
        <w:rPr>
          <w:rFonts w:ascii="Times New Roman" w:hAnsi="Times New Roman"/>
        </w:rPr>
      </w:pPr>
    </w:p>
    <w:p w14:paraId="279B1540" w14:textId="77777777" w:rsidR="00F11214" w:rsidRDefault="00F11214">
      <w:pPr>
        <w:rPr>
          <w:rFonts w:ascii="Times New Roman" w:hAnsi="Times New Roman"/>
        </w:rPr>
      </w:pPr>
    </w:p>
    <w:p w14:paraId="038B0A86" w14:textId="77777777" w:rsidR="00F11214" w:rsidRDefault="00F11214">
      <w:pPr>
        <w:rPr>
          <w:rFonts w:ascii="Times New Roman" w:hAnsi="Times New Roman"/>
        </w:rPr>
      </w:pPr>
    </w:p>
    <w:p w14:paraId="081F7B18" w14:textId="77777777" w:rsidR="00F11214" w:rsidRPr="00E826C5" w:rsidRDefault="00F11214" w:rsidP="00F11214">
      <w:pPr>
        <w:spacing w:after="0" w:line="240" w:lineRule="auto"/>
        <w:ind w:left="5664"/>
        <w:rPr>
          <w:rFonts w:ascii="Times New Roman" w:hAnsi="Times New Roman"/>
          <w:b/>
          <w:bCs/>
          <w:color w:val="000000"/>
          <w:sz w:val="24"/>
          <w:szCs w:val="32"/>
        </w:rPr>
      </w:pPr>
      <w:r w:rsidRPr="00E826C5">
        <w:rPr>
          <w:rFonts w:ascii="Times New Roman" w:hAnsi="Times New Roman"/>
          <w:b/>
          <w:bCs/>
          <w:color w:val="000000"/>
          <w:sz w:val="24"/>
          <w:szCs w:val="32"/>
        </w:rPr>
        <w:t>Составитель:</w:t>
      </w:r>
    </w:p>
    <w:p w14:paraId="3AC1F4FA" w14:textId="3D7B44A5" w:rsidR="00F11214" w:rsidRPr="00E826C5" w:rsidRDefault="003A25CF" w:rsidP="00F11214">
      <w:pPr>
        <w:spacing w:after="0" w:line="240" w:lineRule="auto"/>
        <w:ind w:left="5664"/>
        <w:rPr>
          <w:rFonts w:ascii="Times New Roman" w:hAnsi="Times New Roman"/>
          <w:b/>
          <w:bCs/>
          <w:color w:val="000000"/>
          <w:sz w:val="24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32"/>
        </w:rPr>
        <w:t>Верняева И</w:t>
      </w:r>
      <w:r w:rsidR="00F11214" w:rsidRPr="00E826C5">
        <w:rPr>
          <w:rFonts w:ascii="Times New Roman" w:hAnsi="Times New Roman"/>
          <w:b/>
          <w:bCs/>
          <w:color w:val="000000"/>
          <w:sz w:val="24"/>
          <w:szCs w:val="32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>А</w:t>
      </w:r>
      <w:r w:rsidR="00F11214" w:rsidRPr="00E826C5">
        <w:rPr>
          <w:rFonts w:ascii="Times New Roman" w:hAnsi="Times New Roman"/>
          <w:b/>
          <w:bCs/>
          <w:color w:val="000000"/>
          <w:sz w:val="24"/>
          <w:szCs w:val="32"/>
        </w:rPr>
        <w:t>,</w:t>
      </w:r>
    </w:p>
    <w:p w14:paraId="3DDFE992" w14:textId="749DF149" w:rsidR="00F11214" w:rsidRPr="00E826C5" w:rsidRDefault="008A7EB5" w:rsidP="008A7EB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                                                                                            </w:t>
      </w:r>
      <w:r w:rsidR="00F11214" w:rsidRPr="00E826C5">
        <w:rPr>
          <w:rFonts w:ascii="Times New Roman" w:hAnsi="Times New Roman"/>
          <w:b/>
          <w:bCs/>
          <w:color w:val="000000"/>
          <w:sz w:val="24"/>
          <w:szCs w:val="32"/>
        </w:rPr>
        <w:t xml:space="preserve"> заместитель директора по УВР</w:t>
      </w:r>
    </w:p>
    <w:p w14:paraId="52105C35" w14:textId="77777777" w:rsidR="00F11214" w:rsidRDefault="00F11214">
      <w:pPr>
        <w:rPr>
          <w:rFonts w:ascii="Times New Roman" w:hAnsi="Times New Roman"/>
        </w:rPr>
      </w:pPr>
    </w:p>
    <w:p w14:paraId="58AE32BF" w14:textId="77777777" w:rsidR="00F11214" w:rsidRDefault="00F11214">
      <w:pPr>
        <w:rPr>
          <w:rFonts w:ascii="Times New Roman" w:hAnsi="Times New Roman"/>
        </w:rPr>
      </w:pPr>
    </w:p>
    <w:p w14:paraId="2DDDACE5" w14:textId="77777777" w:rsidR="00F11214" w:rsidRDefault="00F11214">
      <w:pPr>
        <w:rPr>
          <w:rFonts w:ascii="Times New Roman" w:hAnsi="Times New Roman"/>
        </w:rPr>
      </w:pPr>
    </w:p>
    <w:p w14:paraId="2C3E8910" w14:textId="77777777" w:rsidR="00F11214" w:rsidRDefault="00F11214">
      <w:pPr>
        <w:rPr>
          <w:rFonts w:ascii="Times New Roman" w:hAnsi="Times New Roman"/>
        </w:rPr>
      </w:pPr>
    </w:p>
    <w:p w14:paraId="761CE34E" w14:textId="77777777" w:rsidR="00F11214" w:rsidRDefault="00F11214">
      <w:pPr>
        <w:rPr>
          <w:rFonts w:ascii="Times New Roman" w:hAnsi="Times New Roman"/>
        </w:rPr>
      </w:pPr>
    </w:p>
    <w:p w14:paraId="4D4925E4" w14:textId="77777777" w:rsidR="00F11214" w:rsidRDefault="00F11214">
      <w:pPr>
        <w:rPr>
          <w:rFonts w:ascii="Times New Roman" w:hAnsi="Times New Roman"/>
        </w:rPr>
      </w:pPr>
    </w:p>
    <w:p w14:paraId="0A3F6DBA" w14:textId="77777777" w:rsidR="00F11214" w:rsidRDefault="00F11214">
      <w:pPr>
        <w:rPr>
          <w:rFonts w:ascii="Times New Roman" w:hAnsi="Times New Roman"/>
        </w:rPr>
      </w:pPr>
    </w:p>
    <w:p w14:paraId="3E614080" w14:textId="77777777" w:rsidR="00F11214" w:rsidRDefault="00F11214">
      <w:pPr>
        <w:rPr>
          <w:rFonts w:ascii="Times New Roman" w:hAnsi="Times New Roman"/>
        </w:rPr>
      </w:pPr>
    </w:p>
    <w:p w14:paraId="33F456BA" w14:textId="77777777" w:rsidR="00984A0E" w:rsidRDefault="00F11214" w:rsidP="00984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826C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1214">
        <w:rPr>
          <w:rFonts w:ascii="Times New Roman" w:hAnsi="Times New Roman"/>
          <w:sz w:val="28"/>
          <w:szCs w:val="28"/>
        </w:rPr>
        <w:t>Дон</w:t>
      </w:r>
      <w:r w:rsidR="00984A0E">
        <w:rPr>
          <w:rFonts w:ascii="Times New Roman" w:hAnsi="Times New Roman"/>
          <w:sz w:val="28"/>
          <w:szCs w:val="28"/>
        </w:rPr>
        <w:t>ецк-2022</w:t>
      </w:r>
    </w:p>
    <w:p w14:paraId="3FAFEA72" w14:textId="77777777" w:rsidR="001539BE" w:rsidRPr="001539BE" w:rsidRDefault="001539BE" w:rsidP="001539BE">
      <w:pPr>
        <w:rPr>
          <w:rFonts w:ascii="Times New Roman" w:hAnsi="Times New Roman"/>
          <w:b/>
          <w:sz w:val="24"/>
          <w:szCs w:val="24"/>
          <w:lang w:bidi="ru-RU"/>
        </w:rPr>
      </w:pPr>
      <w:r>
        <w:lastRenderedPageBreak/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СОДЕРЖАНИЕ</w:t>
      </w:r>
    </w:p>
    <w:p w14:paraId="5AC1FF30" w14:textId="77777777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  <w:u w:val="single"/>
        </w:rPr>
        <w:t>Пояснительная записка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3</w:t>
      </w:r>
    </w:p>
    <w:p w14:paraId="5F67C43B" w14:textId="77777777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  <w:u w:val="single"/>
        </w:rPr>
        <w:t>РАЗДЕЛ 1. ЦЕЛЕВОЙ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5</w:t>
      </w:r>
    </w:p>
    <w:p w14:paraId="2ADFE593" w14:textId="77777777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1.1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Цель и задачи воспитания обучающихся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5</w:t>
      </w:r>
    </w:p>
    <w:p w14:paraId="6A76FF95" w14:textId="25258BDD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1.2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Направления воспитания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6</w:t>
      </w:r>
    </w:p>
    <w:p w14:paraId="7237E665" w14:textId="601ECCCD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1.3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Целевые ориентиры результатов воспитания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7</w:t>
      </w:r>
    </w:p>
    <w:p w14:paraId="658EA6C7" w14:textId="5DD85CE7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  <w:u w:val="single"/>
        </w:rPr>
        <w:t>РАЗДЕЛ 2. СОДЕРЖАТЕЛЬНЫЙ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1</w:t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9</w:t>
      </w:r>
    </w:p>
    <w:p w14:paraId="2CA10453" w14:textId="154EA19E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2.1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Уклад общеобразовательной организации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1</w:t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9</w:t>
      </w:r>
    </w:p>
    <w:p w14:paraId="382FAA70" w14:textId="29043649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2.2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Виды, формы и содержание воспитательной деятельности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22</w:t>
      </w:r>
    </w:p>
    <w:p w14:paraId="17AA4CB4" w14:textId="136BF42B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  <w:u w:val="single"/>
        </w:rPr>
        <w:t>РАЗДЕЛ 3. ОРГАНИЗАЦИОННЫЙ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3</w:t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8</w:t>
      </w:r>
    </w:p>
    <w:p w14:paraId="7B4D49D6" w14:textId="4860CAA2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3.1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Кадровое обеспечение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  <w:t>3</w:t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8</w:t>
      </w:r>
    </w:p>
    <w:p w14:paraId="5F169CA3" w14:textId="3F76F72E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3.2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Нормативно-методическое обеспечение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41</w:t>
      </w:r>
    </w:p>
    <w:p w14:paraId="018409D6" w14:textId="22ABE624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3.3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42</w:t>
      </w:r>
    </w:p>
    <w:p w14:paraId="417A0A71" w14:textId="4C6E071F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3.4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Система поощрения социальной успешности и проявлений активной жизненной позиции обучающихся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44</w:t>
      </w:r>
    </w:p>
    <w:p w14:paraId="01EF77A2" w14:textId="056A7622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 w:rsidRPr="00CB2B88">
        <w:rPr>
          <w:rFonts w:ascii="Times New Roman" w:eastAsia="Times New Roman" w:hAnsi="Times New Roman" w:cs="Times New Roman"/>
          <w:color w:val="000000"/>
          <w:u w:val="single"/>
        </w:rPr>
        <w:t xml:space="preserve">3.5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Анализ воспитательного процесса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44</w:t>
      </w:r>
    </w:p>
    <w:p w14:paraId="5ACD33FA" w14:textId="2EAB546E" w:rsidR="001539BE" w:rsidRDefault="001539BE" w:rsidP="001539BE">
      <w:pPr>
        <w:pStyle w:val="Standard"/>
        <w:tabs>
          <w:tab w:val="right" w:leader="dot" w:pos="9339"/>
        </w:tabs>
        <w:autoSpaceDE w:val="0"/>
        <w:spacing w:before="120" w:line="360" w:lineRule="auto"/>
        <w:rPr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  <w:u w:val="single"/>
        </w:rPr>
        <w:t>Примерный календарный план воспитательной работы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="00F57E0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59</w:t>
      </w:r>
    </w:p>
    <w:p w14:paraId="0D4FEB85" w14:textId="77777777" w:rsidR="001539BE" w:rsidRDefault="001539BE" w:rsidP="001539BE">
      <w:pPr>
        <w:pStyle w:val="Standard"/>
        <w:rPr>
          <w:rFonts w:ascii="Times New Roman" w:hAnsi="Times New Roman"/>
          <w:sz w:val="33"/>
          <w:szCs w:val="33"/>
        </w:rPr>
      </w:pPr>
    </w:p>
    <w:p w14:paraId="4E0B14CC" w14:textId="77777777" w:rsidR="00F11214" w:rsidRDefault="00F11214">
      <w:pPr>
        <w:rPr>
          <w:rFonts w:ascii="Times New Roman" w:hAnsi="Times New Roman"/>
        </w:rPr>
      </w:pPr>
    </w:p>
    <w:p w14:paraId="1A29BAE4" w14:textId="77777777" w:rsidR="00F11214" w:rsidRDefault="00F11214">
      <w:pPr>
        <w:rPr>
          <w:rFonts w:ascii="Times New Roman" w:hAnsi="Times New Roman"/>
        </w:rPr>
      </w:pPr>
    </w:p>
    <w:p w14:paraId="4DF37C11" w14:textId="77777777" w:rsidR="00F11214" w:rsidRDefault="00F11214">
      <w:pPr>
        <w:rPr>
          <w:rFonts w:ascii="Times New Roman" w:hAnsi="Times New Roman"/>
        </w:rPr>
      </w:pPr>
    </w:p>
    <w:p w14:paraId="10EB7DB5" w14:textId="77777777" w:rsidR="00F11214" w:rsidRDefault="00F11214">
      <w:pPr>
        <w:rPr>
          <w:rFonts w:ascii="Times New Roman" w:hAnsi="Times New Roman"/>
        </w:rPr>
      </w:pPr>
    </w:p>
    <w:p w14:paraId="354240F3" w14:textId="77777777" w:rsidR="00F11214" w:rsidRDefault="00F11214">
      <w:pPr>
        <w:rPr>
          <w:rFonts w:ascii="Times New Roman" w:hAnsi="Times New Roman"/>
        </w:rPr>
      </w:pPr>
    </w:p>
    <w:p w14:paraId="49C28CF5" w14:textId="77777777" w:rsidR="0032485C" w:rsidRPr="0008591C" w:rsidRDefault="0032485C" w:rsidP="0032485C">
      <w:pPr>
        <w:ind w:right="-1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47A6754F" w14:textId="77777777" w:rsidR="001539BE" w:rsidRDefault="001539BE" w:rsidP="0032485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14:paraId="57EF3D87" w14:textId="77777777" w:rsidR="001539BE" w:rsidRDefault="001539BE" w:rsidP="0032485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14:paraId="1018381E" w14:textId="77777777" w:rsidR="007829DB" w:rsidRDefault="007829DB" w:rsidP="0032485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14:paraId="0C2D82BC" w14:textId="77777777" w:rsidR="0032485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1. ПОЯСНИТЕЛЬНАЯ ЗАПИСКА</w:t>
      </w:r>
    </w:p>
    <w:p w14:paraId="48FD23BD" w14:textId="77777777" w:rsidR="0032485C" w:rsidRPr="00495110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</w:p>
    <w:p w14:paraId="06C7E708" w14:textId="76EFC963" w:rsidR="003A25CF" w:rsidRPr="0039104C" w:rsidRDefault="0032485C" w:rsidP="003A25CF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eastAsia="Times New Roman" w:hAnsi="Times New Roman"/>
        </w:rPr>
        <w:t xml:space="preserve"> Программа воспитания МБОУ </w:t>
      </w:r>
      <w:r w:rsidR="003A25CF" w:rsidRPr="0039104C">
        <w:rPr>
          <w:rFonts w:ascii="Times New Roman" w:hAnsi="Times New Roman" w:cs="Times New Roman"/>
          <w:color w:val="000000"/>
        </w:rPr>
        <w:t>« Школа № 8</w:t>
      </w:r>
      <w:r w:rsidR="003A25CF">
        <w:rPr>
          <w:rFonts w:ascii="Times New Roman" w:hAnsi="Times New Roman" w:cs="Times New Roman"/>
          <w:color w:val="000000"/>
        </w:rPr>
        <w:t xml:space="preserve">3 им. Г.И.Баланова </w:t>
      </w:r>
      <w:r w:rsidR="003A25CF" w:rsidRPr="0039104C">
        <w:rPr>
          <w:rFonts w:ascii="Times New Roman" w:hAnsi="Times New Roman" w:cs="Times New Roman"/>
          <w:color w:val="000000"/>
        </w:rPr>
        <w:t xml:space="preserve"> г.Донецка»;</w:t>
      </w:r>
    </w:p>
    <w:p w14:paraId="3250E167" w14:textId="3019E03C" w:rsidR="00C359A2" w:rsidRPr="0039104C" w:rsidRDefault="0032485C" w:rsidP="00984A0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(далее – Программа воспитания) разработана на основе примерной программы воспитания,</w:t>
      </w:r>
      <w:r w:rsidRPr="0039104C">
        <w:rPr>
          <w:rFonts w:ascii="Times New Roman" w:hAnsi="Times New Roman"/>
          <w:sz w:val="24"/>
          <w:szCs w:val="24"/>
        </w:rPr>
        <w:t xml:space="preserve"> с учётом Закона Донецкой Народной Республики «Об образовании», государственных образовательных стандартов начального общего образования (Приказ Министерства образования и науки Донецкой Народной Республики от 30.03.2022 г. № 21-НП, зарегистрированный Министерством Юстиции Донецкой Народной Республики от 05.04.2022 регистрационный № 5055), основного общего образования (Приказ Министерства образования и науки Донецкой Народной Республики от 30.03.2022 г. № 22-НП, зарегистр</w:t>
      </w:r>
      <w:r w:rsidR="004237C3">
        <w:rPr>
          <w:rFonts w:ascii="Times New Roman" w:hAnsi="Times New Roman"/>
          <w:sz w:val="24"/>
          <w:szCs w:val="24"/>
        </w:rPr>
        <w:t>и</w:t>
      </w:r>
      <w:r w:rsidRPr="0039104C">
        <w:rPr>
          <w:rFonts w:ascii="Times New Roman" w:hAnsi="Times New Roman"/>
          <w:sz w:val="24"/>
          <w:szCs w:val="24"/>
        </w:rPr>
        <w:t>рованный Министерством Юстиции Донецкой Народной Республики от 05.04.2022 регистрационный № 5054) и среднего общего образования (Приказ Министерства образования и науки Донецкой Народной Республики от 07.08.2020 г. № 121-НП, зарегистр</w:t>
      </w:r>
      <w:r w:rsidR="004237C3">
        <w:rPr>
          <w:rFonts w:ascii="Times New Roman" w:hAnsi="Times New Roman"/>
          <w:sz w:val="24"/>
          <w:szCs w:val="24"/>
        </w:rPr>
        <w:t>и</w:t>
      </w:r>
      <w:r w:rsidRPr="0039104C">
        <w:rPr>
          <w:rFonts w:ascii="Times New Roman" w:hAnsi="Times New Roman"/>
          <w:sz w:val="24"/>
          <w:szCs w:val="24"/>
        </w:rPr>
        <w:t>рованный Министерством Юстиции Донецкой Народной Республики от 13.08.2020 регистрационный № 4001).</w:t>
      </w:r>
      <w:r w:rsidR="00C359A2" w:rsidRPr="0039104C">
        <w:rPr>
          <w:rFonts w:ascii="Times New Roman" w:hAnsi="Times New Roman"/>
          <w:b/>
          <w:sz w:val="24"/>
          <w:szCs w:val="24"/>
        </w:rPr>
        <w:t xml:space="preserve"> </w:t>
      </w:r>
    </w:p>
    <w:p w14:paraId="63E3FACB" w14:textId="77777777" w:rsidR="0032485C" w:rsidRPr="0039104C" w:rsidRDefault="0032485C" w:rsidP="0032485C">
      <w:pPr>
        <w:pStyle w:val="Standard"/>
        <w:rPr>
          <w:rFonts w:ascii="Times New Roman" w:hAnsi="Times New Roman" w:cs="Times New Roman"/>
        </w:rPr>
      </w:pPr>
      <w:r w:rsidRPr="0039104C">
        <w:rPr>
          <w:rFonts w:ascii="Times New Roman" w:hAnsi="Times New Roman" w:cs="Times New Roman"/>
        </w:rPr>
        <w:t>Основой для разработки данной программы послужила Примерная рабочая программа воспитания ФГБНУ «Институт изучения детства, семьи и воспитания Российской академии образования», одобренная решением федерального учебно-методического объединения по общему образованию (протокол от 23 июня 2022 года № 3/22).</w:t>
      </w:r>
    </w:p>
    <w:p w14:paraId="3C191770" w14:textId="77777777" w:rsidR="0032485C" w:rsidRPr="0039104C" w:rsidRDefault="0032485C" w:rsidP="0032485C">
      <w:pPr>
        <w:pStyle w:val="Standard"/>
        <w:rPr>
          <w:rFonts w:ascii="Times New Roman" w:hAnsi="Times New Roman" w:cs="Times New Roman"/>
        </w:rPr>
      </w:pPr>
      <w:r w:rsidRPr="0039104C">
        <w:rPr>
          <w:rFonts w:ascii="Times New Roman" w:hAnsi="Times New Roman" w:cs="Times New Roman"/>
        </w:rPr>
        <w:t xml:space="preserve"> Программа основывается на единстве и преемственности образовательного процесса всех уровней общего образования.</w:t>
      </w:r>
    </w:p>
    <w:p w14:paraId="29A4E76D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</w:t>
      </w:r>
    </w:p>
    <w:p w14:paraId="364EFBDE" w14:textId="77777777" w:rsidR="0032485C" w:rsidRPr="0039104C" w:rsidRDefault="0032485C" w:rsidP="0032485C">
      <w:pPr>
        <w:pStyle w:val="Standard"/>
        <w:rPr>
          <w:rFonts w:ascii="Times New Roman" w:hAnsi="Times New Roman" w:cs="Times New Roman"/>
        </w:rPr>
      </w:pPr>
      <w:r w:rsidRPr="0039104C">
        <w:rPr>
          <w:rFonts w:ascii="Times New Roman" w:hAnsi="Times New Roman" w:cs="Times New Roman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обществе, в обществе Донецкой Народной Республики на основе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14:paraId="0F214121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В центре программы </w:t>
      </w:r>
      <w:r w:rsidR="00C359A2" w:rsidRPr="0039104C">
        <w:rPr>
          <w:rFonts w:ascii="Times New Roman" w:eastAsia="Times New Roman" w:hAnsi="Times New Roman"/>
          <w:sz w:val="24"/>
          <w:szCs w:val="24"/>
        </w:rPr>
        <w:t>воспитания в соответствии с ГОС ОО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находится личностное развитие обучающихся, формирование у них системных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знаний о различных аспектах развития России, Донецкой Народной Республики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мира.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Одним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из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результатов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реализации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программы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станет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приобщение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 к российским традиционным духовным ценностям, правилам 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нормам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поведения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российском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обществе.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09CC3B6D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          </w:t>
      </w:r>
      <w:r w:rsidRPr="0039104C">
        <w:rPr>
          <w:rFonts w:ascii="Times New Roman" w:eastAsia="Times New Roman" w:hAnsi="Times New Roman"/>
          <w:sz w:val="24"/>
          <w:szCs w:val="24"/>
        </w:rPr>
        <w:t>Программа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призвана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обеспечить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достижение обучающимися личностных результатов, указанных в ГОС</w:t>
      </w:r>
      <w:r w:rsidR="00C359A2" w:rsidRPr="0039104C">
        <w:rPr>
          <w:rFonts w:ascii="Times New Roman" w:eastAsia="Times New Roman" w:hAnsi="Times New Roman"/>
          <w:sz w:val="24"/>
          <w:szCs w:val="24"/>
        </w:rPr>
        <w:t xml:space="preserve"> ОО</w:t>
      </w:r>
      <w:r w:rsidRPr="0039104C">
        <w:rPr>
          <w:rFonts w:ascii="Times New Roman" w:eastAsia="Times New Roman" w:hAnsi="Times New Roman"/>
          <w:sz w:val="24"/>
          <w:szCs w:val="24"/>
        </w:rPr>
        <w:t>: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основ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российской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идентичности;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готовность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саморазвитию;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мотивация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познанию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обучению;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ценностные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установки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качества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личности;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активное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деятельности.</w:t>
      </w:r>
    </w:p>
    <w:p w14:paraId="7544E1E2" w14:textId="119FA58C" w:rsidR="003A25CF" w:rsidRPr="0039104C" w:rsidRDefault="0032485C" w:rsidP="003A25CF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eastAsia="Times New Roman" w:hAnsi="Times New Roman"/>
        </w:rPr>
        <w:t xml:space="preserve">           Программа воспитания МБОУ«</w:t>
      </w:r>
      <w:r w:rsidR="003A25CF" w:rsidRPr="0039104C">
        <w:rPr>
          <w:rFonts w:ascii="Times New Roman" w:hAnsi="Times New Roman" w:cs="Times New Roman"/>
          <w:color w:val="000000"/>
        </w:rPr>
        <w:t>Школа № 8</w:t>
      </w:r>
      <w:r w:rsidR="003A25CF">
        <w:rPr>
          <w:rFonts w:ascii="Times New Roman" w:hAnsi="Times New Roman" w:cs="Times New Roman"/>
          <w:color w:val="000000"/>
        </w:rPr>
        <w:t xml:space="preserve">3 им. Г.И.Баланова </w:t>
      </w:r>
      <w:r w:rsidR="003A25CF" w:rsidRPr="0039104C">
        <w:rPr>
          <w:rFonts w:ascii="Times New Roman" w:hAnsi="Times New Roman" w:cs="Times New Roman"/>
          <w:color w:val="000000"/>
        </w:rPr>
        <w:t xml:space="preserve"> г.Донецка»;</w:t>
      </w:r>
    </w:p>
    <w:p w14:paraId="7B106D0E" w14:textId="6E9A9DA0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включает три  раздела: целевой, содержательный, организационный. Календарный </w:t>
      </w:r>
      <w:r w:rsidR="00C359A2" w:rsidRPr="0039104C">
        <w:rPr>
          <w:rFonts w:ascii="Times New Roman" w:eastAsia="Times New Roman" w:hAnsi="Times New Roman"/>
          <w:sz w:val="24"/>
          <w:szCs w:val="24"/>
        </w:rPr>
        <w:t xml:space="preserve"> план воспитательной работы.</w:t>
      </w:r>
    </w:p>
    <w:p w14:paraId="4034B596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14:paraId="41270CF1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1. </w:t>
      </w:r>
      <w:r w:rsidRPr="0039104C">
        <w:rPr>
          <w:rFonts w:ascii="Times New Roman" w:eastAsia="Times New Roman" w:hAnsi="Times New Roman"/>
          <w:b/>
          <w:sz w:val="24"/>
          <w:szCs w:val="24"/>
        </w:rPr>
        <w:t>Раздел «Особенности организуемого в школе воспитательного процесса»,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14:paraId="12283E0A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2. </w:t>
      </w:r>
      <w:r w:rsidRPr="0039104C">
        <w:rPr>
          <w:rFonts w:ascii="Times New Roman" w:eastAsia="Times New Roman" w:hAnsi="Times New Roman"/>
          <w:b/>
          <w:sz w:val="24"/>
          <w:szCs w:val="24"/>
        </w:rPr>
        <w:t>Раздел «Цель и задачи воспитания»,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где на основе базовых общественных </w:t>
      </w:r>
      <w:r w:rsidRPr="0039104C">
        <w:rPr>
          <w:rFonts w:ascii="Times New Roman" w:eastAsia="Times New Roman" w:hAnsi="Times New Roman"/>
          <w:sz w:val="24"/>
          <w:szCs w:val="24"/>
        </w:rPr>
        <w:lastRenderedPageBreak/>
        <w:t>ценностей формулируется цель воспитания и задачи, которые школе предстоит решать для достижения цели.</w:t>
      </w:r>
    </w:p>
    <w:p w14:paraId="2CE0B9DC" w14:textId="7E7F1D41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3. </w:t>
      </w:r>
      <w:r w:rsidRPr="0039104C">
        <w:rPr>
          <w:rFonts w:ascii="Times New Roman" w:eastAsia="Times New Roman" w:hAnsi="Times New Roman"/>
          <w:b/>
          <w:sz w:val="24"/>
          <w:szCs w:val="24"/>
        </w:rPr>
        <w:t>Раздел «Виды, формы и содержание деятельности»,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</w:t>
      </w:r>
      <w:r w:rsidRPr="0039104C">
        <w:rPr>
          <w:rFonts w:ascii="Times New Roman" w:hAnsi="Times New Roman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Инвариантными модулями являются: «Классное руководство», «Школьный урок», «Курсы внеурочной деятельности», «Работа с родителями (законными представителями)», «Самоуправление»</w:t>
      </w:r>
      <w:r w:rsidR="001539BE" w:rsidRPr="0039104C">
        <w:rPr>
          <w:rFonts w:ascii="Times New Roman" w:eastAsia="Times New Roman" w:hAnsi="Times New Roman"/>
          <w:sz w:val="24"/>
          <w:szCs w:val="24"/>
        </w:rPr>
        <w:t xml:space="preserve"> и «Профориентация». Вариативные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модул</w:t>
      </w:r>
      <w:r w:rsidR="00984A0E" w:rsidRPr="0039104C">
        <w:rPr>
          <w:rFonts w:ascii="Times New Roman" w:eastAsia="Times New Roman" w:hAnsi="Times New Roman"/>
          <w:sz w:val="24"/>
          <w:szCs w:val="24"/>
        </w:rPr>
        <w:t>и:</w:t>
      </w:r>
      <w:r w:rsidR="003A25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«Экскурсии, экспедиции, походы», «</w:t>
      </w:r>
      <w:r w:rsidR="00984A0E" w:rsidRPr="0039104C">
        <w:rPr>
          <w:rFonts w:ascii="Times New Roman" w:eastAsia="Times New Roman" w:hAnsi="Times New Roman"/>
          <w:sz w:val="24"/>
          <w:szCs w:val="24"/>
        </w:rPr>
        <w:t>Школьные музейные экспозиции</w:t>
      </w:r>
      <w:r w:rsidRPr="0039104C">
        <w:rPr>
          <w:rFonts w:ascii="Times New Roman" w:eastAsia="Times New Roman" w:hAnsi="Times New Roman"/>
          <w:sz w:val="24"/>
          <w:szCs w:val="24"/>
        </w:rPr>
        <w:t>».</w:t>
      </w:r>
    </w:p>
    <w:p w14:paraId="4446F78D" w14:textId="77777777" w:rsidR="00984A0E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 При разработке рабочей программы воспитания образовательная организация воспользовалась правом включить в неё те вариативные модули, которые помогут  в наибольшей степени реализовать свой воспитательный потенциал с учётом имеющихся  кадровых и материальных ресурсов</w:t>
      </w:r>
      <w:r w:rsidR="00984A0E" w:rsidRPr="0039104C">
        <w:rPr>
          <w:rFonts w:ascii="Times New Roman" w:eastAsia="Times New Roman" w:hAnsi="Times New Roman"/>
          <w:sz w:val="24"/>
          <w:szCs w:val="24"/>
        </w:rPr>
        <w:t>.</w:t>
      </w:r>
    </w:p>
    <w:p w14:paraId="7193B2C3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Образовательная организация постоянно уделяет большое внимание пропаганде здорового образа жизни, профилактике экстремизма и терроризма, изучению правил дорожного движения и пожарной безопасности, поведения в сети Интернет, </w:t>
      </w:r>
      <w:r w:rsidRPr="00C07E78">
        <w:rPr>
          <w:rFonts w:ascii="Times New Roman" w:eastAsia="Times New Roman" w:hAnsi="Times New Roman"/>
          <w:sz w:val="24"/>
          <w:szCs w:val="24"/>
        </w:rPr>
        <w:t>поэтому в программу воспитания включён Модуль «Безопасность жизнедеятельности» (пожарная безопасность, дорожная безопасность, информационная безопасность,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профилактика экстремизма и терроризма, профилактика распространения инфекционных заболеваний).</w:t>
      </w:r>
    </w:p>
    <w:p w14:paraId="4A3DDB2D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 Модули в программе воспитания располагаются в соответствии с их значимостью в системе воспитательной работы образовательной организации.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14:paraId="420E1C66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spacing w:val="-1"/>
          <w:sz w:val="24"/>
          <w:szCs w:val="24"/>
        </w:rPr>
      </w:pPr>
      <w:r w:rsidRPr="0039104C">
        <w:rPr>
          <w:rFonts w:ascii="Times New Roman" w:eastAsia="Times New Roman" w:hAnsi="Times New Roman"/>
          <w:b/>
          <w:i/>
          <w:spacing w:val="-1"/>
          <w:sz w:val="24"/>
          <w:szCs w:val="24"/>
        </w:rPr>
        <w:t xml:space="preserve">             К Программе воспитания прилагается ежегодный календарный план воспитательной работы.</w:t>
      </w:r>
    </w:p>
    <w:p w14:paraId="326440BC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            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школы скоординировать свои усилия, направленные на воспитание школьников.</w:t>
      </w:r>
    </w:p>
    <w:p w14:paraId="4B14314E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60B46256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032D77C1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0257D9EB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7F4FC5B1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3260066A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28E2F118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2547DE5E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512A7BE9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65E08996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720B2791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30F9CAFB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79ECC8D6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0BE1A8CA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6B150859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20EE3CAA" w14:textId="77777777" w:rsidR="003C3FED" w:rsidRPr="0039104C" w:rsidRDefault="003C3FED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6E9A02D2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1CB37B24" w14:textId="053924F9" w:rsidR="00C07E78" w:rsidRDefault="003C3FED" w:rsidP="004237C3">
      <w:pPr>
        <w:tabs>
          <w:tab w:val="left" w:pos="851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Toc109838894"/>
      <w:r w:rsidRPr="0039104C">
        <w:rPr>
          <w:rFonts w:ascii="Times New Roman" w:hAnsi="Times New Roman"/>
          <w:sz w:val="24"/>
          <w:szCs w:val="24"/>
        </w:rPr>
        <w:t xml:space="preserve">        </w:t>
      </w:r>
    </w:p>
    <w:p w14:paraId="2C87D378" w14:textId="77777777" w:rsidR="003C3FED" w:rsidRPr="0039104C" w:rsidRDefault="003C3FED" w:rsidP="003C3FED">
      <w:pPr>
        <w:tabs>
          <w:tab w:val="left" w:pos="851"/>
        </w:tabs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 xml:space="preserve"> </w:t>
      </w:r>
      <w:r w:rsidRPr="0039104C">
        <w:rPr>
          <w:rFonts w:ascii="Times New Roman" w:hAnsi="Times New Roman"/>
          <w:b/>
          <w:sz w:val="24"/>
          <w:szCs w:val="24"/>
        </w:rPr>
        <w:t>РАЗДЕЛ 1. ЦЕЛЕВОЙ</w:t>
      </w:r>
      <w:bookmarkEnd w:id="0"/>
    </w:p>
    <w:p w14:paraId="71C86FB1" w14:textId="77777777" w:rsidR="003C3FED" w:rsidRPr="0039104C" w:rsidRDefault="003C3FED" w:rsidP="003C3FED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lastRenderedPageBreak/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Концепции  развития непрерывного  воспитания детей  и учащейся  молодежи  Донецкой Народной Республики, утвержденной Приказом Министерства образования  и науки Донецкой Народной Республики от 16.08.2017 г. № 832.Приоритетной задачей Российской Федерации и Донецкой Народной Республики 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3171D5FC" w14:textId="77777777" w:rsidR="003C3FED" w:rsidRPr="0039104C" w:rsidRDefault="003C3FED" w:rsidP="003C3FED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72AE19C" w14:textId="77777777" w:rsidR="004A6F2B" w:rsidRPr="0039104C" w:rsidRDefault="004A6F2B" w:rsidP="004A6F2B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9838895"/>
      <w:r w:rsidRPr="0039104C">
        <w:rPr>
          <w:rFonts w:ascii="Times New Roman" w:hAnsi="Times New Roman" w:cs="Times New Roman"/>
          <w:color w:val="auto"/>
          <w:sz w:val="24"/>
          <w:szCs w:val="24"/>
        </w:rPr>
        <w:t>1.1 Цель и задачи воспитания обучающихся</w:t>
      </w:r>
      <w:bookmarkEnd w:id="2"/>
    </w:p>
    <w:p w14:paraId="431E1F4C" w14:textId="77777777" w:rsidR="003C3FED" w:rsidRPr="0039104C" w:rsidRDefault="003C3FED" w:rsidP="003C3FED">
      <w:pPr>
        <w:rPr>
          <w:rFonts w:ascii="Times New Roman" w:hAnsi="Times New Roman"/>
          <w:sz w:val="24"/>
          <w:szCs w:val="24"/>
        </w:rPr>
      </w:pPr>
    </w:p>
    <w:p w14:paraId="75A389BD" w14:textId="77777777" w:rsidR="0032485C" w:rsidRPr="0039104C" w:rsidRDefault="0032485C" w:rsidP="003248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1DE7FD6A" w14:textId="77777777" w:rsidR="003C3FED" w:rsidRPr="0039104C" w:rsidRDefault="003C3FED" w:rsidP="003C3FED">
      <w:pPr>
        <w:widowControl w:val="0"/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>Цель воспитания</w:t>
      </w:r>
      <w:r w:rsidRPr="0039104C">
        <w:rPr>
          <w:rFonts w:ascii="Times New Roman" w:hAnsi="Times New Roman"/>
          <w:sz w:val="24"/>
          <w:szCs w:val="24"/>
        </w:rPr>
        <w:t xml:space="preserve"> ‒ личностное развитие обучающихся, проявляющееся в:</w:t>
      </w:r>
    </w:p>
    <w:p w14:paraId="67F198C2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C3FED" w:rsidRPr="00C07E78">
        <w:rPr>
          <w:rFonts w:ascii="Times New Roman" w:hAnsi="Times New Roman"/>
          <w:sz w:val="24"/>
          <w:szCs w:val="24"/>
        </w:rPr>
        <w:t xml:space="preserve">усвоении ими знаний основных норм, которые общество выработало на основе этих ценностей (т. е. в усвоении ими социально значимых знаний); </w:t>
      </w:r>
    </w:p>
    <w:p w14:paraId="3A7E2EBB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>развитии их позитивных отношений к этим общественным ценностям (т. е. в развитии их социально значимых отношений);</w:t>
      </w:r>
    </w:p>
    <w:p w14:paraId="15D39720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>приобретении ими соответствующего этим ценностям опыта поведения, опыта применения сформированных знаний и отношений на практике (т. е. в приобретении ими опыта осуществления социально значимых дел).</w:t>
      </w:r>
    </w:p>
    <w:p w14:paraId="71595C45" w14:textId="77777777" w:rsidR="003C3FED" w:rsidRPr="0039104C" w:rsidRDefault="003C3FED" w:rsidP="003C3FED">
      <w:pPr>
        <w:widowControl w:val="0"/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>Задачи воспитания:</w:t>
      </w:r>
    </w:p>
    <w:p w14:paraId="0C35C55F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C3FED" w:rsidRPr="00C07E78">
        <w:rPr>
          <w:rFonts w:ascii="Times New Roman" w:hAnsi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05E17C32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14:paraId="366643DC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0C462385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 xml:space="preserve">инициировать и поддерживать ученическое самоуправление ‒ как на уровне образовательной организации, так и на уровне классных сообществ; </w:t>
      </w:r>
    </w:p>
    <w:p w14:paraId="79CD5B90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14:paraId="563E90A2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>организовывать для обучающихся экскурсии, экспедиции, походы и реализовывать их воспитательный потенциал;</w:t>
      </w:r>
    </w:p>
    <w:p w14:paraId="393F714A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>организовывать профориентационную работу с обучающимися;</w:t>
      </w:r>
    </w:p>
    <w:p w14:paraId="51EA06F0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14:paraId="1A1903F9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>развивать предметно-эстетическую среду образовательной организации и реализовывать её воспитательные возможности;</w:t>
      </w:r>
    </w:p>
    <w:p w14:paraId="4CBA38AE" w14:textId="77777777" w:rsidR="003C3FED" w:rsidRPr="00C07E78" w:rsidRDefault="00C07E78" w:rsidP="00C07E7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3FED" w:rsidRPr="00C07E78">
        <w:rPr>
          <w:rFonts w:ascii="Times New Roman" w:hAnsi="Times New Roman"/>
          <w:sz w:val="24"/>
          <w:szCs w:val="24"/>
        </w:rPr>
        <w:t xml:space="preserve">организовать работу с семьями обучающихся, их родителями (законными </w:t>
      </w:r>
      <w:r w:rsidR="003C3FED" w:rsidRPr="00C07E78">
        <w:rPr>
          <w:rFonts w:ascii="Times New Roman" w:hAnsi="Times New Roman"/>
          <w:sz w:val="24"/>
          <w:szCs w:val="24"/>
        </w:rPr>
        <w:lastRenderedPageBreak/>
        <w:t>представителями), направленную на совместное решение проблем личностного развития обучающихся.</w:t>
      </w:r>
    </w:p>
    <w:p w14:paraId="1F1D4128" w14:textId="77777777" w:rsidR="003C3FED" w:rsidRPr="0039104C" w:rsidRDefault="003C3FED" w:rsidP="003C3FED">
      <w:pPr>
        <w:spacing w:line="360" w:lineRule="auto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0595C1F" w14:textId="77777777" w:rsidR="004A6F2B" w:rsidRPr="0039104C" w:rsidRDefault="004A6F2B" w:rsidP="004A6F2B">
      <w:pPr>
        <w:pStyle w:val="1"/>
        <w:spacing w:after="24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" w:name="_Toc109838896"/>
      <w:r w:rsidRPr="0039104C">
        <w:rPr>
          <w:rFonts w:ascii="Times New Roman" w:hAnsi="Times New Roman" w:cs="Times New Roman"/>
          <w:color w:val="000000" w:themeColor="text1"/>
          <w:sz w:val="24"/>
          <w:szCs w:val="24"/>
        </w:rPr>
        <w:t>1.2 Направления воспитания</w:t>
      </w:r>
      <w:bookmarkEnd w:id="3"/>
      <w:r w:rsidRPr="0039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136111" w14:textId="77777777" w:rsidR="00A616E5" w:rsidRPr="0039104C" w:rsidRDefault="004A6F2B" w:rsidP="00A616E5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/>
        </w:rPr>
        <w:t>Рабочая программа воспитания МБОУ</w:t>
      </w:r>
      <w:r w:rsidR="00A616E5" w:rsidRPr="0039104C">
        <w:rPr>
          <w:rFonts w:ascii="Times New Roman" w:hAnsi="Times New Roman" w:cs="Times New Roman"/>
          <w:color w:val="000000"/>
        </w:rPr>
        <w:t>« Школа № 8</w:t>
      </w:r>
      <w:r w:rsidR="00A616E5">
        <w:rPr>
          <w:rFonts w:ascii="Times New Roman" w:hAnsi="Times New Roman" w:cs="Times New Roman"/>
          <w:color w:val="000000"/>
        </w:rPr>
        <w:t xml:space="preserve">3 им. Г.И.Баланова </w:t>
      </w:r>
      <w:r w:rsidR="00A616E5" w:rsidRPr="0039104C">
        <w:rPr>
          <w:rFonts w:ascii="Times New Roman" w:hAnsi="Times New Roman" w:cs="Times New Roman"/>
          <w:color w:val="000000"/>
        </w:rPr>
        <w:t xml:space="preserve"> г.Донецка»;</w:t>
      </w:r>
    </w:p>
    <w:p w14:paraId="3F2FDAC4" w14:textId="7EB4A116" w:rsidR="004A6F2B" w:rsidRPr="0039104C" w:rsidRDefault="004A6F2B" w:rsidP="004A6F2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 xml:space="preserve"> реализуется по следующим направлениям воспитания в соответствии с ГОС</w:t>
      </w:r>
      <w:r w:rsidRPr="0039104C">
        <w:rPr>
          <w:rFonts w:ascii="Times New Roman" w:hAnsi="Times New Roman"/>
          <w:b/>
          <w:sz w:val="24"/>
          <w:szCs w:val="24"/>
        </w:rPr>
        <w:t>:</w:t>
      </w:r>
      <w:r w:rsidRPr="0039104C">
        <w:rPr>
          <w:rFonts w:ascii="Times New Roman" w:hAnsi="Times New Roman"/>
          <w:sz w:val="24"/>
          <w:szCs w:val="24"/>
        </w:rPr>
        <w:t xml:space="preserve"> гражданское; патриотическое; духовно-нравственное; эстетическое воспитание; физическое воспитание, формирование культуры здорового образа жизни и эмоционального благополучия; трудовое; экологическое воспитание; ценности научного познания.</w:t>
      </w:r>
    </w:p>
    <w:p w14:paraId="29E87250" w14:textId="77777777" w:rsidR="004A6F2B" w:rsidRPr="0039104C" w:rsidRDefault="004A6F2B" w:rsidP="00AA2B27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 xml:space="preserve">гражданское воспитание </w:t>
      </w:r>
      <w:r w:rsidRPr="0039104C">
        <w:rPr>
          <w:rFonts w:ascii="Times New Roman" w:hAnsi="Times New Roman"/>
          <w:bCs/>
          <w:sz w:val="24"/>
          <w:szCs w:val="24"/>
        </w:rPr>
        <w:t xml:space="preserve">— </w:t>
      </w:r>
      <w:r w:rsidRPr="0039104C">
        <w:rPr>
          <w:rFonts w:ascii="Times New Roman" w:hAnsi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Донецкой Народной Республики  к народу России,  народу Донецкой Народной Республики  как источнику власти в Российском государстве, Донецкой Народной Республики  , и субъекту тысячелетней российской государственности, уважения к правам, свободам и обязанностям гражданина России, Донецкой Народной Республики    правовой и политической культуры;</w:t>
      </w:r>
    </w:p>
    <w:p w14:paraId="55762A1F" w14:textId="77777777" w:rsidR="004A6F2B" w:rsidRPr="0039104C" w:rsidRDefault="004A6F2B" w:rsidP="00AA2B27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 xml:space="preserve">патриотическое воспитание </w:t>
      </w:r>
      <w:r w:rsidRPr="0039104C">
        <w:rPr>
          <w:rFonts w:ascii="Times New Roman" w:hAnsi="Times New Roman"/>
          <w:bCs/>
          <w:sz w:val="24"/>
          <w:szCs w:val="24"/>
        </w:rPr>
        <w:t xml:space="preserve">— </w:t>
      </w:r>
      <w:r w:rsidRPr="0039104C">
        <w:rPr>
          <w:rFonts w:ascii="Times New Roman" w:hAnsi="Times New Roman"/>
          <w:sz w:val="24"/>
          <w:szCs w:val="24"/>
        </w:rPr>
        <w:t>воспитание любви к родному краю, Родине, своему народу, уважения к другим народам России; Донецкой Народной Республики, 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13AD6E8" w14:textId="77777777" w:rsidR="004A6F2B" w:rsidRPr="0039104C" w:rsidRDefault="004A6F2B" w:rsidP="00AA2B27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 xml:space="preserve">духовно-нравственное воспитание </w:t>
      </w:r>
      <w:r w:rsidRPr="0039104C">
        <w:rPr>
          <w:rFonts w:ascii="Times New Roman" w:hAnsi="Times New Roman"/>
          <w:bCs/>
          <w:sz w:val="24"/>
          <w:szCs w:val="24"/>
        </w:rPr>
        <w:t>—</w:t>
      </w:r>
      <w:r w:rsidRPr="0039104C">
        <w:rPr>
          <w:rFonts w:ascii="Times New Roman" w:hAnsi="Times New Roman"/>
          <w:sz w:val="24"/>
          <w:szCs w:val="24"/>
        </w:rPr>
        <w:t xml:space="preserve"> воспитание на основе духовно-нравственной культуры народов России, Донецкой Народной Республики,  традиционных религий народов России, Донецкой Народной Республики 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39534E7C" w14:textId="77777777" w:rsidR="004A6F2B" w:rsidRPr="0039104C" w:rsidRDefault="004A6F2B" w:rsidP="00AA2B27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 xml:space="preserve">эстетическое воспитание </w:t>
      </w:r>
      <w:r w:rsidRPr="0039104C">
        <w:rPr>
          <w:rFonts w:ascii="Times New Roman" w:hAnsi="Times New Roman"/>
          <w:bCs/>
          <w:sz w:val="24"/>
          <w:szCs w:val="24"/>
        </w:rPr>
        <w:t>—</w:t>
      </w:r>
      <w:r w:rsidRPr="0039104C">
        <w:rPr>
          <w:rFonts w:ascii="Times New Roman" w:hAnsi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BF6BA78" w14:textId="77777777" w:rsidR="004A6F2B" w:rsidRPr="0039104C" w:rsidRDefault="004A6F2B" w:rsidP="00AA2B27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39104C">
        <w:rPr>
          <w:rFonts w:ascii="Times New Roman" w:hAnsi="Times New Roman"/>
          <w:sz w:val="24"/>
          <w:szCs w:val="24"/>
        </w:rPr>
        <w:t>,</w:t>
      </w:r>
      <w:r w:rsidRPr="0039104C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</w:t>
      </w:r>
      <w:r w:rsidRPr="0039104C">
        <w:rPr>
          <w:rFonts w:ascii="Times New Roman" w:hAnsi="Times New Roman"/>
          <w:b/>
          <w:sz w:val="24"/>
          <w:szCs w:val="24"/>
        </w:rPr>
        <w:lastRenderedPageBreak/>
        <w:t xml:space="preserve">эмоционального благополучия </w:t>
      </w:r>
      <w:r w:rsidRPr="0039104C">
        <w:rPr>
          <w:rFonts w:ascii="Times New Roman" w:hAnsi="Times New Roman"/>
          <w:bCs/>
          <w:sz w:val="24"/>
          <w:szCs w:val="24"/>
        </w:rPr>
        <w:t xml:space="preserve">— </w:t>
      </w:r>
      <w:r w:rsidRPr="0039104C">
        <w:rPr>
          <w:rFonts w:ascii="Times New Roman" w:hAnsi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35C7C1D" w14:textId="77777777" w:rsidR="004A6F2B" w:rsidRPr="0039104C" w:rsidRDefault="004A6F2B" w:rsidP="00AA2B27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39104C">
        <w:rPr>
          <w:rFonts w:ascii="Times New Roman" w:hAnsi="Times New Roman"/>
          <w:bCs/>
          <w:sz w:val="24"/>
          <w:szCs w:val="24"/>
        </w:rPr>
        <w:t xml:space="preserve"> —</w:t>
      </w:r>
      <w:r w:rsidRPr="0039104C">
        <w:rPr>
          <w:rFonts w:ascii="Times New Roman" w:hAnsi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 Донецкой Народной Республики ,достижение выдающихся результатов в профессиональной деятельности;</w:t>
      </w:r>
    </w:p>
    <w:p w14:paraId="1E123B4E" w14:textId="77777777" w:rsidR="004A6F2B" w:rsidRPr="0039104C" w:rsidRDefault="004A6F2B" w:rsidP="00AA2B27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39104C">
        <w:rPr>
          <w:rFonts w:ascii="Times New Roman" w:hAnsi="Times New Roman"/>
          <w:bCs/>
          <w:sz w:val="24"/>
          <w:szCs w:val="24"/>
        </w:rPr>
        <w:t xml:space="preserve"> —</w:t>
      </w:r>
      <w:r w:rsidRPr="0039104C">
        <w:rPr>
          <w:rFonts w:ascii="Times New Roman" w:hAnsi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C79DFDA" w14:textId="77777777" w:rsidR="004A6F2B" w:rsidRPr="0039104C" w:rsidRDefault="004A6F2B" w:rsidP="00AA2B27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 xml:space="preserve">ценности научного познания </w:t>
      </w:r>
      <w:r w:rsidRPr="0039104C">
        <w:rPr>
          <w:rFonts w:ascii="Times New Roman" w:hAnsi="Times New Roman"/>
          <w:bCs/>
          <w:sz w:val="24"/>
          <w:szCs w:val="24"/>
        </w:rPr>
        <w:t xml:space="preserve">— </w:t>
      </w:r>
      <w:r w:rsidRPr="0039104C">
        <w:rPr>
          <w:rFonts w:ascii="Times New Roman" w:hAnsi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A8D70BC" w14:textId="77777777" w:rsidR="004A6F2B" w:rsidRPr="0039104C" w:rsidRDefault="004A6F2B" w:rsidP="004A6F2B">
      <w:pPr>
        <w:tabs>
          <w:tab w:val="left" w:pos="98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F2A9B2A" w14:textId="77777777" w:rsidR="00F11214" w:rsidRPr="0039104C" w:rsidRDefault="000514F3">
      <w:pPr>
        <w:rPr>
          <w:rFonts w:ascii="Times New Roman" w:hAnsi="Times New Roman"/>
          <w:b/>
          <w:sz w:val="24"/>
          <w:szCs w:val="24"/>
        </w:rPr>
      </w:pPr>
      <w:bookmarkStart w:id="4" w:name="_Toc109838897"/>
      <w:r w:rsidRPr="0039104C">
        <w:rPr>
          <w:rFonts w:ascii="Times New Roman" w:hAnsi="Times New Roman"/>
          <w:b/>
          <w:sz w:val="24"/>
          <w:szCs w:val="24"/>
        </w:rPr>
        <w:t>1.3 Целевые ориентиры результатов воспитания</w:t>
      </w:r>
      <w:bookmarkEnd w:id="4"/>
    </w:p>
    <w:p w14:paraId="708F5CF1" w14:textId="77777777" w:rsidR="000514F3" w:rsidRPr="0039104C" w:rsidRDefault="000514F3" w:rsidP="000514F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ГОС. </w:t>
      </w:r>
    </w:p>
    <w:p w14:paraId="46ED7CB7" w14:textId="77777777" w:rsidR="000514F3" w:rsidRPr="0039104C" w:rsidRDefault="000514F3" w:rsidP="000514F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ГОС.</w:t>
      </w:r>
    </w:p>
    <w:p w14:paraId="1FD6595D" w14:textId="77777777" w:rsidR="000514F3" w:rsidRPr="0039104C" w:rsidRDefault="000514F3" w:rsidP="000514F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D2F194D" w14:textId="77777777" w:rsidR="000514F3" w:rsidRPr="0039104C" w:rsidRDefault="000514F3" w:rsidP="000514F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ГОС.</w:t>
      </w:r>
    </w:p>
    <w:p w14:paraId="12EA9AFB" w14:textId="77777777" w:rsidR="000514F3" w:rsidRPr="0039104C" w:rsidRDefault="000514F3" w:rsidP="000514F3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lastRenderedPageBreak/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0514F3" w:rsidRPr="0039104C" w14:paraId="6BBE7632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A56" w14:textId="77777777" w:rsidR="000514F3" w:rsidRPr="0039104C" w:rsidRDefault="000514F3" w:rsidP="0017577B">
            <w:pPr>
              <w:tabs>
                <w:tab w:val="left" w:pos="851"/>
              </w:tabs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514F3" w:rsidRPr="0039104C" w14:paraId="3C28910D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5E05" w14:textId="77777777" w:rsidR="000514F3" w:rsidRPr="0039104C" w:rsidRDefault="000514F3" w:rsidP="0017577B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14F3" w:rsidRPr="0039104C" w14:paraId="4243BFAA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7224" w14:textId="77777777" w:rsidR="000514F3" w:rsidRPr="0039104C" w:rsidRDefault="000514F3" w:rsidP="0017577B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Донецкой Народной Республики её территории, расположении.</w:t>
            </w:r>
          </w:p>
          <w:p w14:paraId="7E94C7C9" w14:textId="77777777" w:rsidR="000514F3" w:rsidRPr="0039104C" w:rsidRDefault="000514F3" w:rsidP="0017577B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Сознающий принадлежность к своему народу и к общности граждан России, Донецкой Народной Республики  ,проявляющий уважение к своему и другим народам.</w:t>
            </w:r>
          </w:p>
          <w:p w14:paraId="2CC15BD6" w14:textId="77777777" w:rsidR="000514F3" w:rsidRPr="0039104C" w:rsidRDefault="000514F3" w:rsidP="0017577B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государства, Донецкой Народной Республики  </w:t>
            </w:r>
          </w:p>
          <w:p w14:paraId="10ECF74A" w14:textId="77777777" w:rsidR="000514F3" w:rsidRPr="0039104C" w:rsidRDefault="000514F3" w:rsidP="0017577B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Понимающий значение гражданских символов (государственная символика России, Донецкой Народной Республики  своего региона), праздников, мест почитания героев и защитников Отечества, проявляющий к ним уважение.</w:t>
            </w:r>
          </w:p>
          <w:p w14:paraId="6DD77D7D" w14:textId="77777777" w:rsidR="000514F3" w:rsidRPr="0039104C" w:rsidRDefault="000514F3" w:rsidP="0017577B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7EF619AB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514F3" w:rsidRPr="0039104C" w14:paraId="33C126D3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B10D" w14:textId="77777777" w:rsidR="000514F3" w:rsidRPr="0039104C" w:rsidRDefault="000514F3" w:rsidP="0017577B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0514F3" w:rsidRPr="0039104C" w14:paraId="6D81459B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4419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29702596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E5EAF4D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1780593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47AA1C3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Донецкой Народной Республики  имеющий первоначальные навыки общения с людьми разных народов, вероисповеданий. </w:t>
            </w:r>
          </w:p>
          <w:p w14:paraId="3F9C62A6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514F3" w:rsidRPr="0039104C" w14:paraId="3ABDB023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3A35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0514F3" w:rsidRPr="0039104C" w14:paraId="5F51B1E5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0FD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  <w:p w14:paraId="1901AE53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70895368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514F3" w:rsidRPr="0039104C" w14:paraId="30D9A2C9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746F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514F3" w:rsidRPr="0039104C" w14:paraId="54FB399D" w14:textId="77777777" w:rsidTr="0017577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D868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0E8CA06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D9B2385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03AE68E8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514F3" w:rsidRPr="0039104C" w14:paraId="165BEB2A" w14:textId="77777777" w:rsidTr="0017577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11C1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  <w:r w:rsidRPr="00391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0514F3" w:rsidRPr="0039104C" w14:paraId="4333F9A1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59C3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01D56DD4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73E30546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интерес к разным профессиям.</w:t>
            </w:r>
          </w:p>
          <w:p w14:paraId="674E5587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514F3" w:rsidRPr="0039104C" w14:paraId="5D8723DA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6A4F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  <w:r w:rsidRPr="00391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0514F3" w:rsidRPr="0039104C" w14:paraId="5425330A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4328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0E580AA9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629DA08D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514F3" w:rsidRPr="0039104C" w14:paraId="24E5F973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DD1A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0514F3" w:rsidRPr="0039104C" w14:paraId="32AFDE63" w14:textId="77777777" w:rsidTr="0017577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83CD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73900CD6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lastRenderedPageBreak/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84964E0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FF33CEE" w14:textId="77777777" w:rsidR="000514F3" w:rsidRPr="0039104C" w:rsidRDefault="000514F3" w:rsidP="000514F3">
      <w:pPr>
        <w:keepNext/>
        <w:keepLines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1753C71" w14:textId="77777777" w:rsidR="000514F3" w:rsidRPr="0039104C" w:rsidRDefault="000514F3" w:rsidP="000514F3">
      <w:pPr>
        <w:keepNext/>
        <w:keepLines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514F3" w:rsidRPr="0039104C" w14:paraId="2AC8D54F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ADEB" w14:textId="77777777" w:rsidR="000514F3" w:rsidRPr="0039104C" w:rsidRDefault="000514F3" w:rsidP="0017577B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514F3" w:rsidRPr="0039104C" w14:paraId="600AE7C7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EF5E" w14:textId="77777777" w:rsidR="000514F3" w:rsidRPr="0039104C" w:rsidRDefault="000514F3" w:rsidP="0017577B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0514F3" w:rsidRPr="0039104C" w14:paraId="7DB868B5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963C" w14:textId="77777777" w:rsidR="000514F3" w:rsidRPr="0039104C" w:rsidRDefault="000514F3" w:rsidP="0017577B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bookmarkStart w:id="5" w:name="_Hlk101094428"/>
            <w:r w:rsidRPr="0039104C">
              <w:rPr>
                <w:rFonts w:ascii="Times New Roman" w:hAnsi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 обществе Донецкой Народной Республики  в мировом сообществе.</w:t>
            </w:r>
          </w:p>
          <w:p w14:paraId="1D124694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Понимающий сопричастность к прошлому, настоящему и будущему народа России, Донецкой Народной Республики 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612A59E1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уважение к государственным символам России, Донецкой Народной Республики  праздникам.</w:t>
            </w:r>
          </w:p>
          <w:p w14:paraId="30C6FCD5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готовность к выполнению обязанностей гражданина России, Донецкой Народной Республики  реализации своих гражданских прав и свобод при уважении прав и свобод, законных интересов других людей.</w:t>
            </w:r>
          </w:p>
          <w:p w14:paraId="5CDE4707" w14:textId="77777777" w:rsidR="000514F3" w:rsidRPr="0039104C" w:rsidRDefault="000514F3" w:rsidP="0017577B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5657B49A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0514F3" w:rsidRPr="0039104C" w14:paraId="620FBB3B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F61F" w14:textId="77777777" w:rsidR="000514F3" w:rsidRPr="0039104C" w:rsidRDefault="000514F3" w:rsidP="0017577B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0514F3" w:rsidRPr="0039104C" w14:paraId="68E37A1E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A93" w14:textId="77777777" w:rsidR="000514F3" w:rsidRPr="0039104C" w:rsidRDefault="000514F3" w:rsidP="0017577B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4E9861B5" w14:textId="77777777" w:rsidR="000514F3" w:rsidRPr="0039104C" w:rsidRDefault="000514F3" w:rsidP="0017577B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Донецкой Народной Республики  символам, праздникам, памятникам, традициям народов, проживающих в родной стране.</w:t>
            </w:r>
          </w:p>
          <w:p w14:paraId="46E94175" w14:textId="77777777" w:rsidR="000514F3" w:rsidRPr="0039104C" w:rsidRDefault="000514F3" w:rsidP="0017577B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Проявляющий интерес к познанию родного языка, истории и культуры своего края, своего народа, других народов России.,,Донецкой Народной Республики  </w:t>
            </w:r>
          </w:p>
          <w:p w14:paraId="7D810423" w14:textId="77777777" w:rsidR="000514F3" w:rsidRPr="0039104C" w:rsidRDefault="000514F3" w:rsidP="0017577B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Знающий и уважающий достижения нашей Родины — России , Донецкой Народной Республики 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9889C5D" w14:textId="77777777" w:rsidR="000514F3" w:rsidRPr="0039104C" w:rsidRDefault="000514F3" w:rsidP="0017577B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0514F3" w:rsidRPr="0039104C" w14:paraId="5923D8F0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C509" w14:textId="77777777" w:rsidR="000514F3" w:rsidRPr="0039104C" w:rsidRDefault="000514F3" w:rsidP="0017577B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0514F3" w:rsidRPr="0039104C" w14:paraId="180B4444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53F7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Донецкой Народной Республики  российского общества в ситуациях нравственного выбора (с учётом национальной, религиозной принадлежности).</w:t>
            </w:r>
          </w:p>
          <w:p w14:paraId="58101055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7B4F7267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России, Донецкой Народной Республики  духовно-нравственным нормам и ценностям.</w:t>
            </w:r>
          </w:p>
          <w:p w14:paraId="31E4DE58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Донецкой Народной Республики  умеющий общаться с людьми разных народов, вероисповеданий.</w:t>
            </w:r>
          </w:p>
          <w:p w14:paraId="34329270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3289C92" w14:textId="77777777" w:rsidR="000514F3" w:rsidRPr="0039104C" w:rsidRDefault="000514F3" w:rsidP="0017577B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514F3" w:rsidRPr="0039104C" w14:paraId="4588570C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932A" w14:textId="77777777" w:rsidR="000514F3" w:rsidRPr="0039104C" w:rsidRDefault="000514F3" w:rsidP="0017577B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0514F3" w:rsidRPr="0039104C" w14:paraId="4F5928A3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4852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46633DEB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684B28D3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66A194B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Ориентированный на самовыражение в разных видах искусства, в художественном </w:t>
            </w:r>
            <w:r w:rsidRPr="0039104C">
              <w:rPr>
                <w:rFonts w:ascii="Times New Roman" w:hAnsi="Times New Roman"/>
                <w:sz w:val="24"/>
                <w:szCs w:val="24"/>
              </w:rPr>
              <w:lastRenderedPageBreak/>
              <w:t>творчестве.</w:t>
            </w:r>
          </w:p>
        </w:tc>
      </w:tr>
      <w:tr w:rsidR="000514F3" w:rsidRPr="0039104C" w14:paraId="7A27612C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DF9D" w14:textId="77777777" w:rsidR="000514F3" w:rsidRPr="0039104C" w:rsidRDefault="000514F3" w:rsidP="0017577B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514F3" w:rsidRPr="0039104C" w14:paraId="3C88724C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EB4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5B773D6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9E3A76A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0D9A8313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7BA32326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0514F3" w:rsidRPr="0039104C" w14:paraId="5F11A3C1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B370" w14:textId="77777777" w:rsidR="000514F3" w:rsidRPr="0039104C" w:rsidRDefault="000514F3" w:rsidP="0017577B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0514F3" w:rsidRPr="0039104C" w14:paraId="5E75E493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BAC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8667949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0E47E3A1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6F43F92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1337CB10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514F3" w:rsidRPr="0039104C" w14:paraId="775BD70B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CB58" w14:textId="77777777" w:rsidR="000514F3" w:rsidRPr="0039104C" w:rsidRDefault="000514F3" w:rsidP="0017577B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0514F3" w:rsidRPr="0039104C" w14:paraId="56ED6BF4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660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05DC8194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7763AFED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lastRenderedPageBreak/>
              <w:t>Выражающий активное неприятие действий, приносящих вред природе.</w:t>
            </w:r>
          </w:p>
          <w:p w14:paraId="46611AE5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1651B084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514F3" w:rsidRPr="0039104C" w14:paraId="2F8D017A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4BBA" w14:textId="77777777" w:rsidR="000514F3" w:rsidRPr="0039104C" w:rsidRDefault="000514F3" w:rsidP="0017577B">
            <w:pPr>
              <w:tabs>
                <w:tab w:val="left" w:pos="851"/>
              </w:tabs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0514F3" w:rsidRPr="0039104C" w14:paraId="21FEA9E5" w14:textId="77777777" w:rsidTr="0017577B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62B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41882916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1F9D0630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66032711" w14:textId="77777777" w:rsidR="000514F3" w:rsidRPr="0039104C" w:rsidRDefault="000514F3" w:rsidP="0017577B">
            <w:pPr>
              <w:tabs>
                <w:tab w:val="left" w:pos="318"/>
              </w:tabs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1C86D30" w14:textId="77777777" w:rsidR="000514F3" w:rsidRPr="0039104C" w:rsidRDefault="000514F3" w:rsidP="000514F3">
      <w:pPr>
        <w:keepNext/>
        <w:keepLines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111B0B7" w14:textId="77777777" w:rsidR="000514F3" w:rsidRPr="0039104C" w:rsidRDefault="000514F3" w:rsidP="000514F3">
      <w:pPr>
        <w:keepNext/>
        <w:keepLines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514F3" w:rsidRPr="0039104C" w14:paraId="68989D78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33FF" w14:textId="77777777" w:rsidR="000514F3" w:rsidRPr="0039104C" w:rsidRDefault="000514F3" w:rsidP="0017577B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514F3" w:rsidRPr="0039104C" w14:paraId="797FA4EA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EAA5" w14:textId="77777777" w:rsidR="000514F3" w:rsidRPr="0039104C" w:rsidRDefault="000514F3" w:rsidP="0017577B">
            <w:pPr>
              <w:tabs>
                <w:tab w:val="left" w:pos="851"/>
              </w:tabs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0514F3" w:rsidRPr="0039104C" w14:paraId="56FEA147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9135" w14:textId="77777777" w:rsidR="000514F3" w:rsidRPr="0039104C" w:rsidRDefault="000514F3" w:rsidP="0017577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bookmarkStart w:id="6" w:name="_Hlk101094179"/>
            <w:r w:rsidRPr="0039104C">
              <w:rPr>
                <w:rFonts w:ascii="Times New Roman" w:hAnsi="Times New Roman"/>
                <w:sz w:val="24"/>
                <w:szCs w:val="24"/>
              </w:rPr>
              <w:t>Осознанно выражающий свою гражданскую принадлежность( российскую, Донецкой Народной Республики    (идентичность) в поликультурном, многонациональном и многоконфессиональном российском обществе,  обществе Донецкой Народной Республики  в мировом сообществе.</w:t>
            </w:r>
          </w:p>
          <w:p w14:paraId="185D5CD2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Сознающий своё единство с народом России, Донецкой Народной Республики  как источником власти и субъектом тысячелетней российской государственности, с Российским государством, Донецкой Народной Республики 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50BEB177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Донецкой Народной Республики  сохранять и защищать историческую правду.</w:t>
            </w:r>
          </w:p>
          <w:p w14:paraId="3EAAFF84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41194A43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0242C7FB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0514F3" w:rsidRPr="0039104C" w14:paraId="5B60A65E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0A60" w14:textId="77777777" w:rsidR="000514F3" w:rsidRPr="0039104C" w:rsidRDefault="000514F3" w:rsidP="0017577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0514F3" w:rsidRPr="0039104C" w14:paraId="3D31EDCE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569" w14:textId="77777777" w:rsidR="000514F3" w:rsidRPr="0039104C" w:rsidRDefault="000514F3" w:rsidP="0017577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6802833E" w14:textId="77777777" w:rsidR="000514F3" w:rsidRPr="0039104C" w:rsidRDefault="000514F3" w:rsidP="0017577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Донецкой Народной Республике,  российскую культурную идентичность.</w:t>
            </w:r>
          </w:p>
          <w:p w14:paraId="4371C0E8" w14:textId="77777777" w:rsidR="000514F3" w:rsidRPr="0039104C" w:rsidRDefault="000514F3" w:rsidP="0017577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Донецкой Народной Республики традициям, праздникам, памятникам народов, проживающих в родной стране — России.</w:t>
            </w:r>
          </w:p>
          <w:p w14:paraId="7E0266E2" w14:textId="77777777" w:rsidR="000514F3" w:rsidRPr="0039104C" w:rsidRDefault="000514F3" w:rsidP="0017577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514F3" w:rsidRPr="0039104C" w14:paraId="2F31D1CD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B7F" w14:textId="77777777" w:rsidR="000514F3" w:rsidRPr="0039104C" w:rsidRDefault="000514F3" w:rsidP="0017577B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0514F3" w:rsidRPr="0039104C" w14:paraId="592FE611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7712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Донецкой Народной Республики, с учётом мировоззренческого, национального, конфессионального самоопределения.</w:t>
            </w:r>
          </w:p>
          <w:p w14:paraId="34C6BFF6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47BF12B7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Донецкой Народной Республике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083DC1DD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Донецкой Народной Республике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4442E46C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5541D25C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Донецкой Народной Республики,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514F3" w:rsidRPr="0039104C" w14:paraId="383597FA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016E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0514F3" w:rsidRPr="0039104C" w14:paraId="19FBE22D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2271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E7A33F9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4128B917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525174D5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514F3" w:rsidRPr="0039104C" w14:paraId="52BA201F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A72B" w14:textId="77777777" w:rsidR="000514F3" w:rsidRPr="0039104C" w:rsidRDefault="000514F3" w:rsidP="0017577B">
            <w:pPr>
              <w:tabs>
                <w:tab w:val="left" w:pos="851"/>
              </w:tabs>
              <w:ind w:firstLine="319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514F3" w:rsidRPr="0039104C" w14:paraId="050192A2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16B5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45C7089A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7FA1D688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7EB01065" w14:textId="77777777" w:rsidR="000514F3" w:rsidRPr="0039104C" w:rsidRDefault="000514F3" w:rsidP="0017577B">
            <w:pPr>
              <w:tabs>
                <w:tab w:val="left" w:pos="318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371EF99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</w:t>
            </w:r>
            <w:r w:rsidRPr="0039104C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514F3" w:rsidRPr="0039104C" w14:paraId="7911830A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005C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Трудовое</w:t>
            </w:r>
            <w:r w:rsidRPr="00391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0514F3" w:rsidRPr="0039104C" w14:paraId="01EFC9F9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0AA0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народа,народа  Донецкой Народной Республике</w:t>
            </w:r>
          </w:p>
          <w:p w14:paraId="4DED567E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251C0CB9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4020CCBB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455AEC43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4C26A75F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0514F3" w:rsidRPr="0039104C" w14:paraId="6A9A5FF7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C7E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  <w:r w:rsidRPr="00391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0514F3" w:rsidRPr="0039104C" w14:paraId="4132C43A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70AE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71CF96E7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43DD1800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13EE8A0D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514F3" w:rsidRPr="0039104C" w14:paraId="0CFA77B7" w14:textId="77777777" w:rsidTr="0017577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50D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b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0514F3" w:rsidRPr="0039104C" w14:paraId="75B05D71" w14:textId="77777777" w:rsidTr="0017577B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61D9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 xml:space="preserve">Деятельно выражающий познавательные интересы в разных предметных областях с </w:t>
            </w:r>
            <w:r w:rsidRPr="0039104C">
              <w:rPr>
                <w:rFonts w:ascii="Times New Roman" w:hAnsi="Times New Roman"/>
                <w:sz w:val="24"/>
                <w:szCs w:val="24"/>
              </w:rPr>
              <w:lastRenderedPageBreak/>
              <w:t>учётом своих интересов, способностей, достижений.</w:t>
            </w:r>
          </w:p>
          <w:p w14:paraId="51E9AEC7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 общества Донецкой Народной Республике обеспечении его безопасности, гуманитарном, социально-экономическом развитии России, Донецкой Народной Республике</w:t>
            </w:r>
          </w:p>
          <w:p w14:paraId="0CE2E655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77AAFCC7" w14:textId="77777777" w:rsidR="000514F3" w:rsidRPr="0039104C" w:rsidRDefault="000514F3" w:rsidP="0017577B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09FDC1B3" w14:textId="77777777" w:rsidR="000514F3" w:rsidRPr="0039104C" w:rsidRDefault="000514F3" w:rsidP="000514F3">
      <w:pPr>
        <w:keepNext/>
        <w:keepLine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66FC9710" w14:textId="77777777" w:rsidR="000514F3" w:rsidRPr="0039104C" w:rsidRDefault="000514F3">
      <w:pPr>
        <w:rPr>
          <w:rFonts w:ascii="Times New Roman" w:hAnsi="Times New Roman"/>
          <w:sz w:val="24"/>
          <w:szCs w:val="24"/>
        </w:rPr>
      </w:pPr>
    </w:p>
    <w:p w14:paraId="033C3302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377D804F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64B03376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56B321C3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31232542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2C5932A3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74F87300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7A60B464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6AF56805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63A48638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39BDFCAB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4892FC4B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49E5B0B9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0BB97D21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66021F3F" w14:textId="77777777" w:rsidR="004A49D7" w:rsidRPr="0039104C" w:rsidRDefault="004A49D7">
      <w:pPr>
        <w:rPr>
          <w:rFonts w:ascii="Times New Roman" w:hAnsi="Times New Roman"/>
          <w:sz w:val="24"/>
          <w:szCs w:val="24"/>
        </w:rPr>
      </w:pPr>
    </w:p>
    <w:p w14:paraId="3AF35160" w14:textId="51B50C60" w:rsidR="004A49D7" w:rsidRPr="0039104C" w:rsidRDefault="00A616E5" w:rsidP="004A49D7">
      <w:pPr>
        <w:pStyle w:val="1"/>
        <w:pageBreakBefore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09838898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Р</w:t>
      </w:r>
      <w:r w:rsidR="004A49D7" w:rsidRPr="0039104C">
        <w:rPr>
          <w:rFonts w:ascii="Times New Roman" w:hAnsi="Times New Roman" w:cs="Times New Roman"/>
          <w:color w:val="auto"/>
          <w:sz w:val="24"/>
          <w:szCs w:val="24"/>
        </w:rPr>
        <w:t>АЗДЕЛ 2. СОДЕРЖАТЕЛЬНЫЙ</w:t>
      </w:r>
      <w:bookmarkEnd w:id="7"/>
    </w:p>
    <w:p w14:paraId="2385B21C" w14:textId="77777777" w:rsidR="004A49D7" w:rsidRPr="0039104C" w:rsidRDefault="004A49D7" w:rsidP="004A49D7">
      <w:pPr>
        <w:rPr>
          <w:rFonts w:ascii="Times New Roman" w:hAnsi="Times New Roman"/>
          <w:sz w:val="24"/>
          <w:szCs w:val="24"/>
        </w:rPr>
      </w:pPr>
    </w:p>
    <w:p w14:paraId="5B0E94AB" w14:textId="77777777" w:rsidR="004A49D7" w:rsidRPr="0039104C" w:rsidRDefault="004A49D7" w:rsidP="004A49D7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109838899"/>
      <w:r w:rsidRPr="0039104C">
        <w:rPr>
          <w:rFonts w:ascii="Times New Roman" w:hAnsi="Times New Roman" w:cs="Times New Roman"/>
          <w:color w:val="auto"/>
          <w:sz w:val="24"/>
          <w:szCs w:val="24"/>
        </w:rPr>
        <w:t>2.1 Уклад общеобразовательной организации</w:t>
      </w:r>
      <w:bookmarkEnd w:id="8"/>
    </w:p>
    <w:p w14:paraId="67CCB9FA" w14:textId="77777777" w:rsidR="00A616E5" w:rsidRPr="00F3767B" w:rsidRDefault="00A616E5" w:rsidP="00A616E5">
      <w:pPr>
        <w:spacing w:after="0" w:line="240" w:lineRule="auto"/>
        <w:rPr>
          <w:rFonts w:ascii="Georgia" w:eastAsia="Times New Roman" w:hAnsi="Georgia"/>
          <w:b/>
          <w:color w:val="0000FF"/>
          <w:sz w:val="24"/>
          <w:szCs w:val="24"/>
          <w:lang w:eastAsia="ru-RU"/>
        </w:rPr>
      </w:pPr>
      <w:r w:rsidRPr="00F3767B">
        <w:rPr>
          <w:rFonts w:ascii="Georgia" w:eastAsia="Times New Roman" w:hAnsi="Georgia"/>
          <w:b/>
          <w:color w:val="0000FF"/>
          <w:sz w:val="24"/>
          <w:szCs w:val="24"/>
          <w:lang w:eastAsia="ru-RU"/>
        </w:rPr>
        <w:t>1. Общий справочный материал</w:t>
      </w:r>
    </w:p>
    <w:p w14:paraId="34078CEE" w14:textId="77777777" w:rsidR="00A616E5" w:rsidRPr="00F3767B" w:rsidRDefault="00A616E5" w:rsidP="00A616E5">
      <w:pPr>
        <w:spacing w:after="0" w:line="240" w:lineRule="auto"/>
        <w:jc w:val="both"/>
        <w:rPr>
          <w:rFonts w:ascii="Georgia" w:eastAsia="Times New Roman" w:hAnsi="Georgia"/>
          <w:b/>
          <w:sz w:val="24"/>
          <w:szCs w:val="24"/>
          <w:lang w:eastAsia="ru-RU"/>
        </w:rPr>
      </w:pPr>
    </w:p>
    <w:p w14:paraId="20B64986" w14:textId="77777777" w:rsidR="00A616E5" w:rsidRPr="00F3767B" w:rsidRDefault="00A616E5" w:rsidP="00A616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Школа размещена по адресу: 83042, г. Донецк, ул. Радченко, д.11.</w:t>
      </w:r>
    </w:p>
    <w:p w14:paraId="0C2F62F7" w14:textId="77777777" w:rsidR="00A616E5" w:rsidRPr="00F3767B" w:rsidRDefault="00A616E5" w:rsidP="00A616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Общая площадь школы – 3931 м</w:t>
      </w:r>
      <w:r w:rsidRPr="00F3767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F44393" w14:textId="77777777" w:rsidR="00A616E5" w:rsidRPr="00F3767B" w:rsidRDefault="00A616E5" w:rsidP="00A616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В школе 24 классные комнаты, 2 мастерских, 2 спортивных зала, столовая, актовый зал, медицинский кабинет, методический кабинет, кабинет заведующего учебной частью, библиотека, спальня и игровая комната</w:t>
      </w:r>
      <w:r w:rsidRPr="00F3767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05D10778" w14:textId="77777777" w:rsidR="00A616E5" w:rsidRPr="00F3767B" w:rsidRDefault="00A616E5" w:rsidP="00A6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Обслуживают школу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F376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(завхоз, секретарь, 1 инженер-электрон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щик, 1 инженер по охране труда, 3 сторожа, 1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ворник, технический персонал – 7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человек).</w:t>
      </w:r>
    </w:p>
    <w:p w14:paraId="3F182863" w14:textId="77777777" w:rsidR="00A616E5" w:rsidRPr="00F3767B" w:rsidRDefault="00A616E5" w:rsidP="00A61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CD234BC" w14:textId="77777777" w:rsidR="00A616E5" w:rsidRPr="00F3767B" w:rsidRDefault="00A616E5" w:rsidP="00A616E5">
      <w:pPr>
        <w:numPr>
          <w:ilvl w:val="1"/>
          <w:numId w:val="11"/>
        </w:numPr>
        <w:spacing w:after="0" w:line="240" w:lineRule="auto"/>
        <w:jc w:val="both"/>
        <w:rPr>
          <w:rFonts w:ascii="Georgia" w:eastAsia="Times New Roman" w:hAnsi="Georgia"/>
          <w:b/>
          <w:i/>
          <w:sz w:val="24"/>
          <w:szCs w:val="24"/>
          <w:lang w:val="uk-UA" w:eastAsia="ru-RU"/>
        </w:rPr>
      </w:pPr>
      <w:r w:rsidRPr="00F3767B">
        <w:rPr>
          <w:rFonts w:ascii="Georgia" w:eastAsia="Times New Roman" w:hAnsi="Georgia"/>
          <w:b/>
          <w:i/>
          <w:sz w:val="24"/>
          <w:szCs w:val="24"/>
          <w:lang w:eastAsia="ru-RU"/>
        </w:rPr>
        <w:t>Сведения об учащихся</w:t>
      </w:r>
    </w:p>
    <w:p w14:paraId="473DD0CF" w14:textId="77777777" w:rsidR="00A616E5" w:rsidRPr="00F3767B" w:rsidRDefault="00A616E5" w:rsidP="00A616E5">
      <w:pPr>
        <w:spacing w:after="0" w:line="240" w:lineRule="auto"/>
        <w:ind w:left="360"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29807E1A" w14:textId="77777777" w:rsidR="00A616E5" w:rsidRPr="00F3767B" w:rsidRDefault="00A616E5" w:rsidP="00A616E5">
      <w:pPr>
        <w:spacing w:after="0" w:line="240" w:lineRule="auto"/>
        <w:ind w:firstLine="360"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конец 2021-2022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в школе 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 классов, в них обучалось 327 учащихся, из них  10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обучались по индивидуальной форме.</w:t>
      </w:r>
    </w:p>
    <w:p w14:paraId="41726A4F" w14:textId="77777777" w:rsidR="00A616E5" w:rsidRPr="00F3767B" w:rsidRDefault="00A616E5" w:rsidP="00A616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210"/>
        <w:gridCol w:w="1211"/>
        <w:gridCol w:w="1184"/>
        <w:gridCol w:w="1184"/>
        <w:gridCol w:w="1184"/>
        <w:gridCol w:w="1184"/>
      </w:tblGrid>
      <w:tr w:rsidR="00A616E5" w:rsidRPr="00F3767B" w14:paraId="2D969652" w14:textId="77777777" w:rsidTr="00A616E5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6541BF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Статистические данные</w:t>
            </w:r>
          </w:p>
          <w:p w14:paraId="10982F8E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651508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E4A174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12DF44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0C24EB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F136D1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D0DC0B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616E5" w:rsidRPr="00F3767B" w14:paraId="05D5B953" w14:textId="77777777" w:rsidTr="00A616E5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93D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классов</w:t>
            </w:r>
          </w:p>
          <w:p w14:paraId="0F307DA6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D87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150A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D0D1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8D8A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8FAB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7739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616E5" w:rsidRPr="00F3767B" w14:paraId="4C10658E" w14:textId="77777777" w:rsidTr="00A616E5">
        <w:trPr>
          <w:trHeight w:val="52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631E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  <w:p w14:paraId="156E580F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E920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5AE0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0C94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755C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4454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38BC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</w:p>
        </w:tc>
      </w:tr>
      <w:tr w:rsidR="00A616E5" w:rsidRPr="00F3767B" w14:paraId="6521C84F" w14:textId="77777777" w:rsidTr="00A616E5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996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Переведено в следующие классы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4088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E5C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87CD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AF25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F908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7289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</w:tr>
      <w:tr w:rsidR="00A616E5" w:rsidRPr="00F3767B" w14:paraId="27703B02" w14:textId="77777777" w:rsidTr="00A616E5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708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Выпущено из школы</w:t>
            </w:r>
          </w:p>
          <w:p w14:paraId="31F9632C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4CBA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48D3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848B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A3AE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C95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F26F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A616E5" w:rsidRPr="00F3767B" w14:paraId="38103D39" w14:textId="77777777" w:rsidTr="00A616E5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756D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Награждено Похвальными листами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84D4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95A1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0871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D7C8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C987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0E3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616E5" w:rsidRPr="00F3767B" w14:paraId="6E42ED3B" w14:textId="77777777" w:rsidTr="00A616E5">
        <w:trPr>
          <w:trHeight w:val="1068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57E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Выдано аттестатов:</w:t>
            </w:r>
          </w:p>
          <w:p w14:paraId="1FED4F0C" w14:textId="77777777" w:rsidR="00A616E5" w:rsidRPr="00F3767B" w:rsidRDefault="00A616E5" w:rsidP="00A616E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обычного образца</w:t>
            </w:r>
          </w:p>
          <w:p w14:paraId="6DFE44E4" w14:textId="77777777" w:rsidR="00A616E5" w:rsidRDefault="00A616E5" w:rsidP="00ED4C8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   с отличием</w:t>
            </w:r>
          </w:p>
          <w:p w14:paraId="4EA5CE3F" w14:textId="77777777" w:rsidR="00A616E5" w:rsidRPr="00F3767B" w:rsidRDefault="00A616E5" w:rsidP="00ED4C8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свидетельсьв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49F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A85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33A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0B79C6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14:paraId="494B9BBD" w14:textId="77777777" w:rsidR="00A616E5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74A27068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251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CB5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D06D4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14:paraId="703BF35D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CD5" w14:textId="77777777" w:rsidR="00A616E5" w:rsidRPr="00F3767B" w:rsidRDefault="00A616E5" w:rsidP="00ED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CE8F92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  <w:p w14:paraId="6966A5DC" w14:textId="77777777" w:rsidR="00A616E5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21F5D040" w14:textId="77777777" w:rsidR="00A616E5" w:rsidRPr="00F3767B" w:rsidRDefault="00A616E5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893E34D" w14:textId="77777777" w:rsidR="00A616E5" w:rsidRPr="00F3767B" w:rsidRDefault="00A616E5" w:rsidP="00A616E5">
      <w:pPr>
        <w:spacing w:after="0" w:line="240" w:lineRule="auto"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5E9071DF" w14:textId="09D9EA38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Pr="0039104C">
        <w:rPr>
          <w:rFonts w:ascii="Times New Roman" w:eastAsia="Times New Roman" w:hAnsi="Times New Roman"/>
          <w:sz w:val="24"/>
          <w:szCs w:val="24"/>
        </w:rPr>
        <w:t>Социокультурное взаимодействие  МБОУ  «</w:t>
      </w:r>
      <w:r w:rsidR="00A616E5">
        <w:rPr>
          <w:rFonts w:ascii="Times New Roman" w:eastAsia="Times New Roman" w:hAnsi="Times New Roman"/>
          <w:sz w:val="24"/>
          <w:szCs w:val="24"/>
        </w:rPr>
        <w:t>Школа №83 им. Г.И.Баланова»</w:t>
      </w: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(</w:t>
      </w:r>
      <w:r w:rsidRPr="0039104C">
        <w:rPr>
          <w:rFonts w:ascii="Times New Roman" w:eastAsia="Times New Roman" w:hAnsi="Times New Roman"/>
          <w:sz w:val="24"/>
          <w:szCs w:val="24"/>
        </w:rPr>
        <w:t>в рамках осуществления воспитательной работы с учащимися</w:t>
      </w:r>
      <w:r w:rsidR="005243C9" w:rsidRPr="0039104C">
        <w:rPr>
          <w:rFonts w:ascii="Times New Roman" w:eastAsia="Times New Roman" w:hAnsi="Times New Roman"/>
          <w:sz w:val="24"/>
          <w:szCs w:val="24"/>
        </w:rPr>
        <w:t xml:space="preserve"> всех классов</w:t>
      </w:r>
      <w:r w:rsidRPr="0039104C">
        <w:rPr>
          <w:rFonts w:ascii="Times New Roman" w:eastAsia="Times New Roman" w:hAnsi="Times New Roman"/>
          <w:sz w:val="24"/>
          <w:szCs w:val="24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6677"/>
        <w:gridCol w:w="2450"/>
      </w:tblGrid>
      <w:tr w:rsidR="004A49D7" w:rsidRPr="0039104C" w14:paraId="27AD909A" w14:textId="77777777" w:rsidTr="005F49D7">
        <w:tc>
          <w:tcPr>
            <w:tcW w:w="438" w:type="dxa"/>
            <w:shd w:val="clear" w:color="auto" w:fill="auto"/>
            <w:vAlign w:val="center"/>
          </w:tcPr>
          <w:p w14:paraId="666D5046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0AAD8C96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Учреждения дополнительного образования и культуры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EF71356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Формы взаимодействия</w:t>
            </w:r>
          </w:p>
        </w:tc>
      </w:tr>
      <w:tr w:rsidR="004A49D7" w:rsidRPr="0039104C" w14:paraId="1AEEF624" w14:textId="77777777" w:rsidTr="005F49D7">
        <w:tc>
          <w:tcPr>
            <w:tcW w:w="438" w:type="dxa"/>
            <w:vMerge w:val="restart"/>
            <w:shd w:val="clear" w:color="auto" w:fill="auto"/>
            <w:vAlign w:val="center"/>
          </w:tcPr>
          <w:p w14:paraId="48912CED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047556CB" w14:textId="77777777" w:rsidR="005F49D7" w:rsidRPr="0039104C" w:rsidRDefault="005F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10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МБОУ ДОД</w:t>
            </w:r>
          </w:p>
          <w:p w14:paraId="248F634B" w14:textId="77777777" w:rsidR="005243C9" w:rsidRPr="0039104C" w:rsidRDefault="005F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910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"Центр </w:t>
            </w:r>
            <w:r w:rsidRPr="0039104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детского</w:t>
            </w:r>
            <w:r w:rsidRPr="003910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9104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творчества</w:t>
            </w:r>
            <w:r w:rsidRPr="003910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9104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Кировского</w:t>
            </w:r>
            <w:r w:rsidRPr="003910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9104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района</w:t>
            </w:r>
            <w:r w:rsidRPr="003910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города </w:t>
            </w:r>
          </w:p>
          <w:p w14:paraId="2BE0FAE8" w14:textId="77777777" w:rsidR="004A49D7" w:rsidRPr="0039104C" w:rsidRDefault="005F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Донецка</w:t>
            </w:r>
            <w:r w:rsidRPr="003910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10654C5" w14:textId="77777777" w:rsidR="004A49D7" w:rsidRPr="0039104C" w:rsidRDefault="005F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Кружковая работа</w:t>
            </w:r>
          </w:p>
        </w:tc>
      </w:tr>
      <w:tr w:rsidR="004A49D7" w:rsidRPr="0039104C" w14:paraId="1839710F" w14:textId="77777777" w:rsidTr="005F49D7">
        <w:tc>
          <w:tcPr>
            <w:tcW w:w="438" w:type="dxa"/>
            <w:vMerge/>
            <w:shd w:val="clear" w:color="auto" w:fill="auto"/>
            <w:vAlign w:val="center"/>
          </w:tcPr>
          <w:p w14:paraId="5C657E32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CA72A11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7405A936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Тематические праздники</w:t>
            </w:r>
          </w:p>
        </w:tc>
      </w:tr>
      <w:tr w:rsidR="004A49D7" w:rsidRPr="0039104C" w14:paraId="31B5FF5C" w14:textId="77777777" w:rsidTr="005F49D7">
        <w:tc>
          <w:tcPr>
            <w:tcW w:w="438" w:type="dxa"/>
            <w:vMerge/>
            <w:shd w:val="clear" w:color="auto" w:fill="auto"/>
            <w:vAlign w:val="center"/>
          </w:tcPr>
          <w:p w14:paraId="6EB30A6A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65A366A9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48A65FCC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Творческие конкурсы, смотры, выставки</w:t>
            </w:r>
          </w:p>
        </w:tc>
      </w:tr>
      <w:tr w:rsidR="005F49D7" w:rsidRPr="0039104C" w14:paraId="19FA5AC1" w14:textId="77777777" w:rsidTr="005F49D7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2E1235A1" w14:textId="77777777" w:rsidR="005F49D7" w:rsidRPr="0039104C" w:rsidRDefault="005F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0BA026BA" w14:textId="77777777" w:rsidR="005F49D7" w:rsidRPr="0039104C" w:rsidRDefault="005F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FEF" w:rsidRPr="0039104C" w14:paraId="6BBC2FCD" w14:textId="77777777" w:rsidTr="005F49D7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347865E5" w14:textId="77777777" w:rsidR="00EC6FEF" w:rsidRPr="0039104C" w:rsidRDefault="00EC6FEF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09E9DC7C" w14:textId="77777777" w:rsidR="00EC6FEF" w:rsidRPr="0039104C" w:rsidRDefault="00EC6FEF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FEF" w:rsidRPr="0039104C" w14:paraId="3C901550" w14:textId="77777777" w:rsidTr="005F49D7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2D82B280" w14:textId="77777777" w:rsidR="00EC6FEF" w:rsidRPr="0039104C" w:rsidRDefault="00EC6FEF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0A06A90D" w14:textId="77777777" w:rsidR="00EC6FEF" w:rsidRPr="0039104C" w:rsidRDefault="00EC6FEF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9D7" w:rsidRPr="0039104C" w14:paraId="4D208B26" w14:textId="77777777" w:rsidTr="005F49D7">
        <w:tc>
          <w:tcPr>
            <w:tcW w:w="438" w:type="dxa"/>
            <w:vMerge w:val="restart"/>
            <w:shd w:val="clear" w:color="auto" w:fill="auto"/>
            <w:vAlign w:val="center"/>
          </w:tcPr>
          <w:p w14:paraId="7E8E83BD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3C60D628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КДЮСШ № 9 "Кировец"</w:t>
            </w:r>
          </w:p>
        </w:tc>
        <w:tc>
          <w:tcPr>
            <w:tcW w:w="2399" w:type="dxa"/>
            <w:shd w:val="clear" w:color="auto" w:fill="auto"/>
          </w:tcPr>
          <w:p w14:paraId="6A0496F8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 обучающихся в спортивных секциях </w:t>
            </w:r>
          </w:p>
        </w:tc>
      </w:tr>
      <w:tr w:rsidR="004A49D7" w:rsidRPr="0039104C" w14:paraId="78CD0647" w14:textId="77777777" w:rsidTr="005F49D7">
        <w:tc>
          <w:tcPr>
            <w:tcW w:w="438" w:type="dxa"/>
            <w:vMerge/>
            <w:shd w:val="clear" w:color="auto" w:fill="auto"/>
            <w:vAlign w:val="center"/>
          </w:tcPr>
          <w:p w14:paraId="74870F96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7C6DE513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1EFA0636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соревнования </w:t>
            </w:r>
          </w:p>
        </w:tc>
      </w:tr>
      <w:tr w:rsidR="004A49D7" w:rsidRPr="0039104C" w14:paraId="120817E4" w14:textId="77777777" w:rsidTr="005F49D7">
        <w:tc>
          <w:tcPr>
            <w:tcW w:w="438" w:type="dxa"/>
            <w:vMerge w:val="restart"/>
            <w:shd w:val="clear" w:color="auto" w:fill="auto"/>
            <w:vAlign w:val="center"/>
          </w:tcPr>
          <w:p w14:paraId="6C76C8A0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23FBA5A0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ГБУ “Донецкая республиканская универсальная научная библиотека имени Н.К. Крупской”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80DBC93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Информационное сопровождение учебного процесса</w:t>
            </w:r>
          </w:p>
        </w:tc>
      </w:tr>
      <w:tr w:rsidR="004A49D7" w:rsidRPr="0039104C" w14:paraId="58E56C26" w14:textId="77777777" w:rsidTr="005F49D7">
        <w:tc>
          <w:tcPr>
            <w:tcW w:w="438" w:type="dxa"/>
            <w:vMerge/>
            <w:shd w:val="clear" w:color="auto" w:fill="auto"/>
            <w:vAlign w:val="center"/>
          </w:tcPr>
          <w:p w14:paraId="5B893A0D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A84F5B7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9D34406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Встречи-беседы</w:t>
            </w:r>
          </w:p>
        </w:tc>
      </w:tr>
      <w:tr w:rsidR="004A49D7" w:rsidRPr="0039104C" w14:paraId="487DB41C" w14:textId="77777777" w:rsidTr="005F49D7">
        <w:trPr>
          <w:trHeight w:val="283"/>
        </w:trPr>
        <w:tc>
          <w:tcPr>
            <w:tcW w:w="438" w:type="dxa"/>
            <w:shd w:val="clear" w:color="auto" w:fill="auto"/>
            <w:vAlign w:val="center"/>
          </w:tcPr>
          <w:p w14:paraId="7472E311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767DE747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Донецкий Республиканский Дворец детского и юношеского творчества</w:t>
            </w:r>
          </w:p>
        </w:tc>
        <w:tc>
          <w:tcPr>
            <w:tcW w:w="2399" w:type="dxa"/>
            <w:shd w:val="clear" w:color="auto" w:fill="auto"/>
          </w:tcPr>
          <w:p w14:paraId="571E8268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 xml:space="preserve">Смотры-конкурсы, выставки. </w:t>
            </w:r>
          </w:p>
        </w:tc>
      </w:tr>
      <w:tr w:rsidR="004A49D7" w:rsidRPr="0039104C" w14:paraId="69808A2A" w14:textId="77777777" w:rsidTr="005F49D7">
        <w:trPr>
          <w:trHeight w:val="283"/>
        </w:trPr>
        <w:tc>
          <w:tcPr>
            <w:tcW w:w="438" w:type="dxa"/>
            <w:shd w:val="clear" w:color="auto" w:fill="auto"/>
            <w:vAlign w:val="center"/>
          </w:tcPr>
          <w:p w14:paraId="19737855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7DDC0667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Донецкий Республиканский центр технического творчества</w:t>
            </w:r>
          </w:p>
        </w:tc>
        <w:tc>
          <w:tcPr>
            <w:tcW w:w="2399" w:type="dxa"/>
            <w:shd w:val="clear" w:color="auto" w:fill="auto"/>
          </w:tcPr>
          <w:p w14:paraId="7CEEA017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Смотры-конкурсы, выставки.</w:t>
            </w:r>
          </w:p>
        </w:tc>
      </w:tr>
      <w:tr w:rsidR="004A49D7" w:rsidRPr="0039104C" w14:paraId="1B91AC53" w14:textId="77777777" w:rsidTr="005F49D7">
        <w:trPr>
          <w:trHeight w:val="28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0341582F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7CE0BE44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Донецкий Республиканский эколого-натуралистический центр"</w:t>
            </w:r>
          </w:p>
        </w:tc>
        <w:tc>
          <w:tcPr>
            <w:tcW w:w="2399" w:type="dxa"/>
            <w:shd w:val="clear" w:color="auto" w:fill="auto"/>
          </w:tcPr>
          <w:p w14:paraId="54F02393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Смотры-конкурсы, выставки.</w:t>
            </w:r>
          </w:p>
        </w:tc>
      </w:tr>
      <w:tr w:rsidR="004A49D7" w:rsidRPr="0039104C" w14:paraId="1D940235" w14:textId="77777777" w:rsidTr="005F49D7">
        <w:trPr>
          <w:trHeight w:val="283"/>
        </w:trPr>
        <w:tc>
          <w:tcPr>
            <w:tcW w:w="438" w:type="dxa"/>
            <w:vMerge/>
            <w:shd w:val="clear" w:color="auto" w:fill="auto"/>
            <w:vAlign w:val="center"/>
          </w:tcPr>
          <w:p w14:paraId="3E8CB189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683B641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75F39B26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Конференции.</w:t>
            </w:r>
          </w:p>
        </w:tc>
      </w:tr>
      <w:tr w:rsidR="004A49D7" w:rsidRPr="0039104C" w14:paraId="112AB571" w14:textId="77777777" w:rsidTr="005F49D7">
        <w:trPr>
          <w:trHeight w:val="28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52257967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02AF4F92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Донецкий ботанический сад</w:t>
            </w:r>
          </w:p>
        </w:tc>
        <w:tc>
          <w:tcPr>
            <w:tcW w:w="2399" w:type="dxa"/>
            <w:shd w:val="clear" w:color="auto" w:fill="auto"/>
          </w:tcPr>
          <w:p w14:paraId="1A8C3DC7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Смотры-конкурсы, выставки.</w:t>
            </w:r>
          </w:p>
        </w:tc>
      </w:tr>
      <w:tr w:rsidR="004A49D7" w:rsidRPr="0039104C" w14:paraId="460D4E9F" w14:textId="77777777" w:rsidTr="005F49D7">
        <w:trPr>
          <w:trHeight w:val="283"/>
        </w:trPr>
        <w:tc>
          <w:tcPr>
            <w:tcW w:w="438" w:type="dxa"/>
            <w:vMerge/>
            <w:shd w:val="clear" w:color="auto" w:fill="auto"/>
            <w:vAlign w:val="center"/>
          </w:tcPr>
          <w:p w14:paraId="2E7F78BC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6B477F1D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30E46BEE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Экскурсии</w:t>
            </w:r>
          </w:p>
        </w:tc>
      </w:tr>
      <w:tr w:rsidR="004A49D7" w:rsidRPr="0039104C" w14:paraId="56EE29B8" w14:textId="77777777" w:rsidTr="005F49D7">
        <w:tc>
          <w:tcPr>
            <w:tcW w:w="438" w:type="dxa"/>
            <w:vMerge w:val="restart"/>
            <w:shd w:val="clear" w:color="auto" w:fill="auto"/>
            <w:vAlign w:val="center"/>
          </w:tcPr>
          <w:p w14:paraId="078DF658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6C303381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ГБУ "Донецкий республиканский краеведческий музей"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034DC25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Экскурсии в музей</w:t>
            </w:r>
          </w:p>
        </w:tc>
      </w:tr>
      <w:tr w:rsidR="004A49D7" w:rsidRPr="0039104C" w14:paraId="5CDC6FA6" w14:textId="77777777" w:rsidTr="005F49D7">
        <w:trPr>
          <w:trHeight w:val="314"/>
        </w:trPr>
        <w:tc>
          <w:tcPr>
            <w:tcW w:w="438" w:type="dxa"/>
            <w:vMerge/>
            <w:shd w:val="clear" w:color="auto" w:fill="auto"/>
            <w:vAlign w:val="center"/>
          </w:tcPr>
          <w:p w14:paraId="09C34D1E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4722023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4947A6F2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Выставки творческих работ </w:t>
            </w:r>
          </w:p>
        </w:tc>
      </w:tr>
      <w:tr w:rsidR="004A49D7" w:rsidRPr="0039104C" w14:paraId="68EEAD73" w14:textId="77777777" w:rsidTr="005F49D7">
        <w:trPr>
          <w:trHeight w:val="262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0FB41610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0ABF26BA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Военно-исторический музей Великой Отечественной войны</w:t>
            </w:r>
          </w:p>
        </w:tc>
        <w:tc>
          <w:tcPr>
            <w:tcW w:w="2399" w:type="dxa"/>
            <w:shd w:val="clear" w:color="auto" w:fill="auto"/>
          </w:tcPr>
          <w:p w14:paraId="623D68E9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Экскурсии в музей</w:t>
            </w:r>
          </w:p>
        </w:tc>
      </w:tr>
      <w:tr w:rsidR="004A49D7" w:rsidRPr="0039104C" w14:paraId="178D0E4B" w14:textId="77777777" w:rsidTr="005F49D7">
        <w:trPr>
          <w:trHeight w:val="254"/>
        </w:trPr>
        <w:tc>
          <w:tcPr>
            <w:tcW w:w="438" w:type="dxa"/>
            <w:vMerge/>
            <w:shd w:val="clear" w:color="auto" w:fill="auto"/>
            <w:vAlign w:val="center"/>
          </w:tcPr>
          <w:p w14:paraId="278109D1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1C626621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05F4B33E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Встречи</w:t>
            </w:r>
          </w:p>
        </w:tc>
      </w:tr>
      <w:tr w:rsidR="004A49D7" w:rsidRPr="0039104C" w14:paraId="6D60B573" w14:textId="77777777" w:rsidTr="005F49D7">
        <w:trPr>
          <w:trHeight w:val="254"/>
        </w:trPr>
        <w:tc>
          <w:tcPr>
            <w:tcW w:w="438" w:type="dxa"/>
            <w:shd w:val="clear" w:color="auto" w:fill="auto"/>
            <w:vAlign w:val="center"/>
          </w:tcPr>
          <w:p w14:paraId="196A12A3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1559C452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Музей «Арт-Донбасс»</w:t>
            </w:r>
          </w:p>
        </w:tc>
        <w:tc>
          <w:tcPr>
            <w:tcW w:w="2399" w:type="dxa"/>
            <w:shd w:val="clear" w:color="auto" w:fill="auto"/>
          </w:tcPr>
          <w:p w14:paraId="2FCD2DBF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Экскурсии в музей</w:t>
            </w:r>
          </w:p>
        </w:tc>
      </w:tr>
      <w:tr w:rsidR="004A49D7" w:rsidRPr="0039104C" w14:paraId="207F0C23" w14:textId="77777777" w:rsidTr="005F49D7">
        <w:tc>
          <w:tcPr>
            <w:tcW w:w="438" w:type="dxa"/>
            <w:vMerge w:val="restart"/>
            <w:shd w:val="clear" w:color="auto" w:fill="auto"/>
            <w:vAlign w:val="center"/>
          </w:tcPr>
          <w:p w14:paraId="321DFE68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43B5988C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Производственные мероприятия и учреждения города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8AA189D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Учебные и познавательные экскурсии</w:t>
            </w:r>
          </w:p>
        </w:tc>
      </w:tr>
      <w:tr w:rsidR="004A49D7" w:rsidRPr="0039104C" w14:paraId="704AB8D7" w14:textId="77777777" w:rsidTr="005F49D7">
        <w:tc>
          <w:tcPr>
            <w:tcW w:w="438" w:type="dxa"/>
            <w:vMerge/>
            <w:shd w:val="clear" w:color="auto" w:fill="auto"/>
            <w:vAlign w:val="center"/>
          </w:tcPr>
          <w:p w14:paraId="45017108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635A2356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40A7582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Профориентационная работа</w:t>
            </w:r>
          </w:p>
        </w:tc>
      </w:tr>
      <w:tr w:rsidR="004A49D7" w:rsidRPr="0039104C" w14:paraId="3328AF8A" w14:textId="77777777" w:rsidTr="005F49D7">
        <w:tc>
          <w:tcPr>
            <w:tcW w:w="438" w:type="dxa"/>
            <w:shd w:val="clear" w:color="auto" w:fill="auto"/>
            <w:vAlign w:val="center"/>
          </w:tcPr>
          <w:p w14:paraId="7DA20E48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4D0ADBDD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Донецкий государственный академический театр оперы и балета им. А.Б. Соловьяненко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4A182EE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Посещение спектаклей</w:t>
            </w:r>
          </w:p>
        </w:tc>
      </w:tr>
      <w:tr w:rsidR="004A49D7" w:rsidRPr="0039104C" w14:paraId="5782EADE" w14:textId="77777777" w:rsidTr="005F49D7">
        <w:tc>
          <w:tcPr>
            <w:tcW w:w="438" w:type="dxa"/>
            <w:shd w:val="clear" w:color="auto" w:fill="auto"/>
            <w:vAlign w:val="center"/>
          </w:tcPr>
          <w:p w14:paraId="3AE31B1F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359453DF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Донецкий государственный академический музыкально - драматический театр имени  М.М. Бровуна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6626329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Посещение спектаклей</w:t>
            </w:r>
          </w:p>
        </w:tc>
      </w:tr>
      <w:tr w:rsidR="004A49D7" w:rsidRPr="0039104C" w14:paraId="378394AE" w14:textId="77777777" w:rsidTr="005F49D7">
        <w:tc>
          <w:tcPr>
            <w:tcW w:w="438" w:type="dxa"/>
            <w:shd w:val="clear" w:color="auto" w:fill="auto"/>
            <w:vAlign w:val="center"/>
          </w:tcPr>
          <w:p w14:paraId="547931B8" w14:textId="77777777" w:rsidR="004A49D7" w:rsidRPr="0039104C" w:rsidRDefault="004A49D7" w:rsidP="00AA2B27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48754F56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Донецкий цифровой планетарий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7717ADF" w14:textId="77777777" w:rsidR="004A49D7" w:rsidRPr="0039104C" w:rsidRDefault="004A49D7" w:rsidP="0017577B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04C">
              <w:rPr>
                <w:rFonts w:ascii="Times New Roman" w:eastAsia="Times New Roman" w:hAnsi="Times New Roman"/>
                <w:sz w:val="24"/>
                <w:szCs w:val="24"/>
              </w:rPr>
              <w:t>Посещение и просмотр программ.</w:t>
            </w:r>
          </w:p>
        </w:tc>
      </w:tr>
    </w:tbl>
    <w:p w14:paraId="4DEB9E9E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14:paraId="67EA45A6" w14:textId="0D78FF4D" w:rsidR="004A49D7" w:rsidRPr="0039104C" w:rsidRDefault="004A49D7" w:rsidP="00A616E5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 w14:paraId="217ED1AB" w14:textId="27F68A94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39104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39104C">
        <w:rPr>
          <w:rFonts w:ascii="Times New Roman" w:eastAsia="Times New Roman" w:hAnsi="Times New Roman"/>
          <w:i/>
          <w:sz w:val="24"/>
          <w:szCs w:val="24"/>
          <w:lang w:val="uk-UA"/>
        </w:rPr>
        <w:t>Принципы взаимодействия педагогов, школьников и их родителей,</w:t>
      </w:r>
      <w:r w:rsidRPr="0039104C">
        <w:rPr>
          <w:rFonts w:ascii="Times New Roman" w:eastAsia="Times New Roman" w:hAnsi="Times New Roman"/>
          <w:sz w:val="24"/>
          <w:szCs w:val="24"/>
          <w:lang w:val="uk-UA"/>
        </w:rPr>
        <w:t xml:space="preserve"> на которых основывается процесс воспитания в МБОУ «Школа № </w:t>
      </w:r>
      <w:r w:rsidR="00390B59" w:rsidRPr="0039104C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A616E5">
        <w:rPr>
          <w:rFonts w:ascii="Times New Roman" w:eastAsia="Times New Roman" w:hAnsi="Times New Roman"/>
          <w:sz w:val="24"/>
          <w:szCs w:val="24"/>
          <w:lang w:val="uk-UA"/>
        </w:rPr>
        <w:t>3 им. Г.И.Баланова</w:t>
      </w:r>
      <w:r w:rsidR="00390B59" w:rsidRPr="0039104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  <w:lang w:val="uk-UA"/>
        </w:rPr>
        <w:t>г.Донецка»:</w:t>
      </w:r>
    </w:p>
    <w:p w14:paraId="193E3EBA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>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03F9227E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>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</w:p>
    <w:p w14:paraId="07ACE2BD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 xml:space="preserve">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</w:t>
      </w:r>
      <w:r w:rsidRPr="0039104C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общими позитивными эмоциями и доверительными отношениями друг к другу при активном привлечении родителей учащихся;</w:t>
      </w:r>
    </w:p>
    <w:p w14:paraId="0E833186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>− организация основных совместных дел школьников, педагогов и родителей как предмета совместной заботы и взрослых, и детей;</w:t>
      </w:r>
    </w:p>
    <w:p w14:paraId="5A0F9262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>− системность, целесообразность и нешаблонность воспитания как условия его эффективности.</w:t>
      </w:r>
    </w:p>
    <w:p w14:paraId="226F95FE" w14:textId="5D273CF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</w:t>
      </w:r>
      <w:r w:rsidRPr="0039104C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Основные традиции воспитания </w:t>
      </w:r>
      <w:r w:rsidRPr="0039104C">
        <w:rPr>
          <w:rFonts w:ascii="Times New Roman" w:eastAsia="Times New Roman" w:hAnsi="Times New Roman"/>
          <w:sz w:val="24"/>
          <w:szCs w:val="24"/>
          <w:lang w:val="uk-UA"/>
        </w:rPr>
        <w:t xml:space="preserve">в МБОУ «Школа № </w:t>
      </w:r>
      <w:r w:rsidR="00390B59" w:rsidRPr="0039104C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A616E5">
        <w:rPr>
          <w:rFonts w:ascii="Times New Roman" w:eastAsia="Times New Roman" w:hAnsi="Times New Roman"/>
          <w:sz w:val="24"/>
          <w:szCs w:val="24"/>
          <w:lang w:val="uk-UA"/>
        </w:rPr>
        <w:t>3 им. Г.И.Баланова</w:t>
      </w:r>
      <w:r w:rsidR="00390B59" w:rsidRPr="0039104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  <w:lang w:val="uk-UA"/>
        </w:rPr>
        <w:t>г.Донецка»:</w:t>
      </w:r>
    </w:p>
    <w:p w14:paraId="2DD9E354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>− 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</w:t>
      </w:r>
    </w:p>
    <w:p w14:paraId="1AF2CDE2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>− 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14:paraId="6FD10BB3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>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</w:t>
      </w:r>
    </w:p>
    <w:p w14:paraId="41BABF7F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>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34515383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>−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EFDA368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104C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В школе традиционно ведётся работа по воспитанию патриотических чувств, чувств сострадания и милосердия, по формированию </w:t>
      </w:r>
      <w:r w:rsidRPr="0039104C">
        <w:rPr>
          <w:rFonts w:ascii="Times New Roman" w:eastAsia="Times New Roman" w:hAnsi="Times New Roman"/>
          <w:sz w:val="24"/>
          <w:szCs w:val="24"/>
        </w:rPr>
        <w:t>бережно</w:t>
      </w:r>
      <w:r w:rsidRPr="0039104C">
        <w:rPr>
          <w:rFonts w:ascii="Times New Roman" w:eastAsia="Times New Roman" w:hAnsi="Times New Roman"/>
          <w:sz w:val="24"/>
          <w:szCs w:val="24"/>
          <w:lang w:val="uk-UA"/>
        </w:rPr>
        <w:t>го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отношения к Родине и природе</w:t>
      </w:r>
      <w:r w:rsidRPr="0039104C">
        <w:rPr>
          <w:rFonts w:ascii="Times New Roman" w:eastAsia="Times New Roman" w:hAnsi="Times New Roman"/>
          <w:sz w:val="24"/>
          <w:szCs w:val="24"/>
          <w:lang w:val="uk-UA"/>
        </w:rPr>
        <w:t>, по развитию трудов</w:t>
      </w:r>
      <w:r w:rsidRPr="0039104C">
        <w:rPr>
          <w:rFonts w:ascii="Times New Roman" w:eastAsia="Times New Roman" w:hAnsi="Times New Roman"/>
          <w:sz w:val="24"/>
          <w:szCs w:val="24"/>
        </w:rPr>
        <w:t>ы</w:t>
      </w:r>
      <w:r w:rsidRPr="0039104C">
        <w:rPr>
          <w:rFonts w:ascii="Times New Roman" w:eastAsia="Times New Roman" w:hAnsi="Times New Roman"/>
          <w:sz w:val="24"/>
          <w:szCs w:val="24"/>
          <w:lang w:val="uk-UA"/>
        </w:rPr>
        <w:t>х навыков и пр.</w:t>
      </w:r>
    </w:p>
    <w:p w14:paraId="537285F3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Круг общения детей обширен, само общение отличается детальным знанием окружающих людей. Наши педагоги знают личностные особенности, бытовые условия жизни обучающихся,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14:paraId="6B89ABD1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В коллективе интенсивнее идет процесс установления межличностных контактов, существует реальная возможность проявить себя в общем деле,  что при создании ситуации совместного поиска стимулирует активность учащихся и учителей, иногда и родителей. В школе отсутствует обособленность между классами, учащимися разного возраста.</w:t>
      </w:r>
    </w:p>
    <w:p w14:paraId="1B916A63" w14:textId="77777777" w:rsidR="004A49D7" w:rsidRPr="0039104C" w:rsidRDefault="004A49D7" w:rsidP="004A49D7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14:paraId="34AB1C60" w14:textId="1489D266" w:rsidR="0017577B" w:rsidRPr="0039104C" w:rsidRDefault="00ED48D2" w:rsidP="0017577B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left="684"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2.2. </w:t>
      </w:r>
      <w:r w:rsidR="0017577B" w:rsidRPr="0039104C">
        <w:rPr>
          <w:rFonts w:ascii="Times New Roman" w:eastAsia="Times New Roman" w:hAnsi="Times New Roman"/>
          <w:b/>
          <w:sz w:val="24"/>
          <w:szCs w:val="24"/>
        </w:rPr>
        <w:t>Виды,</w:t>
      </w:r>
      <w:r w:rsidR="0017577B" w:rsidRPr="0039104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b/>
          <w:sz w:val="24"/>
          <w:szCs w:val="24"/>
        </w:rPr>
        <w:t>формы</w:t>
      </w:r>
      <w:r w:rsidR="0017577B" w:rsidRPr="0039104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b/>
          <w:sz w:val="24"/>
          <w:szCs w:val="24"/>
        </w:rPr>
        <w:t>и</w:t>
      </w:r>
      <w:r w:rsidR="0017577B" w:rsidRPr="0039104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b/>
          <w:sz w:val="24"/>
          <w:szCs w:val="24"/>
        </w:rPr>
        <w:t>содержание</w:t>
      </w:r>
      <w:r w:rsidR="0017577B" w:rsidRPr="0039104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b/>
          <w:sz w:val="24"/>
          <w:szCs w:val="24"/>
        </w:rPr>
        <w:t>деятельности</w:t>
      </w:r>
    </w:p>
    <w:p w14:paraId="236C627F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Практическая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реализация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цели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задач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воспитания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рамках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ряда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направлений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воспитательной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работы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организации.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Каждое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из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представлено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соответствующем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модуле.</w:t>
      </w:r>
    </w:p>
    <w:p w14:paraId="100B70E4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39104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«Ключевые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общешкольные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дела»</w:t>
      </w:r>
    </w:p>
    <w:p w14:paraId="21F68AA2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         Ключевые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дела</w:t>
      </w:r>
      <w:r w:rsidRPr="0039104C"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–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это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главные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традиционные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общешкольные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дела,</w:t>
      </w:r>
      <w:r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которых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принимает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большая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часть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обязательно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планируются,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готовятся,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проводятся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анализируются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совместно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педагогическими работниками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Это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 набор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календарных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праздников,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отмечаемых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комплекс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коллективных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творческих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интересных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объединяющих их вместе с педагогическими работниками в единый коллектив.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Ключевые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обеспечивают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включённость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большого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числа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взрослых,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способствуют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интенсификации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общения,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ставят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 ответственную позицию к происходящему в образовательной организации.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Введение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ключевых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жизнь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помогает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преодолеть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характер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сводящийся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набору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мероприятий,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организуемых педагогическими</w:t>
      </w:r>
      <w:r w:rsidRPr="0039104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работниками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обучающихся. Вовлечение обучающихся в ключевые общешкольные </w:t>
      </w:r>
      <w:r w:rsidRPr="0039104C">
        <w:rPr>
          <w:rFonts w:ascii="Times New Roman" w:eastAsia="Times New Roman" w:hAnsi="Times New Roman"/>
          <w:sz w:val="24"/>
          <w:szCs w:val="24"/>
        </w:rPr>
        <w:lastRenderedPageBreak/>
        <w:t>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14:paraId="0A313E59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Для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этого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используются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следующие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формы 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работы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</w:p>
    <w:p w14:paraId="1E31997A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Вне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организации:</w:t>
      </w:r>
    </w:p>
    <w:p w14:paraId="6FD9992F" w14:textId="77777777" w:rsidR="0017577B" w:rsidRPr="0039104C" w:rsidRDefault="00C07E78" w:rsidP="00C07E78">
      <w:pPr>
        <w:widowControl w:val="0"/>
        <w:tabs>
          <w:tab w:val="left" w:pos="1535"/>
          <w:tab w:val="left" w:pos="3333"/>
          <w:tab w:val="left" w:pos="5912"/>
          <w:tab w:val="left" w:pos="8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социальные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проекты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–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ежегодные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совместно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разрабатываемые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и</w:t>
      </w:r>
      <w:r w:rsidR="0017577B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реализуемые обучающимися и педагогическими работниками комплексы дел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 xml:space="preserve">(благотворительной, экологической, патриотической, </w:t>
      </w:r>
      <w:r w:rsidR="0017577B" w:rsidRPr="0039104C">
        <w:rPr>
          <w:rFonts w:ascii="Times New Roman" w:eastAsia="Times New Roman" w:hAnsi="Times New Roman"/>
          <w:spacing w:val="-1"/>
          <w:sz w:val="24"/>
          <w:szCs w:val="24"/>
        </w:rPr>
        <w:t>трудовой</w:t>
      </w:r>
      <w:r w:rsidR="0017577B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направленности),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ориентированные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на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преобразование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окружающего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образовательную</w:t>
      </w:r>
      <w:r w:rsidR="0017577B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организацию</w:t>
      </w:r>
      <w:r w:rsidR="0017577B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социума;</w:t>
      </w:r>
    </w:p>
    <w:p w14:paraId="09D6A54D" w14:textId="77777777" w:rsidR="0017577B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патриотические акции «Письмо солдату», «Посылка солдату», «Обелиск» др.;</w:t>
      </w:r>
    </w:p>
    <w:p w14:paraId="0A902CF4" w14:textId="77777777" w:rsidR="0017577B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экологическая акция «Макулатурнир. Спаси дерево» (в сборе макулатуры активно участвуют не только родители, но и старшее поколение, макулатура сдаётся в приёмные пункты);</w:t>
      </w:r>
    </w:p>
    <w:p w14:paraId="58194609" w14:textId="77777777" w:rsidR="0017577B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-е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диные недели БЖД ( перед уходом на каникулы);</w:t>
      </w:r>
    </w:p>
    <w:p w14:paraId="5CA0A65A" w14:textId="77777777" w:rsidR="00C07E78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-с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портивно-оздоровительная деятельность: соревнования по волейболу, футболу, баскетболу, «Зарница»;</w:t>
      </w:r>
    </w:p>
    <w:p w14:paraId="1A1AB7CB" w14:textId="77777777" w:rsidR="0017577B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досугово-развлекательная деятельность: праздники, концерты, выпускные вечера и т.п.</w:t>
      </w:r>
    </w:p>
    <w:p w14:paraId="0E09AC35" w14:textId="77777777" w:rsidR="0017577B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открытые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дискуссионные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площадки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(встречи-лектории)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–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регулярно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организуемый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комплекс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открытых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дискуссионных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площадок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(детских,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педагогических,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родительских, совместных), на которые приглашаются представители других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="0017577B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организаций,</w:t>
      </w:r>
      <w:r w:rsidR="0017577B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деятели</w:t>
      </w:r>
      <w:r w:rsidR="0017577B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науки</w:t>
      </w:r>
      <w:r w:rsidR="0017577B"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и</w:t>
      </w:r>
      <w:r w:rsidR="0017577B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культуры,</w:t>
      </w:r>
      <w:r w:rsidR="0017577B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представители</w:t>
      </w:r>
      <w:r w:rsidR="0017577B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власти,</w:t>
      </w:r>
      <w:r w:rsidR="0017577B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общественности и в рамках которых обсуждаются насущные поведенческие,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нравственные,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социальные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проблемы,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касающиеся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жизни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организации,</w:t>
      </w:r>
      <w:r w:rsidR="0017577B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города,</w:t>
      </w:r>
      <w:r w:rsidR="0017577B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страны;</w:t>
      </w:r>
    </w:p>
    <w:p w14:paraId="24202F58" w14:textId="77777777" w:rsidR="0017577B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участие во всероссийских и республиканских акциях, посвящённых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значимым</w:t>
      </w:r>
      <w:r w:rsidR="0017577B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отечественным  событиям.</w:t>
      </w:r>
    </w:p>
    <w:p w14:paraId="01C4FE64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На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уровне</w:t>
      </w:r>
      <w:r w:rsidRPr="0039104C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организации:</w:t>
      </w:r>
    </w:p>
    <w:p w14:paraId="7D5FF760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разновозрастные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сборы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–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ежегодные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многодневные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выездные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события,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включающие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себя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комплекс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коллективных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творческих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дел,</w:t>
      </w:r>
      <w:r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процессе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которых складывается особая детско-взрослая общность, характеризующаяся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доверительными,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поддерживающими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взаимоотношениями,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ответственным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отношением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делу,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атмосферой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эмоционально-психологического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комфорта,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доброго юмора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общей радости «День туризма», «День здоровья»;</w:t>
      </w:r>
    </w:p>
    <w:p w14:paraId="65A20ECB" w14:textId="77777777" w:rsidR="0017577B" w:rsidRPr="0039104C" w:rsidRDefault="0017577B" w:rsidP="00A616E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общешкольные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праздники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–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ежегодно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проводимые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творческие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(театрализованные, музыкальные, литературные и т. п.) дела, которые связаны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со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значимыми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работников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знаменательными 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датами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которых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участвуют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все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классы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организации: Новогодние утренники,8 Марта, День Защитников Отечества, День матери, День Победы, и  др.;</w:t>
      </w:r>
    </w:p>
    <w:p w14:paraId="151E6853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торжественные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ритуалы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посвящения,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связанные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переходом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следующую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ступень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образования,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символизирующие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приобретение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ими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новых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социальных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статусов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развивающие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школьную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идентичность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обучающихся: «Посвящение в первоклассники», «Прощай, начальная школа!»;</w:t>
      </w:r>
    </w:p>
    <w:p w14:paraId="4A95052E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День Дублёра (старшеклассники организуют учебный процесс, проводят уроки, педсовет, следят за порядком в школе, младшие школьники – выполняют требования и т.п.);</w:t>
      </w:r>
    </w:p>
    <w:p w14:paraId="51F4850F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тематические линейки-реквием;</w:t>
      </w:r>
    </w:p>
    <w:p w14:paraId="2CA17800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предметные недели (патриотические, правовые, здорового питания, «Неделя добра» и др.</w:t>
      </w:r>
    </w:p>
    <w:p w14:paraId="498572E3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 церемонии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награждения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(по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итогам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года)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активное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жизни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защиту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конкурсах,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соревнованиях, олимпиадах, значительный вклад в развитие 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Это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способствует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поощрению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активности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позитивных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межличностных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между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lastRenderedPageBreak/>
        <w:t>работниками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воспитанниками,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формированию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чувства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доверия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уважения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друг к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другу.</w:t>
      </w:r>
    </w:p>
    <w:p w14:paraId="1F9554F8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На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уровне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классов:</w:t>
      </w:r>
    </w:p>
    <w:p w14:paraId="3EE97427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выбор и делегирование представителей классов 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общешкольные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советы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дел,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ответственных за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подготовку общешкольных ключевых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дел;</w:t>
      </w:r>
    </w:p>
    <w:p w14:paraId="1D19CFA4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участие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классов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реализации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общешкольных ключевых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дел;</w:t>
      </w:r>
    </w:p>
    <w:p w14:paraId="023F8765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проведение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рамках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итогового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анализа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ключевых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представителей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итоговом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анализе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проведённых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уровне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советов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дел.</w:t>
      </w:r>
    </w:p>
    <w:p w14:paraId="5A39E5BD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На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уровне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обучающихся:</w:t>
      </w:r>
    </w:p>
    <w:p w14:paraId="7A2F5867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pacing w:val="-1"/>
          <w:sz w:val="24"/>
          <w:szCs w:val="24"/>
        </w:rPr>
        <w:t>- вовлечение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возможности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каждого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ключевые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дела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одной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из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возможных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ролей: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сценаристов,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постановщиков,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исполнителей,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ведущих,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декораторов,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музыкальных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редакторов,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корреспондентов,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костюмы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оборудование,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ответственных за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приглашение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встречу гостей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т.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п.);</w:t>
      </w:r>
    </w:p>
    <w:p w14:paraId="055F68F9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индивидуальная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помощь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обучающемуся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(при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необходимости)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освоении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навыков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подготовки,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проведения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анализа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ключевых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дел;</w:t>
      </w:r>
    </w:p>
    <w:p w14:paraId="384ACE2E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наблюдение за поведением обучающегося в ситуациях подготовки,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проведения и анализа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ключевых дел, за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его отношениями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сверстниками,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старшими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младшими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другими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взрослыми;</w:t>
      </w:r>
    </w:p>
    <w:p w14:paraId="28D49D9E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при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необходимости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коррекция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поведения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частные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беседы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ним,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включение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совместную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другими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обучающимися,</w:t>
      </w:r>
      <w:r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которые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могли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бы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стать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хорошим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примером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обучающегося,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предложение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взять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следующем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ключевом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себя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роль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ответственного за тот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или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иной фрагмент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общей работы.</w:t>
      </w:r>
    </w:p>
    <w:p w14:paraId="7FAF873E" w14:textId="77777777" w:rsidR="0017577B" w:rsidRPr="0039104C" w:rsidRDefault="00C07E78" w:rsidP="00A616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</w:t>
      </w:r>
      <w:r w:rsidR="0017577B"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="0017577B" w:rsidRPr="0039104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b/>
          <w:bCs/>
          <w:sz w:val="24"/>
          <w:szCs w:val="24"/>
        </w:rPr>
        <w:t>«Классное</w:t>
      </w:r>
      <w:r w:rsidR="0017577B" w:rsidRPr="0039104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b/>
          <w:bCs/>
          <w:sz w:val="24"/>
          <w:szCs w:val="24"/>
        </w:rPr>
        <w:t>руководство»</w:t>
      </w:r>
    </w:p>
    <w:p w14:paraId="0BE4555B" w14:textId="77777777" w:rsidR="0017577B" w:rsidRPr="0039104C" w:rsidRDefault="00C07E78" w:rsidP="00A616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Осуществляя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работу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с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классом,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педагогический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работник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 xml:space="preserve">(классный </w:t>
      </w:r>
      <w:r w:rsidR="0017577B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   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руководитель,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)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организует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работу</w:t>
      </w:r>
      <w:r w:rsidR="0017577B" w:rsidRPr="0039104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с</w:t>
      </w:r>
      <w:r w:rsidR="0017577B" w:rsidRPr="0039104C">
        <w:rPr>
          <w:rFonts w:ascii="Times New Roman" w:eastAsia="Times New Roman" w:hAnsi="Times New Roman"/>
          <w:spacing w:val="69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коллективом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класса;</w:t>
      </w:r>
      <w:r w:rsidR="0017577B" w:rsidRPr="0039104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индивидуальную</w:t>
      </w:r>
      <w:r w:rsidR="0017577B" w:rsidRPr="0039104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работу</w:t>
      </w:r>
      <w:r w:rsidR="0017577B" w:rsidRPr="0039104C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с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обучающимися вверенного ему класса; работу с учителями-предметниками в данном классе;</w:t>
      </w:r>
      <w:r w:rsidR="0017577B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работу с</w:t>
      </w:r>
      <w:r w:rsidR="0017577B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родителями</w:t>
      </w:r>
      <w:r w:rsidR="0017577B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(законными</w:t>
      </w:r>
      <w:r w:rsidR="0017577B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представителями)</w:t>
      </w:r>
      <w:r w:rsidR="0017577B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17577B" w:rsidRPr="0039104C">
        <w:rPr>
          <w:rFonts w:ascii="Times New Roman" w:eastAsia="Times New Roman" w:hAnsi="Times New Roman"/>
          <w:sz w:val="24"/>
          <w:szCs w:val="24"/>
        </w:rPr>
        <w:t>обучающихся.</w:t>
      </w:r>
    </w:p>
    <w:p w14:paraId="51AB330A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Работа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классным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коллективом:</w:t>
      </w:r>
    </w:p>
    <w:p w14:paraId="2FD1DC34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инициирование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поддержка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общешкольных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ключевых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делах,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оказание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необходимой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помощи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подготовке,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проведении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анализе;</w:t>
      </w:r>
    </w:p>
    <w:p w14:paraId="20F97B01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интересных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полезных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личностного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совместных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(познавательной,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трудовой,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спортивно-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оздоровительной,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духовно-нравственной,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творческой,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профориентационной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направленности), позволяющие, с одной стороны, вовлечь в них обучающихся с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самыми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разными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потребностями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тем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самым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возможность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самореализоваться в них, а с другой – установить и упрочить доверительные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класса,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значимым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взрослым,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задающим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образцы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поведения в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обществе;</w:t>
      </w:r>
    </w:p>
    <w:p w14:paraId="1DF08D1D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проведение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часов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как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времени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плодотворного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доверительного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основанных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принципах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уважительного</w:t>
      </w:r>
      <w:r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отношения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личности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обучающегося,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поддержки активной позиции каждого обучающегося в беседе, предоставления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обучающимся возможности обсуждения и принятия решений по обсуждаемой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проблеме,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создания благоприятной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среды для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общения;</w:t>
      </w:r>
    </w:p>
    <w:p w14:paraId="30624A68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сплочение коллектива класса через игры и тренинги на сплочение 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командообразование;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однодневные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многодневные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походы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экскурсии,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организуемые классными руководителями и родителями; празднования в классе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дней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рождения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включающие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себя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подготовленные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ученическими микрогруппами поздравления, сюрпризы, творческие подарки 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розыгрыши; регулярные внутриклассные «огоньки» и вечера, дающие каждому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обучающемуся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возможность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рефлексии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собственного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участия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жизни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класса.</w:t>
      </w:r>
    </w:p>
    <w:p w14:paraId="45CD4C73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выработка совместно с обучающимися законов класса, помогающих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освоить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нормы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lastRenderedPageBreak/>
        <w:t>правила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общения,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они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должны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следовать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организации.</w:t>
      </w:r>
    </w:p>
    <w:p w14:paraId="6FFABB5B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Индивидуальная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работа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обучающимися:</w:t>
      </w:r>
    </w:p>
    <w:p w14:paraId="00F27B43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изучение особенностей личностного развития обучающихся класса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наблюдение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поведением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повседневной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жизни,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специально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создаваемых педагогических ситуациях, играх, погружающих обучающегося 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мир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человеческих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организуемых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работником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беседах по тем или иным нравственным проблемам; результаты наблюдения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сверяются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результатами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бесед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руководителя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родителями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(законными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представителями)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учителями-предметниками,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также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(при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необходимости)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школьным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психологом.</w:t>
      </w:r>
    </w:p>
    <w:p w14:paraId="716F6DB6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-поддержка обучающегося в решении важных для него жизненных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проблем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(налаживание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взаимоотношений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одноклассниками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или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работниками,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выбор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профессии,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высшего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образования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дальнейшего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трудоустройства,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успеваемость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т.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п.),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когда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каждая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проблема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трансформируется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классным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руководителем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задачу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обучающегося,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которую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они совместно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стараются решить;</w:t>
      </w:r>
    </w:p>
    <w:p w14:paraId="5AD0DE0C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индивидуальная работа с обучающимися класса, направленная 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заполнение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личных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портфолио,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обучающиеся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просто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фиксируют свои учебные, творческие, спортивные, личностные достижения, но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в ходе индивидуальных неформальных бесед с классным руководителем 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начале каждого года планируют их, а в конце года – вместе анализируют свои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успехи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неудачи;</w:t>
      </w:r>
    </w:p>
    <w:p w14:paraId="19E34C33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коррекция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поведения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частные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беседы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ним,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его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родителями (законными представителями), с другими обучающимися класса;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включение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проводимые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педагогом-психологом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тренинги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общения;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предложение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взять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себя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ответственность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то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или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иное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поручение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классе.</w:t>
      </w:r>
    </w:p>
    <w:p w14:paraId="3FEF1233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Работа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учителями-предметниками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классе:</w:t>
      </w:r>
    </w:p>
    <w:p w14:paraId="519A07EB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регулярные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консультации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руководителя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учителями-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предметниками, направленные на формирование единства мнений и требований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ключевым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вопросам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предупреждение и разрешение конфликтов между учителями-предметниками 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обучающимися;</w:t>
      </w:r>
    </w:p>
    <w:p w14:paraId="1D2E9099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pacing w:val="-1"/>
          <w:sz w:val="24"/>
          <w:szCs w:val="24"/>
        </w:rPr>
        <w:t>- проведение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мини-педсоветов,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решение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конкретных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проблем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класса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интеграцию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воспитательных влияний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обучающихся;</w:t>
      </w:r>
    </w:p>
    <w:p w14:paraId="1E6E0956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привлечение учителей-предметников к участию во внутриклассных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делах,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дающих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возможность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лучше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узнавать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понимать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увидев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иной,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отличной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учебной,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обстановке;</w:t>
      </w:r>
    </w:p>
    <w:p w14:paraId="7E68F437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привлечение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учителей-предметников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родительских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собраниях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объединения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усилий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обучающихся.</w:t>
      </w:r>
    </w:p>
    <w:p w14:paraId="1B6DE93B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Работа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родителями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(законными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представителями)</w:t>
      </w:r>
      <w:r w:rsidRPr="0039104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обучающихся:</w:t>
      </w:r>
    </w:p>
    <w:p w14:paraId="62992AAA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регулярное информирование родителей (законных представителей)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 школьных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успехах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проблемах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 о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жизни класса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целом;</w:t>
      </w:r>
    </w:p>
    <w:p w14:paraId="2906985F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помощь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родителям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(законным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представителям)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регулировании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между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ними,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учителями-предметниками;</w:t>
      </w:r>
    </w:p>
    <w:p w14:paraId="7D103B77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39104C">
        <w:rPr>
          <w:rFonts w:ascii="Times New Roman" w:eastAsia="Times New Roman" w:hAnsi="Times New Roman"/>
          <w:spacing w:val="7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родительских  </w:t>
      </w:r>
      <w:r w:rsidRPr="0039104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собраний,  </w:t>
      </w:r>
      <w:r w:rsidRPr="0039104C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происходящих  </w:t>
      </w:r>
      <w:r w:rsidRPr="0039104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39104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режиме</w:t>
      </w:r>
    </w:p>
    <w:p w14:paraId="72C644F4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обсуждения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наиболее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острых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проблем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обучения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воспитания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обучающихся;</w:t>
      </w:r>
    </w:p>
    <w:p w14:paraId="3B50473E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создание и организация работы родительских комитетов классов,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участвующих в управлении образовательной организацией и решении вопросов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обучения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обучающихся;</w:t>
      </w:r>
    </w:p>
    <w:p w14:paraId="11C9E015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привлечение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членов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семей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проведению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класса;</w:t>
      </w:r>
    </w:p>
    <w:p w14:paraId="08A62ED8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организация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базе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семейных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праздников,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конкурсов,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соревнований,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направленных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сплочение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семьи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организации.</w:t>
      </w:r>
    </w:p>
    <w:p w14:paraId="6A5FC432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F6A70D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«Курсы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внеурочной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деятельности»</w:t>
      </w:r>
    </w:p>
    <w:p w14:paraId="6F738559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67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Воспитание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занятиях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школьных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курсов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внеурочной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 </w:t>
      </w:r>
    </w:p>
    <w:p w14:paraId="3DCF8944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67"/>
          <w:sz w:val="24"/>
          <w:szCs w:val="24"/>
        </w:rPr>
      </w:pPr>
      <w:r w:rsidRPr="0039104C">
        <w:rPr>
          <w:rFonts w:ascii="Times New Roman" w:eastAsia="Times New Roman" w:hAnsi="Times New Roman"/>
          <w:spacing w:val="-67"/>
          <w:sz w:val="24"/>
          <w:szCs w:val="24"/>
        </w:rPr>
        <w:lastRenderedPageBreak/>
        <w:t xml:space="preserve">   </w:t>
      </w:r>
      <w:r w:rsidRPr="0039104C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преимущественно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через:</w:t>
      </w:r>
    </w:p>
    <w:p w14:paraId="5DD1B8C3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вовлечение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интересную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полезную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деятельность, которая предоставит им возможность самореализоваться в ней,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приобрести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знания,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себе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важные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своего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личностного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развития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значимые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отношения,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получить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опыт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участия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 значимых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делах;</w:t>
      </w:r>
    </w:p>
    <w:p w14:paraId="51AA007B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формирование в кружках, секциях, клубах, студиях и т. п. детско-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взрослых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общностей,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могли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объединять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педагогических работников общими позитивными эмоциями и доверительными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отношениями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друг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 другу;</w:t>
      </w:r>
    </w:p>
    <w:p w14:paraId="01E16141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создание в детских объединениях традиций, задающих их членам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определённые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 значимые формы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поведения;</w:t>
      </w:r>
    </w:p>
    <w:p w14:paraId="3E5CA3AD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поддержку обучающихся с ярко выраженной лидерской позицией 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установку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сохранение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поддержание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накопленных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значимых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традиций;</w:t>
      </w:r>
    </w:p>
    <w:p w14:paraId="02FFEC03" w14:textId="77777777" w:rsidR="0017577B" w:rsidRPr="0039104C" w:rsidRDefault="0017577B" w:rsidP="00A616E5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поощрение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детских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инициатив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детского самоуправления.</w:t>
      </w:r>
    </w:p>
    <w:p w14:paraId="2F0DD022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Реализация воспитательного потенциала курсов внеурочной деятельности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происходит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рамках следующих выбранных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её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видов.</w:t>
      </w:r>
    </w:p>
    <w:p w14:paraId="3FF6862A" w14:textId="77777777" w:rsidR="0017577B" w:rsidRPr="0039104C" w:rsidRDefault="0017577B" w:rsidP="00A616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            Познавательная</w:t>
      </w:r>
      <w:r w:rsidRPr="0039104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sz w:val="24"/>
          <w:szCs w:val="24"/>
        </w:rPr>
        <w:t>деятельность</w:t>
      </w:r>
      <w:r w:rsidRPr="0039104C">
        <w:rPr>
          <w:rFonts w:ascii="Times New Roman" w:eastAsia="Times New Roman" w:hAnsi="Times New Roman"/>
          <w:sz w:val="24"/>
          <w:szCs w:val="24"/>
        </w:rPr>
        <w:t>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Курсы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внеурочной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передачу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знаний,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развивающие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любознательность,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позволяющие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привлечь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внимание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экономическим,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политическим,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экологическим,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гуманитарным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проблемам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нашего общества, формирующие их гуманистическое мировоззрение и научную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картину мира.</w:t>
      </w:r>
    </w:p>
    <w:p w14:paraId="6F85D39E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            Художественное</w:t>
      </w:r>
      <w:r w:rsidRPr="0039104C">
        <w:rPr>
          <w:rFonts w:ascii="Times New Roman" w:eastAsia="Times New Roman" w:hAnsi="Times New Roman"/>
          <w:b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sz w:val="24"/>
          <w:szCs w:val="24"/>
        </w:rPr>
        <w:t>творчество</w:t>
      </w:r>
      <w:r w:rsidRPr="0039104C">
        <w:rPr>
          <w:rFonts w:ascii="Times New Roman" w:eastAsia="Times New Roman" w:hAnsi="Times New Roman"/>
          <w:sz w:val="24"/>
          <w:szCs w:val="24"/>
        </w:rPr>
        <w:t>.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Курсы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внеурочной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создающие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благоприятные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условия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просоциальной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самореализации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раскрытие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творческих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способностей,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чувства вкуса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умения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ценить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прекрасное,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ценностного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культуре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общее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духовно-нравственное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развитие.</w:t>
      </w:r>
    </w:p>
    <w:p w14:paraId="7C1456D8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           Проблемно-ценностное</w:t>
      </w:r>
      <w:r w:rsidRPr="0039104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sz w:val="24"/>
          <w:szCs w:val="24"/>
        </w:rPr>
        <w:t>общение</w:t>
      </w:r>
      <w:r w:rsidRPr="0039104C">
        <w:rPr>
          <w:rFonts w:ascii="Times New Roman" w:eastAsia="Times New Roman" w:hAnsi="Times New Roman"/>
          <w:sz w:val="24"/>
          <w:szCs w:val="24"/>
        </w:rPr>
        <w:t>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Курсы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внеурочной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коммуникативных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компетенций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культуры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общения,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умений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слушать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слышать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других,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уважать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чужое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мнение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отстаивать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своё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собственное,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терпимо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относиться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разнообразию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взглядов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людей.</w:t>
      </w:r>
    </w:p>
    <w:p w14:paraId="3354A5D0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          Историко-краеведческая</w:t>
      </w:r>
      <w:r w:rsidRPr="0039104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sz w:val="24"/>
          <w:szCs w:val="24"/>
        </w:rPr>
        <w:t>деятельность</w:t>
      </w:r>
      <w:r w:rsidRPr="0039104C">
        <w:rPr>
          <w:rFonts w:ascii="Times New Roman" w:eastAsia="Times New Roman" w:hAnsi="Times New Roman"/>
          <w:sz w:val="24"/>
          <w:szCs w:val="24"/>
        </w:rPr>
        <w:t>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Курсы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внеурочной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деятельности, направленные на воспитание у обучающихся любви к своему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краю,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истории,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культуре,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природе,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самостоятельности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ответственности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навыков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самообслуживающего труда.</w:t>
      </w:r>
    </w:p>
    <w:p w14:paraId="5169F474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          Спортивно-оздоровительная</w:t>
      </w:r>
      <w:r w:rsidRPr="0039104C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sz w:val="24"/>
          <w:szCs w:val="24"/>
        </w:rPr>
        <w:t>деятельность</w:t>
      </w:r>
      <w:r w:rsidRPr="0039104C">
        <w:rPr>
          <w:rFonts w:ascii="Times New Roman" w:eastAsia="Times New Roman" w:hAnsi="Times New Roman"/>
          <w:sz w:val="24"/>
          <w:szCs w:val="24"/>
        </w:rPr>
        <w:t>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Курсы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внеурочной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деятельности, направленные на физическое развитие обучающихся, развитие их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ценностного отношения к своему здоровью, побуждение к здоровому образу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жизни, воспитание силы воли, ответственности, формирование установок 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защиту слабых.</w:t>
      </w:r>
    </w:p>
    <w:p w14:paraId="68D3E273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          Трудовая деятельность</w:t>
      </w:r>
      <w:r w:rsidRPr="0039104C">
        <w:rPr>
          <w:rFonts w:ascii="Times New Roman" w:eastAsia="Times New Roman" w:hAnsi="Times New Roman"/>
          <w:sz w:val="24"/>
          <w:szCs w:val="24"/>
        </w:rPr>
        <w:t>. Курсы внеурочной деятельности, направленные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творческих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способностей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трудолюбия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уважительного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физическому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труду.</w:t>
      </w:r>
    </w:p>
    <w:p w14:paraId="23A34D97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          Игровая</w:t>
      </w:r>
      <w:r w:rsidRPr="0039104C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sz w:val="24"/>
          <w:szCs w:val="24"/>
        </w:rPr>
        <w:t>деятельность</w:t>
      </w:r>
      <w:r w:rsidRPr="0039104C">
        <w:rPr>
          <w:rFonts w:ascii="Times New Roman" w:eastAsia="Times New Roman" w:hAnsi="Times New Roman"/>
          <w:sz w:val="24"/>
          <w:szCs w:val="24"/>
        </w:rPr>
        <w:t>.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Курсы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внеурочной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деятельности,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направленные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раскрытие творческого, умственного и физического потенциала обучающихся,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развитие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навыков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конструктивного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общения,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умений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работать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команде.</w:t>
      </w:r>
    </w:p>
    <w:p w14:paraId="4AE45E57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 xml:space="preserve">  Направления внеурочной деятельности и их содержательное наполнение</w:t>
      </w:r>
    </w:p>
    <w:p w14:paraId="36040A32" w14:textId="77777777" w:rsidR="0017577B" w:rsidRPr="0039104C" w:rsidRDefault="0017577B" w:rsidP="001757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Организация занятий по направлениям внеурочной деятельности является неотъемлемой частью основной образовательной программы МБОУ «Школа № 86 г. Донецка» формируемой участниками образовательных отношений. </w:t>
      </w:r>
    </w:p>
    <w:p w14:paraId="5407EACB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При отборе направлений внеурочной деятельности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</w:t>
      </w:r>
      <w:r w:rsidRPr="0039104C">
        <w:rPr>
          <w:rFonts w:ascii="Times New Roman" w:eastAsia="Times New Roman" w:hAnsi="Times New Roman"/>
          <w:sz w:val="24"/>
          <w:szCs w:val="24"/>
        </w:rPr>
        <w:lastRenderedPageBreak/>
        <w:t>могут привлекаться родители как законные участники образовательных отношений.</w:t>
      </w:r>
    </w:p>
    <w:p w14:paraId="4EC7444A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 w14:paraId="4D939CDB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>Направления и цели внеурочной деятельности</w:t>
      </w:r>
    </w:p>
    <w:p w14:paraId="32F54C76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1.</w:t>
      </w:r>
      <w:r w:rsidRPr="0039104C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39104C">
        <w:rPr>
          <w:rFonts w:ascii="Times New Roman" w:eastAsia="Times New Roman" w:hAnsi="Times New Roman"/>
          <w:b/>
          <w:i/>
          <w:sz w:val="24"/>
          <w:szCs w:val="24"/>
        </w:rPr>
        <w:t>Спортивно-оздоровительная деятельность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0783089D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2.</w:t>
      </w:r>
      <w:r w:rsidRPr="0039104C">
        <w:rPr>
          <w:rFonts w:ascii="Times New Roman" w:eastAsia="Times New Roman" w:hAnsi="Times New Roman"/>
          <w:sz w:val="24"/>
          <w:szCs w:val="24"/>
        </w:rPr>
        <w:tab/>
      </w:r>
      <w:r w:rsidRPr="0039104C">
        <w:rPr>
          <w:rFonts w:ascii="Times New Roman" w:eastAsia="Times New Roman" w:hAnsi="Times New Roman"/>
          <w:b/>
          <w:i/>
          <w:sz w:val="24"/>
          <w:szCs w:val="24"/>
        </w:rPr>
        <w:t>Проектно-исследовательская деятельность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48EE15EC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3.</w:t>
      </w:r>
      <w:r w:rsidRPr="0039104C">
        <w:rPr>
          <w:rFonts w:ascii="Times New Roman" w:eastAsia="Times New Roman" w:hAnsi="Times New Roman"/>
          <w:sz w:val="24"/>
          <w:szCs w:val="24"/>
        </w:rPr>
        <w:tab/>
      </w:r>
      <w:r w:rsidRPr="0039104C">
        <w:rPr>
          <w:rFonts w:ascii="Times New Roman" w:eastAsia="Times New Roman" w:hAnsi="Times New Roman"/>
          <w:b/>
          <w:i/>
          <w:sz w:val="24"/>
          <w:szCs w:val="24"/>
        </w:rPr>
        <w:t xml:space="preserve">   Коммуникативная деятельность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70CBE2FC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4.</w:t>
      </w:r>
      <w:r w:rsidRPr="0039104C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39104C">
        <w:rPr>
          <w:rFonts w:ascii="Times New Roman" w:eastAsia="Times New Roman" w:hAnsi="Times New Roman"/>
          <w:b/>
          <w:i/>
          <w:sz w:val="24"/>
          <w:szCs w:val="24"/>
        </w:rPr>
        <w:t>Художественно-эстетическая творческая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i/>
          <w:sz w:val="24"/>
          <w:szCs w:val="24"/>
        </w:rPr>
        <w:t>деятельность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58CFDF19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5.</w:t>
      </w:r>
      <w:r w:rsidRPr="0039104C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39104C">
        <w:rPr>
          <w:rFonts w:ascii="Times New Roman" w:eastAsia="Times New Roman" w:hAnsi="Times New Roman"/>
          <w:b/>
          <w:i/>
          <w:sz w:val="24"/>
          <w:szCs w:val="24"/>
        </w:rPr>
        <w:t xml:space="preserve">Информационная культура </w:t>
      </w:r>
      <w:r w:rsidRPr="0039104C">
        <w:rPr>
          <w:rFonts w:ascii="Times New Roman" w:eastAsia="Times New Roman" w:hAnsi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14:paraId="39AE9E2B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6.</w:t>
      </w:r>
      <w:r w:rsidRPr="0039104C">
        <w:rPr>
          <w:rFonts w:ascii="Times New Roman" w:eastAsia="Times New Roman" w:hAnsi="Times New Roman"/>
          <w:sz w:val="24"/>
          <w:szCs w:val="24"/>
        </w:rPr>
        <w:tab/>
      </w:r>
      <w:r w:rsidRPr="0039104C">
        <w:rPr>
          <w:rFonts w:ascii="Times New Roman" w:eastAsia="Times New Roman" w:hAnsi="Times New Roman"/>
          <w:b/>
          <w:i/>
          <w:sz w:val="24"/>
          <w:szCs w:val="24"/>
        </w:rPr>
        <w:t>Интеллектуальные марафоны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–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7AF6BA86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7.</w:t>
      </w:r>
      <w:r w:rsidRPr="0039104C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39104C">
        <w:rPr>
          <w:rFonts w:ascii="Times New Roman" w:eastAsia="Times New Roman" w:hAnsi="Times New Roman"/>
          <w:b/>
          <w:i/>
          <w:sz w:val="24"/>
          <w:szCs w:val="24"/>
        </w:rPr>
        <w:t>«Учение с увлечением!»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5782602A" w14:textId="12745FF5" w:rsidR="0017577B" w:rsidRPr="0039104C" w:rsidRDefault="0017577B" w:rsidP="00A616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0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</w:p>
    <w:p w14:paraId="0488928B" w14:textId="77777777" w:rsidR="00566C65" w:rsidRPr="0039104C" w:rsidRDefault="00566C65" w:rsidP="00566C6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 xml:space="preserve">Обязательным курсом внеурочной деятельности с 2022-2023 учебного года станет </w:t>
      </w:r>
      <w:r w:rsidRPr="0039104C">
        <w:rPr>
          <w:rFonts w:ascii="Times New Roman" w:hAnsi="Times New Roman"/>
          <w:b/>
          <w:sz w:val="24"/>
          <w:szCs w:val="24"/>
        </w:rPr>
        <w:t xml:space="preserve">курс «Разговоры о важном». </w:t>
      </w:r>
      <w:r w:rsidRPr="0039104C">
        <w:rPr>
          <w:rFonts w:ascii="Times New Roman" w:hAnsi="Times New Roman"/>
          <w:sz w:val="24"/>
          <w:szCs w:val="24"/>
        </w:rPr>
        <w:t>Центральными темами «Разговоров о важном» станут патриотизм и гражданское воспитание, историческое просвещение, нравственность, экология и др. Занятия «Разговоры о важном» будут проходить еженедельно первым уроком по понедельникам с начала учебного года. Всего запланировано 34 занятия в течение учебного года. Материалы для педагогов по организации и проведению занятий доступны на сайтах:</w:t>
      </w:r>
    </w:p>
    <w:p w14:paraId="066A8AA2" w14:textId="77777777" w:rsidR="00566C65" w:rsidRPr="0039104C" w:rsidRDefault="00566C65" w:rsidP="00566C6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 xml:space="preserve">Единое содержание общего образования в разделе «Внеурочная деятельность»: </w:t>
      </w:r>
      <w:hyperlink r:id="rId9" w:history="1">
        <w:r w:rsidRPr="0039104C">
          <w:rPr>
            <w:rStyle w:val="a7"/>
            <w:rFonts w:ascii="Times New Roman" w:eastAsiaTheme="minorHAnsi" w:hAnsi="Times New Roman"/>
            <w:szCs w:val="24"/>
          </w:rPr>
          <w:t>https://edsoo.ru/Vneurochnaya_deyatelnost.htm</w:t>
        </w:r>
      </w:hyperlink>
      <w:r w:rsidRPr="0039104C">
        <w:rPr>
          <w:rFonts w:ascii="Times New Roman" w:hAnsi="Times New Roman"/>
          <w:sz w:val="24"/>
          <w:szCs w:val="24"/>
        </w:rPr>
        <w:t>;</w:t>
      </w:r>
    </w:p>
    <w:p w14:paraId="40551BCE" w14:textId="77777777" w:rsidR="00566C65" w:rsidRPr="0039104C" w:rsidRDefault="00566C65" w:rsidP="00566C6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 xml:space="preserve">Сервис для классных руководителей. Разговоры о важном: </w:t>
      </w:r>
      <w:hyperlink r:id="rId10" w:history="1">
        <w:r w:rsidRPr="0039104C">
          <w:rPr>
            <w:rStyle w:val="a7"/>
            <w:rFonts w:ascii="Times New Roman" w:eastAsiaTheme="minorHAnsi" w:hAnsi="Times New Roman"/>
            <w:szCs w:val="24"/>
          </w:rPr>
          <w:t>https://apkpro.ru/razgovory-o-vazhnom/</w:t>
        </w:r>
      </w:hyperlink>
      <w:r w:rsidRPr="0039104C">
        <w:rPr>
          <w:rFonts w:ascii="Times New Roman" w:hAnsi="Times New Roman"/>
          <w:sz w:val="24"/>
          <w:szCs w:val="24"/>
        </w:rPr>
        <w:t xml:space="preserve">. </w:t>
      </w:r>
    </w:p>
    <w:p w14:paraId="1C187518" w14:textId="77777777" w:rsidR="0017577B" w:rsidRPr="0039104C" w:rsidRDefault="0017577B" w:rsidP="00566C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50E997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104C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Комментарии к сетке часов</w:t>
      </w:r>
    </w:p>
    <w:p w14:paraId="481E37D2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9104C">
        <w:rPr>
          <w:rFonts w:ascii="Times New Roman" w:hAnsi="Times New Roman"/>
          <w:color w:val="000000"/>
          <w:sz w:val="24"/>
          <w:szCs w:val="24"/>
        </w:rPr>
        <w:t xml:space="preserve">           Выбор программ в 1-4-х классах осуществлен с учетом интересов детей и пожеланий родителей (законных представителей).</w:t>
      </w:r>
    </w:p>
    <w:p w14:paraId="4A5057C5" w14:textId="77777777" w:rsidR="0017577B" w:rsidRPr="0039104C" w:rsidRDefault="0017577B" w:rsidP="0017577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9104C">
        <w:rPr>
          <w:rFonts w:ascii="Times New Roman" w:hAnsi="Times New Roman"/>
          <w:color w:val="000000"/>
          <w:sz w:val="24"/>
          <w:szCs w:val="24"/>
        </w:rPr>
        <w:t xml:space="preserve">           Отсутствие ряда программ по направлениям внеурочной деятельности связано с занятостью обучающихся по аналогичным направлениям в кружках и секциях ДК им. И.Франко, ДДЮТ им.Н.Островского, в музыкальных и спортивных школах.</w:t>
      </w:r>
    </w:p>
    <w:p w14:paraId="547A6226" w14:textId="77777777" w:rsidR="00A616E5" w:rsidRDefault="00A616E5" w:rsidP="00A616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D55E08" w14:textId="77777777" w:rsidR="00A616E5" w:rsidRDefault="00A616E5" w:rsidP="00A616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0B54D8B" w14:textId="77777777" w:rsidR="00A616E5" w:rsidRDefault="00A616E5" w:rsidP="00A616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FEB4C1" w14:textId="77777777" w:rsidR="00A616E5" w:rsidRDefault="00A616E5" w:rsidP="00A616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13F77B" w14:textId="77777777" w:rsidR="00A616E5" w:rsidRDefault="00A616E5" w:rsidP="00A616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DA8405" w14:textId="77777777" w:rsidR="00A616E5" w:rsidRDefault="00A616E5" w:rsidP="00A616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789D965" w14:textId="77777777" w:rsidR="00A616E5" w:rsidRDefault="00A616E5" w:rsidP="00A616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E90321" w14:textId="530BD226" w:rsidR="001539BE" w:rsidRDefault="00A616E5" w:rsidP="00A616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Годовое расписание внеурочной деятельности </w:t>
      </w:r>
    </w:p>
    <w:p w14:paraId="17536890" w14:textId="77777777" w:rsidR="00A616E5" w:rsidRPr="00A616E5" w:rsidRDefault="00A616E5" w:rsidP="00A616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F091E" w14:textId="77777777" w:rsidR="00A616E5" w:rsidRPr="00A616E5" w:rsidRDefault="00A616E5" w:rsidP="00A61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6E5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</w:t>
      </w:r>
    </w:p>
    <w:p w14:paraId="086DB592" w14:textId="77777777" w:rsidR="00A616E5" w:rsidRPr="00A616E5" w:rsidRDefault="00A616E5" w:rsidP="00A61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6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факультативов, занятий внеурочной деятельности </w:t>
      </w:r>
    </w:p>
    <w:p w14:paraId="73DB4447" w14:textId="4EE6D22D" w:rsidR="00A616E5" w:rsidRDefault="00A616E5" w:rsidP="00A616E5">
      <w:pPr>
        <w:spacing w:after="0" w:line="240" w:lineRule="auto"/>
        <w:jc w:val="center"/>
        <w:rPr>
          <w:rFonts w:eastAsia="Times New Roman"/>
          <w:noProof/>
          <w:lang w:eastAsia="ru-RU"/>
        </w:rPr>
      </w:pPr>
      <w:r w:rsidRPr="00A616E5">
        <w:rPr>
          <w:rFonts w:ascii="Times New Roman" w:eastAsia="Times New Roman" w:hAnsi="Times New Roman"/>
          <w:b/>
          <w:sz w:val="24"/>
          <w:szCs w:val="24"/>
          <w:lang w:eastAsia="ru-RU"/>
        </w:rPr>
        <w:t>І полугодие 2022-2023 учебный год</w:t>
      </w:r>
      <w:r w:rsidRPr="00A616E5">
        <w:rPr>
          <w:rFonts w:eastAsia="Times New Roman"/>
          <w:noProof/>
          <w:lang w:eastAsia="ru-RU"/>
        </w:rPr>
        <w:t xml:space="preserve"> </w:t>
      </w:r>
    </w:p>
    <w:p w14:paraId="0819E899" w14:textId="77777777" w:rsidR="00A616E5" w:rsidRPr="00A616E5" w:rsidRDefault="00A616E5" w:rsidP="00A61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D7585F" w14:textId="77777777" w:rsidR="00A616E5" w:rsidRPr="00A616E5" w:rsidRDefault="00A616E5" w:rsidP="00A616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1417"/>
        <w:gridCol w:w="2126"/>
        <w:gridCol w:w="2126"/>
      </w:tblGrid>
      <w:tr w:rsidR="00A616E5" w:rsidRPr="00A616E5" w14:paraId="003C90ED" w14:textId="77777777" w:rsidTr="00ED4C87">
        <w:tc>
          <w:tcPr>
            <w:tcW w:w="850" w:type="dxa"/>
            <w:shd w:val="clear" w:color="auto" w:fill="CCCCCC"/>
          </w:tcPr>
          <w:p w14:paraId="096602A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261" w:type="dxa"/>
            <w:shd w:val="clear" w:color="auto" w:fill="CCCCCC"/>
          </w:tcPr>
          <w:p w14:paraId="2980F88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7" w:type="dxa"/>
            <w:shd w:val="clear" w:color="auto" w:fill="CCCCCC"/>
          </w:tcPr>
          <w:p w14:paraId="53CBBC9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2126" w:type="dxa"/>
            <w:shd w:val="clear" w:color="auto" w:fill="CCCCCC"/>
          </w:tcPr>
          <w:p w14:paraId="4A0EF3BA" w14:textId="77777777" w:rsidR="00A616E5" w:rsidRPr="00A616E5" w:rsidRDefault="00A616E5" w:rsidP="00A616E5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126" w:type="dxa"/>
            <w:shd w:val="clear" w:color="auto" w:fill="CCCCCC"/>
          </w:tcPr>
          <w:p w14:paraId="3AA8FE9D" w14:textId="77777777" w:rsidR="00A616E5" w:rsidRPr="00A616E5" w:rsidRDefault="00A616E5" w:rsidP="00A616E5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A616E5" w:rsidRPr="00A616E5" w14:paraId="347AD7A2" w14:textId="77777777" w:rsidTr="00ED4C87">
        <w:tc>
          <w:tcPr>
            <w:tcW w:w="850" w:type="dxa"/>
          </w:tcPr>
          <w:p w14:paraId="2E9076F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261" w:type="dxa"/>
          </w:tcPr>
          <w:p w14:paraId="772FC0C8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1417" w:type="dxa"/>
          </w:tcPr>
          <w:p w14:paraId="7E03C0F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710E13B3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4416A9BF" w14:textId="77777777" w:rsidR="00A616E5" w:rsidRPr="00A616E5" w:rsidRDefault="00A616E5" w:rsidP="00A616E5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Линькова И.Н.</w:t>
            </w:r>
          </w:p>
        </w:tc>
      </w:tr>
      <w:tr w:rsidR="00A616E5" w:rsidRPr="00A616E5" w14:paraId="7D61CE77" w14:textId="77777777" w:rsidTr="00ED4C87">
        <w:tc>
          <w:tcPr>
            <w:tcW w:w="850" w:type="dxa"/>
          </w:tcPr>
          <w:p w14:paraId="67AF341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261" w:type="dxa"/>
          </w:tcPr>
          <w:p w14:paraId="476F7409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19C350E4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75030993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109348F0" w14:textId="77777777" w:rsidR="00A616E5" w:rsidRPr="00A616E5" w:rsidRDefault="00A616E5" w:rsidP="00A616E5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Линькова И.Н.</w:t>
            </w:r>
          </w:p>
        </w:tc>
      </w:tr>
      <w:tr w:rsidR="00A616E5" w:rsidRPr="00A616E5" w14:paraId="709460EF" w14:textId="77777777" w:rsidTr="00ED4C87">
        <w:tc>
          <w:tcPr>
            <w:tcW w:w="850" w:type="dxa"/>
          </w:tcPr>
          <w:p w14:paraId="2C3A9CA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261" w:type="dxa"/>
          </w:tcPr>
          <w:p w14:paraId="5F994C9F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171D5D4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5C91689A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5166D208" w14:textId="77777777" w:rsidR="00A616E5" w:rsidRPr="00A616E5" w:rsidRDefault="00A616E5" w:rsidP="00A616E5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Линькова И.Н.</w:t>
            </w:r>
          </w:p>
        </w:tc>
      </w:tr>
      <w:tr w:rsidR="00A616E5" w:rsidRPr="00A616E5" w14:paraId="664D74A4" w14:textId="77777777" w:rsidTr="00ED4C87">
        <w:tc>
          <w:tcPr>
            <w:tcW w:w="850" w:type="dxa"/>
          </w:tcPr>
          <w:p w14:paraId="07579D7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3261" w:type="dxa"/>
          </w:tcPr>
          <w:p w14:paraId="4740ED1E" w14:textId="77777777" w:rsidR="00A616E5" w:rsidRPr="00A616E5" w:rsidRDefault="00A616E5" w:rsidP="00A616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20D580A7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39B53799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7822B382" w14:textId="77777777" w:rsidR="00A616E5" w:rsidRPr="00A616E5" w:rsidRDefault="00A616E5" w:rsidP="00A616E5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Линькова И.Н.</w:t>
            </w:r>
          </w:p>
        </w:tc>
      </w:tr>
      <w:tr w:rsidR="00A616E5" w:rsidRPr="00A616E5" w14:paraId="60004B79" w14:textId="77777777" w:rsidTr="00ED4C87">
        <w:tc>
          <w:tcPr>
            <w:tcW w:w="850" w:type="dxa"/>
          </w:tcPr>
          <w:p w14:paraId="44809F8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3261" w:type="dxa"/>
          </w:tcPr>
          <w:p w14:paraId="1573EF3C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1417" w:type="dxa"/>
          </w:tcPr>
          <w:p w14:paraId="1BAD7C5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698790CF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10CB3D6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Г.В.</w:t>
            </w:r>
          </w:p>
        </w:tc>
      </w:tr>
      <w:tr w:rsidR="00A616E5" w:rsidRPr="00A616E5" w14:paraId="58E0D089" w14:textId="77777777" w:rsidTr="00ED4C87">
        <w:tc>
          <w:tcPr>
            <w:tcW w:w="850" w:type="dxa"/>
          </w:tcPr>
          <w:p w14:paraId="065C48B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3261" w:type="dxa"/>
          </w:tcPr>
          <w:p w14:paraId="1D5F1DBB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650442B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6F80074C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1DA4DDE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Г.В.</w:t>
            </w:r>
          </w:p>
        </w:tc>
      </w:tr>
      <w:tr w:rsidR="00A616E5" w:rsidRPr="00A616E5" w14:paraId="1D680C01" w14:textId="77777777" w:rsidTr="00ED4C87">
        <w:tc>
          <w:tcPr>
            <w:tcW w:w="850" w:type="dxa"/>
          </w:tcPr>
          <w:p w14:paraId="43AD02C4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3261" w:type="dxa"/>
          </w:tcPr>
          <w:p w14:paraId="5F5001BA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1B5F255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2C279215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051BFA90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Г.В.</w:t>
            </w:r>
          </w:p>
        </w:tc>
      </w:tr>
      <w:tr w:rsidR="00A616E5" w:rsidRPr="00A616E5" w14:paraId="06F9908E" w14:textId="77777777" w:rsidTr="00ED4C87">
        <w:tc>
          <w:tcPr>
            <w:tcW w:w="850" w:type="dxa"/>
          </w:tcPr>
          <w:p w14:paraId="3BA143D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3261" w:type="dxa"/>
          </w:tcPr>
          <w:p w14:paraId="34B4D298" w14:textId="77777777" w:rsidR="00A616E5" w:rsidRPr="00A616E5" w:rsidRDefault="00A616E5" w:rsidP="00A616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17FFE73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126" w:type="dxa"/>
          </w:tcPr>
          <w:p w14:paraId="4F56D6B7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5178163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Пономарева Г.В.</w:t>
            </w:r>
          </w:p>
        </w:tc>
      </w:tr>
      <w:tr w:rsidR="00A616E5" w:rsidRPr="00A616E5" w14:paraId="70C05237" w14:textId="77777777" w:rsidTr="00ED4C87">
        <w:tc>
          <w:tcPr>
            <w:tcW w:w="850" w:type="dxa"/>
          </w:tcPr>
          <w:p w14:paraId="2F2B5720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261" w:type="dxa"/>
          </w:tcPr>
          <w:p w14:paraId="2CBA41AA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1417" w:type="dxa"/>
          </w:tcPr>
          <w:p w14:paraId="0075E4D6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45D8A38F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2307792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Степанова Л.А.</w:t>
            </w:r>
          </w:p>
        </w:tc>
      </w:tr>
      <w:tr w:rsidR="00A616E5" w:rsidRPr="00A616E5" w14:paraId="6120CFB0" w14:textId="77777777" w:rsidTr="00ED4C87">
        <w:tc>
          <w:tcPr>
            <w:tcW w:w="850" w:type="dxa"/>
          </w:tcPr>
          <w:p w14:paraId="1D1F01E4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261" w:type="dxa"/>
          </w:tcPr>
          <w:p w14:paraId="49984FAF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7335CDD4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72263560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3EDA8B5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Степанова Л.А.</w:t>
            </w:r>
          </w:p>
        </w:tc>
      </w:tr>
      <w:tr w:rsidR="00A616E5" w:rsidRPr="00A616E5" w14:paraId="7161A693" w14:textId="77777777" w:rsidTr="00ED4C87">
        <w:tc>
          <w:tcPr>
            <w:tcW w:w="850" w:type="dxa"/>
          </w:tcPr>
          <w:p w14:paraId="42CC8487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261" w:type="dxa"/>
          </w:tcPr>
          <w:p w14:paraId="3B0516F8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4D4EFF76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6AAB23C3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4287DE2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Степанова Л.А.</w:t>
            </w:r>
          </w:p>
        </w:tc>
      </w:tr>
      <w:tr w:rsidR="00A616E5" w:rsidRPr="00A616E5" w14:paraId="04498CED" w14:textId="77777777" w:rsidTr="00ED4C87">
        <w:tc>
          <w:tcPr>
            <w:tcW w:w="850" w:type="dxa"/>
          </w:tcPr>
          <w:p w14:paraId="4A4048A4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3261" w:type="dxa"/>
          </w:tcPr>
          <w:p w14:paraId="1F2FA382" w14:textId="77777777" w:rsidR="00A616E5" w:rsidRPr="00A616E5" w:rsidRDefault="00A616E5" w:rsidP="00A616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01A0633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 </w:t>
            </w:r>
          </w:p>
        </w:tc>
        <w:tc>
          <w:tcPr>
            <w:tcW w:w="2126" w:type="dxa"/>
          </w:tcPr>
          <w:p w14:paraId="010BA056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3612A4D0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Степанова Л.А.</w:t>
            </w:r>
          </w:p>
        </w:tc>
      </w:tr>
      <w:tr w:rsidR="00A616E5" w:rsidRPr="00A616E5" w14:paraId="6EBB9EC3" w14:textId="77777777" w:rsidTr="00ED4C87">
        <w:tc>
          <w:tcPr>
            <w:tcW w:w="850" w:type="dxa"/>
          </w:tcPr>
          <w:p w14:paraId="14B024A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3261" w:type="dxa"/>
          </w:tcPr>
          <w:p w14:paraId="447B2297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42EAC15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4308E3B4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47143ED7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Майфат Н.П.</w:t>
            </w:r>
          </w:p>
        </w:tc>
      </w:tr>
      <w:tr w:rsidR="00A616E5" w:rsidRPr="00A616E5" w14:paraId="7754A473" w14:textId="77777777" w:rsidTr="00ED4C87">
        <w:tc>
          <w:tcPr>
            <w:tcW w:w="850" w:type="dxa"/>
          </w:tcPr>
          <w:p w14:paraId="2EC684D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3261" w:type="dxa"/>
          </w:tcPr>
          <w:p w14:paraId="10E22803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4F25A5A6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7250B1BC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1CBF70B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Майфат Н.П.</w:t>
            </w:r>
          </w:p>
        </w:tc>
      </w:tr>
      <w:tr w:rsidR="00A616E5" w:rsidRPr="00A616E5" w14:paraId="1DF19FE2" w14:textId="77777777" w:rsidTr="00ED4C87">
        <w:tc>
          <w:tcPr>
            <w:tcW w:w="850" w:type="dxa"/>
          </w:tcPr>
          <w:p w14:paraId="0535CCE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3261" w:type="dxa"/>
          </w:tcPr>
          <w:p w14:paraId="7C02C74E" w14:textId="77777777" w:rsidR="00A616E5" w:rsidRPr="00A616E5" w:rsidRDefault="00A616E5" w:rsidP="00A616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11A4F22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7FEB5F1E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03ACF9A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Майфат Н.П.</w:t>
            </w:r>
          </w:p>
        </w:tc>
      </w:tr>
      <w:tr w:rsidR="00A616E5" w:rsidRPr="00A616E5" w14:paraId="16058BB1" w14:textId="77777777" w:rsidTr="00ED4C87">
        <w:tc>
          <w:tcPr>
            <w:tcW w:w="850" w:type="dxa"/>
          </w:tcPr>
          <w:p w14:paraId="598F676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261" w:type="dxa"/>
          </w:tcPr>
          <w:p w14:paraId="6D7E02F9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16450BA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71DC2562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2593112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Баглаева Р.В.</w:t>
            </w:r>
          </w:p>
        </w:tc>
      </w:tr>
      <w:tr w:rsidR="00A616E5" w:rsidRPr="00A616E5" w14:paraId="6CCB13E3" w14:textId="77777777" w:rsidTr="00ED4C87">
        <w:tc>
          <w:tcPr>
            <w:tcW w:w="850" w:type="dxa"/>
          </w:tcPr>
          <w:p w14:paraId="6DCCB13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261" w:type="dxa"/>
          </w:tcPr>
          <w:p w14:paraId="60B72906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6DADC53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3E748AE1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1800ABC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Баглаева Р.В.</w:t>
            </w:r>
          </w:p>
        </w:tc>
      </w:tr>
      <w:tr w:rsidR="00A616E5" w:rsidRPr="00A616E5" w14:paraId="0FAF0BC9" w14:textId="77777777" w:rsidTr="00ED4C87">
        <w:tc>
          <w:tcPr>
            <w:tcW w:w="850" w:type="dxa"/>
          </w:tcPr>
          <w:p w14:paraId="45C6CB7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261" w:type="dxa"/>
          </w:tcPr>
          <w:p w14:paraId="7677C87A" w14:textId="77777777" w:rsidR="00A616E5" w:rsidRPr="00A616E5" w:rsidRDefault="00A616E5" w:rsidP="00A616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6C52D80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413620A4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548F11E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Баглаева Р.В.</w:t>
            </w:r>
          </w:p>
        </w:tc>
      </w:tr>
      <w:tr w:rsidR="00A616E5" w:rsidRPr="00A616E5" w14:paraId="5EFCD3A5" w14:textId="77777777" w:rsidTr="00ED4C87">
        <w:tc>
          <w:tcPr>
            <w:tcW w:w="850" w:type="dxa"/>
          </w:tcPr>
          <w:p w14:paraId="4963E65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3261" w:type="dxa"/>
          </w:tcPr>
          <w:p w14:paraId="1887E2DC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любовью к родному краю»</w:t>
            </w:r>
          </w:p>
        </w:tc>
        <w:tc>
          <w:tcPr>
            <w:tcW w:w="1417" w:type="dxa"/>
          </w:tcPr>
          <w:p w14:paraId="3016CA3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7557A372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3E2650F6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Шимановская А.О.</w:t>
            </w:r>
          </w:p>
        </w:tc>
      </w:tr>
      <w:tr w:rsidR="00A616E5" w:rsidRPr="00A616E5" w14:paraId="5E5E05EE" w14:textId="77777777" w:rsidTr="00ED4C87">
        <w:tc>
          <w:tcPr>
            <w:tcW w:w="850" w:type="dxa"/>
          </w:tcPr>
          <w:p w14:paraId="24503876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3261" w:type="dxa"/>
          </w:tcPr>
          <w:p w14:paraId="3492C057" w14:textId="77777777" w:rsidR="00A616E5" w:rsidRPr="00A616E5" w:rsidRDefault="00A616E5" w:rsidP="00A616E5">
            <w:pPr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«Творим свое здоровье»</w:t>
            </w:r>
          </w:p>
        </w:tc>
        <w:tc>
          <w:tcPr>
            <w:tcW w:w="1417" w:type="dxa"/>
          </w:tcPr>
          <w:p w14:paraId="7CE9894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2644EB39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11.50-12.30</w:t>
            </w:r>
          </w:p>
        </w:tc>
        <w:tc>
          <w:tcPr>
            <w:tcW w:w="2126" w:type="dxa"/>
          </w:tcPr>
          <w:p w14:paraId="3D00AF9E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Шимановская А.О.</w:t>
            </w:r>
          </w:p>
        </w:tc>
      </w:tr>
      <w:tr w:rsidR="00A616E5" w:rsidRPr="00A616E5" w14:paraId="3955283C" w14:textId="77777777" w:rsidTr="00ED4C87">
        <w:tc>
          <w:tcPr>
            <w:tcW w:w="850" w:type="dxa"/>
          </w:tcPr>
          <w:p w14:paraId="58166AE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3261" w:type="dxa"/>
          </w:tcPr>
          <w:p w14:paraId="6F0F1765" w14:textId="77777777" w:rsidR="00A616E5" w:rsidRPr="00A616E5" w:rsidRDefault="00A616E5" w:rsidP="00A616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31017FD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21924894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03F717B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Чижов А.Э.</w:t>
            </w:r>
          </w:p>
        </w:tc>
      </w:tr>
      <w:tr w:rsidR="00A616E5" w:rsidRPr="00A616E5" w14:paraId="72CB2365" w14:textId="77777777" w:rsidTr="00ED4C87">
        <w:tc>
          <w:tcPr>
            <w:tcW w:w="850" w:type="dxa"/>
          </w:tcPr>
          <w:p w14:paraId="12F56974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6BDB50F1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валеологии</w:t>
            </w:r>
          </w:p>
        </w:tc>
        <w:tc>
          <w:tcPr>
            <w:tcW w:w="1417" w:type="dxa"/>
          </w:tcPr>
          <w:p w14:paraId="57BD2A8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Вторник</w:t>
            </w:r>
          </w:p>
          <w:p w14:paraId="0F157C59" w14:textId="77777777" w:rsidR="00A616E5" w:rsidRPr="00A616E5" w:rsidRDefault="00A616E5" w:rsidP="00A616E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красная неделя</w:t>
            </w:r>
          </w:p>
        </w:tc>
        <w:tc>
          <w:tcPr>
            <w:tcW w:w="2126" w:type="dxa"/>
          </w:tcPr>
          <w:p w14:paraId="46502D1C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0CDF6FA7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A616E5" w:rsidRPr="00A616E5" w14:paraId="018E764F" w14:textId="77777777" w:rsidTr="00ED4C87">
        <w:tc>
          <w:tcPr>
            <w:tcW w:w="850" w:type="dxa"/>
          </w:tcPr>
          <w:p w14:paraId="7619CFB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57420987" w14:textId="77777777" w:rsidR="00A616E5" w:rsidRPr="00A616E5" w:rsidRDefault="00A616E5" w:rsidP="00A61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1B74517E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126" w:type="dxa"/>
          </w:tcPr>
          <w:p w14:paraId="58671342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055AA59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A616E5" w:rsidRPr="00A616E5" w14:paraId="0BF4E1CF" w14:textId="77777777" w:rsidTr="00ED4C87">
        <w:tc>
          <w:tcPr>
            <w:tcW w:w="850" w:type="dxa"/>
          </w:tcPr>
          <w:p w14:paraId="515D64E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06F3DDB7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1417" w:type="dxa"/>
          </w:tcPr>
          <w:p w14:paraId="548D697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50146FC5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3B10BB7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A616E5" w:rsidRPr="00A616E5" w14:paraId="2FC88381" w14:textId="77777777" w:rsidTr="00ED4C87">
        <w:tc>
          <w:tcPr>
            <w:tcW w:w="850" w:type="dxa"/>
          </w:tcPr>
          <w:p w14:paraId="4C87754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03ABE02C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поэзию вместе</w:t>
            </w:r>
          </w:p>
        </w:tc>
        <w:tc>
          <w:tcPr>
            <w:tcW w:w="1417" w:type="dxa"/>
          </w:tcPr>
          <w:p w14:paraId="73C39940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31DB1EF7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3E3FC72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Малиновская О.А.</w:t>
            </w:r>
          </w:p>
        </w:tc>
      </w:tr>
      <w:tr w:rsidR="00A616E5" w:rsidRPr="00A616E5" w14:paraId="6075B2B1" w14:textId="77777777" w:rsidTr="00ED4C87">
        <w:tc>
          <w:tcPr>
            <w:tcW w:w="850" w:type="dxa"/>
          </w:tcPr>
          <w:p w14:paraId="3A69BF4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05DB2730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437B189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646BC6AD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15B1C8E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Буянова Е.В.</w:t>
            </w:r>
          </w:p>
        </w:tc>
      </w:tr>
      <w:tr w:rsidR="00A616E5" w:rsidRPr="00A616E5" w14:paraId="566C4486" w14:textId="77777777" w:rsidTr="00ED4C87">
        <w:tc>
          <w:tcPr>
            <w:tcW w:w="850" w:type="dxa"/>
          </w:tcPr>
          <w:p w14:paraId="1E55098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3F5BD9C9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валеологии</w:t>
            </w:r>
          </w:p>
        </w:tc>
        <w:tc>
          <w:tcPr>
            <w:tcW w:w="1417" w:type="dxa"/>
          </w:tcPr>
          <w:p w14:paraId="41BEC804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  <w:p w14:paraId="4F0C0CAE" w14:textId="77777777" w:rsidR="00A616E5" w:rsidRPr="00A616E5" w:rsidRDefault="00A616E5" w:rsidP="00A616E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красная неделя</w:t>
            </w:r>
          </w:p>
        </w:tc>
        <w:tc>
          <w:tcPr>
            <w:tcW w:w="2126" w:type="dxa"/>
          </w:tcPr>
          <w:p w14:paraId="1C4F5724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ACEB11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A616E5" w:rsidRPr="00A616E5" w14:paraId="7E4B4F76" w14:textId="77777777" w:rsidTr="00ED4C87">
        <w:tc>
          <w:tcPr>
            <w:tcW w:w="850" w:type="dxa"/>
          </w:tcPr>
          <w:p w14:paraId="128DB6F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61B156AE" w14:textId="77777777" w:rsidR="00A616E5" w:rsidRPr="00A616E5" w:rsidRDefault="00A616E5" w:rsidP="00A61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6B57447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0DE9D78E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5EFF2C17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A616E5" w:rsidRPr="00A616E5" w14:paraId="2F4D5B7B" w14:textId="77777777" w:rsidTr="00ED4C87">
        <w:tc>
          <w:tcPr>
            <w:tcW w:w="850" w:type="dxa"/>
          </w:tcPr>
          <w:p w14:paraId="2A344B4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3339459A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1417" w:type="dxa"/>
          </w:tcPr>
          <w:p w14:paraId="372FF81E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464E6234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481A2D6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A616E5" w:rsidRPr="00A616E5" w14:paraId="72CDFE82" w14:textId="77777777" w:rsidTr="00ED4C87">
        <w:tc>
          <w:tcPr>
            <w:tcW w:w="850" w:type="dxa"/>
          </w:tcPr>
          <w:p w14:paraId="45BB4FF4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3DF72E6A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поэзию вместе</w:t>
            </w:r>
          </w:p>
        </w:tc>
        <w:tc>
          <w:tcPr>
            <w:tcW w:w="1417" w:type="dxa"/>
          </w:tcPr>
          <w:p w14:paraId="4EBC6C2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126" w:type="dxa"/>
          </w:tcPr>
          <w:p w14:paraId="2D8CFCBD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14C8B4D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Абашкина Н.А.</w:t>
            </w:r>
          </w:p>
        </w:tc>
      </w:tr>
      <w:tr w:rsidR="00A616E5" w:rsidRPr="00A616E5" w14:paraId="3DE38A75" w14:textId="77777777" w:rsidTr="00ED4C87">
        <w:tc>
          <w:tcPr>
            <w:tcW w:w="850" w:type="dxa"/>
          </w:tcPr>
          <w:p w14:paraId="63A9A4B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7E217C29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65A5361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0E19F53E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14E204E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A616E5" w:rsidRPr="00A616E5" w14:paraId="7197ADDB" w14:textId="77777777" w:rsidTr="00ED4C87">
        <w:tc>
          <w:tcPr>
            <w:tcW w:w="850" w:type="dxa"/>
          </w:tcPr>
          <w:p w14:paraId="5D43713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261" w:type="dxa"/>
          </w:tcPr>
          <w:p w14:paraId="7F5BF69D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валеологии</w:t>
            </w:r>
          </w:p>
        </w:tc>
        <w:tc>
          <w:tcPr>
            <w:tcW w:w="1417" w:type="dxa"/>
          </w:tcPr>
          <w:p w14:paraId="0610F3D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  <w:p w14:paraId="5367ADC3" w14:textId="77777777" w:rsidR="00A616E5" w:rsidRPr="00A616E5" w:rsidRDefault="00A616E5" w:rsidP="00A616E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красная неделя</w:t>
            </w:r>
          </w:p>
        </w:tc>
        <w:tc>
          <w:tcPr>
            <w:tcW w:w="2126" w:type="dxa"/>
          </w:tcPr>
          <w:p w14:paraId="4B81FB30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548E491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A616E5" w:rsidRPr="00A616E5" w14:paraId="44D77460" w14:textId="77777777" w:rsidTr="00ED4C87">
        <w:tc>
          <w:tcPr>
            <w:tcW w:w="850" w:type="dxa"/>
          </w:tcPr>
          <w:p w14:paraId="62F59FF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261" w:type="dxa"/>
          </w:tcPr>
          <w:p w14:paraId="0406DF37" w14:textId="77777777" w:rsidR="00A616E5" w:rsidRPr="00A616E5" w:rsidRDefault="00A616E5" w:rsidP="00A61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16ADE69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2874361A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0D4C57F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A616E5" w:rsidRPr="00A616E5" w14:paraId="062465DC" w14:textId="77777777" w:rsidTr="00ED4C87">
        <w:tc>
          <w:tcPr>
            <w:tcW w:w="850" w:type="dxa"/>
          </w:tcPr>
          <w:p w14:paraId="189851F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261" w:type="dxa"/>
          </w:tcPr>
          <w:p w14:paraId="268CD7A2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1417" w:type="dxa"/>
          </w:tcPr>
          <w:p w14:paraId="04391B1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126" w:type="dxa"/>
          </w:tcPr>
          <w:p w14:paraId="1DD15F3B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043F296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A616E5" w:rsidRPr="00A616E5" w14:paraId="09602ACD" w14:textId="77777777" w:rsidTr="00ED4C87">
        <w:tc>
          <w:tcPr>
            <w:tcW w:w="850" w:type="dxa"/>
          </w:tcPr>
          <w:p w14:paraId="3D644BB0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6-Б</w:t>
            </w:r>
          </w:p>
        </w:tc>
        <w:tc>
          <w:tcPr>
            <w:tcW w:w="3261" w:type="dxa"/>
          </w:tcPr>
          <w:p w14:paraId="4BB88391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поэзию вместе</w:t>
            </w:r>
          </w:p>
        </w:tc>
        <w:tc>
          <w:tcPr>
            <w:tcW w:w="1417" w:type="dxa"/>
          </w:tcPr>
          <w:p w14:paraId="009C295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01EADC61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A152CB0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Клевцова О.А.</w:t>
            </w:r>
          </w:p>
        </w:tc>
      </w:tr>
      <w:tr w:rsidR="00A616E5" w:rsidRPr="00A616E5" w14:paraId="42A77D8C" w14:textId="77777777" w:rsidTr="00ED4C87">
        <w:tc>
          <w:tcPr>
            <w:tcW w:w="850" w:type="dxa"/>
          </w:tcPr>
          <w:p w14:paraId="4956B0E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261" w:type="dxa"/>
          </w:tcPr>
          <w:p w14:paraId="1DCD9FD8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7479DE4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0252696D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EA31D4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Клевцова О.А.</w:t>
            </w:r>
          </w:p>
        </w:tc>
      </w:tr>
      <w:tr w:rsidR="00A616E5" w:rsidRPr="00A616E5" w14:paraId="0BBF2315" w14:textId="77777777" w:rsidTr="00ED4C87">
        <w:tc>
          <w:tcPr>
            <w:tcW w:w="850" w:type="dxa"/>
          </w:tcPr>
          <w:p w14:paraId="2E88304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39B144D9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валеологии</w:t>
            </w:r>
          </w:p>
        </w:tc>
        <w:tc>
          <w:tcPr>
            <w:tcW w:w="1417" w:type="dxa"/>
          </w:tcPr>
          <w:p w14:paraId="60AB1AF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Вторник</w:t>
            </w:r>
          </w:p>
          <w:p w14:paraId="1F3733CE" w14:textId="77777777" w:rsidR="00A616E5" w:rsidRPr="00A616E5" w:rsidRDefault="00A616E5" w:rsidP="00A616E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зеленая неделя </w:t>
            </w:r>
          </w:p>
        </w:tc>
        <w:tc>
          <w:tcPr>
            <w:tcW w:w="2126" w:type="dxa"/>
          </w:tcPr>
          <w:p w14:paraId="23CB1BC9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41F5BF77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A616E5" w:rsidRPr="00A616E5" w14:paraId="6EEADAAD" w14:textId="77777777" w:rsidTr="00ED4C87">
        <w:tc>
          <w:tcPr>
            <w:tcW w:w="850" w:type="dxa"/>
          </w:tcPr>
          <w:p w14:paraId="3EB190D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3D0EEC30" w14:textId="77777777" w:rsidR="00A616E5" w:rsidRPr="00A616E5" w:rsidRDefault="00A616E5" w:rsidP="00A61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0087C3F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73764627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1B6E3B6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A616E5" w:rsidRPr="00A616E5" w14:paraId="4C178BFA" w14:textId="77777777" w:rsidTr="00ED4C87">
        <w:tc>
          <w:tcPr>
            <w:tcW w:w="850" w:type="dxa"/>
          </w:tcPr>
          <w:p w14:paraId="42D4186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5DB8330E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7E8B768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474FF097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60CDA3F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Малиновская О.А.</w:t>
            </w:r>
          </w:p>
        </w:tc>
      </w:tr>
      <w:tr w:rsidR="00A616E5" w:rsidRPr="00A616E5" w14:paraId="39F950EE" w14:textId="77777777" w:rsidTr="00ED4C87">
        <w:tc>
          <w:tcPr>
            <w:tcW w:w="850" w:type="dxa"/>
          </w:tcPr>
          <w:p w14:paraId="3E61C27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476E6ED4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родного края</w:t>
            </w:r>
          </w:p>
        </w:tc>
        <w:tc>
          <w:tcPr>
            <w:tcW w:w="1417" w:type="dxa"/>
          </w:tcPr>
          <w:p w14:paraId="729E90CE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126" w:type="dxa"/>
          </w:tcPr>
          <w:p w14:paraId="48262E37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7BC7C5B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Малиновская О.А.</w:t>
            </w:r>
          </w:p>
        </w:tc>
      </w:tr>
      <w:tr w:rsidR="00A616E5" w:rsidRPr="00A616E5" w14:paraId="0950B984" w14:textId="77777777" w:rsidTr="00ED4C87">
        <w:tc>
          <w:tcPr>
            <w:tcW w:w="850" w:type="dxa"/>
          </w:tcPr>
          <w:p w14:paraId="2CA284B7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71CA3A8B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 русского языка</w:t>
            </w:r>
          </w:p>
        </w:tc>
        <w:tc>
          <w:tcPr>
            <w:tcW w:w="1417" w:type="dxa"/>
          </w:tcPr>
          <w:p w14:paraId="7634CD1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62AC1F00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002E3FC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Ивахно И.А.</w:t>
            </w:r>
          </w:p>
        </w:tc>
      </w:tr>
      <w:tr w:rsidR="00A616E5" w:rsidRPr="00A616E5" w14:paraId="42D11877" w14:textId="77777777" w:rsidTr="00ED4C87">
        <w:tc>
          <w:tcPr>
            <w:tcW w:w="850" w:type="dxa"/>
          </w:tcPr>
          <w:p w14:paraId="78E9ADB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261" w:type="dxa"/>
          </w:tcPr>
          <w:p w14:paraId="37BAD0AB" w14:textId="77777777" w:rsidR="00A616E5" w:rsidRPr="00A616E5" w:rsidRDefault="00A616E5" w:rsidP="00A61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14E3F07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078DA003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5F405A3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A616E5" w:rsidRPr="00A616E5" w14:paraId="5387B027" w14:textId="77777777" w:rsidTr="00ED4C87">
        <w:tc>
          <w:tcPr>
            <w:tcW w:w="850" w:type="dxa"/>
          </w:tcPr>
          <w:p w14:paraId="6AA4611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261" w:type="dxa"/>
          </w:tcPr>
          <w:p w14:paraId="3F2CF98F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3B6EACC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1FE63EBC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5F0164D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Абашкина Н.А.</w:t>
            </w:r>
          </w:p>
        </w:tc>
      </w:tr>
      <w:tr w:rsidR="00A616E5" w:rsidRPr="00A616E5" w14:paraId="27B98593" w14:textId="77777777" w:rsidTr="00ED4C87">
        <w:tc>
          <w:tcPr>
            <w:tcW w:w="850" w:type="dxa"/>
          </w:tcPr>
          <w:p w14:paraId="177DACA6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261" w:type="dxa"/>
          </w:tcPr>
          <w:p w14:paraId="4B552609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1CA0F6E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662D726E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788BD6B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A616E5" w:rsidRPr="00A616E5" w14:paraId="554656FD" w14:textId="77777777" w:rsidTr="00ED4C87">
        <w:tc>
          <w:tcPr>
            <w:tcW w:w="850" w:type="dxa"/>
          </w:tcPr>
          <w:p w14:paraId="13461060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261" w:type="dxa"/>
          </w:tcPr>
          <w:p w14:paraId="01EF00A8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черчения</w:t>
            </w:r>
          </w:p>
        </w:tc>
        <w:tc>
          <w:tcPr>
            <w:tcW w:w="1417" w:type="dxa"/>
          </w:tcPr>
          <w:p w14:paraId="48F8CEF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0C290B2B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1D9E198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Бушуев И.Н.</w:t>
            </w:r>
          </w:p>
        </w:tc>
      </w:tr>
      <w:tr w:rsidR="00A616E5" w:rsidRPr="00A616E5" w14:paraId="4AEA9C4C" w14:textId="77777777" w:rsidTr="00ED4C87">
        <w:tc>
          <w:tcPr>
            <w:tcW w:w="850" w:type="dxa"/>
          </w:tcPr>
          <w:p w14:paraId="068406E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261" w:type="dxa"/>
          </w:tcPr>
          <w:p w14:paraId="120A4B80" w14:textId="77777777" w:rsidR="00A616E5" w:rsidRPr="00A616E5" w:rsidRDefault="00A616E5" w:rsidP="00A61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2FFF371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6CF0E257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702808E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A616E5" w:rsidRPr="00A616E5" w14:paraId="72792BC9" w14:textId="77777777" w:rsidTr="00ED4C87">
        <w:tc>
          <w:tcPr>
            <w:tcW w:w="850" w:type="dxa"/>
          </w:tcPr>
          <w:p w14:paraId="257AFEB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261" w:type="dxa"/>
          </w:tcPr>
          <w:p w14:paraId="7A8B0DB8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 и литература</w:t>
            </w:r>
          </w:p>
        </w:tc>
        <w:tc>
          <w:tcPr>
            <w:tcW w:w="1417" w:type="dxa"/>
          </w:tcPr>
          <w:p w14:paraId="439A381E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0E679C83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37EBF740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Машталер О.А.</w:t>
            </w:r>
          </w:p>
        </w:tc>
      </w:tr>
      <w:tr w:rsidR="00A616E5" w:rsidRPr="00A616E5" w14:paraId="2A5CB49D" w14:textId="77777777" w:rsidTr="00ED4C87">
        <w:tc>
          <w:tcPr>
            <w:tcW w:w="850" w:type="dxa"/>
          </w:tcPr>
          <w:p w14:paraId="2D91C08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261" w:type="dxa"/>
          </w:tcPr>
          <w:p w14:paraId="4B947E85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1AC68EF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4E6804C8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078C3F1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A616E5" w:rsidRPr="00A616E5" w14:paraId="51A34770" w14:textId="77777777" w:rsidTr="00ED4C87">
        <w:tc>
          <w:tcPr>
            <w:tcW w:w="850" w:type="dxa"/>
          </w:tcPr>
          <w:p w14:paraId="4189B66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261" w:type="dxa"/>
          </w:tcPr>
          <w:p w14:paraId="5B27D001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черчения</w:t>
            </w:r>
          </w:p>
        </w:tc>
        <w:tc>
          <w:tcPr>
            <w:tcW w:w="1417" w:type="dxa"/>
          </w:tcPr>
          <w:p w14:paraId="2163ABD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07C49CD8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1CC1CB5C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Бушуев И.Н.</w:t>
            </w:r>
          </w:p>
        </w:tc>
      </w:tr>
      <w:tr w:rsidR="00A616E5" w:rsidRPr="00A616E5" w14:paraId="27FB13BD" w14:textId="77777777" w:rsidTr="00ED4C87">
        <w:tc>
          <w:tcPr>
            <w:tcW w:w="850" w:type="dxa"/>
          </w:tcPr>
          <w:p w14:paraId="7FF8644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261" w:type="dxa"/>
          </w:tcPr>
          <w:p w14:paraId="772D159E" w14:textId="77777777" w:rsidR="00A616E5" w:rsidRPr="00A616E5" w:rsidRDefault="00A616E5" w:rsidP="00A616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17A3566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70362E3D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6998DA4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A616E5" w:rsidRPr="00A616E5" w14:paraId="6F2FD991" w14:textId="77777777" w:rsidTr="00ED4C87">
        <w:tc>
          <w:tcPr>
            <w:tcW w:w="850" w:type="dxa"/>
          </w:tcPr>
          <w:p w14:paraId="6630FEBE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261" w:type="dxa"/>
          </w:tcPr>
          <w:p w14:paraId="00A9AB00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 и литература</w:t>
            </w:r>
          </w:p>
        </w:tc>
        <w:tc>
          <w:tcPr>
            <w:tcW w:w="1417" w:type="dxa"/>
          </w:tcPr>
          <w:p w14:paraId="0811C8A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2D4BD4F0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5134BC7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Машталер О.А.</w:t>
            </w:r>
          </w:p>
        </w:tc>
      </w:tr>
      <w:tr w:rsidR="00A616E5" w:rsidRPr="00A616E5" w14:paraId="5E69E7DA" w14:textId="77777777" w:rsidTr="00ED4C87">
        <w:tc>
          <w:tcPr>
            <w:tcW w:w="850" w:type="dxa"/>
          </w:tcPr>
          <w:p w14:paraId="19BA833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261" w:type="dxa"/>
          </w:tcPr>
          <w:p w14:paraId="2348B26B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36F179C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68D8B482" w14:textId="77777777" w:rsidR="00A616E5" w:rsidRPr="00A616E5" w:rsidRDefault="00A616E5" w:rsidP="00A616E5">
            <w:pPr>
              <w:spacing w:after="0" w:line="240" w:lineRule="auto"/>
              <w:ind w:right="4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15.10–15.50</w:t>
            </w:r>
          </w:p>
        </w:tc>
        <w:tc>
          <w:tcPr>
            <w:tcW w:w="2126" w:type="dxa"/>
          </w:tcPr>
          <w:p w14:paraId="5C91BF6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A616E5" w:rsidRPr="00A616E5" w14:paraId="17B50544" w14:textId="77777777" w:rsidTr="00ED4C87">
        <w:tc>
          <w:tcPr>
            <w:tcW w:w="850" w:type="dxa"/>
          </w:tcPr>
          <w:p w14:paraId="1FF090EE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261" w:type="dxa"/>
          </w:tcPr>
          <w:p w14:paraId="6AF4C22A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черчения</w:t>
            </w:r>
          </w:p>
        </w:tc>
        <w:tc>
          <w:tcPr>
            <w:tcW w:w="1417" w:type="dxa"/>
          </w:tcPr>
          <w:p w14:paraId="4AC9BEF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38AEFCCB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C24B80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Бушуев И.Н.</w:t>
            </w:r>
          </w:p>
        </w:tc>
      </w:tr>
      <w:tr w:rsidR="00A616E5" w:rsidRPr="00A616E5" w14:paraId="55710AB3" w14:textId="77777777" w:rsidTr="00ED4C87">
        <w:tc>
          <w:tcPr>
            <w:tcW w:w="850" w:type="dxa"/>
          </w:tcPr>
          <w:p w14:paraId="1697CCE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589DAE6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17" w:type="dxa"/>
          </w:tcPr>
          <w:p w14:paraId="3437E355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  <w:p w14:paraId="5F1905C6" w14:textId="77777777" w:rsidR="00A616E5" w:rsidRPr="00A616E5" w:rsidRDefault="00A616E5" w:rsidP="00A616E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красная неделя</w:t>
            </w:r>
          </w:p>
        </w:tc>
        <w:tc>
          <w:tcPr>
            <w:tcW w:w="2126" w:type="dxa"/>
          </w:tcPr>
          <w:p w14:paraId="5DFF6B39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AC151E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A616E5" w:rsidRPr="00A616E5" w14:paraId="7D649D1F" w14:textId="77777777" w:rsidTr="00ED4C87">
        <w:tc>
          <w:tcPr>
            <w:tcW w:w="850" w:type="dxa"/>
          </w:tcPr>
          <w:p w14:paraId="6CB45CCD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5E591444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«Очаг»</w:t>
            </w:r>
          </w:p>
        </w:tc>
        <w:tc>
          <w:tcPr>
            <w:tcW w:w="1417" w:type="dxa"/>
          </w:tcPr>
          <w:p w14:paraId="1A6B4ED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21BC7BA7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56E07E92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A616E5" w:rsidRPr="00A616E5" w14:paraId="78FEF377" w14:textId="77777777" w:rsidTr="00ED4C87">
        <w:tc>
          <w:tcPr>
            <w:tcW w:w="850" w:type="dxa"/>
          </w:tcPr>
          <w:p w14:paraId="17ECB8A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6F74CB63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14:paraId="6EAB844E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44FFA18B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1DE5190E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Бушуев И.Н.</w:t>
            </w:r>
          </w:p>
        </w:tc>
      </w:tr>
      <w:tr w:rsidR="00A616E5" w:rsidRPr="00A616E5" w14:paraId="72CC4B97" w14:textId="77777777" w:rsidTr="00ED4C87">
        <w:tc>
          <w:tcPr>
            <w:tcW w:w="850" w:type="dxa"/>
          </w:tcPr>
          <w:p w14:paraId="67CF241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10A7D2E2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1151E3BF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126" w:type="dxa"/>
          </w:tcPr>
          <w:p w14:paraId="0D9AE058" w14:textId="77777777" w:rsidR="00A616E5" w:rsidRPr="00A616E5" w:rsidRDefault="00A616E5" w:rsidP="00A616E5">
            <w:pPr>
              <w:spacing w:after="0" w:line="240" w:lineRule="auto"/>
              <w:ind w:right="4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15.10–15.50</w:t>
            </w:r>
          </w:p>
        </w:tc>
        <w:tc>
          <w:tcPr>
            <w:tcW w:w="2126" w:type="dxa"/>
          </w:tcPr>
          <w:p w14:paraId="099D4E2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A616E5" w:rsidRPr="00A616E5" w14:paraId="14687BC4" w14:textId="77777777" w:rsidTr="00ED4C87">
        <w:tc>
          <w:tcPr>
            <w:tcW w:w="850" w:type="dxa"/>
          </w:tcPr>
          <w:p w14:paraId="227CD1C0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61" w:type="dxa"/>
          </w:tcPr>
          <w:p w14:paraId="298769D3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ГИА. Практикум по решению уравнений и неравенств</w:t>
            </w:r>
          </w:p>
        </w:tc>
        <w:tc>
          <w:tcPr>
            <w:tcW w:w="1417" w:type="dxa"/>
          </w:tcPr>
          <w:p w14:paraId="4AF38A8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7C167D29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05CC947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Гутникова Т.А.</w:t>
            </w:r>
          </w:p>
        </w:tc>
      </w:tr>
      <w:tr w:rsidR="00A616E5" w:rsidRPr="00A616E5" w14:paraId="302446B4" w14:textId="77777777" w:rsidTr="00ED4C87">
        <w:tc>
          <w:tcPr>
            <w:tcW w:w="850" w:type="dxa"/>
          </w:tcPr>
          <w:p w14:paraId="0760BC36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25212B5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17" w:type="dxa"/>
          </w:tcPr>
          <w:p w14:paraId="0487E27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Четверг </w:t>
            </w:r>
          </w:p>
          <w:p w14:paraId="6C081532" w14:textId="77777777" w:rsidR="00A616E5" w:rsidRPr="00A616E5" w:rsidRDefault="00A616E5" w:rsidP="00A616E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зеленая неделя</w:t>
            </w:r>
          </w:p>
        </w:tc>
        <w:tc>
          <w:tcPr>
            <w:tcW w:w="2126" w:type="dxa"/>
          </w:tcPr>
          <w:p w14:paraId="0D2205D2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6D45F711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A616E5" w:rsidRPr="00A616E5" w14:paraId="7E6C358B" w14:textId="77777777" w:rsidTr="00ED4C87">
        <w:tc>
          <w:tcPr>
            <w:tcW w:w="850" w:type="dxa"/>
          </w:tcPr>
          <w:p w14:paraId="7AB9473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30EE3BC3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«Очаг»</w:t>
            </w:r>
          </w:p>
        </w:tc>
        <w:tc>
          <w:tcPr>
            <w:tcW w:w="1417" w:type="dxa"/>
          </w:tcPr>
          <w:p w14:paraId="3E776A9A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064169B8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16816E2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A616E5" w:rsidRPr="00A616E5" w14:paraId="18A0CB95" w14:textId="77777777" w:rsidTr="00ED4C87">
        <w:tc>
          <w:tcPr>
            <w:tcW w:w="850" w:type="dxa"/>
          </w:tcPr>
          <w:p w14:paraId="184F121B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2C764BFC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14:paraId="514DC289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2F2CE041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67A3F95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Бушуев И.Н.</w:t>
            </w:r>
          </w:p>
        </w:tc>
      </w:tr>
      <w:tr w:rsidR="00A616E5" w:rsidRPr="00A616E5" w14:paraId="19947948" w14:textId="77777777" w:rsidTr="00ED4C87">
        <w:tc>
          <w:tcPr>
            <w:tcW w:w="850" w:type="dxa"/>
          </w:tcPr>
          <w:p w14:paraId="6BAED237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2CC385F0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63F608B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70B8A3ED" w14:textId="77777777" w:rsidR="00A616E5" w:rsidRPr="00A616E5" w:rsidRDefault="00A616E5" w:rsidP="00A616E5">
            <w:pPr>
              <w:spacing w:after="0" w:line="240" w:lineRule="auto"/>
              <w:ind w:right="4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15.10–15.50</w:t>
            </w:r>
          </w:p>
        </w:tc>
        <w:tc>
          <w:tcPr>
            <w:tcW w:w="2126" w:type="dxa"/>
          </w:tcPr>
          <w:p w14:paraId="7675A05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A616E5" w:rsidRPr="00A616E5" w14:paraId="1DEDC4E0" w14:textId="77777777" w:rsidTr="00ED4C87">
        <w:tc>
          <w:tcPr>
            <w:tcW w:w="850" w:type="dxa"/>
          </w:tcPr>
          <w:p w14:paraId="6FFD6CA3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261" w:type="dxa"/>
          </w:tcPr>
          <w:p w14:paraId="683D8CDE" w14:textId="77777777" w:rsidR="00A616E5" w:rsidRPr="00A616E5" w:rsidRDefault="00A616E5" w:rsidP="00A61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ГИА. Практикум по решению уравнений и неравенств</w:t>
            </w:r>
          </w:p>
        </w:tc>
        <w:tc>
          <w:tcPr>
            <w:tcW w:w="1417" w:type="dxa"/>
          </w:tcPr>
          <w:p w14:paraId="1C5210F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1361B84A" w14:textId="77777777" w:rsidR="00A616E5" w:rsidRPr="00A616E5" w:rsidRDefault="00A616E5" w:rsidP="00A616E5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6E79938" w14:textId="77777777" w:rsidR="00A616E5" w:rsidRPr="00A616E5" w:rsidRDefault="00A616E5" w:rsidP="00A61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6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Гутникова Т.А.</w:t>
            </w:r>
          </w:p>
        </w:tc>
      </w:tr>
    </w:tbl>
    <w:p w14:paraId="45A67C73" w14:textId="77777777" w:rsidR="00A616E5" w:rsidRPr="00A616E5" w:rsidRDefault="00A616E5" w:rsidP="00A616E5">
      <w:pPr>
        <w:rPr>
          <w:rFonts w:eastAsia="Times New Roman"/>
          <w:sz w:val="26"/>
          <w:szCs w:val="26"/>
          <w:lang w:eastAsia="ru-RU"/>
        </w:rPr>
      </w:pPr>
    </w:p>
    <w:p w14:paraId="1F010EA9" w14:textId="77777777" w:rsidR="00A616E5" w:rsidRPr="00A616E5" w:rsidRDefault="00A616E5" w:rsidP="00A616E5">
      <w:pPr>
        <w:rPr>
          <w:rFonts w:eastAsia="Times New Roman"/>
          <w:sz w:val="26"/>
          <w:szCs w:val="26"/>
          <w:lang w:eastAsia="ru-RU"/>
        </w:rPr>
      </w:pPr>
      <w:r w:rsidRPr="00A616E5">
        <w:rPr>
          <w:rFonts w:eastAsia="Times New Roman"/>
          <w:sz w:val="26"/>
          <w:szCs w:val="26"/>
          <w:lang w:eastAsia="ru-RU"/>
        </w:rPr>
        <w:br w:type="page"/>
      </w:r>
    </w:p>
    <w:p w14:paraId="35280794" w14:textId="77777777" w:rsidR="00A616E5" w:rsidRPr="0039104C" w:rsidRDefault="00A616E5" w:rsidP="00A616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629D3EB" w14:textId="77777777" w:rsidR="001539BE" w:rsidRPr="0039104C" w:rsidRDefault="001539BE" w:rsidP="003B4B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B3AA6D" w14:textId="77777777" w:rsidR="003B4B56" w:rsidRPr="0039104C" w:rsidRDefault="003B4B56" w:rsidP="003B4B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«Школьный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урок»</w:t>
      </w:r>
    </w:p>
    <w:p w14:paraId="609DD915" w14:textId="77777777" w:rsidR="003B4B56" w:rsidRPr="0039104C" w:rsidRDefault="003B4B56" w:rsidP="003B4B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Реализация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воспитательного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потенциала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урока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предполагает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следующее:</w:t>
      </w:r>
    </w:p>
    <w:p w14:paraId="229DF164" w14:textId="77777777" w:rsidR="003B4B56" w:rsidRPr="0039104C" w:rsidRDefault="003B4B56" w:rsidP="00AA2B27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установление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доверительных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между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работником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способствующих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позитивному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восприятию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 требований и просьб педагогического работника, привлечению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внимания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обсуждаемой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уроке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информации,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активизации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познавательной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деятельности;</w:t>
      </w:r>
    </w:p>
    <w:p w14:paraId="20425F59" w14:textId="77777777" w:rsidR="003B4B56" w:rsidRPr="0039104C" w:rsidRDefault="003B4B56" w:rsidP="00AA2B27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побуждение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соблюдать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уроке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общепринятые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нормы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поведения,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правила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старшими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(педагогическими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работниками)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сверстниками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(обучающимися),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принципы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учебной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дисциплины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самоорганизации;</w:t>
      </w:r>
    </w:p>
    <w:p w14:paraId="2D50A0E4" w14:textId="77777777" w:rsidR="003B4B56" w:rsidRPr="0039104C" w:rsidRDefault="003B4B56" w:rsidP="00AA2B27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привлечение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внимания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ценностному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аспекту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изучаемых на уроках явлений, организация их работы с получаемой на уроке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информацией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–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инициирование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её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обсуждения,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высказывания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своего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мнения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этому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поводу,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выработки</w:t>
      </w:r>
      <w:r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своего к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ней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отношения;</w:t>
      </w:r>
    </w:p>
    <w:p w14:paraId="09391037" w14:textId="77777777" w:rsidR="003B4B56" w:rsidRPr="0039104C" w:rsidRDefault="003B4B56" w:rsidP="00AA2B27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использование воспитательных возможностей содержания учебного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предмета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демонстрацию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примеров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ответственного,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гражданского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поведения,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проявления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человеколюбия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добросердечности,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подбор соответствующих текстов для чтения, задач для решения, проблемных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ситуаций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 обсуждения в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классе;</w:t>
      </w:r>
    </w:p>
    <w:p w14:paraId="6D2FC919" w14:textId="77777777" w:rsidR="003B4B56" w:rsidRPr="0039104C" w:rsidRDefault="003B4B56" w:rsidP="00AA2B27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применение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уроке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интерактивных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форм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работы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обучающимися: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интеллектуальных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игр,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стимулирующих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познавательную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мотивацию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обучающихся;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дидактического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театра,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где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полученные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уроке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обыгрываются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театральных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постановках;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дискуссий,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дают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возможность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приобрести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опыт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ведения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конструктивного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диалога;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групповой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или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парах,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командной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взаимодействию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другими детьми;</w:t>
      </w:r>
    </w:p>
    <w:p w14:paraId="5D42A9FC" w14:textId="77777777" w:rsidR="003B4B56" w:rsidRPr="0039104C" w:rsidRDefault="003B4B56" w:rsidP="00AA2B27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включение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урок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игровых</w:t>
      </w:r>
      <w:r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процедур,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которые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помогают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поддержать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мотивацию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получению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знаний,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налаживанию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позитивных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межличностных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классе,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помогают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установлению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доброжелательной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атмосферы во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время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урока;</w:t>
      </w:r>
    </w:p>
    <w:p w14:paraId="61800395" w14:textId="77777777" w:rsidR="003B4B56" w:rsidRPr="0039104C" w:rsidRDefault="003B4B56" w:rsidP="00AA2B27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организация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шефства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мотивированных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эрудированных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над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неуспевающими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одноклассниками,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дающего</w:t>
      </w:r>
      <w:r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им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значимый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опыт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сотрудничества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взаимной помощи;</w:t>
      </w:r>
    </w:p>
    <w:p w14:paraId="07165F92" w14:textId="77777777" w:rsidR="003B4B56" w:rsidRPr="0039104C" w:rsidRDefault="003B4B56" w:rsidP="00AA2B27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инициирование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поддержка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исследовательской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рамках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реализации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индивидуальных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групповых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исследовательских проектов, что даст обучающимся возможность приобрести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навыки самостоятельного решения теоретической проблемы, генерирования 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оформления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собственных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идей,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уважительного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отношения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чужим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идеям,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оформленным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работах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других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исследователей,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навык</w:t>
      </w:r>
      <w:r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публичного</w:t>
      </w:r>
      <w:r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выступления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перед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аудиторией,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аргументирования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отстаивания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своей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точки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зрения.</w:t>
      </w:r>
    </w:p>
    <w:p w14:paraId="005D21DC" w14:textId="77777777" w:rsidR="003B4B56" w:rsidRPr="0039104C" w:rsidRDefault="003B4B56" w:rsidP="003B4B56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E8A2C8" w14:textId="77777777" w:rsidR="003B4B56" w:rsidRPr="0039104C" w:rsidRDefault="003B4B56" w:rsidP="003B4B56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B98C6D" w14:textId="77777777" w:rsidR="003B4B56" w:rsidRPr="0039104C" w:rsidRDefault="003B4B56" w:rsidP="003B4B56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B4D1B86" w14:textId="77777777" w:rsidR="003B4B56" w:rsidRPr="0039104C" w:rsidRDefault="003B4B56" w:rsidP="003B4B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39104C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«Самоуправление»</w:t>
      </w:r>
    </w:p>
    <w:p w14:paraId="0825E59C" w14:textId="77777777" w:rsidR="003B4B56" w:rsidRPr="0039104C" w:rsidRDefault="003B4B56" w:rsidP="003B4B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Поддержка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детского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самоуправления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помогает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воспитывать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инициативность,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самостоятельность,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ответственность,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трудолюбие,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чувство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собственного</w:t>
      </w:r>
      <w:r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>достоинства,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предоставляет</w:t>
      </w:r>
      <w:r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широкие</w:t>
      </w:r>
      <w:r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возможности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для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самовыражения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самореализации.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Это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то,</w:t>
      </w:r>
      <w:r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что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готовит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взрослой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жизни.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Поскольку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начальной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основной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lastRenderedPageBreak/>
        <w:t>школе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всегда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удаётся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самостоятельно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организовать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детское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самоуправление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иногда и на время может трансформироваться (посредством введения функции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педагога-куратора)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детско-взрослое самоуправление.</w:t>
      </w:r>
    </w:p>
    <w:p w14:paraId="30E643F3" w14:textId="77777777" w:rsidR="003B4B56" w:rsidRPr="0039104C" w:rsidRDefault="003B4B56" w:rsidP="003B4B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Детское самоуправление в образовательной организации осуществляется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следующим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образом.</w:t>
      </w:r>
    </w:p>
    <w:p w14:paraId="0CC9968D" w14:textId="77777777" w:rsidR="003B4B56" w:rsidRPr="0039104C" w:rsidRDefault="003B4B56" w:rsidP="003B4B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На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уровне</w:t>
      </w:r>
      <w:r w:rsidRPr="0039104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организации:</w:t>
      </w:r>
    </w:p>
    <w:p w14:paraId="2CA14776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 деятельность выборного Совета обучающихся, создаваемого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учёта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мнения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вопросам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управления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организацией и принятия административных решений, затрагивающих их права</w:t>
      </w:r>
      <w:r w:rsidR="003B4B56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законные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интересы;</w:t>
      </w:r>
    </w:p>
    <w:p w14:paraId="423F4219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 деятельность Совета старост, объединяющего старост классов</w:t>
      </w:r>
      <w:r w:rsidR="003B4B56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для облегчения распространения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значимой для обучающихся информации и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получения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обратной</w:t>
      </w:r>
      <w:r w:rsidR="003B4B56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связи от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классных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коллективов;</w:t>
      </w:r>
    </w:p>
    <w:p w14:paraId="0FD796D2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работу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постоянно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действующего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школьного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актива,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инициирующего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организующего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проведение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личностно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значимых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событий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(соревнований,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конкурсов,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флешмобов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 т.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п.);</w:t>
      </w:r>
    </w:p>
    <w:p w14:paraId="5CC1B2AE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 деятельность творческих советов, отвечающих за проведение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тех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или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иных конкретных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мероприятий,</w:t>
      </w:r>
      <w:r w:rsidR="003B4B56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праздников,</w:t>
      </w:r>
      <w:r w:rsidR="003B4B56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вечеров,</w:t>
      </w:r>
      <w:r w:rsidR="003B4B56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акций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т.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п.;</w:t>
      </w:r>
    </w:p>
    <w:p w14:paraId="0DF0A67D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деятельность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созданной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из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наиболее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авторитетных</w:t>
      </w:r>
      <w:r w:rsidR="003B4B56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старшеклассников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курируемой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педагогом-психологом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группы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урегулированию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конфликтных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ситуаций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организации.</w:t>
      </w:r>
    </w:p>
    <w:p w14:paraId="642FC4C0" w14:textId="77777777" w:rsidR="003B4B56" w:rsidRPr="0039104C" w:rsidRDefault="003B4B56" w:rsidP="003B4B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На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уровне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классов:</w:t>
      </w:r>
    </w:p>
    <w:p w14:paraId="179BF48F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деятельность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выборных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по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инициативе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предложениям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класса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лидеров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(например,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старост,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дежурных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командиров),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представляющих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интересы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класса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общешкольных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делах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призванных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координировать</w:t>
      </w:r>
      <w:r w:rsidR="003B4B56"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его</w:t>
      </w:r>
      <w:r w:rsidR="003B4B56"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работу</w:t>
      </w:r>
      <w:r w:rsidR="003B4B56"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</w:t>
      </w:r>
      <w:r w:rsidR="003B4B56"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работой</w:t>
      </w:r>
      <w:r w:rsidR="003B4B56"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общешкольных</w:t>
      </w:r>
      <w:r w:rsidR="003B4B56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органов</w:t>
      </w:r>
      <w:r w:rsidR="003B4B56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самоуправления</w:t>
      </w:r>
      <w:r w:rsidR="003B4B56"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</w:t>
      </w:r>
      <w:r w:rsidR="003B4B56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классных руководителей;</w:t>
      </w:r>
    </w:p>
    <w:p w14:paraId="5501E09F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="003B4B56"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деятельность</w:t>
      </w:r>
      <w:r w:rsidR="003B4B56"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выборных</w:t>
      </w:r>
      <w:r w:rsidR="003B4B56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органов</w:t>
      </w:r>
      <w:r w:rsidR="003B4B56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самоуправления,</w:t>
      </w:r>
      <w:r w:rsidR="003B4B56"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отвечающих</w:t>
      </w:r>
      <w:r w:rsidR="003B4B56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за</w:t>
      </w:r>
      <w:r w:rsidR="003B4B56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различные</w:t>
      </w:r>
      <w:r w:rsidR="003B4B56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направления</w:t>
      </w:r>
      <w:r w:rsidR="003B4B56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работы</w:t>
      </w:r>
      <w:r w:rsidR="003B4B56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класса</w:t>
      </w:r>
      <w:r w:rsidR="003B4B56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(например:, деятельность отряд ЮИД, );</w:t>
      </w:r>
    </w:p>
    <w:p w14:paraId="44132953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 организацию на принципах самоуправления жизни детских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групп, отправляющихся в походы, экспедиции, на экскурсии, осуществляемую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систему</w:t>
      </w:r>
      <w:r w:rsidR="003B4B56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распределяемых среди</w:t>
      </w:r>
      <w:r w:rsidR="003B4B56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участников</w:t>
      </w:r>
      <w:r w:rsidR="003B4B56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ответственных должностей;</w:t>
      </w:r>
    </w:p>
    <w:p w14:paraId="2E252EC5" w14:textId="77777777" w:rsidR="003B4B56" w:rsidRPr="0039104C" w:rsidRDefault="003B4B56" w:rsidP="003B4B5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На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индивидуальном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14:paraId="637FF855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вовлечение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планирование,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организацию,</w:t>
      </w:r>
      <w:r w:rsidR="003B4B56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проведение</w:t>
      </w:r>
      <w:r w:rsidR="003B4B56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 анализ</w:t>
      </w:r>
      <w:r w:rsidR="003B4B56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общешкольных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внутриклассных дел;</w:t>
      </w:r>
    </w:p>
    <w:p w14:paraId="3F66BAA2" w14:textId="77777777" w:rsidR="003B4B56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реализацию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обучающимися,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взявшими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на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себя</w:t>
      </w:r>
      <w:r w:rsidR="003B4B56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соответствующую</w:t>
      </w:r>
      <w:r w:rsidR="003B4B56"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роль,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функций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по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контролю</w:t>
      </w:r>
      <w:r w:rsidR="003B4B56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за</w:t>
      </w:r>
      <w:r w:rsidR="003B4B56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порядком</w:t>
      </w:r>
      <w:r w:rsidR="003B4B56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чистотой</w:t>
      </w:r>
      <w:r w:rsidR="003B4B56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в</w:t>
      </w:r>
      <w:r w:rsidR="003B4B56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классе,</w:t>
      </w:r>
      <w:r w:rsidR="003B4B56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уходом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за</w:t>
      </w:r>
      <w:r w:rsidR="003B4B56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классной</w:t>
      </w:r>
      <w:r w:rsidR="003B4B56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комнатой,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комнатными</w:t>
      </w:r>
      <w:r w:rsidR="003B4B56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растениями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и т.</w:t>
      </w:r>
      <w:r w:rsidR="003B4B56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B4B56" w:rsidRPr="0039104C">
        <w:rPr>
          <w:rFonts w:ascii="Times New Roman" w:eastAsia="Times New Roman" w:hAnsi="Times New Roman"/>
          <w:sz w:val="24"/>
          <w:szCs w:val="24"/>
        </w:rPr>
        <w:t>п.</w:t>
      </w:r>
    </w:p>
    <w:p w14:paraId="6312A5F3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39104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«Детские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общественные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объединения»</w:t>
      </w:r>
    </w:p>
    <w:p w14:paraId="5D7557F5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Действующее на базе образовательной организации детское общественное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объединение</w:t>
      </w:r>
      <w:r w:rsidRPr="0039104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–</w:t>
      </w:r>
      <w:r w:rsidRPr="0039104C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это</w:t>
      </w:r>
      <w:r w:rsidRPr="0039104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добровольное</w:t>
      </w:r>
      <w:r w:rsidRPr="0039104C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самоуправляемое</w:t>
      </w:r>
      <w:r w:rsidRPr="0039104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некоммерческое формирование,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созданное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инициативе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взрослых,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объединившихся на основе общности интересов для реализации общих целей,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указанных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уставе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общественного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объединения.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детском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 </w:t>
      </w:r>
      <w:r w:rsidRPr="0039104C">
        <w:rPr>
          <w:rFonts w:ascii="Times New Roman" w:eastAsia="Times New Roman" w:hAnsi="Times New Roman"/>
          <w:sz w:val="24"/>
          <w:szCs w:val="24"/>
        </w:rPr>
        <w:t>общественном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объединении осуществляется через:</w:t>
      </w:r>
    </w:p>
    <w:p w14:paraId="79BC356E" w14:textId="77777777" w:rsidR="005B4995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утверждение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последовательную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реализацию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детском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общественном объединении демократических процедур (выборы руководящих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подотчётность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выборных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общему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сбору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объединения;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ротация</w:t>
      </w:r>
      <w:r w:rsidR="005B4995"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состава</w:t>
      </w:r>
      <w:r w:rsidR="005B4995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выборных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органов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т.</w:t>
      </w:r>
      <w:r w:rsidR="005B4995"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п.),</w:t>
      </w:r>
      <w:r w:rsidR="005B4995"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дающих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обучающемуся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возможность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получить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значимый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опыт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гражданского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поведения;</w:t>
      </w:r>
    </w:p>
    <w:p w14:paraId="445ABE96" w14:textId="77777777" w:rsidR="005B4995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общественно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полезных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дел,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дающих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возможность</w:t>
      </w:r>
      <w:r w:rsidR="005B4995"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получить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важный</w:t>
      </w:r>
      <w:r w:rsidR="005B4995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их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личностного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развития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опыт</w:t>
      </w:r>
      <w:r w:rsidR="005B4995"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деятельности,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направленной на помощь другим людям, своей образовательной организации,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обществу в целом; развить в себе такие качества, как забота, уважение, умение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сопереживать, умение общаться, слушать и слышать других. Такими делами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могут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являться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посильная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помощь,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оказываемая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lastRenderedPageBreak/>
        <w:t>обучающимися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пожилым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людям;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совместная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учреждениями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социальной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сферы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(проведение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культурно-просветительских и развлекательных мероприятий для посетителей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этих учреждений, помощь в благоустройстве территории данных учреждений 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т.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п.);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участие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прилегающей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территории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(работа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школьном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саду,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уход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деревьями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кустарниками,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благоустройство клумб)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 др.;</w:t>
      </w:r>
    </w:p>
    <w:p w14:paraId="684E639F" w14:textId="77777777" w:rsidR="005B4995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договор,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заключаемый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между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обучающимися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детским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общественным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объединением,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традиционной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формой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которого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является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Торжественное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обещание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(клятва)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вступлении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объединение.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Договор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представляет собой механизм, регулирующий отношения, возникающие между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коллективом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детского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общественного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его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руководителем,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обучающимися,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являющимися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членами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данного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объединения;</w:t>
      </w:r>
    </w:p>
    <w:p w14:paraId="2250B084" w14:textId="77777777" w:rsidR="005B4995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клубные встречи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– формальные и неформальные встречи членов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детского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общественного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обсуждения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вопросов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управления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объединением,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планирования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дел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микрорайоне,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совместного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пения,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празднования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знаменательных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членов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объединения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событий;</w:t>
      </w:r>
    </w:p>
    <w:p w14:paraId="0C90850F" w14:textId="77777777" w:rsidR="005B4995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лагерные сборы детского объединения, проводимые в каникулярное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время</w:t>
      </w:r>
      <w:r w:rsidR="005B4995"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базе</w:t>
      </w:r>
      <w:r w:rsidR="005B4995"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загородного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лагеря.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Здесь</w:t>
      </w:r>
      <w:r w:rsidR="005B4995"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процессе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круглосуточного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совместного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проживания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смены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формируется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костяк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вырабатываются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взаимопонимание,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система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отношений,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выявляются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лидеры,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формируется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атмосфера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сообщества,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формируется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апробируется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набор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значимых дел;</w:t>
      </w:r>
    </w:p>
    <w:p w14:paraId="1F4D4068" w14:textId="77777777" w:rsidR="005B4995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рекрутинговые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мероприятия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начальной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школе,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реализующие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идею</w:t>
      </w:r>
    </w:p>
    <w:p w14:paraId="71AC92D8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популяризации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детского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общественного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объединения,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привлечения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новых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участников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(проводятся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форме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игр,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квестов,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театрализаций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т.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п.);</w:t>
      </w:r>
    </w:p>
    <w:p w14:paraId="048A6A19" w14:textId="77777777" w:rsidR="005B4995" w:rsidRPr="0039104C" w:rsidRDefault="00C07E78" w:rsidP="00C07E7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поддержку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развитие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детском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его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традиций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ритуалов,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формирующих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обучающегося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чувство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общности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другими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его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членами,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чувство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причастности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тому,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что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происходит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объединении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(реализуется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посредством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введения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особой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символики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объединения,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проведения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ежегодной церемонии посвящения в члены детского объединения, создания 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поддержки интернет-странички объединения в социальных сетях, организации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деятельности пресс-центра объединения, проведения традиционных огоньков –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формы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коллективного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анализа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проводимых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объединением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дел);</w:t>
      </w:r>
    </w:p>
    <w:p w14:paraId="4D14FDD9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участие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членов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детского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общественного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объединения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волонтёрских акциях, деятельности на благо конкретных людей и социального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окружения в целом. Это может быть как участием обучающихся в проведении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разовых акций, которые часто носят масштабный характер, так и постоянной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деятельностью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обучающихся.</w:t>
      </w:r>
    </w:p>
    <w:p w14:paraId="395B5396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«Экскурсии,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экспедиции,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походы»</w:t>
      </w:r>
    </w:p>
    <w:p w14:paraId="7FA26E97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Экскурсии, экспедиции, походы помогают обучающемуся расширить свой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кругозор, получить новые знания об окружающей его социальной, культурной,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природной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среде,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научиться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уважительно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бережно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относиться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ней,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приобрести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важный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опыт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социально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одобряемого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поведения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различных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внешкольных ситуациях. На экскурсиях, в экспедициях, в походах создаются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благоприятные условия для воспитания у обучающихся самостоятельности 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ответственности,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формирования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навыков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самообслуживающего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труда,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преодоления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инфантильных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эгоистических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наклонностей,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рациональному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использованию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своего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времени,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сил,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имущества.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Эти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воспитательные возможности реализуются в рамках следующих видов и форм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деятельности:</w:t>
      </w:r>
    </w:p>
    <w:p w14:paraId="1579938A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регулярные пешие прогулки, экскурсии или походы выходного дня,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организуемые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классными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руководителями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родителями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представителями) обучающихся: в музей, в картинную галерею, в технопарк, на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предприятие,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природу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(проводятся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как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интерактивные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занятия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распределением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среди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ролей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соответствующих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заданий,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например: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фотографов,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разведчиков,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гидов,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корреспондентов,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оформителей);</w:t>
      </w:r>
    </w:p>
    <w:p w14:paraId="741DD232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литературные,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исторические,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биологические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экспедиции,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организуемые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lastRenderedPageBreak/>
        <w:t>работниками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родителями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представителями) обучающихся в другие города или сёла для углублённого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изучения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биографий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проживавших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там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русских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писателей,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произошедших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исторических</w:t>
      </w:r>
      <w:r w:rsidR="005B4995" w:rsidRPr="0039104C">
        <w:rPr>
          <w:rFonts w:ascii="Times New Roman" w:eastAsia="Times New Roman" w:hAnsi="Times New Roman"/>
          <w:spacing w:val="6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событий,</w:t>
      </w:r>
      <w:r w:rsidR="005B4995" w:rsidRPr="0039104C">
        <w:rPr>
          <w:rFonts w:ascii="Times New Roman" w:eastAsia="Times New Roman" w:hAnsi="Times New Roman"/>
          <w:spacing w:val="6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имеющихся</w:t>
      </w:r>
      <w:r w:rsidR="005B4995" w:rsidRPr="0039104C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природных</w:t>
      </w:r>
      <w:r w:rsidR="005B4995" w:rsidRPr="0039104C">
        <w:rPr>
          <w:rFonts w:ascii="Times New Roman" w:eastAsia="Times New Roman" w:hAnsi="Times New Roman"/>
          <w:spacing w:val="6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историко-культурных ландшафтов,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флоры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фауны;</w:t>
      </w:r>
    </w:p>
    <w:p w14:paraId="3715C9CA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поисковые экспедиции – вахты памяти, организуемые школьным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поисковым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отрядом к местам боёв Великой Отечественной войны для поиска 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захоронения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останков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погибших советских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воинов;</w:t>
      </w:r>
    </w:p>
    <w:p w14:paraId="59EB2D83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многодневные походы, организуемые совместно с организациями,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реализующими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дополнительные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общеразвивающие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программы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осуществляемые с обязательным привлечением обучающихся к коллективному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планированию</w:t>
      </w:r>
      <w:r w:rsidR="005B4995"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(разработка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маршрута,</w:t>
      </w:r>
      <w:r w:rsidR="005B4995"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расчёт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времени</w:t>
      </w:r>
      <w:r w:rsidR="005B4995"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мест</w:t>
      </w:r>
      <w:r w:rsidR="005B4995"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возможных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ночёвок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переходов),</w:t>
      </w:r>
      <w:r w:rsidR="005B4995"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коллективной</w:t>
      </w:r>
      <w:r w:rsidR="005B4995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(подготовка</w:t>
      </w:r>
      <w:r w:rsidR="005B4995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необходимого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снаряжения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питания),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коллективному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проведению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(распределение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среди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основных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видов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соответствующих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ответственных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должностей),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коллективному анализу туристского путешествия (каждого дня – у вечернего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походного костра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 всего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похода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–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возвращении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домой);</w:t>
      </w:r>
    </w:p>
    <w:p w14:paraId="2E3DE058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турслёт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участием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команд,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сформированных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из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педагогических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работников,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представителей),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включающий в себя, например: соревнование по технике пешеходного туризма,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соревнование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спортивному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ориентированию,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конкурс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лучшую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топографическую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съёмку</w:t>
      </w:r>
      <w:r w:rsidR="005B4995"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местности,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конкурс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знатоков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лекарственных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растений,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конкурс туристской кухни, конкурс туристской песни, конкурс благоустройства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командных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биваков,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комбинированную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эстафету;</w:t>
      </w:r>
    </w:p>
    <w:p w14:paraId="16D45D13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летний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выездной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палаточный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лагерь,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ориентированный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организацию активного отдыха обучающихся, обучение навыкам выживания 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дикой природе, закаливание (программа лагеря может включать мини-походы,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марш-броски,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ночное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ориентирование,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робинзонады,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квесты,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игры,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соревнования,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конкурсы);</w:t>
      </w:r>
    </w:p>
    <w:p w14:paraId="6C0351DB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систематические походы в природу, организуемые в течение года;</w:t>
      </w:r>
    </w:p>
    <w:p w14:paraId="566821FD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регулярные сезонные экскурсии в природу: «Природа зимой», «Осенний парк», «Приметы осени» и т.п.;</w:t>
      </w:r>
    </w:p>
    <w:p w14:paraId="73ECC23F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 xml:space="preserve">выездные экскурсии в  музей, на предприятия, поездки в цирк, планетарий, театр и др.. </w:t>
      </w:r>
    </w:p>
    <w:p w14:paraId="5CE4D4D5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C5E996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Модуль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«Профориентация»</w:t>
      </w:r>
    </w:p>
    <w:p w14:paraId="309F0326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Совместная деятельность педагогических работников и обучающихся по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направлению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«профориентация»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включает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себя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профессиональное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просвещение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обучающихся;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диагностику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консультирование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проблемам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профориентации, организацию профессиональных проб обучающихся. Задача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совместной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–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подготовить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осознанному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выбору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своей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будущей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Создавая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профориентационно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проблемные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ситуации,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формирующие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готовность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выбору,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актуализирует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профессиональное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самоопределение,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позитивный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взгляд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труд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постиндустриальном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мире,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охватывающий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только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профессиональную,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внепрофессиональную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составляющие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такой деятельности. Эта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работа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через:</w:t>
      </w:r>
    </w:p>
    <w:p w14:paraId="5F48929C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циклы</w:t>
      </w:r>
      <w:r w:rsidR="005B4995" w:rsidRPr="0039104C">
        <w:rPr>
          <w:rFonts w:ascii="Times New Roman" w:eastAsia="Times New Roman" w:hAnsi="Times New Roman"/>
          <w:spacing w:val="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профориентационных</w:t>
      </w:r>
      <w:r w:rsidR="005B4995" w:rsidRPr="0039104C">
        <w:rPr>
          <w:rFonts w:ascii="Times New Roman" w:eastAsia="Times New Roman" w:hAnsi="Times New Roman"/>
          <w:spacing w:val="13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часов</w:t>
      </w:r>
      <w:r w:rsidR="005B4995" w:rsidRPr="0039104C">
        <w:rPr>
          <w:rFonts w:ascii="Times New Roman" w:eastAsia="Times New Roman" w:hAnsi="Times New Roman"/>
          <w:spacing w:val="13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общения,</w:t>
      </w:r>
      <w:r w:rsidR="005B4995" w:rsidRPr="0039104C">
        <w:rPr>
          <w:rFonts w:ascii="Times New Roman" w:eastAsia="Times New Roman" w:hAnsi="Times New Roman"/>
          <w:spacing w:val="13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направленных</w:t>
      </w:r>
      <w:r w:rsidR="005B4995" w:rsidRPr="0039104C">
        <w:rPr>
          <w:rFonts w:ascii="Times New Roman" w:eastAsia="Times New Roman" w:hAnsi="Times New Roman"/>
          <w:spacing w:val="13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</w:p>
    <w:p w14:paraId="7E2D4149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подготовку обучающегося к осознанному планированию и реализации своего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профессионального будущего;</w:t>
      </w:r>
    </w:p>
    <w:p w14:paraId="292E8CD3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профориентационные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игры: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симуляции,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деловые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игры,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квесты,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решение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кейсов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(ситуаций,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которых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необходимо принять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решение,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занять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определённую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позицию),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расширяющие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знания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типах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профессий, способах выбора профессий, достоинствах и недостатках той или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иной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интересной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деятельности;</w:t>
      </w:r>
    </w:p>
    <w:p w14:paraId="79DD4581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экскурсии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предприятия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города,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дающие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="005B4995"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начальные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представления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существующих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профессиях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условиях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людей,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представляющих эти профессии;</w:t>
      </w:r>
    </w:p>
    <w:p w14:paraId="38C05150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базе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пришкольного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детского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лагеря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отдыха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профориентационных смен, в работе которых принимают участие эксперты 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области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профориентации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где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обучающиеся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могут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глубже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познакомиться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теми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или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иными</w:t>
      </w:r>
      <w:r w:rsidR="005B4995"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профессиями,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получить</w:t>
      </w:r>
      <w:r w:rsidR="005B4995"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представление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</w:t>
      </w:r>
      <w:r w:rsidR="005B4995"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их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специфике,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попробовать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свои</w:t>
      </w:r>
      <w:r w:rsidR="005B4995"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силы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той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или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иной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профессии,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развивать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себе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соответствующие</w:t>
      </w:r>
      <w:r w:rsidR="005B4995"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навыки.</w:t>
      </w:r>
    </w:p>
    <w:p w14:paraId="44FC2FD2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9C36940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39104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«Школьные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медиа»</w:t>
      </w:r>
    </w:p>
    <w:p w14:paraId="78A98D8B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Цель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школьных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медиа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(совместно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создаваемых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обучающимися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работниками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средств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распространения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текстовой,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аудио-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видеоинформации)</w:t>
      </w:r>
      <w:r w:rsidRPr="0039104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–</w:t>
      </w:r>
      <w:r w:rsidRPr="0039104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развитие</w:t>
      </w:r>
      <w:r w:rsidRPr="0039104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коммуникативной</w:t>
      </w:r>
      <w:r w:rsidRPr="0039104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культуры</w:t>
      </w:r>
      <w:r w:rsidRPr="0039104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обучающихся, формирование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навыков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сотрудничества,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поддержка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творческой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самореализации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Воспитательный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потенциал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школьных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медиа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реализуется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рамках следующих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видов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форм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деятельности:</w:t>
      </w:r>
    </w:p>
    <w:p w14:paraId="1BA810C6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школьная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интернет-группа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–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разновозрастное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сообщество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 и педагогических работников, поддерживающее интернет-сайт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 организации и соответствующую группу в социальных сетях с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целью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освещения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деятельности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информационном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пространстве,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привлечения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внимания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общественности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информационного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продвижения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ценностей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-20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виртуальной</w:t>
      </w:r>
      <w:r w:rsidR="005B4995" w:rsidRPr="0039104C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диалоговой</w:t>
      </w:r>
      <w:r w:rsidR="005B4995" w:rsidRPr="0039104C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площадки,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которой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обучающимися,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педагогическими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работниками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родителями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(законными представителями) могли бы открыто обсуждаться значимые для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 вопросы;</w:t>
      </w:r>
    </w:p>
    <w:p w14:paraId="19983866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школьная киностудия, в рамках которой создаются ролики, клипы,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осуществляется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монтаж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познавательных,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документальных,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анимационных,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художественных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фильмов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акцентом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этическое,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эстетическое,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патриотическое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просвещение аудитории;</w:t>
      </w:r>
    </w:p>
    <w:p w14:paraId="7FB86AEE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информационно-техническая поддержка школьных мероприятий, осуществляющая видеосъемку и мультимедийное сопровождение школьных мероприятий;</w:t>
      </w:r>
    </w:p>
    <w:p w14:paraId="60EB3068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участие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республиканских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или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всероссийских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конкурсах школьных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медиа.</w:t>
      </w:r>
    </w:p>
    <w:p w14:paraId="39AD010A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39104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«Организация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предметно-эстетической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среды»</w:t>
      </w:r>
    </w:p>
    <w:p w14:paraId="3D0DAEC1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Окружающая        </w:t>
      </w:r>
      <w:r w:rsidRPr="0039104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обучающегося         </w:t>
      </w:r>
      <w:r w:rsidRPr="0039104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 xml:space="preserve">предметно-эстетическая         </w:t>
      </w:r>
      <w:r w:rsidRPr="0039104C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среда образовательной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при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условии</w:t>
      </w:r>
      <w:r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её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грамотной</w:t>
      </w:r>
      <w:r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обогащает</w:t>
      </w:r>
      <w:r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внутренний мир обучающегося, способствует формированию у него чувства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вкуса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стиля,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создаёт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атмосферу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психологического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комфорта,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поднимает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настроение,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предупреждает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стрессовые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ситуации,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способствует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позитивному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восприятию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Воспитывающее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влияние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на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через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такие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формы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работы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предметно-эстетической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средой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организации,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как:</w:t>
      </w:r>
    </w:p>
    <w:p w14:paraId="50F5FEF3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оформление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интерьера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школьных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помещений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(вестибюля,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коридоров, рекреаций, залов, лестничных пролётов и т. п.) и их периодическая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переориентация,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которая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может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служить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хорошим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средством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разрушения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негативных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установок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учебные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внеучебные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занятия;</w:t>
      </w:r>
    </w:p>
    <w:p w14:paraId="08428C25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размещение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стенах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регулярно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сменяемых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экспозиций: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творческих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позволяющих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реализовать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свой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творческий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потенциал,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также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знакомящих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их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работами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друг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друга;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картин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определённого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художественного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стиля,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знакомящего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 с разнообразием эстетического осмысления мира; фотоотчётов об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интересных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событиях,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происходящих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(проведённых ключевых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делах, интересных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экскурсиях, походах, встречах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интересными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людьми 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т.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п.);</w:t>
      </w:r>
    </w:p>
    <w:p w14:paraId="7C070F13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озеленение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пришкольной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территории,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разбивка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клумб,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тенистых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аллей,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оборудование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дворе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беседок,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спортивных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игровых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площадок,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доступных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приспособленных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возрастных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категорий,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оздоровительно-рекреационных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зон,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позволяющих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разделить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свободное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пространство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 зоны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активного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тихого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отдыха;</w:t>
      </w:r>
    </w:p>
    <w:p w14:paraId="35DA4F7A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создание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поддержание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рабочем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состоянии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вестибюле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 организации стеллажей свободного книгообмена, на которые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желающие обучающиеся, родители (законные представители) и педагогические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работники могут выставлять для общего пользования свои книги, а также брать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чтения любые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другие;</w:t>
      </w:r>
    </w:p>
    <w:p w14:paraId="1327D3AA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благоустройство классных кабинетов, осуществляемое классными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руководителями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вместе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своих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классов,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позволяющее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обучающимся проявить свои фантазию и творческие способности, создающее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повод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длительного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общения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классного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руководителя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обучающимися;</w:t>
      </w:r>
    </w:p>
    <w:p w14:paraId="79EFDA26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размещение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коридорах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рекреациях</w:t>
      </w:r>
      <w:r w:rsidR="005B4995"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экспонатов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школьного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экспериментариума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–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набора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приспособлений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проведения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заинтересованными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обучающимися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несложных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безопасных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технических экспериментов;</w:t>
      </w:r>
    </w:p>
    <w:p w14:paraId="0190E942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событийный</w:t>
      </w:r>
      <w:r w:rsidR="005B4995" w:rsidRPr="0039104C">
        <w:rPr>
          <w:rFonts w:ascii="Times New Roman" w:eastAsia="Times New Roman" w:hAnsi="Times New Roman"/>
          <w:spacing w:val="1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 xml:space="preserve">дизайн  </w:t>
      </w:r>
      <w:r w:rsidR="005B4995" w:rsidRPr="0039104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 xml:space="preserve">–  </w:t>
      </w:r>
      <w:r w:rsidR="005B4995" w:rsidRPr="0039104C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 xml:space="preserve">оформление  </w:t>
      </w:r>
      <w:r w:rsidR="005B4995" w:rsidRPr="0039104C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 xml:space="preserve">пространства  </w:t>
      </w:r>
      <w:r w:rsidR="005B4995" w:rsidRPr="0039104C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проведения</w:t>
      </w:r>
    </w:p>
    <w:p w14:paraId="2F51296C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конкретных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школьных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событий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(праздников,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церемоний,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торжественных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линеек,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творческих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вечеров,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выставок,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собраний,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конференций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т.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п.);</w:t>
      </w:r>
    </w:p>
    <w:p w14:paraId="57AEE0A9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совместная с обучающимися разработка, создание и популяризация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особой символики (флаг, гимн, эмблема образовательной организации, логотип,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элементы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школьного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костюма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т.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п.),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используемой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как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школьной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повседневности,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так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торжественные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моменты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жизни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–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время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праздников,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торжественных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церемоний,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ключевых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общешкольных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дел</w:t>
      </w:r>
      <w:r w:rsidR="005B4995" w:rsidRPr="0039104C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иных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>происходящих</w:t>
      </w:r>
      <w:r w:rsidR="005B4995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жизни</w:t>
      </w:r>
      <w:r w:rsidR="005B4995" w:rsidRPr="0039104C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</w:t>
      </w:r>
      <w:r w:rsidR="005B4995" w:rsidRPr="0039104C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знаковых событий;</w:t>
      </w:r>
    </w:p>
    <w:p w14:paraId="6AEDA339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регулярная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проведение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конкурсов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творческих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проектов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благоустройству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различных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участков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пришкольной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территории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(например,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высадке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культурных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растений,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закладке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газонов,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сооружению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альпийских горок, созданию инсталляций и иного декоративного оформления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отведённых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 детских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проектов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мест);</w:t>
      </w:r>
    </w:p>
    <w:p w14:paraId="399BB28D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акцентирование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внимания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посредством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элементов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предметно-эстетической среды (стенды, плакаты, инсталляции) на важных для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воспитания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ценностях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организации,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её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традициях,</w:t>
      </w:r>
      <w:r w:rsidR="005B4995" w:rsidRPr="0039104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правилах.</w:t>
      </w:r>
    </w:p>
    <w:p w14:paraId="251D93FB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Модуль</w:t>
      </w:r>
      <w:r w:rsidRPr="0039104C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«Работа</w:t>
      </w:r>
      <w:r w:rsidRPr="0039104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родителями</w:t>
      </w:r>
      <w:r w:rsidRPr="0039104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(законными</w:t>
      </w:r>
      <w:r w:rsidRPr="0039104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представителями)»</w:t>
      </w:r>
    </w:p>
    <w:p w14:paraId="7AC2C5F8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Работа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родителями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(законными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представителями)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осуществляется для более эффективного достижения цели воспитания, которое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обеспечивается согласованием позиций семьи и образовательной организации в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данном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вопросе.</w:t>
      </w:r>
    </w:p>
    <w:p w14:paraId="1D31A75E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      Работа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родителями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(законными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представителями)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обучающихся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осуществляется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рамках следующих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видов</w:t>
      </w:r>
      <w:r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 форм</w:t>
      </w:r>
      <w:r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деятельности.</w:t>
      </w:r>
    </w:p>
    <w:p w14:paraId="14EE86C3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На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групповом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14:paraId="1DB49081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общешкольный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родительский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комитет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участвующие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управлении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организацией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решении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вопросов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воспитания</w:t>
      </w:r>
      <w:r w:rsidR="005B4995" w:rsidRPr="0039104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социализации</w:t>
      </w:r>
      <w:r w:rsidR="005B4995" w:rsidRPr="0039104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их</w:t>
      </w:r>
      <w:r w:rsidR="005B4995"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обучающихся;</w:t>
      </w:r>
    </w:p>
    <w:p w14:paraId="3318580A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родительские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гостиные (лектории),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которых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обсуждаются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вопросы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возрастных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особенностей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формы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способы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доверительного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взаимодействия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представителей)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обучающимися,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проводятся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мастер-классы,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семинары,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круглые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столы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приглашением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специалистов;</w:t>
      </w:r>
    </w:p>
    <w:p w14:paraId="47F653CB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родительские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дни,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время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которых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представители)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могут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посещать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школьные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уроки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внеурочные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занятия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получения</w:t>
      </w:r>
      <w:r w:rsidR="005B4995" w:rsidRPr="0039104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представления</w:t>
      </w:r>
      <w:r w:rsidR="005B4995" w:rsidRPr="0039104C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</w:t>
      </w:r>
      <w:r w:rsidR="005B4995" w:rsidRPr="0039104C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ходе</w:t>
      </w:r>
      <w:r w:rsidR="005B4995" w:rsidRPr="0039104C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="005B4995" w:rsidRPr="0039104C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процесса</w:t>
      </w:r>
      <w:r w:rsidR="005B4995" w:rsidRPr="0039104C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образовательной организации;</w:t>
      </w:r>
    </w:p>
    <w:p w14:paraId="4FF97C9E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общешкольные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родительские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собрания,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происходящие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режиме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обсуждения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наиболее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острых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проблем</w:t>
      </w:r>
      <w:r w:rsidR="005B4995" w:rsidRPr="0039104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обучения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воспитания</w:t>
      </w:r>
      <w:r w:rsidR="005B4995" w:rsidRPr="0039104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обучающихся;</w:t>
      </w:r>
    </w:p>
    <w:p w14:paraId="312EAC7D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семейный всеобуч, на котором родители (законные представители)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могли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бы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получать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ценные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рекомендации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советы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от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профессиональных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психологов,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врачей,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социальных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работников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обмениваться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собственным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творческим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опытом и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находками в</w:t>
      </w:r>
      <w:r w:rsidR="005B4995" w:rsidRPr="0039104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деле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воспитания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обучающихся;</w:t>
      </w:r>
    </w:p>
    <w:p w14:paraId="669C113F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родительские форумы при школьном интернет-сайте, на которых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обсуждаются интересующие родителей (законных представителей) вопросы, 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также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осуществляются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lastRenderedPageBreak/>
        <w:t>виртуальные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консультации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педагогов-психологов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других</w:t>
      </w:r>
      <w:r w:rsidR="005B4995"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педагогических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работников.</w:t>
      </w:r>
    </w:p>
    <w:p w14:paraId="0C4E95ED" w14:textId="77777777" w:rsidR="005B4995" w:rsidRPr="0039104C" w:rsidRDefault="005B4995" w:rsidP="005B499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На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индивидуальном</w:t>
      </w:r>
      <w:r w:rsidRPr="0039104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b/>
          <w:bCs/>
          <w:sz w:val="24"/>
          <w:szCs w:val="24"/>
        </w:rPr>
        <w:t>уровне:</w:t>
      </w:r>
    </w:p>
    <w:p w14:paraId="3DDA5820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работа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специалистов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запросу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(законных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представителей)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для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решения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острых</w:t>
      </w:r>
      <w:r w:rsidR="005B4995" w:rsidRPr="0039104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конфликтных ситуаций;</w:t>
      </w:r>
    </w:p>
    <w:p w14:paraId="7C7391D9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участие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представителей)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педагогических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консилиумах,</w:t>
      </w:r>
      <w:r w:rsidR="005B4995"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собираемых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случае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возникновения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острых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проблем,</w:t>
      </w:r>
      <w:r w:rsidR="005B4995" w:rsidRPr="0039104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связанных</w:t>
      </w:r>
      <w:r w:rsidR="005B4995" w:rsidRPr="0039104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</w:t>
      </w:r>
      <w:r w:rsidR="005B4995"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обучением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 воспитанием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конкретного</w:t>
      </w:r>
      <w:r w:rsidR="005B4995"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обучающегося;</w:t>
      </w:r>
    </w:p>
    <w:p w14:paraId="78AF23F2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помощь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со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стороны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представителей)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подготовке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проведении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общешкольных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внутриклассных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мероприятий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воспитательной</w:t>
      </w:r>
      <w:r w:rsidR="005B4995"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направленности;</w:t>
      </w:r>
    </w:p>
    <w:p w14:paraId="7202ED54" w14:textId="77777777" w:rsidR="005B4995" w:rsidRPr="0039104C" w:rsidRDefault="008A73DC" w:rsidP="008A73DC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индивидуальное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консультирование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c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целью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координации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воспитательных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усилий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педагогических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работников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и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родителей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(законных</w:t>
      </w:r>
      <w:r w:rsidR="005B4995"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B4995" w:rsidRPr="0039104C">
        <w:rPr>
          <w:rFonts w:ascii="Times New Roman" w:eastAsia="Times New Roman" w:hAnsi="Times New Roman"/>
          <w:sz w:val="24"/>
          <w:szCs w:val="24"/>
        </w:rPr>
        <w:t>представителей).</w:t>
      </w:r>
    </w:p>
    <w:p w14:paraId="75579770" w14:textId="77777777" w:rsidR="005B4995" w:rsidRPr="0039104C" w:rsidRDefault="005B4995" w:rsidP="005B4995">
      <w:pPr>
        <w:pStyle w:val="a5"/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9A17E" w14:textId="77777777" w:rsidR="005B4995" w:rsidRPr="0039104C" w:rsidRDefault="005B4995" w:rsidP="005B4995">
      <w:pPr>
        <w:pStyle w:val="a5"/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4C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модули, внесённые образовательной организации</w:t>
      </w:r>
    </w:p>
    <w:p w14:paraId="559537B6" w14:textId="77777777" w:rsidR="005B4995" w:rsidRPr="0039104C" w:rsidRDefault="005B4995" w:rsidP="005B4995">
      <w:pPr>
        <w:pStyle w:val="a5"/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4C">
        <w:rPr>
          <w:rFonts w:ascii="Times New Roman" w:eastAsia="Times New Roman" w:hAnsi="Times New Roman" w:cs="Times New Roman"/>
          <w:b/>
          <w:sz w:val="24"/>
          <w:szCs w:val="24"/>
        </w:rPr>
        <w:t>Модуль «Школьные музейные экспозиции»</w:t>
      </w:r>
    </w:p>
    <w:p w14:paraId="58873242" w14:textId="77777777" w:rsidR="005B4995" w:rsidRPr="0039104C" w:rsidRDefault="005B4995" w:rsidP="00AA2B27">
      <w:pPr>
        <w:pStyle w:val="a5"/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4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музея. В работе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14:paraId="559FF274" w14:textId="77777777" w:rsidR="005B4995" w:rsidRPr="0039104C" w:rsidRDefault="005B4995" w:rsidP="00AA2B27">
      <w:pPr>
        <w:pStyle w:val="a5"/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4C">
        <w:rPr>
          <w:rFonts w:ascii="Times New Roman" w:eastAsia="Times New Roman" w:hAnsi="Times New Roman" w:cs="Times New Roman"/>
          <w:sz w:val="24"/>
          <w:szCs w:val="24"/>
        </w:rPr>
        <w:t xml:space="preserve">Работая </w:t>
      </w:r>
      <w:r w:rsidRPr="0039104C">
        <w:rPr>
          <w:rFonts w:ascii="Times New Roman" w:eastAsia="Times New Roman" w:hAnsi="Times New Roman" w:cs="Times New Roman"/>
          <w:b/>
          <w:sz w:val="24"/>
          <w:szCs w:val="24"/>
        </w:rPr>
        <w:t>индивидуально</w:t>
      </w:r>
      <w:r w:rsidRPr="0039104C">
        <w:rPr>
          <w:rFonts w:ascii="Times New Roman" w:eastAsia="Times New Roman" w:hAnsi="Times New Roman" w:cs="Times New Roman"/>
          <w:sz w:val="24"/>
          <w:szCs w:val="24"/>
        </w:rPr>
        <w:t>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14:paraId="74253C3B" w14:textId="77777777" w:rsidR="005B4995" w:rsidRPr="0039104C" w:rsidRDefault="005B4995" w:rsidP="00AA2B27">
      <w:pPr>
        <w:pStyle w:val="a5"/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04C">
        <w:rPr>
          <w:rFonts w:ascii="Times New Roman" w:eastAsia="Times New Roman" w:hAnsi="Times New Roman" w:cs="Times New Roman"/>
          <w:b/>
          <w:sz w:val="24"/>
          <w:szCs w:val="24"/>
        </w:rPr>
        <w:t>Групповые и коллективные</w:t>
      </w:r>
      <w:r w:rsidRPr="0039104C">
        <w:rPr>
          <w:rFonts w:ascii="Times New Roman" w:eastAsia="Times New Roman" w:hAnsi="Times New Roman" w:cs="Times New Roman"/>
          <w:sz w:val="24"/>
          <w:szCs w:val="24"/>
        </w:rPr>
        <w:t xml:space="preserve"> общности, как правило, разновозрастные, при этом обучающиеся проживают различные социальные роли. Дети в группах создают музейные экспозиции, готовят буклеты по различной тематике. Материалы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</w:t>
      </w:r>
    </w:p>
    <w:p w14:paraId="53849972" w14:textId="77777777" w:rsidR="005B4995" w:rsidRPr="0039104C" w:rsidRDefault="005B4995" w:rsidP="00FE0671">
      <w:pPr>
        <w:spacing w:after="0" w:line="240" w:lineRule="auto"/>
        <w:ind w:left="-590"/>
        <w:jc w:val="both"/>
        <w:outlineLvl w:val="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Особое внимание в учебном году в рамках деятельности уделяется изучению материалов периода ВОВ и СВО, в соответствии с чем проектно-исследовательская деятельность обучающихся, организуемая в рамках школьного музея, предполагает подготовку учениками проектов и исследовательских работ по патриотическому воспитанию.</w:t>
      </w:r>
    </w:p>
    <w:p w14:paraId="20FF878D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FFD99" w14:textId="77777777" w:rsidR="00FE0671" w:rsidRPr="0039104C" w:rsidRDefault="00FE0671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B4995" w:rsidRPr="0039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«Волонтерская деятельность»</w:t>
      </w:r>
    </w:p>
    <w:p w14:paraId="48B09419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392E61CB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Воспитательный потенциал волонтерства реализуется следующим образом:</w:t>
      </w:r>
    </w:p>
    <w:p w14:paraId="436A7300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 внешкольном уровне:</w:t>
      </w:r>
    </w:p>
    <w:p w14:paraId="65CAA110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посильная помощь, оказываемая школьниками пожилым людям, проживающим в микрорайоне расположения образовательной организации;</w:t>
      </w:r>
    </w:p>
    <w:p w14:paraId="2991C964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привлечение обучающихся к совместной работе с учреждениями социальной сферы (детские сады, детские дома, приюты для животных);</w:t>
      </w:r>
    </w:p>
    <w:p w14:paraId="58E7CE5A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проведении культурно-просветительских и развлекательных мероприятий для посетителей этих учреждений;</w:t>
      </w:r>
    </w:p>
    <w:p w14:paraId="4FE44868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участие обучающихся (с согласия родителей (законных представителей) к сбору помощи для нуждающихся;</w:t>
      </w:r>
    </w:p>
    <w:p w14:paraId="03BAA556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на уровне образовательной организации:</w:t>
      </w: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обучающихся в организации праздников, торжественных мероприятий, недель добра, десантов, встреч с гостями школы.</w:t>
      </w:r>
    </w:p>
    <w:p w14:paraId="2A6588C5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базе образовательной организации созданы волонтерские группы  «Ветеран», «Друзья животных», «Рука помощи».</w:t>
      </w:r>
    </w:p>
    <w:p w14:paraId="143CADB5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0BECF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Модуль «Безопасность жизнедеятельности</w:t>
      </w: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</w:t>
      </w:r>
    </w:p>
    <w:p w14:paraId="27050509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14:paraId="069EEB3C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14:paraId="19B322C8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этого в образовательной организации используются следующие формы работы:</w:t>
      </w:r>
    </w:p>
    <w:p w14:paraId="084A1F29" w14:textId="77777777" w:rsidR="005B4995" w:rsidRPr="0039104C" w:rsidRDefault="005B4995" w:rsidP="00FE0671">
      <w:pPr>
        <w:spacing w:after="0" w:line="240" w:lineRule="auto"/>
        <w:jc w:val="both"/>
        <w:outlineLvl w:val="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На групповом уровне:</w:t>
      </w:r>
    </w:p>
    <w:p w14:paraId="1E9A2CD5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14:paraId="1BB69F0E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14:paraId="48008DFD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Реализация Республиканской программы «Школа – территория безопасности», направленной на позитивное отношение к ЗОЖ и изучению основ безопасного поведения;</w:t>
      </w:r>
    </w:p>
    <w:p w14:paraId="5853FBB3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 классные часы, беседы в рамках тематических недель,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14:paraId="28EBE53C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9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индивидуальном уровне:</w:t>
      </w:r>
    </w:p>
    <w:p w14:paraId="7CC5F527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Консультации, тренинги, беседы, диагностика,</w:t>
      </w:r>
    </w:p>
    <w:p w14:paraId="515AC883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14:paraId="22CB206F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14:paraId="65A809CE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Социально-психологические мониторинги с целью раннего выявления проблем.</w:t>
      </w:r>
    </w:p>
    <w:p w14:paraId="7A8D089C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14:paraId="0F9054A4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Организация психо-коррекционной работы.</w:t>
      </w:r>
    </w:p>
    <w:p w14:paraId="2F0BD6BE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Оказание помощи в профессиональном самоопределении.</w:t>
      </w:r>
    </w:p>
    <w:p w14:paraId="743A1595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14:paraId="735AD7CF" w14:textId="77777777" w:rsidR="005B4995" w:rsidRPr="0039104C" w:rsidRDefault="005B4995" w:rsidP="00FE0671">
      <w:pPr>
        <w:pStyle w:val="a5"/>
        <w:spacing w:after="0" w:line="240" w:lineRule="auto"/>
        <w:ind w:left="11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Процесс формирования опыта безопасного поведения у </w:t>
      </w:r>
      <w:r w:rsidRPr="003910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младших</w:t>
      </w: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является важным этапом в развитии ребенка. Осуществление же данного процесса </w:t>
      </w:r>
      <w:r w:rsidRPr="00391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14:paraId="7F160294" w14:textId="77777777" w:rsidR="005B4995" w:rsidRPr="0039104C" w:rsidRDefault="005B4995" w:rsidP="00FE067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Модули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программе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воспитания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располагаются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с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значимостью в системе воспитательной работы образовательной организации.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работников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организаций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в</w:t>
      </w:r>
      <w:r w:rsidRPr="0039104C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рамках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комплекса модулей направлена на достижение результатов освоения</w:t>
      </w:r>
      <w:r w:rsidRPr="0039104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основной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39104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программы</w:t>
      </w:r>
      <w:r w:rsidRPr="0039104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общего</w:t>
      </w:r>
      <w:r w:rsidRPr="0039104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/>
          <w:sz w:val="24"/>
          <w:szCs w:val="24"/>
        </w:rPr>
        <w:t>образования.</w:t>
      </w:r>
    </w:p>
    <w:p w14:paraId="0A6DD4A4" w14:textId="77777777" w:rsidR="003B4B56" w:rsidRPr="0039104C" w:rsidRDefault="009C6863" w:rsidP="004A49D7">
      <w:pPr>
        <w:rPr>
          <w:rFonts w:ascii="Times New Roman" w:hAnsi="Times New Roman"/>
          <w:b/>
          <w:sz w:val="24"/>
          <w:szCs w:val="24"/>
        </w:rPr>
      </w:pPr>
      <w:r w:rsidRPr="0039104C">
        <w:rPr>
          <w:rFonts w:ascii="Times New Roman" w:hAnsi="Times New Roman"/>
          <w:b/>
          <w:sz w:val="24"/>
          <w:szCs w:val="24"/>
        </w:rPr>
        <w:t>Раздел 3. Организационный.</w:t>
      </w:r>
    </w:p>
    <w:p w14:paraId="6F07974A" w14:textId="77777777" w:rsidR="00934EE5" w:rsidRDefault="00ED48D2" w:rsidP="00934E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3.1. </w:t>
      </w:r>
      <w:r w:rsidR="009C6863" w:rsidRPr="0039104C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14:paraId="1983B503" w14:textId="32D6A1BD" w:rsidR="00FA6AA4" w:rsidRPr="00934EE5" w:rsidRDefault="00FA6AA4" w:rsidP="00934EE5">
      <w:pPr>
        <w:rPr>
          <w:rFonts w:ascii="Times New Roman" w:hAnsi="Times New Roman"/>
          <w:b/>
          <w:sz w:val="24"/>
          <w:szCs w:val="24"/>
        </w:rPr>
      </w:pPr>
      <w:r w:rsidRPr="00F3767B">
        <w:rPr>
          <w:rFonts w:ascii="Georgia" w:eastAsia="Times New Roman" w:hAnsi="Georgia"/>
          <w:b/>
          <w:color w:val="0000FF"/>
          <w:sz w:val="24"/>
          <w:szCs w:val="24"/>
          <w:lang w:eastAsia="ru-RU"/>
        </w:rPr>
        <w:t xml:space="preserve"> Общий справочный материал</w:t>
      </w:r>
    </w:p>
    <w:p w14:paraId="6CC3F50D" w14:textId="77777777" w:rsidR="00FA6AA4" w:rsidRPr="00F3767B" w:rsidRDefault="00FA6AA4" w:rsidP="00FA6AA4">
      <w:pPr>
        <w:spacing w:after="0" w:line="240" w:lineRule="auto"/>
        <w:jc w:val="both"/>
        <w:rPr>
          <w:rFonts w:ascii="Georgia" w:eastAsia="Times New Roman" w:hAnsi="Georgia"/>
          <w:b/>
          <w:sz w:val="24"/>
          <w:szCs w:val="24"/>
          <w:lang w:eastAsia="ru-RU"/>
        </w:rPr>
      </w:pPr>
    </w:p>
    <w:p w14:paraId="349CE012" w14:textId="77777777" w:rsidR="00FA6AA4" w:rsidRPr="00F3767B" w:rsidRDefault="00FA6AA4" w:rsidP="00FA6A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Школа размещена по адресу: 83042, г. Донецк, ул. Радченко, д.11.</w:t>
      </w:r>
    </w:p>
    <w:p w14:paraId="014CDF32" w14:textId="77777777" w:rsidR="00FA6AA4" w:rsidRPr="00F3767B" w:rsidRDefault="00FA6AA4" w:rsidP="00FA6A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Общая площадь школы – 3931 м</w:t>
      </w:r>
      <w:r w:rsidRPr="00F3767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1B2DAB" w14:textId="77777777" w:rsidR="00FA6AA4" w:rsidRPr="00F3767B" w:rsidRDefault="00FA6AA4" w:rsidP="00FA6A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В школе 24 классные комнаты, 2 мастерских, 2 спортивных зала, столовая, актовый зал, медицинский кабинет, методический кабинет, кабинет заведующего учебной частью, библиотека, спальня и игровая комната</w:t>
      </w:r>
      <w:r w:rsidRPr="00F3767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16B3F548" w14:textId="77777777" w:rsidR="00FA6AA4" w:rsidRPr="00F3767B" w:rsidRDefault="00FA6AA4" w:rsidP="00FA6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Обслуживают школу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F376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(завхоз, секретарь, 1 инженер-электрон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щик, 1 инженер по охране труда, 3 сторожа, 1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ворник, технический персонал – 7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человек).</w:t>
      </w:r>
    </w:p>
    <w:p w14:paraId="10D5896D" w14:textId="77777777" w:rsidR="00FA6AA4" w:rsidRPr="00F3767B" w:rsidRDefault="00FA6AA4" w:rsidP="00FA6A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B05CBE6" w14:textId="77777777" w:rsidR="00FA6AA4" w:rsidRPr="00F3767B" w:rsidRDefault="00FA6AA4" w:rsidP="00934EE5">
      <w:pPr>
        <w:spacing w:after="0" w:line="240" w:lineRule="auto"/>
        <w:ind w:left="360"/>
        <w:jc w:val="both"/>
        <w:rPr>
          <w:rFonts w:ascii="Georgia" w:eastAsia="Times New Roman" w:hAnsi="Georgia"/>
          <w:b/>
          <w:i/>
          <w:sz w:val="24"/>
          <w:szCs w:val="24"/>
          <w:lang w:val="uk-UA" w:eastAsia="ru-RU"/>
        </w:rPr>
      </w:pPr>
      <w:r w:rsidRPr="00F3767B">
        <w:rPr>
          <w:rFonts w:ascii="Georgia" w:eastAsia="Times New Roman" w:hAnsi="Georgia"/>
          <w:b/>
          <w:i/>
          <w:sz w:val="24"/>
          <w:szCs w:val="24"/>
          <w:lang w:eastAsia="ru-RU"/>
        </w:rPr>
        <w:t>Сведения об учащихся</w:t>
      </w:r>
    </w:p>
    <w:p w14:paraId="586C2453" w14:textId="77777777" w:rsidR="00FA6AA4" w:rsidRPr="00F3767B" w:rsidRDefault="00FA6AA4" w:rsidP="00FA6AA4">
      <w:pPr>
        <w:spacing w:after="0" w:line="240" w:lineRule="auto"/>
        <w:ind w:left="360"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47BA620A" w14:textId="77777777" w:rsidR="00FA6AA4" w:rsidRPr="00F3767B" w:rsidRDefault="00FA6AA4" w:rsidP="00FA6AA4">
      <w:pPr>
        <w:spacing w:after="0" w:line="240" w:lineRule="auto"/>
        <w:ind w:firstLine="360"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конец 2021-2022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в школе 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 классов, в них обучалось 327 учащихся, из них  10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обучались по индивидуальной форме.</w:t>
      </w:r>
    </w:p>
    <w:p w14:paraId="544FE3F6" w14:textId="77777777" w:rsidR="00FA6AA4" w:rsidRPr="00F3767B" w:rsidRDefault="00FA6AA4" w:rsidP="00FA6A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201"/>
        <w:gridCol w:w="1201"/>
        <w:gridCol w:w="1174"/>
        <w:gridCol w:w="1174"/>
        <w:gridCol w:w="1174"/>
        <w:gridCol w:w="1173"/>
      </w:tblGrid>
      <w:tr w:rsidR="00FA6AA4" w:rsidRPr="00F3767B" w14:paraId="54F0B859" w14:textId="77777777" w:rsidTr="00FA6AA4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E93567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Статистические данные</w:t>
            </w:r>
          </w:p>
          <w:p w14:paraId="68B26C82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F9AAFE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219E1A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BB1E64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89BF17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74AA3F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B42B60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FA6AA4" w:rsidRPr="00F3767B" w14:paraId="09D6A409" w14:textId="77777777" w:rsidTr="00FA6AA4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A33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классов</w:t>
            </w:r>
          </w:p>
          <w:p w14:paraId="07DD052C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6C4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365E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93D5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A7F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14FE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195B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FA6AA4" w:rsidRPr="00F3767B" w14:paraId="4EE47B50" w14:textId="77777777" w:rsidTr="00FA6AA4">
        <w:trPr>
          <w:trHeight w:val="44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6EF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  <w:p w14:paraId="102E0201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9629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8CC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2E4C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CD1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A22B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0D42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</w:p>
        </w:tc>
      </w:tr>
      <w:tr w:rsidR="00FA6AA4" w:rsidRPr="00F3767B" w14:paraId="236B919C" w14:textId="77777777" w:rsidTr="00FA6AA4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79D7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Переведено в следующие классы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F56A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A1D9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E077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1EE0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7BED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F303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</w:tr>
      <w:tr w:rsidR="00FA6AA4" w:rsidRPr="00F3767B" w14:paraId="43C09D9C" w14:textId="77777777" w:rsidTr="00FA6AA4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724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Выпущено из школы</w:t>
            </w:r>
          </w:p>
          <w:p w14:paraId="3B8D9622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591D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814E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6A0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61B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800C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4F2F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FA6AA4" w:rsidRPr="00F3767B" w14:paraId="6C45F739" w14:textId="77777777" w:rsidTr="00FA6AA4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33DA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Награждено Похвальными листами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054A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D295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6AC8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4D87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09D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2FC3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A6AA4" w:rsidRPr="00F3767B" w14:paraId="4CF9BEDB" w14:textId="77777777" w:rsidTr="00FA6AA4">
        <w:trPr>
          <w:trHeight w:val="9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2610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Выдано аттестатов:</w:t>
            </w:r>
          </w:p>
          <w:p w14:paraId="1303246F" w14:textId="77777777" w:rsidR="00FA6AA4" w:rsidRPr="00F3767B" w:rsidRDefault="00FA6AA4" w:rsidP="00FA6AA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обычного образца</w:t>
            </w:r>
          </w:p>
          <w:p w14:paraId="7A996A06" w14:textId="77777777" w:rsidR="00FA6AA4" w:rsidRDefault="00FA6AA4" w:rsidP="00ED4C8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   с отличием</w:t>
            </w:r>
          </w:p>
          <w:p w14:paraId="6A854EC1" w14:textId="77777777" w:rsidR="00FA6AA4" w:rsidRPr="00F3767B" w:rsidRDefault="00FA6AA4" w:rsidP="00ED4C8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свидетельсьв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595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515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A0F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EA8CC9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  <w:p w14:paraId="1627E4F9" w14:textId="77777777" w:rsidR="00FA6AA4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1387D1CB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819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F7D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127AA3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14:paraId="77F7C58F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303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11A1DE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  <w:p w14:paraId="017B8B28" w14:textId="77777777" w:rsidR="00FA6AA4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7B96384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41BAC74" w14:textId="77777777" w:rsidR="00FA6AA4" w:rsidRPr="00F3767B" w:rsidRDefault="00FA6AA4" w:rsidP="00FA6AA4">
      <w:pPr>
        <w:spacing w:after="0" w:line="240" w:lineRule="auto"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54B3B043" w14:textId="77777777" w:rsidR="00FA6AA4" w:rsidRPr="00F3767B" w:rsidRDefault="00FA6AA4" w:rsidP="00FA6AA4">
      <w:pPr>
        <w:spacing w:after="0" w:line="240" w:lineRule="auto"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0C7DD72E" w14:textId="77777777" w:rsidR="00FA6AA4" w:rsidRPr="00F3767B" w:rsidRDefault="00FA6AA4" w:rsidP="00FA6AA4">
      <w:pPr>
        <w:spacing w:after="0" w:line="240" w:lineRule="auto"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08FB3B37" w14:textId="77777777" w:rsidR="00FA6AA4" w:rsidRDefault="00FA6AA4" w:rsidP="00FA6AA4">
      <w:pPr>
        <w:spacing w:after="0" w:line="240" w:lineRule="auto"/>
        <w:contextualSpacing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18285302" w14:textId="77777777" w:rsidR="00FA6AA4" w:rsidRDefault="00FA6AA4" w:rsidP="00FA6AA4">
      <w:pPr>
        <w:spacing w:after="0" w:line="240" w:lineRule="auto"/>
        <w:contextualSpacing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52B4B535" w14:textId="10D249B4" w:rsidR="00FA6AA4" w:rsidRPr="00F3767B" w:rsidRDefault="00FA6AA4" w:rsidP="00FA6AA4">
      <w:pPr>
        <w:spacing w:after="0" w:line="240" w:lineRule="auto"/>
        <w:contextualSpacing/>
        <w:jc w:val="both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 w:rsidRPr="00F3767B">
        <w:rPr>
          <w:rFonts w:ascii="Georgia" w:eastAsia="Times New Roman" w:hAnsi="Georgia"/>
          <w:b/>
          <w:i/>
          <w:sz w:val="24"/>
          <w:szCs w:val="24"/>
          <w:lang w:eastAsia="ru-RU"/>
        </w:rPr>
        <w:t>Сведения о педагогических работниках</w:t>
      </w:r>
    </w:p>
    <w:p w14:paraId="7998A69D" w14:textId="77777777" w:rsidR="00FA6AA4" w:rsidRPr="00F3767B" w:rsidRDefault="00FA6AA4" w:rsidP="00FA6AA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703CD89B" w14:textId="77777777" w:rsidR="00FA6AA4" w:rsidRPr="00F3767B" w:rsidRDefault="00FA6AA4" w:rsidP="00FA6A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конец 2021-2022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в школе работало 30 педагогич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еских работников: 28 учителей, 2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воспитателя ГПД.</w:t>
      </w:r>
    </w:p>
    <w:p w14:paraId="694EB103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 w:rsidRPr="00F3767B">
        <w:rPr>
          <w:rFonts w:ascii="Georgia" w:eastAsia="Times New Roman" w:hAnsi="Georgia"/>
          <w:b/>
          <w:i/>
          <w:sz w:val="24"/>
          <w:szCs w:val="24"/>
          <w:lang w:eastAsia="ru-RU"/>
        </w:rPr>
        <w:t>Возрастной состав педагогических работников</w:t>
      </w:r>
    </w:p>
    <w:p w14:paraId="0AE99FED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3FA906C9" w14:textId="77777777" w:rsidR="00FA6AA4" w:rsidRPr="00F3767B" w:rsidRDefault="00FA6AA4" w:rsidP="00FA6A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499"/>
        <w:gridCol w:w="1433"/>
      </w:tblGrid>
      <w:tr w:rsidR="00FA6AA4" w:rsidRPr="00F3767B" w14:paraId="20D67CD9" w14:textId="77777777" w:rsidTr="00FA6AA4">
        <w:trPr>
          <w:trHeight w:val="38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7635FE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023D79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1CFD098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326DB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A6AA4" w:rsidRPr="00F3767B" w14:paraId="5AEC27F2" w14:textId="77777777" w:rsidTr="00FA6AA4">
        <w:trPr>
          <w:trHeight w:val="38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49C7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30 лет включительно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32EE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B3EB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A6AA4" w:rsidRPr="00F3767B" w14:paraId="7DCEC879" w14:textId="77777777" w:rsidTr="00FA6AA4">
        <w:trPr>
          <w:trHeight w:val="1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4635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31-39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2A2F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1921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A6AA4" w:rsidRPr="00F3767B" w14:paraId="7B443234" w14:textId="77777777" w:rsidTr="00FA6AA4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C0B9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40-45 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28F0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4DB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A6AA4" w:rsidRPr="00F3767B" w14:paraId="62194609" w14:textId="77777777" w:rsidTr="00FA6AA4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F519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46-55  лет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6B7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9497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FA6AA4" w:rsidRPr="00F3767B" w14:paraId="47FF6E20" w14:textId="77777777" w:rsidTr="00FA6AA4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7A9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старше 55 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B9EA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390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2D309E63" w14:textId="77777777" w:rsidR="00FA6AA4" w:rsidRPr="00F3767B" w:rsidRDefault="00FA6AA4" w:rsidP="00FA6A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F3767B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E5C013F" wp14:editId="183FC0B1">
            <wp:extent cx="3124200" cy="981891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3910DC" w14:textId="77777777" w:rsidR="00FA6AA4" w:rsidRPr="00F3767B" w:rsidRDefault="00FA6AA4" w:rsidP="00FA6A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14:paraId="51489A0B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694A74D4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6870EB3D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4EFD7786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6CDF2CE3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48C9FF2B" w14:textId="77777777" w:rsidR="00FA6AA4" w:rsidRPr="00F3767B" w:rsidRDefault="00FA6AA4" w:rsidP="00FA6AA4">
      <w:pPr>
        <w:spacing w:after="0" w:line="240" w:lineRule="auto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084EF475" w14:textId="77777777" w:rsidR="00FA6AA4" w:rsidRPr="00F3767B" w:rsidRDefault="00FA6AA4" w:rsidP="00FA6AA4">
      <w:pPr>
        <w:spacing w:after="0" w:line="240" w:lineRule="auto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5804EC31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color w:val="800080"/>
          <w:sz w:val="24"/>
          <w:szCs w:val="24"/>
          <w:lang w:eastAsia="ru-RU"/>
        </w:rPr>
      </w:pPr>
      <w:r w:rsidRPr="00F3767B">
        <w:rPr>
          <w:rFonts w:ascii="Georgia" w:eastAsia="Times New Roman" w:hAnsi="Georgia"/>
          <w:b/>
          <w:i/>
          <w:sz w:val="24"/>
          <w:szCs w:val="24"/>
          <w:lang w:eastAsia="ru-RU"/>
        </w:rPr>
        <w:t>Образование педагогических работников</w:t>
      </w:r>
    </w:p>
    <w:tbl>
      <w:tblPr>
        <w:tblpPr w:leftFromText="180" w:rightFromText="180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499"/>
        <w:gridCol w:w="1042"/>
      </w:tblGrid>
      <w:tr w:rsidR="00FA6AA4" w:rsidRPr="00F3767B" w14:paraId="79E630EE" w14:textId="77777777" w:rsidTr="00FA6AA4">
        <w:trPr>
          <w:trHeight w:val="42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E5FCC6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  <w:p w14:paraId="451F2420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B9C48D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2FB648C3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123E1F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A6AA4" w:rsidRPr="00F3767B" w14:paraId="29B4FA8C" w14:textId="77777777" w:rsidTr="00FA6AA4">
        <w:trPr>
          <w:trHeight w:val="33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C77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полное высшее</w:t>
            </w:r>
          </w:p>
          <w:p w14:paraId="2C80BA67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CB98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7FAD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FA6AA4" w:rsidRPr="00F3767B" w14:paraId="7CF65AE3" w14:textId="77777777" w:rsidTr="00FA6AA4">
        <w:trPr>
          <w:trHeight w:val="32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983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неполное высшее</w:t>
            </w:r>
          </w:p>
          <w:p w14:paraId="5B9A0976" w14:textId="77777777" w:rsidR="00FA6AA4" w:rsidRPr="00F3767B" w:rsidRDefault="00FA6AA4" w:rsidP="00ED4C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C9A9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3168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1209BD30" w14:textId="77777777" w:rsidR="00FA6AA4" w:rsidRPr="00F3767B" w:rsidRDefault="00FA6AA4" w:rsidP="00FA6A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3767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C0A800" wp14:editId="78ED941E">
            <wp:extent cx="3308985" cy="782443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AABA4B2" w14:textId="77777777" w:rsidR="00FA6AA4" w:rsidRPr="00F3767B" w:rsidRDefault="00FA6AA4" w:rsidP="00FA6A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D9F45D" w14:textId="77777777" w:rsidR="00FA6AA4" w:rsidRPr="00F3767B" w:rsidRDefault="00FA6AA4" w:rsidP="00FA6AA4">
      <w:pPr>
        <w:spacing w:after="0" w:line="240" w:lineRule="auto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55807A5C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3CE30ED0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6DBC10E9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62E1A232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 w:rsidRPr="00F3767B">
        <w:rPr>
          <w:rFonts w:ascii="Georgia" w:eastAsia="Times New Roman" w:hAnsi="Georgia"/>
          <w:b/>
          <w:i/>
          <w:sz w:val="24"/>
          <w:szCs w:val="24"/>
          <w:lang w:eastAsia="ru-RU"/>
        </w:rPr>
        <w:t xml:space="preserve">Профессиональный уровень педагогических работников   </w:t>
      </w:r>
    </w:p>
    <w:p w14:paraId="05183335" w14:textId="77777777" w:rsidR="00FA6AA4" w:rsidRPr="00F3767B" w:rsidRDefault="00FA6AA4" w:rsidP="00FA6A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C711FF8" w14:textId="77777777" w:rsidR="00FA6AA4" w:rsidRPr="00F3767B" w:rsidRDefault="00FA6AA4" w:rsidP="00FA6AA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559"/>
        <w:gridCol w:w="1560"/>
      </w:tblGrid>
      <w:tr w:rsidR="00FA6AA4" w:rsidRPr="00F3767B" w14:paraId="4BA1BCD0" w14:textId="77777777" w:rsidTr="00ED4C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E42AE8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4F00DD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47E0FE6B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D2A70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A6AA4" w:rsidRPr="00F3767B" w14:paraId="45D45058" w14:textId="77777777" w:rsidTr="00ED4C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6543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6BD2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1EC6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FA6AA4" w:rsidRPr="00F3767B" w14:paraId="734B8458" w14:textId="77777777" w:rsidTr="00ED4C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2591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3792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44F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AA4" w:rsidRPr="00F3767B" w14:paraId="4E828684" w14:textId="77777777" w:rsidTr="00ED4C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28AB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F5F9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20BC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A6AA4" w:rsidRPr="00F3767B" w14:paraId="7A930C04" w14:textId="77777777" w:rsidTr="00ED4C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54F7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477F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9CB8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A6AA4" w:rsidRPr="00F3767B" w14:paraId="44D4FAF8" w14:textId="77777777" w:rsidTr="00ED4C8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F919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39D4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5CB3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9ACE1EC" w14:textId="77777777" w:rsidR="00FA6AA4" w:rsidRPr="00F3767B" w:rsidRDefault="00FA6AA4" w:rsidP="00FA6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863EECE" w14:textId="77777777" w:rsidR="00FA6AA4" w:rsidRPr="00F3767B" w:rsidRDefault="00FA6AA4" w:rsidP="00FA6AA4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i/>
          <w:color w:val="800080"/>
          <w:sz w:val="24"/>
          <w:szCs w:val="24"/>
          <w:lang w:eastAsia="ru-RU"/>
        </w:rPr>
      </w:pPr>
    </w:p>
    <w:p w14:paraId="6CCD2708" w14:textId="77777777" w:rsidR="00FA6AA4" w:rsidRPr="00F3767B" w:rsidRDefault="00FA6AA4" w:rsidP="00FA6AA4">
      <w:pPr>
        <w:spacing w:after="0" w:line="240" w:lineRule="auto"/>
        <w:ind w:firstLine="360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 w:rsidRPr="00F3767B">
        <w:rPr>
          <w:rFonts w:ascii="Georgia" w:eastAsia="Times New Roman" w:hAnsi="Georgia"/>
          <w:b/>
          <w:i/>
          <w:sz w:val="24"/>
          <w:szCs w:val="24"/>
          <w:lang w:eastAsia="ru-RU"/>
        </w:rPr>
        <w:t>Имеют  педагогическое звание:</w:t>
      </w:r>
    </w:p>
    <w:p w14:paraId="155F41B7" w14:textId="77777777" w:rsidR="00FA6AA4" w:rsidRPr="00F3767B" w:rsidRDefault="00FA6AA4" w:rsidP="00FA6AA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14:paraId="0268BADD" w14:textId="77777777" w:rsidR="00FA6AA4" w:rsidRPr="00F3767B" w:rsidRDefault="00FA6AA4" w:rsidP="00FA6AA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старший учитель  - 7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 (учителя начальных классов Баглаева Р.В., Мартынова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Пономарева Г.В.,  учитель русского языка и литературы Абашкина Н.А., учителя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Гутникова Т.А., 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Линькова Т.Г., учитель географии Лосева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r w:rsidRPr="00F3767B">
        <w:rPr>
          <w:rFonts w:ascii="Times New Roman" w:eastAsia="Times New Roman" w:hAnsi="Times New Roman"/>
          <w:sz w:val="24"/>
          <w:szCs w:val="24"/>
          <w:lang w:eastAsia="ru-RU"/>
        </w:rPr>
        <w:t>.);</w:t>
      </w:r>
    </w:p>
    <w:p w14:paraId="06D5584D" w14:textId="77777777" w:rsidR="00FA6AA4" w:rsidRPr="00F3767B" w:rsidRDefault="00FA6AA4" w:rsidP="00FA6A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A9354D" w14:textId="77777777" w:rsidR="00FA6AA4" w:rsidRPr="00F3767B" w:rsidRDefault="00FA6AA4" w:rsidP="00FA6A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36EA5B4" w14:textId="77777777" w:rsidR="00FA6AA4" w:rsidRDefault="00FA6AA4" w:rsidP="00FA6AA4">
      <w:pPr>
        <w:spacing w:after="0" w:line="240" w:lineRule="auto"/>
        <w:ind w:left="8640" w:hanging="8640"/>
        <w:jc w:val="center"/>
        <w:rPr>
          <w:rFonts w:ascii="Georgia" w:eastAsia="Times New Roman" w:hAnsi="Georgia"/>
          <w:b/>
          <w:i/>
          <w:color w:val="800080"/>
          <w:sz w:val="24"/>
          <w:szCs w:val="24"/>
          <w:lang w:eastAsia="ru-RU"/>
        </w:rPr>
      </w:pPr>
    </w:p>
    <w:p w14:paraId="16D7B3AC" w14:textId="77777777" w:rsidR="00FA6AA4" w:rsidRDefault="00FA6AA4" w:rsidP="00FA6AA4">
      <w:pPr>
        <w:spacing w:after="0" w:line="240" w:lineRule="auto"/>
        <w:ind w:left="8640" w:hanging="8640"/>
        <w:jc w:val="center"/>
        <w:rPr>
          <w:rFonts w:ascii="Georgia" w:eastAsia="Times New Roman" w:hAnsi="Georgia"/>
          <w:b/>
          <w:i/>
          <w:color w:val="800080"/>
          <w:sz w:val="24"/>
          <w:szCs w:val="24"/>
          <w:lang w:eastAsia="ru-RU"/>
        </w:rPr>
      </w:pPr>
    </w:p>
    <w:p w14:paraId="6C1499AF" w14:textId="77777777" w:rsidR="00FA6AA4" w:rsidRDefault="00FA6AA4" w:rsidP="00FA6AA4">
      <w:pPr>
        <w:spacing w:after="0" w:line="240" w:lineRule="auto"/>
        <w:ind w:left="8640" w:hanging="8640"/>
        <w:jc w:val="center"/>
        <w:rPr>
          <w:rFonts w:ascii="Georgia" w:eastAsia="Times New Roman" w:hAnsi="Georgia"/>
          <w:b/>
          <w:i/>
          <w:color w:val="800080"/>
          <w:sz w:val="24"/>
          <w:szCs w:val="24"/>
          <w:lang w:eastAsia="ru-RU"/>
        </w:rPr>
      </w:pPr>
    </w:p>
    <w:p w14:paraId="6D58C45C" w14:textId="77777777" w:rsidR="00FA6AA4" w:rsidRDefault="00FA6AA4" w:rsidP="00FA6AA4">
      <w:pPr>
        <w:spacing w:after="0" w:line="240" w:lineRule="auto"/>
        <w:ind w:left="8640" w:hanging="8640"/>
        <w:jc w:val="center"/>
        <w:rPr>
          <w:rFonts w:ascii="Georgia" w:eastAsia="Times New Roman" w:hAnsi="Georgia"/>
          <w:b/>
          <w:i/>
          <w:color w:val="800080"/>
          <w:sz w:val="24"/>
          <w:szCs w:val="24"/>
          <w:lang w:eastAsia="ru-RU"/>
        </w:rPr>
      </w:pPr>
    </w:p>
    <w:p w14:paraId="0171EBF2" w14:textId="77777777" w:rsidR="00FA6AA4" w:rsidRDefault="00FA6AA4" w:rsidP="00FA6AA4">
      <w:pPr>
        <w:spacing w:after="0" w:line="240" w:lineRule="auto"/>
        <w:ind w:left="8640" w:hanging="8640"/>
        <w:jc w:val="center"/>
        <w:rPr>
          <w:rFonts w:ascii="Georgia" w:eastAsia="Times New Roman" w:hAnsi="Georgia"/>
          <w:b/>
          <w:i/>
          <w:color w:val="800080"/>
          <w:sz w:val="24"/>
          <w:szCs w:val="24"/>
          <w:lang w:eastAsia="ru-RU"/>
        </w:rPr>
      </w:pPr>
    </w:p>
    <w:p w14:paraId="0A755365" w14:textId="77777777" w:rsidR="00FA6AA4" w:rsidRDefault="00FA6AA4" w:rsidP="00FA6AA4">
      <w:pPr>
        <w:spacing w:after="0" w:line="240" w:lineRule="auto"/>
        <w:ind w:left="8640" w:hanging="8640"/>
        <w:jc w:val="center"/>
        <w:rPr>
          <w:rFonts w:ascii="Georgia" w:eastAsia="Times New Roman" w:hAnsi="Georgia"/>
          <w:b/>
          <w:i/>
          <w:color w:val="800080"/>
          <w:sz w:val="24"/>
          <w:szCs w:val="24"/>
          <w:lang w:eastAsia="ru-RU"/>
        </w:rPr>
      </w:pPr>
    </w:p>
    <w:p w14:paraId="520D112C" w14:textId="77777777" w:rsidR="00FA6AA4" w:rsidRPr="00F3767B" w:rsidRDefault="00FA6AA4" w:rsidP="00FA6AA4">
      <w:pPr>
        <w:spacing w:after="0" w:line="240" w:lineRule="auto"/>
        <w:ind w:left="8640" w:hanging="8640"/>
        <w:jc w:val="center"/>
        <w:rPr>
          <w:rFonts w:ascii="Georgia" w:eastAsia="Times New Roman" w:hAnsi="Georgia"/>
          <w:b/>
          <w:i/>
          <w:color w:val="800080"/>
          <w:sz w:val="24"/>
          <w:szCs w:val="24"/>
          <w:lang w:eastAsia="ru-RU"/>
        </w:rPr>
      </w:pPr>
    </w:p>
    <w:p w14:paraId="5A58B543" w14:textId="77777777" w:rsidR="00FA6AA4" w:rsidRPr="00F3767B" w:rsidRDefault="00FA6AA4" w:rsidP="00FA6AA4">
      <w:pPr>
        <w:spacing w:after="0" w:line="240" w:lineRule="auto"/>
        <w:ind w:left="8640" w:hanging="8640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 w:rsidRPr="00F3767B">
        <w:rPr>
          <w:rFonts w:ascii="Georgia" w:eastAsia="Times New Roman" w:hAnsi="Georgia"/>
          <w:b/>
          <w:i/>
          <w:sz w:val="24"/>
          <w:szCs w:val="24"/>
          <w:lang w:eastAsia="ru-RU"/>
        </w:rPr>
        <w:t>Педагогический стаж работников</w:t>
      </w:r>
    </w:p>
    <w:p w14:paraId="182EBFA2" w14:textId="77777777" w:rsidR="00FA6AA4" w:rsidRPr="00F3767B" w:rsidRDefault="00FA6AA4" w:rsidP="00FA6AA4">
      <w:pPr>
        <w:spacing w:after="0" w:line="240" w:lineRule="auto"/>
        <w:ind w:left="8640" w:hanging="8640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499"/>
        <w:gridCol w:w="1042"/>
      </w:tblGrid>
      <w:tr w:rsidR="00FA6AA4" w:rsidRPr="00F3767B" w14:paraId="0D5FEA28" w14:textId="77777777" w:rsidTr="00FA6AA4">
        <w:trPr>
          <w:trHeight w:val="53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7A59BB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Педагог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ическ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ий стаж</w:t>
            </w:r>
          </w:p>
          <w:p w14:paraId="74D13764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работнико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46FD14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5367A495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1CA6F" w14:textId="77777777" w:rsidR="00FA6AA4" w:rsidRPr="00F3767B" w:rsidRDefault="00FA6AA4" w:rsidP="00ED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</w:tr>
      <w:tr w:rsidR="00FA6AA4" w:rsidRPr="00F3767B" w14:paraId="0CC23008" w14:textId="77777777" w:rsidTr="00FA6AA4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AE3D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до 3 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2C5C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2DD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A6AA4" w:rsidRPr="00F3767B" w14:paraId="47728C7E" w14:textId="77777777" w:rsidTr="00FA6AA4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4AEC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4 до 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F310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08C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A6AA4" w:rsidRPr="00F3767B" w14:paraId="716E2835" w14:textId="77777777" w:rsidTr="00FA6AA4">
        <w:trPr>
          <w:trHeight w:val="20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8B41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11 до 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E90C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02F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FA6AA4" w:rsidRPr="00F3767B" w14:paraId="0E8C6FC2" w14:textId="77777777" w:rsidTr="00FA6AA4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70FE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21 до 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7DF0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CD6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A6AA4" w:rsidRPr="00F3767B" w14:paraId="04F06B01" w14:textId="77777777" w:rsidTr="00FA6AA4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19ED" w14:textId="77777777" w:rsidR="00FA6AA4" w:rsidRPr="00F3767B" w:rsidRDefault="00FA6AA4" w:rsidP="00ED4C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е 30 </w:t>
            </w:r>
            <w:r w:rsidRPr="00F376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78A2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909" w14:textId="77777777" w:rsidR="00FA6AA4" w:rsidRPr="00F3767B" w:rsidRDefault="00FA6AA4" w:rsidP="00ED4C8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1645C9B3" w14:textId="77777777" w:rsidR="00FA6AA4" w:rsidRPr="00F3767B" w:rsidRDefault="00FA6AA4" w:rsidP="00FA6AA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</w:p>
    <w:p w14:paraId="0E57A4AF" w14:textId="77777777" w:rsidR="00FA6AA4" w:rsidRPr="00F3767B" w:rsidRDefault="00FA6AA4" w:rsidP="00FA6AA4">
      <w:pPr>
        <w:spacing w:after="0" w:line="240" w:lineRule="auto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53557A15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 w:rsidRPr="00F3767B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93E6426" wp14:editId="6FBE7B86">
            <wp:extent cx="3086100" cy="936431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1394D6D" w14:textId="77777777" w:rsidR="00FA6AA4" w:rsidRPr="00F3767B" w:rsidRDefault="00FA6AA4" w:rsidP="00FA6AA4">
      <w:pPr>
        <w:spacing w:after="0" w:line="240" w:lineRule="auto"/>
        <w:jc w:val="center"/>
        <w:rPr>
          <w:rFonts w:ascii="Georgia" w:eastAsia="Times New Roman" w:hAnsi="Georgia"/>
          <w:b/>
          <w:i/>
          <w:sz w:val="24"/>
          <w:szCs w:val="24"/>
          <w:lang w:eastAsia="ru-RU"/>
        </w:rPr>
      </w:pPr>
    </w:p>
    <w:p w14:paraId="6717DCEF" w14:textId="77777777" w:rsidR="00FA6AA4" w:rsidRPr="0039104C" w:rsidRDefault="00FA6AA4" w:rsidP="004A49D7">
      <w:pPr>
        <w:rPr>
          <w:rFonts w:ascii="Times New Roman" w:hAnsi="Times New Roman"/>
          <w:b/>
          <w:sz w:val="24"/>
          <w:szCs w:val="24"/>
        </w:rPr>
      </w:pPr>
    </w:p>
    <w:p w14:paraId="309C6442" w14:textId="77777777" w:rsidR="00934EE5" w:rsidRDefault="00934EE5" w:rsidP="00934EE5">
      <w:pPr>
        <w:ind w:left="120"/>
        <w:rPr>
          <w:rFonts w:ascii="Times New Roman" w:hAnsi="Times New Roman"/>
          <w:b/>
          <w:sz w:val="24"/>
          <w:szCs w:val="24"/>
        </w:rPr>
      </w:pPr>
    </w:p>
    <w:p w14:paraId="5C21F556" w14:textId="472E6E2F" w:rsidR="009C6863" w:rsidRPr="00934EE5" w:rsidRDefault="00934EE5" w:rsidP="00934EE5">
      <w:pPr>
        <w:ind w:left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="009C6863" w:rsidRPr="00934EE5">
        <w:rPr>
          <w:rFonts w:ascii="Times New Roman" w:hAnsi="Times New Roman"/>
          <w:b/>
          <w:sz w:val="24"/>
          <w:szCs w:val="24"/>
        </w:rPr>
        <w:t>Нормативно- методическое обеспечение</w:t>
      </w:r>
    </w:p>
    <w:p w14:paraId="1DCDDE4E" w14:textId="42A3ED5A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Перечень локальных нормативных документов МБОУ « Школа № 8</w:t>
      </w:r>
      <w:r w:rsidR="003A25CF">
        <w:rPr>
          <w:rFonts w:ascii="Times New Roman" w:hAnsi="Times New Roman" w:cs="Times New Roman"/>
          <w:color w:val="000000"/>
        </w:rPr>
        <w:t xml:space="preserve">3 им. Г.И.Баланова </w:t>
      </w:r>
      <w:r w:rsidRPr="0039104C">
        <w:rPr>
          <w:rFonts w:ascii="Times New Roman" w:hAnsi="Times New Roman" w:cs="Times New Roman"/>
          <w:color w:val="000000"/>
        </w:rPr>
        <w:t xml:space="preserve"> г.Донецка» , в которые вносятся изменения в соответствии с рабочей программой воспитания:</w:t>
      </w:r>
    </w:p>
    <w:p w14:paraId="7DD605B0" w14:textId="3E7AD091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- программа развития МБОУ « Школа № 8</w:t>
      </w:r>
      <w:r w:rsidR="003A25CF">
        <w:rPr>
          <w:rFonts w:ascii="Times New Roman" w:hAnsi="Times New Roman" w:cs="Times New Roman"/>
          <w:color w:val="000000"/>
        </w:rPr>
        <w:t xml:space="preserve">3 им. Г.И.Баланова </w:t>
      </w:r>
      <w:r w:rsidRPr="0039104C">
        <w:rPr>
          <w:rFonts w:ascii="Times New Roman" w:hAnsi="Times New Roman" w:cs="Times New Roman"/>
          <w:color w:val="000000"/>
        </w:rPr>
        <w:t xml:space="preserve"> г.Донецка»;</w:t>
      </w:r>
    </w:p>
    <w:p w14:paraId="16A5295A" w14:textId="255BD82D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 xml:space="preserve">- годовой план работы на МБОУ « Школа </w:t>
      </w:r>
      <w:r w:rsidR="003A25CF" w:rsidRPr="0039104C">
        <w:rPr>
          <w:rFonts w:ascii="Times New Roman" w:hAnsi="Times New Roman" w:cs="Times New Roman"/>
          <w:color w:val="000000"/>
        </w:rPr>
        <w:t>№ 8</w:t>
      </w:r>
      <w:r w:rsidR="003A25CF">
        <w:rPr>
          <w:rFonts w:ascii="Times New Roman" w:hAnsi="Times New Roman" w:cs="Times New Roman"/>
          <w:color w:val="000000"/>
        </w:rPr>
        <w:t xml:space="preserve">3 им. Г.И.Баланова </w:t>
      </w:r>
      <w:r w:rsidR="003A25CF" w:rsidRPr="0039104C">
        <w:rPr>
          <w:rFonts w:ascii="Times New Roman" w:hAnsi="Times New Roman" w:cs="Times New Roman"/>
          <w:color w:val="000000"/>
        </w:rPr>
        <w:t xml:space="preserve"> г.Донецка»</w:t>
      </w:r>
      <w:r w:rsidRPr="0039104C">
        <w:rPr>
          <w:rFonts w:ascii="Times New Roman" w:hAnsi="Times New Roman" w:cs="Times New Roman"/>
          <w:color w:val="000000"/>
        </w:rPr>
        <w:t xml:space="preserve"> учебный год;</w:t>
      </w:r>
    </w:p>
    <w:p w14:paraId="61CC18C0" w14:textId="77777777" w:rsidR="003A25CF" w:rsidRPr="0039104C" w:rsidRDefault="00016BAD" w:rsidP="003A25CF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 xml:space="preserve">- должностные инструкции педагогов, отвечающих за организацию воспитательной деятельности в МБОУ « </w:t>
      </w:r>
      <w:r w:rsidR="003A25CF" w:rsidRPr="0039104C">
        <w:rPr>
          <w:rFonts w:ascii="Times New Roman" w:hAnsi="Times New Roman" w:cs="Times New Roman"/>
          <w:color w:val="000000"/>
        </w:rPr>
        <w:t>« Школа № 8</w:t>
      </w:r>
      <w:r w:rsidR="003A25CF">
        <w:rPr>
          <w:rFonts w:ascii="Times New Roman" w:hAnsi="Times New Roman" w:cs="Times New Roman"/>
          <w:color w:val="000000"/>
        </w:rPr>
        <w:t xml:space="preserve">3 им. Г.И.Баланова </w:t>
      </w:r>
      <w:r w:rsidR="003A25CF" w:rsidRPr="0039104C">
        <w:rPr>
          <w:rFonts w:ascii="Times New Roman" w:hAnsi="Times New Roman" w:cs="Times New Roman"/>
          <w:color w:val="000000"/>
        </w:rPr>
        <w:t xml:space="preserve"> г.Донецка»;</w:t>
      </w:r>
    </w:p>
    <w:p w14:paraId="59301146" w14:textId="6DDE593C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</w:p>
    <w:p w14:paraId="24139162" w14:textId="4F0FD2DF" w:rsidR="00016BAD" w:rsidRPr="00934EE5" w:rsidRDefault="00016BAD" w:rsidP="00934EE5">
      <w:pPr>
        <w:pStyle w:val="a5"/>
        <w:numPr>
          <w:ilvl w:val="1"/>
          <w:numId w:val="14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4EE5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условиям работы  с обучающимися  с особыми образовательными потребностями</w:t>
      </w:r>
    </w:p>
    <w:p w14:paraId="347F7B56" w14:textId="77777777" w:rsidR="00934EE5" w:rsidRPr="00934EE5" w:rsidRDefault="00934EE5" w:rsidP="00934E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EE5">
        <w:rPr>
          <w:rFonts w:ascii="Times New Roman" w:eastAsia="Times New Roman" w:hAnsi="Times New Roman"/>
          <w:sz w:val="24"/>
          <w:szCs w:val="24"/>
          <w:lang w:eastAsia="ru-RU"/>
        </w:rPr>
        <w:t>Обучение по индивидуальным учебным планам в школе было организовано в соответствии со статьями 5, 31, 55, 76 Закона Донецкой Народной Республики «Об образовании» и с приказами Министерства образования и науки Донецкой Народной Республики от 18.01.2019 № 59 «Об утверждении Методических рекомендаций по организации и осуществлению обучения по индивидуальному учебному плану по программам начального общего, основного общего и среднего общего образования, адаптированным основным общеобразовательным программам в организациях, осуществляющих образовательную деятельность на территории Донецкой Народной Республики», от  07.08.2020 №  119-НП «Об утверждении Государственного образовательного стандарта начального общего образования», от 07.08.2020 № 120-НП «Об утверждении Государственного образовательного стандарта основного общего образования», от 07.08.2020 № 121-НП «Об утверждении Государственного образовательного стандарта среднего общего образования», от 07.08.2020 № 123-НП «Об утверждении Государственного образовательного стандарта образования обучающихся  с умственной отсталостью».</w:t>
      </w:r>
    </w:p>
    <w:p w14:paraId="19AB62B8" w14:textId="77777777" w:rsidR="00934EE5" w:rsidRPr="00934EE5" w:rsidRDefault="00934EE5" w:rsidP="00934EE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EE5">
        <w:rPr>
          <w:rFonts w:ascii="Times New Roman" w:eastAsia="Times New Roman" w:hAnsi="Times New Roman"/>
          <w:sz w:val="24"/>
          <w:szCs w:val="24"/>
          <w:lang w:eastAsia="ru-RU"/>
        </w:rPr>
        <w:t xml:space="preserve">В 2021-2022 учебном году индивидуальное обучение в школе было организовано для 10 обучающихся в школе. Из них: 3 учащихся – начальная школа и 7 учащихся – средняя школа. </w:t>
      </w:r>
    </w:p>
    <w:p w14:paraId="1155C8B2" w14:textId="77777777" w:rsidR="00934EE5" w:rsidRPr="00934EE5" w:rsidRDefault="00934EE5" w:rsidP="00934EE5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EE5">
        <w:rPr>
          <w:rFonts w:ascii="Times New Roman" w:eastAsia="Times New Roman" w:hAnsi="Times New Roman"/>
          <w:sz w:val="24"/>
          <w:szCs w:val="24"/>
          <w:lang w:eastAsia="ru-RU"/>
        </w:rPr>
        <w:t>Из 10 обучающихся – 5 имеют инвалидность. В личных делах учащихся имеются протоколы и заключения медицинской комиссии и другие необходимые документы.</w:t>
      </w:r>
    </w:p>
    <w:p w14:paraId="230100B9" w14:textId="77777777" w:rsidR="00934EE5" w:rsidRPr="00934EE5" w:rsidRDefault="00934EE5" w:rsidP="00934EE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72B78060" w14:textId="44C6292D" w:rsidR="00934EE5" w:rsidRPr="00934EE5" w:rsidRDefault="00934EE5" w:rsidP="00934EE5">
      <w:pPr>
        <w:spacing w:after="0" w:line="240" w:lineRule="auto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 xml:space="preserve">                   </w:t>
      </w:r>
      <w:r w:rsidRPr="00934EE5">
        <w:rPr>
          <w:rFonts w:ascii="Georgia" w:eastAsia="Times New Roman" w:hAnsi="Georgia"/>
          <w:b/>
          <w:i/>
          <w:sz w:val="24"/>
          <w:szCs w:val="24"/>
          <w:lang w:eastAsia="ru-RU"/>
        </w:rPr>
        <w:t>Статистика количественного состава детей,</w:t>
      </w:r>
    </w:p>
    <w:p w14:paraId="04C4E64E" w14:textId="77777777" w:rsidR="00934EE5" w:rsidRPr="00934EE5" w:rsidRDefault="00934EE5" w:rsidP="00934EE5">
      <w:pPr>
        <w:pStyle w:val="a5"/>
        <w:spacing w:after="0" w:line="240" w:lineRule="auto"/>
        <w:ind w:left="360"/>
        <w:rPr>
          <w:rFonts w:ascii="Georgia" w:eastAsia="Times New Roman" w:hAnsi="Georgia"/>
          <w:b/>
          <w:i/>
          <w:sz w:val="24"/>
          <w:szCs w:val="24"/>
          <w:lang w:eastAsia="ru-RU"/>
        </w:rPr>
      </w:pPr>
      <w:r w:rsidRPr="00934EE5">
        <w:rPr>
          <w:rFonts w:ascii="Georgia" w:eastAsia="Times New Roman" w:hAnsi="Georgia"/>
          <w:b/>
          <w:i/>
          <w:sz w:val="24"/>
          <w:szCs w:val="24"/>
          <w:lang w:eastAsia="ru-RU"/>
        </w:rPr>
        <w:t>обучающихся по индивидуальному учебному плану за 2 года</w:t>
      </w:r>
    </w:p>
    <w:p w14:paraId="10C3E288" w14:textId="77777777" w:rsidR="00934EE5" w:rsidRPr="00934EE5" w:rsidRDefault="00934EE5" w:rsidP="00934EE5">
      <w:pPr>
        <w:spacing w:after="0" w:line="240" w:lineRule="auto"/>
        <w:jc w:val="center"/>
        <w:rPr>
          <w:rFonts w:ascii="Georgia" w:eastAsia="Times New Roman" w:hAnsi="Georgia"/>
          <w:b/>
          <w:i/>
          <w:color w:val="FF0000"/>
          <w:sz w:val="24"/>
          <w:szCs w:val="24"/>
          <w:lang w:eastAsia="ru-RU"/>
        </w:rPr>
      </w:pPr>
      <w:r w:rsidRPr="00F1141F">
        <w:rPr>
          <w:noProof/>
          <w:lang w:eastAsia="ru-RU"/>
        </w:rPr>
        <w:drawing>
          <wp:inline distT="0" distB="0" distL="0" distR="0" wp14:anchorId="45D6249E" wp14:editId="4347977E">
            <wp:extent cx="5486400" cy="21812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1AF4079" w14:textId="77777777" w:rsidR="00934EE5" w:rsidRPr="00934EE5" w:rsidRDefault="00934EE5" w:rsidP="00934EE5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7B643F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b/>
          <w:bCs/>
          <w:color w:val="000000"/>
        </w:rPr>
        <w:t>Направления работы</w:t>
      </w:r>
    </w:p>
    <w:p w14:paraId="79C19F2D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-Программа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14:paraId="14046D79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-диагностическая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08E872A2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-коррекционно-развивающая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588262C1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-консультативная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1D135EE8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-информационно-просветительская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</w:t>
      </w:r>
    </w:p>
    <w:p w14:paraId="0B2CA720" w14:textId="5B7F74B2" w:rsidR="00016BAD" w:rsidRPr="0039104C" w:rsidRDefault="00ED48D2" w:rsidP="00016BAD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3.4. </w:t>
      </w:r>
      <w:r w:rsidR="00016BAD" w:rsidRPr="0039104C">
        <w:rPr>
          <w:rFonts w:ascii="Times New Roman" w:hAnsi="Times New Roman"/>
          <w:b/>
          <w:bCs/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14:paraId="4B143CFB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62745886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47509BD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  <w:color w:val="000000"/>
        </w:rPr>
      </w:pPr>
      <w:r w:rsidRPr="0039104C">
        <w:rPr>
          <w:rFonts w:ascii="Times New Roman" w:hAnsi="Times New Roman" w:cs="Times New Roman"/>
          <w:color w:val="000000"/>
        </w:rPr>
        <w:t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39035135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</w:rPr>
      </w:pPr>
      <w:r w:rsidRPr="0039104C">
        <w:rPr>
          <w:rFonts w:ascii="Times New Roman" w:hAnsi="Times New Roman" w:cs="Times New Roman"/>
          <w:color w:val="000000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</w:t>
      </w:r>
      <w:r w:rsidRPr="0039104C">
        <w:rPr>
          <w:rFonts w:ascii="Times New Roman" w:hAnsi="Times New Roman" w:cs="Times New Roman"/>
          <w:color w:val="000000"/>
        </w:rPr>
        <w:lastRenderedPageBreak/>
        <w:t xml:space="preserve">при выдвижении кандидатур); </w:t>
      </w:r>
      <w:r w:rsidRPr="0039104C">
        <w:rPr>
          <w:rFonts w:ascii="Times New Roman" w:hAnsi="Times New Roman" w:cs="Times New Roman"/>
        </w:rPr>
        <w:t>- -</w:t>
      </w:r>
    </w:p>
    <w:p w14:paraId="4F4F24E9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</w:rPr>
      </w:pPr>
      <w:r w:rsidRPr="0039104C">
        <w:rPr>
          <w:rFonts w:ascii="Times New Roman" w:hAnsi="Times New Roman" w:cs="Times New Roman"/>
        </w:rPr>
        <w:t>-регулировании частоты награждений (недопущение избыточности в поощрениях - недостаточно длительные периоды ожидания, чрезмерно большие группы поощряемых и т.п.);</w:t>
      </w:r>
    </w:p>
    <w:p w14:paraId="2A47E380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</w:rPr>
      </w:pPr>
      <w:r w:rsidRPr="0039104C">
        <w:rPr>
          <w:rFonts w:ascii="Times New Roman" w:hAnsi="Times New Roman" w:cs="Times New Roman"/>
        </w:rPr>
        <w:t>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22EF6BB6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</w:rPr>
      </w:pPr>
      <w:r w:rsidRPr="0039104C">
        <w:rPr>
          <w:rFonts w:ascii="Times New Roman" w:hAnsi="Times New Roman" w:cs="Times New Roman"/>
        </w:rPr>
        <w:t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5603E029" w14:textId="77777777" w:rsidR="00016BAD" w:rsidRPr="0039104C" w:rsidRDefault="00016BAD" w:rsidP="00016BAD">
      <w:pPr>
        <w:pStyle w:val="Standard"/>
        <w:rPr>
          <w:rFonts w:ascii="Times New Roman" w:hAnsi="Times New Roman" w:cs="Times New Roman"/>
        </w:rPr>
      </w:pPr>
      <w:r w:rsidRPr="0039104C">
        <w:rPr>
          <w:rFonts w:ascii="Times New Roman" w:hAnsi="Times New Roman" w:cs="Times New Roman"/>
        </w:rPr>
        <w:t>-дифференцированности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 успешности: портфоли</w:t>
      </w:r>
      <w:r w:rsidR="00AA2B27" w:rsidRPr="0039104C">
        <w:rPr>
          <w:rFonts w:ascii="Times New Roman" w:hAnsi="Times New Roman" w:cs="Times New Roman"/>
        </w:rPr>
        <w:t>о ученика, портфолио класса</w:t>
      </w:r>
      <w:r w:rsidRPr="0039104C">
        <w:rPr>
          <w:rFonts w:ascii="Times New Roman" w:hAnsi="Times New Roman" w:cs="Times New Roman"/>
        </w:rPr>
        <w:t xml:space="preserve">».  </w:t>
      </w:r>
    </w:p>
    <w:p w14:paraId="48F19B2D" w14:textId="77777777" w:rsidR="00AA2B27" w:rsidRPr="0039104C" w:rsidRDefault="00AA2B27" w:rsidP="004237C3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7DADB32" w14:textId="70F6C29A" w:rsidR="00016BAD" w:rsidRPr="0039104C" w:rsidRDefault="00F57E0C" w:rsidP="00016BAD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3.5. </w:t>
      </w:r>
      <w:r w:rsidR="00AA2B27" w:rsidRPr="0039104C">
        <w:rPr>
          <w:rFonts w:ascii="Times New Roman" w:hAnsi="Times New Roman" w:cs="Times New Roman"/>
          <w:b/>
          <w:bCs/>
          <w:color w:val="000000"/>
        </w:rPr>
        <w:t>Анализ воспитательного процесса</w:t>
      </w:r>
    </w:p>
    <w:p w14:paraId="0E305335" w14:textId="15FE5BAC" w:rsidR="00016BAD" w:rsidRPr="0039104C" w:rsidRDefault="00016BAD" w:rsidP="00016BAD">
      <w:pPr>
        <w:pStyle w:val="Standard"/>
        <w:rPr>
          <w:rFonts w:ascii="Times New Roman" w:hAnsi="Times New Roman" w:cs="Times New Roman"/>
        </w:rPr>
      </w:pPr>
    </w:p>
    <w:p w14:paraId="7727A429" w14:textId="77777777" w:rsidR="004237C3" w:rsidRPr="007B0238" w:rsidRDefault="004237C3" w:rsidP="004237C3">
      <w:pPr>
        <w:spacing w:after="0" w:line="240" w:lineRule="auto"/>
        <w:jc w:val="both"/>
        <w:rPr>
          <w:rFonts w:ascii="Georgia" w:eastAsia="Times New Roman" w:hAnsi="Georgia"/>
          <w:b/>
          <w:color w:val="0000FF"/>
          <w:sz w:val="24"/>
          <w:szCs w:val="24"/>
          <w:lang w:eastAsia="ru-RU"/>
        </w:rPr>
      </w:pPr>
      <w:r w:rsidRPr="007B0238">
        <w:rPr>
          <w:rFonts w:ascii="Georgia" w:eastAsia="Times New Roman" w:hAnsi="Georgia"/>
          <w:b/>
          <w:color w:val="0000FF"/>
          <w:sz w:val="24"/>
          <w:szCs w:val="24"/>
          <w:lang w:eastAsia="ru-RU"/>
        </w:rPr>
        <w:t>Анализ воспитательной работы в 2021-2022 учебном году</w:t>
      </w:r>
    </w:p>
    <w:p w14:paraId="46D1AC22" w14:textId="77777777" w:rsidR="004237C3" w:rsidRPr="007B0238" w:rsidRDefault="004237C3" w:rsidP="004237C3">
      <w:pPr>
        <w:spacing w:after="0" w:line="240" w:lineRule="auto"/>
        <w:ind w:left="360"/>
        <w:jc w:val="both"/>
        <w:rPr>
          <w:rFonts w:ascii="Georgia" w:eastAsia="Times New Roman" w:hAnsi="Georgia"/>
          <w:b/>
          <w:color w:val="0000FF"/>
          <w:sz w:val="24"/>
          <w:szCs w:val="24"/>
          <w:lang w:eastAsia="ru-RU"/>
        </w:rPr>
      </w:pPr>
    </w:p>
    <w:p w14:paraId="74C57C46" w14:textId="77777777" w:rsidR="004237C3" w:rsidRPr="007B0238" w:rsidRDefault="004237C3" w:rsidP="00423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В 2021-2022 учебного года, воспитательная деятельность строилась в соответствии с годовым планом работы школы на 2021-2022 год, на основании плана воспитательной работы школы и охватывала сферы: образовательную, внеклассную, внеурочную, семью и общество. Реализация воспитательной работы осуществлялась через организацию общешкольных мероприятий, работу кружков, организацию тематических и предметных недель, линеек и дежурств по школе, проведение спортивных соревнований, работу ученического самоуправления.</w:t>
      </w:r>
    </w:p>
    <w:p w14:paraId="573D8729" w14:textId="77777777" w:rsidR="004237C3" w:rsidRPr="007B0238" w:rsidRDefault="004237C3" w:rsidP="004237C3">
      <w:pPr>
        <w:spacing w:after="0" w:line="240" w:lineRule="auto"/>
        <w:ind w:firstLine="41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Основными направлениями реализации воспитательной работы в школе являются следующие:</w:t>
      </w:r>
    </w:p>
    <w:p w14:paraId="6E7701F0" w14:textId="77777777" w:rsidR="004237C3" w:rsidRPr="007B0238" w:rsidRDefault="004237C3" w:rsidP="004237C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Гражданско-патриотическое воспитание;</w:t>
      </w:r>
    </w:p>
    <w:p w14:paraId="6692506B" w14:textId="77777777" w:rsidR="004237C3" w:rsidRPr="007B0238" w:rsidRDefault="004237C3" w:rsidP="004237C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Духовно-нравственное, семейное воспитание;</w:t>
      </w:r>
    </w:p>
    <w:p w14:paraId="1623F902" w14:textId="77777777" w:rsidR="004237C3" w:rsidRPr="007B0238" w:rsidRDefault="004237C3" w:rsidP="004237C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Поликультурное, эстетическое воспитание; </w:t>
      </w:r>
    </w:p>
    <w:p w14:paraId="7D1476EC" w14:textId="77777777" w:rsidR="004237C3" w:rsidRPr="007B0238" w:rsidRDefault="004237C3" w:rsidP="004237C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Воспитание культуры здорового образа жизни;</w:t>
      </w:r>
    </w:p>
    <w:p w14:paraId="15233A97" w14:textId="77777777" w:rsidR="004237C3" w:rsidRPr="007B0238" w:rsidRDefault="004237C3" w:rsidP="004237C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Воспитание культуры безопасности жизнедеятельности;</w:t>
      </w:r>
    </w:p>
    <w:p w14:paraId="038B7A44" w14:textId="77777777" w:rsidR="004237C3" w:rsidRPr="007B0238" w:rsidRDefault="004237C3" w:rsidP="004237C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Развитие ученического самоуправления;</w:t>
      </w:r>
    </w:p>
    <w:p w14:paraId="18DE3A27" w14:textId="77777777" w:rsidR="004237C3" w:rsidRPr="007B0238" w:rsidRDefault="004237C3" w:rsidP="004237C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Трудовое</w:t>
      </w: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, профессиональное и экономическое воспитание</w:t>
      </w: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069AD88" w14:textId="77777777" w:rsidR="004237C3" w:rsidRPr="007B0238" w:rsidRDefault="004237C3" w:rsidP="004237C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Экологическое воспитание.</w:t>
      </w:r>
    </w:p>
    <w:p w14:paraId="1132F933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14:paraId="6B8ED53E" w14:textId="77777777" w:rsidR="004237C3" w:rsidRPr="007B0238" w:rsidRDefault="004237C3" w:rsidP="004237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работы классных руководителей:</w:t>
      </w:r>
    </w:p>
    <w:p w14:paraId="6197A2CF" w14:textId="77777777" w:rsidR="004237C3" w:rsidRPr="007B0238" w:rsidRDefault="004237C3" w:rsidP="00423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В начале учебного года был составлен план мероприятий на учебный год, определены темы самообразования. В течении года проведены заседания МО классных руководителей.</w:t>
      </w:r>
    </w:p>
    <w:p w14:paraId="114DBFA3" w14:textId="77777777" w:rsidR="004237C3" w:rsidRPr="007B0238" w:rsidRDefault="004237C3" w:rsidP="00423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- Планирование: а) разработка программы воспитательной работы на 2021-2022 учебный год.</w:t>
      </w:r>
    </w:p>
    <w:p w14:paraId="6EBD7AEC" w14:textId="77777777" w:rsidR="004237C3" w:rsidRPr="007B0238" w:rsidRDefault="004237C3" w:rsidP="00423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- Сбор и анализ информации: педагогическое наблюдение (создан социальный паспорт школы); анкетирование, мониторинг ( создана база данных достижения учащихся); анализ собранной информации, ведется рейтинг успеваемости классов; Совместная работа с центрами и организациями ( ДК Франко, ОД «ДР», ДДЮТ Кировского района г. Донецка.)</w:t>
      </w:r>
    </w:p>
    <w:p w14:paraId="76219E1A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14:paraId="63C84E47" w14:textId="22FA408A" w:rsidR="004237C3" w:rsidRPr="007B0238" w:rsidRDefault="004237C3" w:rsidP="004237C3">
      <w:pPr>
        <w:spacing w:after="0" w:line="293" w:lineRule="atLeast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Анализ работы МО классных руководителей</w:t>
      </w:r>
      <w:r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B0238"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 2021-2022 учебный год</w:t>
      </w:r>
    </w:p>
    <w:p w14:paraId="166FE4CC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14:paraId="5DA918E9" w14:textId="77777777" w:rsidR="004237C3" w:rsidRPr="007B0238" w:rsidRDefault="004237C3" w:rsidP="004237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Нормативная и локальная документация МО классных руководителей:</w:t>
      </w:r>
    </w:p>
    <w:p w14:paraId="3B2D8254" w14:textId="77777777" w:rsidR="004237C3" w:rsidRPr="007B0238" w:rsidRDefault="004237C3" w:rsidP="004237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EDA8A1" w14:textId="77777777" w:rsidR="004237C3" w:rsidRPr="007B0238" w:rsidRDefault="004237C3" w:rsidP="004237C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Положение о классном руководителе. Должностная инструкция.</w:t>
      </w:r>
    </w:p>
    <w:p w14:paraId="476B19B4" w14:textId="77777777" w:rsidR="004237C3" w:rsidRPr="007B0238" w:rsidRDefault="004237C3" w:rsidP="004237C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Закон ДНР « Об образовании».</w:t>
      </w:r>
    </w:p>
    <w:p w14:paraId="72C5F9D6" w14:textId="77777777" w:rsidR="004237C3" w:rsidRPr="007B0238" w:rsidRDefault="004237C3" w:rsidP="004237C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непрерывного воспитания детей и учащейся молодежи Донецкой Народной Республики.</w:t>
      </w:r>
    </w:p>
    <w:p w14:paraId="300E72B7" w14:textId="77777777" w:rsidR="004237C3" w:rsidRPr="007B0238" w:rsidRDefault="004237C3" w:rsidP="004237C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Документация классного руководителя.</w:t>
      </w:r>
    </w:p>
    <w:p w14:paraId="3553A694" w14:textId="77777777" w:rsidR="004237C3" w:rsidRPr="007B0238" w:rsidRDefault="004237C3" w:rsidP="004237C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lang w:eastAsia="ru-RU"/>
        </w:rPr>
        <w:t>Современные педагогические диагностики.</w:t>
      </w:r>
    </w:p>
    <w:p w14:paraId="652A5C45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522C179" w14:textId="77777777" w:rsidR="004237C3" w:rsidRPr="007B0238" w:rsidRDefault="004237C3" w:rsidP="004237C3">
      <w:pPr>
        <w:numPr>
          <w:ilvl w:val="0"/>
          <w:numId w:val="17"/>
        </w:numPr>
        <w:spacing w:after="0" w:line="293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7B0238"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Нормативная и локальная документация МО классных руководителей.</w:t>
      </w:r>
    </w:p>
    <w:p w14:paraId="416502D8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7B023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Работа с нормативными документами</w:t>
      </w:r>
    </w:p>
    <w:p w14:paraId="5B2AE1AC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1. Положение о классном руководстве. Должностная инструкция.</w:t>
      </w:r>
    </w:p>
    <w:p w14:paraId="17206F16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2. Закон ДНР «Об образовании»</w:t>
      </w: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52524C2C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3. Концепция развития непрерывного воспитания детей и учащейся молодежи Донецкой Народной Республики. </w:t>
      </w:r>
    </w:p>
    <w:p w14:paraId="3A412221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4. </w:t>
      </w: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Документация классного руководителя.</w:t>
      </w:r>
    </w:p>
    <w:p w14:paraId="6FC72646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6</w:t>
      </w: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Современные педагогические диагностики.</w:t>
      </w:r>
    </w:p>
    <w:p w14:paraId="461446E9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</w:p>
    <w:p w14:paraId="12F13FAD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     МО классных руководителей соблюдает</w:t>
      </w:r>
    </w:p>
    <w:p w14:paraId="4C2479F5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 Закон ДНР «Об образовании» (принят Народным Советом 19.06.2015г.).</w:t>
      </w:r>
    </w:p>
    <w:p w14:paraId="2E6788FE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 Концепция развития непрерывного воспитания детей и учащейся молодежи Донецкой Народной Республики (утверждена Приказом Министерства образования и науки Донецкой Народной Республики 16.08.2017 г. № 832).</w:t>
      </w:r>
    </w:p>
    <w:p w14:paraId="54FF3BB5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EA27AE0" w14:textId="77777777" w:rsidR="004237C3" w:rsidRPr="007B0238" w:rsidRDefault="004237C3" w:rsidP="004237C3">
      <w:pPr>
        <w:numPr>
          <w:ilvl w:val="0"/>
          <w:numId w:val="17"/>
        </w:numPr>
        <w:spacing w:after="0" w:line="293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Проблема, над которой  работало МО в течение года.</w:t>
      </w:r>
    </w:p>
    <w:p w14:paraId="1A50C156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14:paraId="2715D18B" w14:textId="77777777" w:rsidR="004237C3" w:rsidRPr="007B0238" w:rsidRDefault="004237C3" w:rsidP="004237C3">
      <w:pPr>
        <w:spacing w:after="0" w:line="293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7B0238"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  <w:t>Повышение мотивации к обучению средствами внеурочной деятельности.</w:t>
      </w:r>
    </w:p>
    <w:p w14:paraId="0B14780C" w14:textId="77777777" w:rsidR="004237C3" w:rsidRPr="007B0238" w:rsidRDefault="004237C3" w:rsidP="004237C3">
      <w:pPr>
        <w:numPr>
          <w:ilvl w:val="0"/>
          <w:numId w:val="17"/>
        </w:numPr>
        <w:shd w:val="clear" w:color="auto" w:fill="FFFFFF"/>
        <w:spacing w:after="136"/>
        <w:contextualSpacing/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7B0238">
        <w:rPr>
          <w:rFonts w:ascii="Times New Roman" w:hAnsi="Times New Roman"/>
          <w:b/>
          <w:sz w:val="24"/>
          <w:szCs w:val="24"/>
          <w:u w:val="single"/>
        </w:rPr>
        <w:t xml:space="preserve">  Задачи МО, этапы  реализации.</w:t>
      </w:r>
    </w:p>
    <w:p w14:paraId="2B4E20D4" w14:textId="77777777" w:rsidR="004237C3" w:rsidRPr="007B0238" w:rsidRDefault="004237C3" w:rsidP="004237C3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hAnsi="Times New Roman"/>
          <w:sz w:val="24"/>
          <w:szCs w:val="24"/>
        </w:rPr>
      </w:pPr>
      <w:r w:rsidRPr="007B0238">
        <w:rPr>
          <w:rFonts w:ascii="Times New Roman" w:hAnsi="Times New Roman"/>
          <w:sz w:val="24"/>
          <w:szCs w:val="24"/>
        </w:rPr>
        <w:t> организовать информационно-методическую помощь классным руководителям;</w:t>
      </w:r>
    </w:p>
    <w:p w14:paraId="6F4E2EE4" w14:textId="77777777" w:rsidR="004237C3" w:rsidRPr="007B0238" w:rsidRDefault="004237C3" w:rsidP="004237C3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hAnsi="Times New Roman"/>
          <w:sz w:val="24"/>
          <w:szCs w:val="24"/>
        </w:rPr>
      </w:pPr>
      <w:r w:rsidRPr="007B0238">
        <w:rPr>
          <w:rFonts w:ascii="Times New Roman" w:hAnsi="Times New Roman"/>
          <w:sz w:val="24"/>
          <w:szCs w:val="24"/>
        </w:rPr>
        <w:t> способствовать активному вовлечению классных руководителей в творческо-педагогическую деятельность;</w:t>
      </w:r>
    </w:p>
    <w:p w14:paraId="2569E4C7" w14:textId="77777777" w:rsidR="004237C3" w:rsidRPr="007B0238" w:rsidRDefault="004237C3" w:rsidP="004237C3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hAnsi="Times New Roman"/>
          <w:sz w:val="24"/>
          <w:szCs w:val="24"/>
        </w:rPr>
      </w:pPr>
      <w:r w:rsidRPr="007B0238">
        <w:rPr>
          <w:rFonts w:ascii="Times New Roman" w:hAnsi="Times New Roman"/>
          <w:sz w:val="24"/>
          <w:szCs w:val="24"/>
        </w:rPr>
        <w:t> создать информационно-педагогический банк собственных достижений, способствовать популяризации собственного опыта педагогов;</w:t>
      </w:r>
    </w:p>
    <w:p w14:paraId="6A7A7B2F" w14:textId="77777777" w:rsidR="004237C3" w:rsidRPr="007B0238" w:rsidRDefault="004237C3" w:rsidP="004237C3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hAnsi="Times New Roman"/>
          <w:sz w:val="24"/>
          <w:szCs w:val="24"/>
        </w:rPr>
      </w:pPr>
      <w:r w:rsidRPr="007B0238">
        <w:rPr>
          <w:rFonts w:ascii="Times New Roman" w:hAnsi="Times New Roman"/>
          <w:sz w:val="24"/>
          <w:szCs w:val="24"/>
        </w:rPr>
        <w:t> совершенствовать методику работы классных руководителей по организации воспитательного процесса в классе в мире современных технологий;</w:t>
      </w:r>
    </w:p>
    <w:p w14:paraId="77D4B28E" w14:textId="77777777" w:rsidR="004237C3" w:rsidRPr="007B0238" w:rsidRDefault="004237C3" w:rsidP="004237C3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hAnsi="Times New Roman"/>
          <w:sz w:val="24"/>
          <w:szCs w:val="24"/>
        </w:rPr>
      </w:pPr>
      <w:r w:rsidRPr="007B0238">
        <w:rPr>
          <w:rFonts w:ascii="Times New Roman" w:hAnsi="Times New Roman"/>
          <w:sz w:val="24"/>
          <w:szCs w:val="24"/>
        </w:rPr>
        <w:t> координировать деятельность классных руководителей по организации работы классных коллективов;</w:t>
      </w:r>
    </w:p>
    <w:p w14:paraId="35D2F4C9" w14:textId="77777777" w:rsidR="004237C3" w:rsidRPr="007B0238" w:rsidRDefault="004237C3" w:rsidP="004237C3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hAnsi="Times New Roman"/>
          <w:sz w:val="24"/>
          <w:szCs w:val="24"/>
        </w:rPr>
      </w:pPr>
      <w:r w:rsidRPr="007B0238">
        <w:rPr>
          <w:rFonts w:ascii="Times New Roman" w:hAnsi="Times New Roman"/>
          <w:sz w:val="24"/>
          <w:szCs w:val="24"/>
        </w:rPr>
        <w:t> обеспечивать преемственность в организации работы классного руководителя с детьми и подростками по формированию навыков здорового образа жизни на всех ступенях образования.</w:t>
      </w:r>
    </w:p>
    <w:p w14:paraId="18E9E296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9104C">
        <w:rPr>
          <w:rFonts w:ascii="Times New Roman" w:eastAsia="Times New Roman" w:hAnsi="Times New Roman"/>
          <w:b/>
          <w:i/>
          <w:sz w:val="24"/>
          <w:szCs w:val="24"/>
        </w:rPr>
        <w:t>5.1. Традиционные школьные мероприятия.</w:t>
      </w:r>
    </w:p>
    <w:p w14:paraId="5FA6506F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Огромный воспитательный потенциал несут традиции школы, которые развиваются с учетом современных реалий жизни.</w:t>
      </w:r>
    </w:p>
    <w:p w14:paraId="0A689828" w14:textId="77777777" w:rsidR="00AA2B27" w:rsidRPr="0039104C" w:rsidRDefault="00AA2B27" w:rsidP="008A73D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Основные дела, проводимые в школе в течение года – это традиционные праздники, знакомые и ученикам, и родителям, и учителям. Поддержка традиций – основа школьной жизни. К таким делам у нас относятся: День знаний, День освобождения Донбасса, День учителя, Новогодний праздник,  Масленица, Праздник защитника Отечества, Праздник 8 марта, День Победы, Праздник Последнего звонка и Выпускной бал. В своей работе мы </w:t>
      </w:r>
      <w:r w:rsidRPr="0039104C">
        <w:rPr>
          <w:rFonts w:ascii="Times New Roman" w:eastAsia="Times New Roman" w:hAnsi="Times New Roman"/>
          <w:sz w:val="24"/>
          <w:szCs w:val="24"/>
        </w:rPr>
        <w:lastRenderedPageBreak/>
        <w:t xml:space="preserve">стараемся в хорошо известные праздники внести что-то новое. Изменяется схема проведения, применяются новые технологии.   </w:t>
      </w:r>
    </w:p>
    <w:p w14:paraId="69A1E43C" w14:textId="77777777" w:rsidR="00AA2B27" w:rsidRPr="0039104C" w:rsidRDefault="008A73DC" w:rsidP="00AA2B27">
      <w:pPr>
        <w:suppressAutoHyphens/>
        <w:spacing w:after="0"/>
        <w:jc w:val="both"/>
        <w:rPr>
          <w:rFonts w:ascii="Times New Roman" w:eastAsia="Times New Roman" w:hAnsi="Times New Roman"/>
          <w:b/>
          <w:i/>
          <w:color w:val="C00000"/>
          <w:sz w:val="24"/>
          <w:szCs w:val="24"/>
        </w:rPr>
      </w:pPr>
      <w:r w:rsidRPr="0039104C">
        <w:rPr>
          <w:rFonts w:ascii="Times New Roman" w:eastAsia="Times New Roman" w:hAnsi="Times New Roman"/>
          <w:b/>
          <w:i/>
          <w:color w:val="C00000"/>
          <w:sz w:val="24"/>
          <w:szCs w:val="24"/>
        </w:rPr>
        <w:t xml:space="preserve">               </w:t>
      </w:r>
      <w:r w:rsidR="00AA2B27" w:rsidRPr="0039104C">
        <w:rPr>
          <w:rFonts w:ascii="Times New Roman" w:eastAsia="Times New Roman" w:hAnsi="Times New Roman"/>
          <w:b/>
          <w:i/>
          <w:color w:val="C00000"/>
          <w:sz w:val="24"/>
          <w:szCs w:val="24"/>
        </w:rPr>
        <w:t xml:space="preserve">  </w:t>
      </w:r>
    </w:p>
    <w:p w14:paraId="02BDCA5C" w14:textId="77777777" w:rsidR="00AA2B27" w:rsidRPr="0039104C" w:rsidRDefault="00AA2B27" w:rsidP="00AA2B27">
      <w:p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9104C">
        <w:rPr>
          <w:rFonts w:ascii="Times New Roman" w:eastAsia="Times New Roman" w:hAnsi="Times New Roman"/>
          <w:b/>
          <w:i/>
          <w:sz w:val="24"/>
          <w:szCs w:val="24"/>
        </w:rPr>
        <w:t>5.2. Внеклассная и внеурочная деятельность</w:t>
      </w:r>
    </w:p>
    <w:p w14:paraId="4608E8DD" w14:textId="77777777" w:rsidR="00AA2B27" w:rsidRPr="0039104C" w:rsidRDefault="00AA2B27" w:rsidP="00AA2B2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В 1-11 классах проведены тематические уроки, классные часы посвящённые различным событиям.</w:t>
      </w:r>
    </w:p>
    <w:p w14:paraId="5EDA3E07" w14:textId="77777777" w:rsidR="00AA2B27" w:rsidRPr="0039104C" w:rsidRDefault="00AA2B27" w:rsidP="00AA2B2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-« Донецк- город угля и город роз;</w:t>
      </w:r>
    </w:p>
    <w:p w14:paraId="758A77EB" w14:textId="77777777" w:rsidR="00AA2B27" w:rsidRPr="0039104C" w:rsidRDefault="00AA2B27" w:rsidP="00AA2B2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 xml:space="preserve"> - День освобождения Донбасса;</w:t>
      </w:r>
    </w:p>
    <w:p w14:paraId="5C27695B" w14:textId="77777777" w:rsidR="00AA2B27" w:rsidRPr="0039104C" w:rsidRDefault="00AA2B27" w:rsidP="00AA2B27">
      <w:pPr>
        <w:suppressAutoHyphens/>
        <w:spacing w:after="0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День Памяти  юного героя антифашиста;</w:t>
      </w:r>
      <w:bookmarkStart w:id="9" w:name="_Hlk102739661"/>
    </w:p>
    <w:bookmarkEnd w:id="9"/>
    <w:p w14:paraId="6F01B2FB" w14:textId="77777777" w:rsidR="00AA2B27" w:rsidRPr="0039104C" w:rsidRDefault="00AA2B27" w:rsidP="00AA2B2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- 33  годовщина вывода  Советских войск из Афганистана</w:t>
      </w:r>
      <w:bookmarkStart w:id="10" w:name="_Hlk102739955"/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(ЭО и ДОТ)</w:t>
      </w:r>
      <w:bookmarkEnd w:id="10"/>
    </w:p>
    <w:p w14:paraId="2F3C28BE" w14:textId="77777777" w:rsidR="00AA2B27" w:rsidRPr="0039104C" w:rsidRDefault="00AA2B27" w:rsidP="00AA2B2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-День провозглашения Донецко- Криворожской Советской Республики (ЭО и ДОТ)</w:t>
      </w:r>
    </w:p>
    <w:p w14:paraId="31F3C7AF" w14:textId="77777777" w:rsidR="00AA2B27" w:rsidRPr="0039104C" w:rsidRDefault="00AA2B27" w:rsidP="00AA2B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-С днем Защитника Отечества (ЭО и ДОТ)</w:t>
      </w:r>
    </w:p>
    <w:p w14:paraId="70404310" w14:textId="77777777" w:rsidR="00AA2B27" w:rsidRPr="0039104C" w:rsidRDefault="00AA2B27" w:rsidP="00AA2B27">
      <w:pPr>
        <w:keepNext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- День  памяти героев Чернобыля  (ЭО и ДОТ)</w:t>
      </w:r>
    </w:p>
    <w:p w14:paraId="6C59A962" w14:textId="77777777" w:rsidR="00AA2B27" w:rsidRPr="0039104C" w:rsidRDefault="00AA2B27" w:rsidP="00AA2B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-День космонавтики </w:t>
      </w: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 xml:space="preserve"> (ЭО и ДОТ)</w:t>
      </w:r>
    </w:p>
    <w:p w14:paraId="46C3F615" w14:textId="77777777" w:rsidR="00AA2B27" w:rsidRPr="0039104C" w:rsidRDefault="00AA2B27" w:rsidP="00AA2B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-День Гражданской обороны </w:t>
      </w: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 xml:space="preserve"> (ЭО и ДОТ)</w:t>
      </w:r>
    </w:p>
    <w:p w14:paraId="66C4699B" w14:textId="77777777" w:rsidR="00AA2B27" w:rsidRPr="0039104C" w:rsidRDefault="00AA2B27" w:rsidP="00AA2B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День Республики</w:t>
      </w: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 xml:space="preserve"> (ЭО и ДОТ)</w:t>
      </w:r>
    </w:p>
    <w:p w14:paraId="18144151" w14:textId="77777777" w:rsidR="00AA2B27" w:rsidRPr="0039104C" w:rsidRDefault="00AA2B27" w:rsidP="00AA2B2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- День Охраны труда (ЭО и ДОТ)</w:t>
      </w:r>
    </w:p>
    <w:p w14:paraId="5C1A8A61" w14:textId="77777777" w:rsidR="00AA2B27" w:rsidRPr="0039104C" w:rsidRDefault="00AA2B27" w:rsidP="00AA2B2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-День Победы(ЭО и ДОТ)</w:t>
      </w:r>
    </w:p>
    <w:p w14:paraId="013B8FCC" w14:textId="77777777" w:rsidR="00AA2B27" w:rsidRPr="0039104C" w:rsidRDefault="00AA2B27" w:rsidP="00AA2B27">
      <w:pPr>
        <w:suppressAutoHyphens/>
        <w:spacing w:after="0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9104C">
        <w:rPr>
          <w:rFonts w:ascii="Times New Roman" w:eastAsia="Times New Roman" w:hAnsi="Times New Roman"/>
          <w:sz w:val="24"/>
          <w:szCs w:val="24"/>
        </w:rPr>
        <w:t>День флага ДНР</w:t>
      </w:r>
      <w:r w:rsidRPr="0039104C">
        <w:rPr>
          <w:rFonts w:ascii="Times New Roman" w:eastAsia="Times New Roman" w:hAnsi="Times New Roman"/>
          <w:color w:val="000000"/>
          <w:sz w:val="24"/>
          <w:szCs w:val="24"/>
        </w:rPr>
        <w:t>(ЭО и ДОТ)</w:t>
      </w:r>
    </w:p>
    <w:p w14:paraId="65082F71" w14:textId="77777777" w:rsidR="00AA2B27" w:rsidRPr="0039104C" w:rsidRDefault="00AA2B27" w:rsidP="00AA2B27">
      <w:pPr>
        <w:keepNext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Самыми яркими и запоминающимися стали следующие общешкольные мероприятия:</w:t>
      </w:r>
    </w:p>
    <w:p w14:paraId="0610F3F2" w14:textId="77777777" w:rsidR="00AA2B27" w:rsidRPr="0039104C" w:rsidRDefault="00AA2B27" w:rsidP="00AA2B27">
      <w:pPr>
        <w:widowControl w:val="0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Митинг и выставка цветочных композиций, посвященные Дню освобождения Донбасса (сентябрь).</w:t>
      </w:r>
    </w:p>
    <w:p w14:paraId="536B4D73" w14:textId="77777777" w:rsidR="00AA2B27" w:rsidRPr="0039104C" w:rsidRDefault="00AA2B27" w:rsidP="00AA2B27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4C">
        <w:rPr>
          <w:rFonts w:ascii="Times New Roman" w:eastAsia="Times New Roman" w:hAnsi="Times New Roman" w:cs="Times New Roman"/>
          <w:sz w:val="24"/>
          <w:szCs w:val="24"/>
        </w:rPr>
        <w:t>Тематические конкурсы рисунков.(в течение учебного года с применением дистанционного обучения)</w:t>
      </w:r>
    </w:p>
    <w:p w14:paraId="56871A01" w14:textId="77777777" w:rsidR="00AA2B27" w:rsidRPr="0039104C" w:rsidRDefault="00AA2B27" w:rsidP="00AA2B27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4C">
        <w:rPr>
          <w:rFonts w:ascii="Times New Roman" w:eastAsia="Times New Roman" w:hAnsi="Times New Roman" w:cs="Times New Roman"/>
          <w:sz w:val="24"/>
          <w:szCs w:val="24"/>
        </w:rPr>
        <w:t>Акция  милосердия ( декабрь,апрель)</w:t>
      </w:r>
    </w:p>
    <w:p w14:paraId="17FD816A" w14:textId="77777777" w:rsidR="00AA2B27" w:rsidRPr="0039104C" w:rsidRDefault="00AA2B27" w:rsidP="00AA2B27">
      <w:pPr>
        <w:pStyle w:val="a5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9104C">
        <w:rPr>
          <w:rFonts w:ascii="Times New Roman" w:eastAsia="Times New Roman" w:hAnsi="Times New Roman" w:cs="Times New Roman"/>
          <w:sz w:val="24"/>
          <w:szCs w:val="24"/>
        </w:rPr>
        <w:t xml:space="preserve">Акция без слов(май)  </w:t>
      </w:r>
    </w:p>
    <w:p w14:paraId="050CDFA7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104C">
        <w:rPr>
          <w:rFonts w:ascii="Times New Roman" w:eastAsia="Times New Roman" w:hAnsi="Times New Roman"/>
          <w:b/>
          <w:sz w:val="24"/>
          <w:szCs w:val="24"/>
        </w:rPr>
        <w:t>Школьное самоуправление «Лидер»</w:t>
      </w:r>
    </w:p>
    <w:p w14:paraId="59ECB26D" w14:textId="77777777" w:rsidR="00AA2B27" w:rsidRPr="0039104C" w:rsidRDefault="00AA2B27" w:rsidP="00AA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 xml:space="preserve">Структура органов ученического самоуправления была реорганизована в начале 2020-2021 учебного года, на данный момент включает в себя следующие министерства: Министерство дисциплины и образования, Министерство рекламы и информации, Министерство культуры и досуга, Министерство здоровья и спорта, Министерство труда и волонтерской деятельности. </w:t>
      </w:r>
    </w:p>
    <w:p w14:paraId="6885F89B" w14:textId="77777777" w:rsidR="00AA2B27" w:rsidRPr="0039104C" w:rsidRDefault="00AA2B27" w:rsidP="00AA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 xml:space="preserve">Разработан и утвержден план работы на 2021-2022 учебный год.   </w:t>
      </w:r>
    </w:p>
    <w:p w14:paraId="769F398F" w14:textId="77777777" w:rsidR="00AA2B27" w:rsidRPr="0039104C" w:rsidRDefault="00AA2B27" w:rsidP="00AA2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В соответствии с планом работы ученического самоуправления проводились следующие мероприятия.</w:t>
      </w:r>
    </w:p>
    <w:p w14:paraId="55700854" w14:textId="77777777" w:rsidR="00AA2B27" w:rsidRPr="0039104C" w:rsidRDefault="00AA2B27" w:rsidP="00AA2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- Заседания Совета старшеклассников, на которых обсуждались и координировались вопросы деятельности школьного самоуправления.</w:t>
      </w:r>
    </w:p>
    <w:p w14:paraId="45FC4F37" w14:textId="77777777" w:rsidR="00AA2B27" w:rsidRPr="0039104C" w:rsidRDefault="00AA2B27" w:rsidP="00AA2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- Проведение линеек дисциплины и порядка.</w:t>
      </w:r>
    </w:p>
    <w:p w14:paraId="7B77BC81" w14:textId="77777777" w:rsidR="00AA2B27" w:rsidRPr="0039104C" w:rsidRDefault="00AA2B27" w:rsidP="00AA2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- Ведение школьной группы в социальной сети «ВКонтакте».</w:t>
      </w:r>
    </w:p>
    <w:p w14:paraId="3B87A4AA" w14:textId="77777777" w:rsidR="00AA2B27" w:rsidRPr="0039104C" w:rsidRDefault="00AA2B27" w:rsidP="00AA2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Актив ученического самоуправления выступил инициатором проведения и организатором творческих и развлекательных общешкольных, в том числе и дистанционных, мероприятий таких как, День Здоровья, День Дублера, праздничный концерт ко Дню учителя, к Международному женскому дню и т.д.</w:t>
      </w:r>
    </w:p>
    <w:p w14:paraId="5DC4D4B7" w14:textId="77777777" w:rsidR="00AA2B27" w:rsidRPr="0039104C" w:rsidRDefault="00AA2B27" w:rsidP="00AA2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- Приняли участие в районных фестивалях и конкурсах, в том числе организованных Республиканским советом старшеклассников.</w:t>
      </w:r>
    </w:p>
    <w:p w14:paraId="63214AD8" w14:textId="77777777" w:rsidR="00AA2B27" w:rsidRPr="0039104C" w:rsidRDefault="00AA2B27" w:rsidP="00AA2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По итогам участия в Республиканской акции «Всем на свете нужен дом» заняли 3 место. Кроме того, приняли участие в Районном отборочном туре для участия в работе Республиканской «Школе лидеров», конкурсе видеороликов «День флага».</w:t>
      </w:r>
    </w:p>
    <w:p w14:paraId="0F411C8F" w14:textId="77777777" w:rsidR="00AA2B27" w:rsidRPr="0039104C" w:rsidRDefault="00AA2B27" w:rsidP="00AA2B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04C">
        <w:rPr>
          <w:rFonts w:ascii="Times New Roman" w:hAnsi="Times New Roman"/>
          <w:sz w:val="24"/>
          <w:szCs w:val="24"/>
        </w:rPr>
        <w:t>Выводы: В соответствии с разработанной проблемой и поставленными задачами образовательную, развивающую и воспитательную работу за 2021-2022 учебный год считаю удовлетворительной.</w:t>
      </w:r>
    </w:p>
    <w:p w14:paraId="3555A14E" w14:textId="77777777" w:rsidR="00AA2B27" w:rsidRPr="0039104C" w:rsidRDefault="00AA2B27" w:rsidP="00AA2B27">
      <w:pPr>
        <w:spacing w:after="0"/>
        <w:jc w:val="both"/>
        <w:rPr>
          <w:rFonts w:ascii="Times New Roman" w:hAnsi="Times New Roman"/>
          <w:color w:val="FF0066"/>
          <w:sz w:val="24"/>
          <w:szCs w:val="24"/>
        </w:rPr>
      </w:pPr>
      <w:r w:rsidRPr="0039104C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Работа с родителями</w:t>
      </w:r>
      <w:r w:rsidRPr="0039104C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119F232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Работа  педагогического коллектива школы  с родительской общественностью осуществляется по следующим направлениям:</w:t>
      </w:r>
    </w:p>
    <w:p w14:paraId="4B6D3F3B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1. Информационно - просветительское:</w:t>
      </w:r>
    </w:p>
    <w:p w14:paraId="391F96D2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 проведение родительского всеобуча;</w:t>
      </w:r>
    </w:p>
    <w:p w14:paraId="0BE9CEB5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 классные родительские собрания;</w:t>
      </w:r>
    </w:p>
    <w:p w14:paraId="23ABB61F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индивидуальная консультация психолога и социального педагога по вопросам воспитания учащихся;</w:t>
      </w:r>
    </w:p>
    <w:p w14:paraId="0D7677DD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  диагностические исследования;</w:t>
      </w:r>
    </w:p>
    <w:p w14:paraId="14E12065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2. Организационно - деятельностное;</w:t>
      </w:r>
    </w:p>
    <w:p w14:paraId="1BA484A1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-  участие в заседаниях Совета школы;</w:t>
      </w:r>
    </w:p>
    <w:p w14:paraId="1180E856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- проведение заседаний общешкольного родительского комитета;</w:t>
      </w:r>
    </w:p>
    <w:p w14:paraId="195DE889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- участие в заседаниях  Совета профилактики, организация рейдов совместно с социальным педагогом</w:t>
      </w:r>
    </w:p>
    <w:p w14:paraId="42AE9993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педагогом в  «социально неблагополучные семьи»;</w:t>
      </w:r>
    </w:p>
    <w:p w14:paraId="3F467305" w14:textId="77777777" w:rsidR="00AA2B27" w:rsidRPr="0039104C" w:rsidRDefault="00AA2B27" w:rsidP="00AA2B27">
      <w:pPr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-   оказание спонсорской помощи школе;</w:t>
      </w:r>
      <w:r w:rsidRPr="0039104C">
        <w:rPr>
          <w:rFonts w:ascii="Times New Roman" w:eastAsia="Times New Roman" w:hAnsi="Times New Roman"/>
          <w:sz w:val="24"/>
          <w:szCs w:val="24"/>
        </w:rPr>
        <w:tab/>
      </w:r>
    </w:p>
    <w:p w14:paraId="0CB75FC2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- индивидуальная работа классного руководителя с родителями (беседы, консультации);</w:t>
      </w:r>
    </w:p>
    <w:p w14:paraId="71E16041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3. Творческое;</w:t>
      </w:r>
    </w:p>
    <w:p w14:paraId="6E368217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- организация совместных классно-семейных праздников;</w:t>
      </w:r>
    </w:p>
    <w:p w14:paraId="3C299C86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- выездные экскурсии;</w:t>
      </w:r>
    </w:p>
    <w:p w14:paraId="23669760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- участие в проектной деятельности.</w:t>
      </w:r>
    </w:p>
    <w:p w14:paraId="31C9F76C" w14:textId="77777777" w:rsidR="00AA2B27" w:rsidRPr="0039104C" w:rsidRDefault="00AA2B27" w:rsidP="00AA2B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Работа с родителями ведется не только в традиционных направлениях – организованная работа родителей в составе родительских комитетов, но и при проведении родительских всеобучей. Родительский всеобуч дает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 Тематика родительского всеобуча разработана с учетом проведенного опроса на итоговом заседании   родительского комитета в сентябре месяце.</w:t>
      </w:r>
    </w:p>
    <w:p w14:paraId="2C25B0E5" w14:textId="77777777" w:rsidR="00AA2B27" w:rsidRPr="0039104C" w:rsidRDefault="00AA2B27" w:rsidP="00AA2B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Реализуя принцип демократичности, администрация привлекает родителей к управлению делами школой через  работу общешкольного  родительского комитета,  заседание которого проводится по утвержденному плану работы.</w:t>
      </w:r>
    </w:p>
    <w:p w14:paraId="3CFFFFAF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       Основными направлениями работы общешкольного родительского комитета являются:</w:t>
      </w:r>
    </w:p>
    <w:p w14:paraId="4400A2C8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1. укрепление материальной базы школы;</w:t>
      </w:r>
    </w:p>
    <w:p w14:paraId="6771B410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2. обеспечение учебной деятельности, охраны жизни и здоровья учащихся;</w:t>
      </w:r>
    </w:p>
    <w:p w14:paraId="1015A8C0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3. организация досуга детей;</w:t>
      </w:r>
    </w:p>
    <w:p w14:paraId="29F7868C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4. обеспечение социальной работы с детьми и родителями.</w:t>
      </w:r>
    </w:p>
    <w:p w14:paraId="17F17690" w14:textId="77777777" w:rsidR="00AA2B27" w:rsidRPr="0039104C" w:rsidRDefault="00AA2B27" w:rsidP="00AA2B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Постоянно работает консультационный пункт «Возник вопрос», для оказания психолого-педагогической помощи родителям в воспитании детей.</w:t>
      </w:r>
    </w:p>
    <w:p w14:paraId="255E33A7" w14:textId="77777777" w:rsidR="00AA2B27" w:rsidRPr="0039104C" w:rsidRDefault="00AA2B27" w:rsidP="00AA2B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Представители родительского комитета вместе с социальным педагогом и классным руководителями посещали учащихся, состоящих на учете в СДД, на внутришкольном учете на дому, проводили беседы с родителями учащихся, были наставниками учащихся «группы риска» Не раз представители родительской общественности выступали на собраниях с профилактическими беседами.</w:t>
      </w:r>
    </w:p>
    <w:p w14:paraId="29F05022" w14:textId="77777777" w:rsidR="00AA2B27" w:rsidRPr="0039104C" w:rsidRDefault="00AA2B27" w:rsidP="00AA2B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>Итог совместной работы - снижения % учащихся по не посещаемости учебных занятий, допуск всех выпускников к  экзаменам.</w:t>
      </w:r>
    </w:p>
    <w:p w14:paraId="033EE041" w14:textId="77777777" w:rsidR="00AA2B27" w:rsidRPr="0039104C" w:rsidRDefault="00AA2B27" w:rsidP="00AA2B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104C">
        <w:rPr>
          <w:rFonts w:ascii="Times New Roman" w:eastAsia="Times New Roman" w:hAnsi="Times New Roman"/>
          <w:sz w:val="24"/>
          <w:szCs w:val="24"/>
        </w:rPr>
        <w:t xml:space="preserve">Наиболее активно родители участвуют в организации досуга детей. Это организация новогодних утренников, посещение театра, организация и проведение спортивных праздников, участие в творческих конкурсах.  </w:t>
      </w:r>
    </w:p>
    <w:p w14:paraId="066F78DC" w14:textId="3A45F7AA" w:rsidR="00F57E0C" w:rsidRDefault="00F57E0C" w:rsidP="00AA2B27">
      <w:pPr>
        <w:rPr>
          <w:rFonts w:ascii="Times New Roman" w:hAnsi="Times New Roman"/>
          <w:b/>
          <w:sz w:val="24"/>
          <w:szCs w:val="24"/>
        </w:rPr>
      </w:pPr>
    </w:p>
    <w:p w14:paraId="1427BFF7" w14:textId="4A9C8FF3" w:rsidR="004237C3" w:rsidRPr="00165F61" w:rsidRDefault="004237C3" w:rsidP="004237C3">
      <w:pPr>
        <w:spacing w:after="0" w:line="360" w:lineRule="auto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eastAsia="Arial" w:hAnsi="Times New Roman"/>
          <w:b/>
          <w:sz w:val="32"/>
          <w:szCs w:val="32"/>
        </w:rPr>
        <w:lastRenderedPageBreak/>
        <w:t xml:space="preserve">КАЛЕНДАРНЫЙ ПЛАН </w:t>
      </w:r>
      <w:r w:rsidRPr="00FD339E">
        <w:rPr>
          <w:rFonts w:ascii="Times New Roman" w:eastAsia="Arial" w:hAnsi="Times New Roman"/>
          <w:b/>
          <w:sz w:val="32"/>
          <w:szCs w:val="32"/>
        </w:rPr>
        <w:t xml:space="preserve">ВОСПИТАТЕЛЬНОЙ </w:t>
      </w:r>
      <w:r w:rsidRPr="00165F61">
        <w:rPr>
          <w:rFonts w:ascii="Times New Roman" w:eastAsia="Arial" w:hAnsi="Times New Roman"/>
          <w:b/>
          <w:sz w:val="32"/>
          <w:szCs w:val="32"/>
        </w:rPr>
        <w:t>РАБОТЫ</w:t>
      </w:r>
    </w:p>
    <w:p w14:paraId="53FC2C57" w14:textId="77777777" w:rsidR="004237C3" w:rsidRPr="00FD339E" w:rsidRDefault="004237C3" w:rsidP="004237C3">
      <w:pPr>
        <w:spacing w:after="0" w:line="360" w:lineRule="auto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eastAsia="Arial" w:hAnsi="Times New Roman"/>
          <w:b/>
          <w:sz w:val="32"/>
          <w:szCs w:val="32"/>
        </w:rPr>
        <w:t>МБОУ «ШКОЛА № 83 ИМЕНИ Г.И. БАЛАНОВА</w:t>
      </w:r>
    </w:p>
    <w:p w14:paraId="0C3DD5A2" w14:textId="77777777" w:rsidR="004237C3" w:rsidRPr="00165F61" w:rsidRDefault="004237C3" w:rsidP="004237C3">
      <w:pPr>
        <w:spacing w:after="0" w:line="360" w:lineRule="auto"/>
        <w:jc w:val="center"/>
        <w:rPr>
          <w:rFonts w:ascii="Times New Roman" w:eastAsia="Arial" w:hAnsi="Times New Roman"/>
          <w:b/>
          <w:sz w:val="32"/>
          <w:szCs w:val="32"/>
        </w:rPr>
      </w:pPr>
      <w:r>
        <w:rPr>
          <w:rFonts w:ascii="Times New Roman" w:eastAsia="Arial" w:hAnsi="Times New Roman"/>
          <w:b/>
          <w:sz w:val="32"/>
          <w:szCs w:val="32"/>
        </w:rPr>
        <w:t>Г. ДОНЕЦКА»</w:t>
      </w:r>
    </w:p>
    <w:p w14:paraId="3B395B07" w14:textId="77777777" w:rsidR="004237C3" w:rsidRPr="00165F61" w:rsidRDefault="004237C3" w:rsidP="004237C3">
      <w:pPr>
        <w:spacing w:after="0" w:line="360" w:lineRule="auto"/>
        <w:jc w:val="center"/>
        <w:rPr>
          <w:rFonts w:ascii="Times New Roman" w:eastAsia="Arial" w:hAnsi="Times New Roman"/>
          <w:b/>
          <w:sz w:val="32"/>
          <w:szCs w:val="32"/>
        </w:rPr>
      </w:pPr>
      <w:r w:rsidRPr="00165F61">
        <w:rPr>
          <w:rFonts w:ascii="Times New Roman" w:eastAsia="Arial" w:hAnsi="Times New Roman"/>
          <w:b/>
          <w:sz w:val="32"/>
          <w:szCs w:val="32"/>
        </w:rPr>
        <w:t xml:space="preserve">НА </w:t>
      </w:r>
      <w:r w:rsidRPr="00165F61">
        <w:rPr>
          <w:rFonts w:ascii="Times New Roman" w:eastAsia="Arial" w:hAnsi="Times New Roman"/>
          <w:b/>
          <w:color w:val="000000"/>
          <w:sz w:val="32"/>
          <w:szCs w:val="32"/>
        </w:rPr>
        <w:t>2022-2023</w:t>
      </w:r>
      <w:r w:rsidRPr="00165F61">
        <w:rPr>
          <w:rFonts w:ascii="Times New Roman" w:eastAsia="Arial" w:hAnsi="Times New Roman"/>
          <w:b/>
          <w:sz w:val="32"/>
          <w:szCs w:val="32"/>
        </w:rPr>
        <w:t xml:space="preserve"> УЧЕБНЫЙ ГОД</w:t>
      </w:r>
    </w:p>
    <w:p w14:paraId="4509CDC2" w14:textId="77777777" w:rsidR="004237C3" w:rsidRDefault="004237C3" w:rsidP="004237C3">
      <w:pPr>
        <w:jc w:val="center"/>
        <w:rPr>
          <w:rFonts w:ascii="Times New Roman" w:hAnsi="Times New Roman"/>
          <w:sz w:val="28"/>
          <w:szCs w:val="28"/>
        </w:rPr>
      </w:pPr>
    </w:p>
    <w:p w14:paraId="57E8898F" w14:textId="2049A9F5" w:rsidR="004237C3" w:rsidRPr="00127E05" w:rsidRDefault="004237C3" w:rsidP="004237C3">
      <w:pPr>
        <w:jc w:val="center"/>
        <w:rPr>
          <w:rFonts w:ascii="Times New Roman" w:hAnsi="Times New Roman"/>
          <w:sz w:val="28"/>
          <w:szCs w:val="28"/>
        </w:rPr>
      </w:pPr>
      <w:r w:rsidRPr="00127E05">
        <w:rPr>
          <w:rFonts w:ascii="Times New Roman" w:hAnsi="Times New Roman"/>
          <w:sz w:val="28"/>
          <w:szCs w:val="28"/>
        </w:rPr>
        <w:t>АВГУСТ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3"/>
        <w:gridCol w:w="73"/>
        <w:gridCol w:w="3274"/>
        <w:gridCol w:w="1775"/>
        <w:gridCol w:w="2209"/>
        <w:gridCol w:w="1517"/>
      </w:tblGrid>
      <w:tr w:rsidR="004237C3" w14:paraId="4E9726AF" w14:textId="77777777" w:rsidTr="00ED4C87">
        <w:tc>
          <w:tcPr>
            <w:tcW w:w="723" w:type="dxa"/>
          </w:tcPr>
          <w:p w14:paraId="0EF2072C" w14:textId="77777777" w:rsidR="004237C3" w:rsidRPr="008B0326" w:rsidRDefault="004237C3" w:rsidP="00ED4C87">
            <w:pPr>
              <w:jc w:val="center"/>
              <w:rPr>
                <w:rFonts w:ascii="Times New Roman" w:hAnsi="Times New Roman"/>
              </w:rPr>
            </w:pPr>
            <w:r w:rsidRPr="008B0326">
              <w:rPr>
                <w:rFonts w:ascii="Times New Roman" w:hAnsi="Times New Roman"/>
              </w:rPr>
              <w:t>№п/п</w:t>
            </w:r>
          </w:p>
        </w:tc>
        <w:tc>
          <w:tcPr>
            <w:tcW w:w="3587" w:type="dxa"/>
            <w:gridSpan w:val="2"/>
          </w:tcPr>
          <w:p w14:paraId="7609DCC0" w14:textId="77777777" w:rsidR="004237C3" w:rsidRPr="004218C5" w:rsidRDefault="004237C3" w:rsidP="00ED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C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7366B3AC" w14:textId="77777777" w:rsidR="004237C3" w:rsidRPr="004218C5" w:rsidRDefault="004237C3" w:rsidP="00ED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607CC7D" w14:textId="77777777" w:rsidR="004237C3" w:rsidRPr="004218C5" w:rsidRDefault="004237C3" w:rsidP="00ED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C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14:paraId="343CACC1" w14:textId="77777777" w:rsidR="004237C3" w:rsidRPr="004218C5" w:rsidRDefault="004237C3" w:rsidP="00ED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4" w:type="dxa"/>
          </w:tcPr>
          <w:p w14:paraId="16BC3DAF" w14:textId="77777777" w:rsidR="004237C3" w:rsidRPr="004218C5" w:rsidRDefault="004237C3" w:rsidP="00ED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C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237C3" w14:paraId="03CB3597" w14:textId="77777777" w:rsidTr="00ED4C87">
        <w:tc>
          <w:tcPr>
            <w:tcW w:w="723" w:type="dxa"/>
          </w:tcPr>
          <w:p w14:paraId="17B3E5B0" w14:textId="77777777" w:rsidR="004237C3" w:rsidRDefault="004237C3" w:rsidP="00ED4C87">
            <w:r>
              <w:t>1</w:t>
            </w:r>
          </w:p>
        </w:tc>
        <w:tc>
          <w:tcPr>
            <w:tcW w:w="3587" w:type="dxa"/>
            <w:gridSpan w:val="2"/>
          </w:tcPr>
          <w:p w14:paraId="6B7F49CE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проведению Дня города, района и Дня шахтера.</w:t>
            </w:r>
          </w:p>
        </w:tc>
        <w:tc>
          <w:tcPr>
            <w:tcW w:w="1895" w:type="dxa"/>
          </w:tcPr>
          <w:p w14:paraId="0D3F5EDF" w14:textId="77777777" w:rsidR="004237C3" w:rsidRDefault="004237C3" w:rsidP="00ED4C87">
            <w:pP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53274E61" w14:textId="77777777" w:rsidR="004237C3" w:rsidRPr="00054282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54282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агог-орг, кл.руководители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1524" w:type="dxa"/>
          </w:tcPr>
          <w:p w14:paraId="25F6B003" w14:textId="77777777" w:rsidR="004237C3" w:rsidRDefault="004237C3" w:rsidP="00ED4C87"/>
        </w:tc>
      </w:tr>
      <w:tr w:rsidR="004237C3" w14:paraId="5DE1CC59" w14:textId="77777777" w:rsidTr="00ED4C87">
        <w:tc>
          <w:tcPr>
            <w:tcW w:w="723" w:type="dxa"/>
          </w:tcPr>
          <w:p w14:paraId="25D394CF" w14:textId="77777777" w:rsidR="004237C3" w:rsidRDefault="004237C3" w:rsidP="00ED4C87">
            <w:r>
              <w:t>2</w:t>
            </w:r>
          </w:p>
        </w:tc>
        <w:tc>
          <w:tcPr>
            <w:tcW w:w="3587" w:type="dxa"/>
            <w:gridSpan w:val="2"/>
          </w:tcPr>
          <w:p w14:paraId="41009075" w14:textId="77777777" w:rsidR="004237C3" w:rsidRPr="00771E59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Общегородская акция «Внимание, дети!»</w:t>
            </w:r>
          </w:p>
        </w:tc>
        <w:tc>
          <w:tcPr>
            <w:tcW w:w="1895" w:type="dxa"/>
          </w:tcPr>
          <w:p w14:paraId="4DB2A861" w14:textId="77777777" w:rsidR="004237C3" w:rsidRPr="00771E59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59F25CD7" w14:textId="77777777" w:rsidR="004237C3" w:rsidRPr="00054282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54282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агог-орг, кл.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1524" w:type="dxa"/>
          </w:tcPr>
          <w:p w14:paraId="41E08882" w14:textId="77777777" w:rsidR="004237C3" w:rsidRDefault="004237C3" w:rsidP="00ED4C87"/>
        </w:tc>
      </w:tr>
      <w:tr w:rsidR="004237C3" w14:paraId="1ADA6E6B" w14:textId="77777777" w:rsidTr="00ED4C87">
        <w:tc>
          <w:tcPr>
            <w:tcW w:w="723" w:type="dxa"/>
          </w:tcPr>
          <w:p w14:paraId="3A696C77" w14:textId="77777777" w:rsidR="004237C3" w:rsidRDefault="004237C3" w:rsidP="00ED4C87">
            <w:r>
              <w:t>3</w:t>
            </w:r>
          </w:p>
        </w:tc>
        <w:tc>
          <w:tcPr>
            <w:tcW w:w="3587" w:type="dxa"/>
            <w:gridSpan w:val="2"/>
          </w:tcPr>
          <w:p w14:paraId="7972EDEA" w14:textId="77777777" w:rsidR="004237C3" w:rsidRPr="00771E59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Оздоровление  детей  в оздоровительных центрах за пределами ДНР</w:t>
            </w:r>
          </w:p>
        </w:tc>
        <w:tc>
          <w:tcPr>
            <w:tcW w:w="1895" w:type="dxa"/>
          </w:tcPr>
          <w:p w14:paraId="491E1E4C" w14:textId="77777777" w:rsidR="004237C3" w:rsidRPr="00771E59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наличии путевок</w:t>
            </w:r>
          </w:p>
        </w:tc>
        <w:tc>
          <w:tcPr>
            <w:tcW w:w="2267" w:type="dxa"/>
          </w:tcPr>
          <w:p w14:paraId="237D1FDB" w14:textId="77777777" w:rsidR="004237C3" w:rsidRPr="00054282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542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123BCAA9" w14:textId="77777777" w:rsidR="004237C3" w:rsidRDefault="004237C3" w:rsidP="00ED4C87"/>
        </w:tc>
      </w:tr>
      <w:tr w:rsidR="004237C3" w14:paraId="04370175" w14:textId="77777777" w:rsidTr="00ED4C87">
        <w:tc>
          <w:tcPr>
            <w:tcW w:w="723" w:type="dxa"/>
          </w:tcPr>
          <w:p w14:paraId="48CABB1D" w14:textId="77777777" w:rsidR="004237C3" w:rsidRDefault="004237C3" w:rsidP="00ED4C87">
            <w:r>
              <w:t>4</w:t>
            </w:r>
          </w:p>
        </w:tc>
        <w:tc>
          <w:tcPr>
            <w:tcW w:w="3587" w:type="dxa"/>
            <w:gridSpan w:val="2"/>
          </w:tcPr>
          <w:p w14:paraId="247922E0" w14:textId="77777777" w:rsidR="004237C3" w:rsidRPr="00771E59" w:rsidRDefault="004237C3" w:rsidP="00ED4C8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67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отрудничества</w:t>
            </w:r>
            <w:r w:rsidRPr="00667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 межведомственными структурами</w:t>
            </w:r>
          </w:p>
        </w:tc>
        <w:tc>
          <w:tcPr>
            <w:tcW w:w="1895" w:type="dxa"/>
          </w:tcPr>
          <w:p w14:paraId="563BAEF6" w14:textId="77777777" w:rsidR="004237C3" w:rsidRPr="00771E59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4AB3E710" w14:textId="77777777" w:rsidR="004237C3" w:rsidRPr="00054282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542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72B42687" w14:textId="77777777" w:rsidR="004237C3" w:rsidRDefault="004237C3" w:rsidP="00ED4C87"/>
        </w:tc>
      </w:tr>
      <w:tr w:rsidR="004237C3" w14:paraId="6184E0B9" w14:textId="77777777" w:rsidTr="00ED4C87">
        <w:tc>
          <w:tcPr>
            <w:tcW w:w="723" w:type="dxa"/>
          </w:tcPr>
          <w:p w14:paraId="4D3F9515" w14:textId="77777777" w:rsidR="004237C3" w:rsidRPr="001A743B" w:rsidRDefault="004237C3" w:rsidP="00ED4C8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87" w:type="dxa"/>
            <w:gridSpan w:val="2"/>
          </w:tcPr>
          <w:p w14:paraId="1B472D95" w14:textId="77777777" w:rsidR="004237C3" w:rsidRPr="000E4597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4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родительских комитетов</w:t>
            </w:r>
          </w:p>
          <w:p w14:paraId="14AC76A3" w14:textId="77777777" w:rsidR="004237C3" w:rsidRPr="000E4597" w:rsidRDefault="004237C3" w:rsidP="00ED4C8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</w:tcPr>
          <w:p w14:paraId="375005F6" w14:textId="77777777" w:rsidR="004237C3" w:rsidRPr="000E4597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4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1401716E" w14:textId="77777777" w:rsidR="004237C3" w:rsidRPr="000E4597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0E4597">
              <w:rPr>
                <w:rFonts w:ascii="Times New Roman" w:hAnsi="Times New Roman"/>
                <w:sz w:val="24"/>
                <w:szCs w:val="24"/>
              </w:rPr>
              <w:t>руководители 1 – 11 классов</w:t>
            </w:r>
          </w:p>
        </w:tc>
        <w:tc>
          <w:tcPr>
            <w:tcW w:w="1524" w:type="dxa"/>
          </w:tcPr>
          <w:p w14:paraId="1669523E" w14:textId="77777777" w:rsidR="004237C3" w:rsidRDefault="004237C3" w:rsidP="00ED4C87"/>
        </w:tc>
      </w:tr>
      <w:tr w:rsidR="004237C3" w14:paraId="6BFB5C21" w14:textId="77777777" w:rsidTr="00ED4C87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41AE0EFF" w14:textId="77777777" w:rsidR="004237C3" w:rsidRDefault="004237C3" w:rsidP="00ED4C87"/>
          <w:p w14:paraId="4D8214CB" w14:textId="77777777" w:rsidR="004237C3" w:rsidRDefault="004237C3" w:rsidP="00ED4C87"/>
          <w:p w14:paraId="12648684" w14:textId="77777777" w:rsidR="004237C3" w:rsidRPr="00D55974" w:rsidRDefault="004237C3" w:rsidP="00ED4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7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35893678" w14:textId="77777777" w:rsidR="004237C3" w:rsidRDefault="004237C3" w:rsidP="00ED4C87"/>
        </w:tc>
      </w:tr>
      <w:tr w:rsidR="004237C3" w14:paraId="7241E56A" w14:textId="77777777" w:rsidTr="00ED4C87">
        <w:tc>
          <w:tcPr>
            <w:tcW w:w="723" w:type="dxa"/>
          </w:tcPr>
          <w:p w14:paraId="250A4338" w14:textId="77777777" w:rsidR="004237C3" w:rsidRDefault="004237C3" w:rsidP="00ED4C87">
            <w:r>
              <w:t>1</w:t>
            </w:r>
          </w:p>
        </w:tc>
        <w:tc>
          <w:tcPr>
            <w:tcW w:w="3587" w:type="dxa"/>
            <w:gridSpan w:val="2"/>
          </w:tcPr>
          <w:p w14:paraId="15C17E1C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праздника Первого звонка</w:t>
            </w:r>
          </w:p>
        </w:tc>
        <w:tc>
          <w:tcPr>
            <w:tcW w:w="1895" w:type="dxa"/>
          </w:tcPr>
          <w:p w14:paraId="3B0FA594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01.09.2022</w:t>
            </w:r>
          </w:p>
        </w:tc>
        <w:tc>
          <w:tcPr>
            <w:tcW w:w="2267" w:type="dxa"/>
          </w:tcPr>
          <w:p w14:paraId="624FFB73" w14:textId="77777777" w:rsidR="004237C3" w:rsidRPr="00655BC4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655B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316E5F11" w14:textId="77777777" w:rsidR="004237C3" w:rsidRDefault="004237C3" w:rsidP="00ED4C87"/>
        </w:tc>
      </w:tr>
      <w:tr w:rsidR="004237C3" w14:paraId="567DC8B1" w14:textId="77777777" w:rsidTr="00ED4C87">
        <w:trPr>
          <w:trHeight w:val="390"/>
        </w:trPr>
        <w:tc>
          <w:tcPr>
            <w:tcW w:w="723" w:type="dxa"/>
          </w:tcPr>
          <w:p w14:paraId="650B1655" w14:textId="77777777" w:rsidR="004237C3" w:rsidRDefault="004237C3" w:rsidP="00ED4C87">
            <w:r>
              <w:t>2</w:t>
            </w:r>
          </w:p>
        </w:tc>
        <w:tc>
          <w:tcPr>
            <w:tcW w:w="3587" w:type="dxa"/>
            <w:gridSpan w:val="2"/>
          </w:tcPr>
          <w:p w14:paraId="75649A69" w14:textId="77777777" w:rsidR="004237C3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по пожарной безопасности.</w:t>
            </w:r>
          </w:p>
          <w:p w14:paraId="2F849EB0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95" w:type="dxa"/>
          </w:tcPr>
          <w:p w14:paraId="0DC89930" w14:textId="77777777" w:rsidR="004237C3" w:rsidRPr="005F1107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01.09 – 30.09</w:t>
            </w:r>
          </w:p>
          <w:p w14:paraId="63A97258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69484BD" w14:textId="77777777" w:rsidR="004237C3" w:rsidRDefault="004237C3" w:rsidP="00ED4C87">
            <w:r w:rsidRPr="00054282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агог-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</w:rPr>
              <w:t>., кл.руководите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3AB540A5" w14:textId="77777777" w:rsidR="004237C3" w:rsidRDefault="004237C3" w:rsidP="00ED4C87"/>
        </w:tc>
      </w:tr>
      <w:tr w:rsidR="004237C3" w14:paraId="1DD4E436" w14:textId="77777777" w:rsidTr="00ED4C87">
        <w:trPr>
          <w:trHeight w:val="2370"/>
        </w:trPr>
        <w:tc>
          <w:tcPr>
            <w:tcW w:w="723" w:type="dxa"/>
          </w:tcPr>
          <w:p w14:paraId="32890478" w14:textId="77777777" w:rsidR="004237C3" w:rsidRDefault="004237C3" w:rsidP="00ED4C87">
            <w:r>
              <w:t>3</w:t>
            </w:r>
          </w:p>
        </w:tc>
        <w:tc>
          <w:tcPr>
            <w:tcW w:w="3587" w:type="dxa"/>
            <w:gridSpan w:val="2"/>
          </w:tcPr>
          <w:p w14:paraId="4D7D4516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Неделя  Воинской Славы. Праздничные мероприятия, посвященные</w:t>
            </w:r>
          </w:p>
          <w:p w14:paraId="59D0407F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Дню Освобождения Донбасса, Героев Отечества;</w:t>
            </w:r>
          </w:p>
          <w:p w14:paraId="25472A5F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Дню солидарности в борьбе с терроризмом</w:t>
            </w: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36313702" w14:textId="77777777" w:rsidR="004237C3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Международному Дню мира</w:t>
            </w: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95" w:type="dxa"/>
          </w:tcPr>
          <w:p w14:paraId="19181FEB" w14:textId="77777777" w:rsidR="004237C3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8D4C31" w14:textId="77777777" w:rsidR="004237C3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B0DB21" w14:textId="77777777" w:rsidR="004237C3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D346F8" w14:textId="77777777" w:rsidR="004237C3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568AF5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02.09.2022</w:t>
            </w:r>
          </w:p>
          <w:p w14:paraId="3A1DC44D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009C02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07.09.2022</w:t>
            </w:r>
          </w:p>
          <w:p w14:paraId="696DD0FD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77911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21.09.2022</w:t>
            </w:r>
          </w:p>
        </w:tc>
        <w:tc>
          <w:tcPr>
            <w:tcW w:w="2267" w:type="dxa"/>
          </w:tcPr>
          <w:p w14:paraId="14EC3E05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54282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агог-орг., кл.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14:paraId="46140C2D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1 11 классов</w:t>
            </w:r>
          </w:p>
        </w:tc>
        <w:tc>
          <w:tcPr>
            <w:tcW w:w="1524" w:type="dxa"/>
          </w:tcPr>
          <w:p w14:paraId="0A23E355" w14:textId="77777777" w:rsidR="004237C3" w:rsidRDefault="004237C3" w:rsidP="00ED4C87"/>
        </w:tc>
      </w:tr>
      <w:tr w:rsidR="004237C3" w14:paraId="167709A6" w14:textId="77777777" w:rsidTr="00ED4C87">
        <w:tc>
          <w:tcPr>
            <w:tcW w:w="723" w:type="dxa"/>
          </w:tcPr>
          <w:p w14:paraId="0B43A52A" w14:textId="77777777" w:rsidR="004237C3" w:rsidRDefault="004237C3" w:rsidP="00ED4C87">
            <w:r>
              <w:lastRenderedPageBreak/>
              <w:t>4</w:t>
            </w:r>
          </w:p>
        </w:tc>
        <w:tc>
          <w:tcPr>
            <w:tcW w:w="3587" w:type="dxa"/>
            <w:gridSpan w:val="2"/>
          </w:tcPr>
          <w:p w14:paraId="3D2402EA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Интернета. Урок безопасности в сети Интернет.</w:t>
            </w:r>
          </w:p>
        </w:tc>
        <w:tc>
          <w:tcPr>
            <w:tcW w:w="1895" w:type="dxa"/>
          </w:tcPr>
          <w:p w14:paraId="2990AFDD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30.09.2020</w:t>
            </w:r>
          </w:p>
        </w:tc>
        <w:tc>
          <w:tcPr>
            <w:tcW w:w="2267" w:type="dxa"/>
          </w:tcPr>
          <w:p w14:paraId="2EB7777F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4F6FFE2E" w14:textId="77777777" w:rsidR="004237C3" w:rsidRDefault="004237C3" w:rsidP="00ED4C87"/>
        </w:tc>
      </w:tr>
      <w:tr w:rsidR="004237C3" w14:paraId="7F3564B8" w14:textId="77777777" w:rsidTr="00ED4C87">
        <w:trPr>
          <w:trHeight w:val="915"/>
        </w:trPr>
        <w:tc>
          <w:tcPr>
            <w:tcW w:w="723" w:type="dxa"/>
          </w:tcPr>
          <w:p w14:paraId="6FB9DE19" w14:textId="77777777" w:rsidR="004237C3" w:rsidRDefault="004237C3" w:rsidP="00ED4C87">
            <w:r>
              <w:t>5</w:t>
            </w:r>
          </w:p>
        </w:tc>
        <w:tc>
          <w:tcPr>
            <w:tcW w:w="3587" w:type="dxa"/>
            <w:gridSpan w:val="2"/>
          </w:tcPr>
          <w:p w14:paraId="488A5925" w14:textId="77777777" w:rsidR="004237C3" w:rsidRPr="007161F2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7E8AC837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2D2FD5C6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1F28E712" w14:textId="77777777" w:rsidR="004237C3" w:rsidRDefault="004237C3" w:rsidP="00ED4C87"/>
        </w:tc>
      </w:tr>
      <w:tr w:rsidR="004237C3" w14:paraId="29E171A1" w14:textId="77777777" w:rsidTr="00ED4C87">
        <w:trPr>
          <w:trHeight w:val="255"/>
        </w:trPr>
        <w:tc>
          <w:tcPr>
            <w:tcW w:w="723" w:type="dxa"/>
          </w:tcPr>
          <w:p w14:paraId="3E65D61D" w14:textId="77777777" w:rsidR="004237C3" w:rsidRDefault="004237C3" w:rsidP="00ED4C87">
            <w:r>
              <w:t>6</w:t>
            </w:r>
          </w:p>
        </w:tc>
        <w:tc>
          <w:tcPr>
            <w:tcW w:w="3587" w:type="dxa"/>
            <w:gridSpan w:val="2"/>
          </w:tcPr>
          <w:p w14:paraId="63D3E655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бесед о нормах поведения в школе, внешнем виде, о форме, ознакомление с Уставом школы.</w:t>
            </w:r>
          </w:p>
        </w:tc>
        <w:tc>
          <w:tcPr>
            <w:tcW w:w="1895" w:type="dxa"/>
          </w:tcPr>
          <w:p w14:paraId="533835E0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2E77BAE7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4249F24E" w14:textId="77777777" w:rsidR="004237C3" w:rsidRDefault="004237C3" w:rsidP="00ED4C87"/>
        </w:tc>
      </w:tr>
      <w:tr w:rsidR="004237C3" w14:paraId="2FB3A0CA" w14:textId="77777777" w:rsidTr="00ED4C87">
        <w:trPr>
          <w:trHeight w:val="330"/>
        </w:trPr>
        <w:tc>
          <w:tcPr>
            <w:tcW w:w="723" w:type="dxa"/>
          </w:tcPr>
          <w:p w14:paraId="48D0F86B" w14:textId="77777777" w:rsidR="004237C3" w:rsidRDefault="004237C3" w:rsidP="00ED4C87">
            <w:r>
              <w:t>7</w:t>
            </w:r>
          </w:p>
        </w:tc>
        <w:tc>
          <w:tcPr>
            <w:tcW w:w="3587" w:type="dxa"/>
            <w:gridSpan w:val="2"/>
          </w:tcPr>
          <w:p w14:paraId="13D6ECED" w14:textId="77777777" w:rsidR="004237C3" w:rsidRPr="005F7BA1" w:rsidRDefault="004237C3" w:rsidP="00ED4C87">
            <w:pPr>
              <w:spacing w:line="276" w:lineRule="auto"/>
              <w:rPr>
                <w:rFonts w:ascii="Times New Roman" w:hAnsi="Times New Roman"/>
              </w:rPr>
            </w:pPr>
            <w:r w:rsidRPr="005F7BA1">
              <w:rPr>
                <w:rFonts w:ascii="Times New Roman" w:hAnsi="Times New Roman"/>
              </w:rPr>
              <w:t>Корректировка списков детей склонных</w:t>
            </w:r>
          </w:p>
          <w:p w14:paraId="374C0196" w14:textId="77777777" w:rsidR="004237C3" w:rsidRPr="00FB4465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7BA1">
              <w:rPr>
                <w:rFonts w:ascii="Times New Roman" w:hAnsi="Times New Roman"/>
              </w:rPr>
              <w:t>к правонарушениям, многодетных</w:t>
            </w:r>
            <w:r w:rsidRPr="005F7BA1">
              <w:t xml:space="preserve"> </w:t>
            </w:r>
            <w:r w:rsidRPr="005F7BA1">
              <w:rPr>
                <w:rFonts w:ascii="Times New Roman" w:hAnsi="Times New Roman"/>
              </w:rPr>
              <w:t>семей, детей-сирот.</w:t>
            </w:r>
          </w:p>
        </w:tc>
        <w:tc>
          <w:tcPr>
            <w:tcW w:w="1895" w:type="dxa"/>
          </w:tcPr>
          <w:p w14:paraId="79E5A7E3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7A66ABD8" w14:textId="77777777" w:rsidR="004237C3" w:rsidRPr="00840920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84092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4" w:type="dxa"/>
          </w:tcPr>
          <w:p w14:paraId="4FDB6B63" w14:textId="77777777" w:rsidR="004237C3" w:rsidRDefault="004237C3" w:rsidP="00ED4C87"/>
        </w:tc>
      </w:tr>
      <w:tr w:rsidR="004237C3" w14:paraId="74E05F4D" w14:textId="77777777" w:rsidTr="00ED4C87">
        <w:trPr>
          <w:trHeight w:val="962"/>
        </w:trPr>
        <w:tc>
          <w:tcPr>
            <w:tcW w:w="723" w:type="dxa"/>
          </w:tcPr>
          <w:p w14:paraId="192C2779" w14:textId="77777777" w:rsidR="004237C3" w:rsidRDefault="004237C3" w:rsidP="00ED4C87">
            <w:r>
              <w:t>8</w:t>
            </w:r>
          </w:p>
        </w:tc>
        <w:tc>
          <w:tcPr>
            <w:tcW w:w="3587" w:type="dxa"/>
            <w:gridSpan w:val="2"/>
          </w:tcPr>
          <w:p w14:paraId="4DF30860" w14:textId="77777777" w:rsidR="004237C3" w:rsidRPr="00FE2A49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соц.роликов, посвященных защите экологии.</w:t>
            </w:r>
          </w:p>
        </w:tc>
        <w:tc>
          <w:tcPr>
            <w:tcW w:w="1895" w:type="dxa"/>
          </w:tcPr>
          <w:p w14:paraId="7F952649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17EAAF70" w14:textId="77777777" w:rsidR="004237C3" w:rsidRPr="00C771A6" w:rsidRDefault="004237C3" w:rsidP="00ED4C87">
            <w:r w:rsidRPr="00054282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агог-орг, кл.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21592B57" w14:textId="77777777" w:rsidR="004237C3" w:rsidRDefault="004237C3" w:rsidP="00ED4C87"/>
        </w:tc>
      </w:tr>
      <w:tr w:rsidR="004237C3" w14:paraId="784A84CD" w14:textId="77777777" w:rsidTr="00ED4C87">
        <w:trPr>
          <w:trHeight w:val="784"/>
        </w:trPr>
        <w:tc>
          <w:tcPr>
            <w:tcW w:w="723" w:type="dxa"/>
          </w:tcPr>
          <w:p w14:paraId="5EB4FDBD" w14:textId="77777777" w:rsidR="004237C3" w:rsidRDefault="004237C3" w:rsidP="00ED4C87">
            <w:r>
              <w:t>9</w:t>
            </w:r>
          </w:p>
        </w:tc>
        <w:tc>
          <w:tcPr>
            <w:tcW w:w="3587" w:type="dxa"/>
            <w:gridSpan w:val="2"/>
          </w:tcPr>
          <w:p w14:paraId="607723BC" w14:textId="77777777" w:rsidR="004237C3" w:rsidRPr="00DB7308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Проекте «Шоу профессий» (согласно письму РОО от 14.09.2022 № 01-22/2229) </w:t>
            </w:r>
          </w:p>
        </w:tc>
        <w:tc>
          <w:tcPr>
            <w:tcW w:w="1895" w:type="dxa"/>
          </w:tcPr>
          <w:p w14:paraId="55A2C899" w14:textId="77777777" w:rsidR="004237C3" w:rsidRPr="00F5369F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декада</w:t>
            </w:r>
          </w:p>
        </w:tc>
        <w:tc>
          <w:tcPr>
            <w:tcW w:w="2267" w:type="dxa"/>
          </w:tcPr>
          <w:p w14:paraId="60F68599" w14:textId="77777777" w:rsidR="004237C3" w:rsidRPr="00233E16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14:paraId="6C702DA0" w14:textId="77777777" w:rsidR="004237C3" w:rsidRPr="00054282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693344F" w14:textId="77777777" w:rsidR="004237C3" w:rsidRDefault="004237C3" w:rsidP="00ED4C87"/>
        </w:tc>
      </w:tr>
      <w:tr w:rsidR="004237C3" w14:paraId="3078094A" w14:textId="77777777" w:rsidTr="00ED4C87">
        <w:trPr>
          <w:trHeight w:val="255"/>
        </w:trPr>
        <w:tc>
          <w:tcPr>
            <w:tcW w:w="723" w:type="dxa"/>
          </w:tcPr>
          <w:p w14:paraId="5DD59EF6" w14:textId="77777777" w:rsidR="004237C3" w:rsidRDefault="004237C3" w:rsidP="00ED4C87">
            <w:r>
              <w:t>10</w:t>
            </w:r>
          </w:p>
        </w:tc>
        <w:tc>
          <w:tcPr>
            <w:tcW w:w="3587" w:type="dxa"/>
            <w:gridSpan w:val="2"/>
          </w:tcPr>
          <w:p w14:paraId="6740322F" w14:textId="77777777" w:rsidR="004237C3" w:rsidRPr="00FB4465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Недели безопасности жизнедеятельности (по отдельному плану).</w:t>
            </w:r>
          </w:p>
        </w:tc>
        <w:tc>
          <w:tcPr>
            <w:tcW w:w="1895" w:type="dxa"/>
          </w:tcPr>
          <w:p w14:paraId="24D227B7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2D4A6DE0" w14:textId="77777777" w:rsidR="004237C3" w:rsidRDefault="004237C3" w:rsidP="00ED4C87">
            <w:r w:rsidRPr="00054282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агог-орг, кл.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1B65EE6A" w14:textId="77777777" w:rsidR="004237C3" w:rsidRDefault="004237C3" w:rsidP="00ED4C87"/>
        </w:tc>
      </w:tr>
      <w:tr w:rsidR="004237C3" w14:paraId="2C49EE4C" w14:textId="77777777" w:rsidTr="00ED4C87">
        <w:trPr>
          <w:trHeight w:val="585"/>
        </w:trPr>
        <w:tc>
          <w:tcPr>
            <w:tcW w:w="723" w:type="dxa"/>
          </w:tcPr>
          <w:p w14:paraId="080918E1" w14:textId="77777777" w:rsidR="004237C3" w:rsidRPr="00DB7308" w:rsidRDefault="004237C3" w:rsidP="00ED4C8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87" w:type="dxa"/>
            <w:gridSpan w:val="2"/>
          </w:tcPr>
          <w:p w14:paraId="600C1DAB" w14:textId="77777777" w:rsidR="004237C3" w:rsidRPr="00092ECC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895" w:type="dxa"/>
          </w:tcPr>
          <w:p w14:paraId="4BDB1039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2E0A3226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5832B4AB" w14:textId="77777777" w:rsidR="004237C3" w:rsidRDefault="004237C3" w:rsidP="00ED4C87"/>
        </w:tc>
      </w:tr>
      <w:tr w:rsidR="004237C3" w14:paraId="08680AE0" w14:textId="77777777" w:rsidTr="00ED4C87">
        <w:trPr>
          <w:trHeight w:val="352"/>
        </w:trPr>
        <w:tc>
          <w:tcPr>
            <w:tcW w:w="723" w:type="dxa"/>
          </w:tcPr>
          <w:p w14:paraId="2B479BD9" w14:textId="77777777" w:rsidR="004237C3" w:rsidRPr="00B92B89" w:rsidRDefault="004237C3" w:rsidP="00ED4C87">
            <w:r>
              <w:t>12</w:t>
            </w:r>
          </w:p>
        </w:tc>
        <w:tc>
          <w:tcPr>
            <w:tcW w:w="3587" w:type="dxa"/>
            <w:gridSpan w:val="2"/>
          </w:tcPr>
          <w:p w14:paraId="75329D2F" w14:textId="77777777" w:rsidR="004237C3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Ученического самоуправления</w:t>
            </w:r>
          </w:p>
        </w:tc>
        <w:tc>
          <w:tcPr>
            <w:tcW w:w="1895" w:type="dxa"/>
          </w:tcPr>
          <w:p w14:paraId="31C50D9C" w14:textId="77777777" w:rsidR="004237C3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6FA7E51F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170DD318" w14:textId="77777777" w:rsidR="004237C3" w:rsidRDefault="004237C3" w:rsidP="00ED4C87"/>
        </w:tc>
      </w:tr>
      <w:tr w:rsidR="004237C3" w14:paraId="586768BA" w14:textId="77777777" w:rsidTr="00ED4C87">
        <w:trPr>
          <w:trHeight w:val="330"/>
        </w:trPr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1A75EDF9" w14:textId="77777777" w:rsidR="004237C3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371E95" w14:textId="77777777" w:rsidR="004237C3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9D0BA7" w14:textId="77777777" w:rsidR="004237C3" w:rsidRPr="00D55974" w:rsidRDefault="004237C3" w:rsidP="00ED4C8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2DD4D11F" w14:textId="77777777" w:rsidR="004237C3" w:rsidRDefault="004237C3" w:rsidP="00ED4C87"/>
        </w:tc>
      </w:tr>
      <w:tr w:rsidR="004237C3" w14:paraId="149DEFD6" w14:textId="77777777" w:rsidTr="00ED4C87">
        <w:trPr>
          <w:trHeight w:val="1125"/>
        </w:trPr>
        <w:tc>
          <w:tcPr>
            <w:tcW w:w="812" w:type="dxa"/>
            <w:gridSpan w:val="2"/>
          </w:tcPr>
          <w:p w14:paraId="122998F1" w14:textId="77777777" w:rsidR="004237C3" w:rsidRDefault="004237C3" w:rsidP="00ED4C87">
            <w:r>
              <w:t>1</w:t>
            </w:r>
          </w:p>
        </w:tc>
        <w:tc>
          <w:tcPr>
            <w:tcW w:w="3498" w:type="dxa"/>
          </w:tcPr>
          <w:p w14:paraId="60DD0235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A71">
              <w:rPr>
                <w:rFonts w:ascii="Times New Roman" w:hAnsi="Times New Roman"/>
                <w:sz w:val="24"/>
                <w:szCs w:val="24"/>
              </w:rPr>
              <w:t xml:space="preserve">Участие в р-ом этапе конкурса </w:t>
            </w:r>
            <w:r>
              <w:rPr>
                <w:rFonts w:ascii="Times New Roman" w:hAnsi="Times New Roman"/>
                <w:sz w:val="24"/>
                <w:szCs w:val="24"/>
              </w:rPr>
              <w:t>«В каждом рисунке -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>Вселенная»</w:t>
            </w:r>
          </w:p>
        </w:tc>
        <w:tc>
          <w:tcPr>
            <w:tcW w:w="1895" w:type="dxa"/>
          </w:tcPr>
          <w:p w14:paraId="19AA8EFC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2267" w:type="dxa"/>
          </w:tcPr>
          <w:p w14:paraId="3F3C2A52" w14:textId="77777777" w:rsidR="004237C3" w:rsidRPr="00BA73ED" w:rsidRDefault="004237C3" w:rsidP="00ED4C87">
            <w:r w:rsidRPr="00054282"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агог-</w:t>
            </w:r>
            <w:r w:rsidRPr="00054282">
              <w:rPr>
                <w:rFonts w:ascii="Times New Roman" w:hAnsi="Times New Roman"/>
                <w:sz w:val="24"/>
                <w:szCs w:val="24"/>
              </w:rPr>
              <w:t>орг, кл.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02305E4A" w14:textId="77777777" w:rsidR="004237C3" w:rsidRDefault="004237C3" w:rsidP="00ED4C87"/>
        </w:tc>
      </w:tr>
      <w:tr w:rsidR="004237C3" w14:paraId="47AA264D" w14:textId="77777777" w:rsidTr="00ED4C87">
        <w:trPr>
          <w:trHeight w:val="795"/>
        </w:trPr>
        <w:tc>
          <w:tcPr>
            <w:tcW w:w="812" w:type="dxa"/>
            <w:gridSpan w:val="2"/>
          </w:tcPr>
          <w:p w14:paraId="0A06AC01" w14:textId="77777777" w:rsidR="004237C3" w:rsidRDefault="004237C3" w:rsidP="00ED4C87">
            <w:r>
              <w:t>2</w:t>
            </w:r>
          </w:p>
        </w:tc>
        <w:tc>
          <w:tcPr>
            <w:tcW w:w="3498" w:type="dxa"/>
          </w:tcPr>
          <w:p w14:paraId="3D0162E1" w14:textId="77777777" w:rsidR="004237C3" w:rsidRPr="005B3B46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учителя.</w:t>
            </w:r>
          </w:p>
        </w:tc>
        <w:tc>
          <w:tcPr>
            <w:tcW w:w="1895" w:type="dxa"/>
          </w:tcPr>
          <w:p w14:paraId="793B1445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6A85A6A8" w14:textId="77777777" w:rsidR="004237C3" w:rsidRPr="005B3B46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5B3B46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4576428" w14:textId="77777777" w:rsidR="004237C3" w:rsidRDefault="004237C3" w:rsidP="00ED4C87"/>
        </w:tc>
      </w:tr>
      <w:tr w:rsidR="004237C3" w14:paraId="3F48C103" w14:textId="77777777" w:rsidTr="00ED4C87">
        <w:tc>
          <w:tcPr>
            <w:tcW w:w="812" w:type="dxa"/>
            <w:gridSpan w:val="2"/>
          </w:tcPr>
          <w:p w14:paraId="658C34A8" w14:textId="77777777" w:rsidR="004237C3" w:rsidRDefault="004237C3" w:rsidP="00ED4C87">
            <w:r>
              <w:t>3</w:t>
            </w:r>
          </w:p>
        </w:tc>
        <w:tc>
          <w:tcPr>
            <w:tcW w:w="3498" w:type="dxa"/>
          </w:tcPr>
          <w:p w14:paraId="4ECD0552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р-ом этапе 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«Экозеркало»</w:t>
            </w:r>
          </w:p>
        </w:tc>
        <w:tc>
          <w:tcPr>
            <w:tcW w:w="1895" w:type="dxa"/>
          </w:tcPr>
          <w:p w14:paraId="2A51F108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2267" w:type="dxa"/>
          </w:tcPr>
          <w:p w14:paraId="24989C5F" w14:textId="77777777" w:rsidR="004237C3" w:rsidRDefault="004237C3" w:rsidP="00ED4C87">
            <w:r w:rsidRPr="00B333BF">
              <w:rPr>
                <w:rFonts w:ascii="Times New Roman" w:hAnsi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0DB3A189" w14:textId="77777777" w:rsidR="004237C3" w:rsidRDefault="004237C3" w:rsidP="00ED4C87"/>
        </w:tc>
      </w:tr>
      <w:tr w:rsidR="004237C3" w14:paraId="1CD70879" w14:textId="77777777" w:rsidTr="00ED4C87">
        <w:tc>
          <w:tcPr>
            <w:tcW w:w="812" w:type="dxa"/>
            <w:gridSpan w:val="2"/>
          </w:tcPr>
          <w:p w14:paraId="65216B6D" w14:textId="77777777" w:rsidR="004237C3" w:rsidRDefault="004237C3" w:rsidP="00ED4C87">
            <w:r>
              <w:t>4</w:t>
            </w:r>
          </w:p>
        </w:tc>
        <w:tc>
          <w:tcPr>
            <w:tcW w:w="3498" w:type="dxa"/>
          </w:tcPr>
          <w:p w14:paraId="4E231E8C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р-ом этапе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«Мне через сердце виден мир!»</w:t>
            </w:r>
          </w:p>
        </w:tc>
        <w:tc>
          <w:tcPr>
            <w:tcW w:w="1895" w:type="dxa"/>
          </w:tcPr>
          <w:p w14:paraId="3457B48E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sz w:val="24"/>
                <w:szCs w:val="24"/>
              </w:rPr>
              <w:lastRenderedPageBreak/>
              <w:t>до 26.10.2022</w:t>
            </w:r>
          </w:p>
        </w:tc>
        <w:tc>
          <w:tcPr>
            <w:tcW w:w="2267" w:type="dxa"/>
          </w:tcPr>
          <w:p w14:paraId="23B6814E" w14:textId="77777777" w:rsidR="004237C3" w:rsidRDefault="004237C3" w:rsidP="00ED4C87">
            <w:r w:rsidRPr="00B333BF">
              <w:rPr>
                <w:rFonts w:ascii="Times New Roman" w:hAnsi="Times New Roman"/>
                <w:sz w:val="24"/>
                <w:szCs w:val="24"/>
              </w:rPr>
              <w:t xml:space="preserve">Педагог-орг, кл. </w:t>
            </w:r>
            <w:r w:rsidRPr="00B333BF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1-11 классов</w:t>
            </w:r>
          </w:p>
        </w:tc>
        <w:tc>
          <w:tcPr>
            <w:tcW w:w="1524" w:type="dxa"/>
          </w:tcPr>
          <w:p w14:paraId="2B8B5F62" w14:textId="77777777" w:rsidR="004237C3" w:rsidRDefault="004237C3" w:rsidP="00ED4C87"/>
        </w:tc>
      </w:tr>
      <w:tr w:rsidR="004237C3" w14:paraId="266D905E" w14:textId="77777777" w:rsidTr="00ED4C87">
        <w:tc>
          <w:tcPr>
            <w:tcW w:w="812" w:type="dxa"/>
            <w:gridSpan w:val="2"/>
          </w:tcPr>
          <w:p w14:paraId="006CC395" w14:textId="77777777" w:rsidR="004237C3" w:rsidRDefault="004237C3" w:rsidP="00ED4C87">
            <w:r>
              <w:t>5</w:t>
            </w:r>
          </w:p>
        </w:tc>
        <w:tc>
          <w:tcPr>
            <w:tcW w:w="3498" w:type="dxa"/>
          </w:tcPr>
          <w:p w14:paraId="6797D264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р-ом этапе 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«Поверь в себя!»</w:t>
            </w:r>
          </w:p>
        </w:tc>
        <w:tc>
          <w:tcPr>
            <w:tcW w:w="1895" w:type="dxa"/>
          </w:tcPr>
          <w:p w14:paraId="466F2710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8AA">
              <w:rPr>
                <w:rFonts w:ascii="Times New Roman" w:hAnsi="Times New Roman"/>
                <w:sz w:val="24"/>
                <w:szCs w:val="24"/>
              </w:rPr>
              <w:t>до 26.10.2022</w:t>
            </w:r>
          </w:p>
        </w:tc>
        <w:tc>
          <w:tcPr>
            <w:tcW w:w="2267" w:type="dxa"/>
          </w:tcPr>
          <w:p w14:paraId="313A62DC" w14:textId="77777777" w:rsidR="004237C3" w:rsidRDefault="004237C3" w:rsidP="00ED4C87">
            <w:r w:rsidRPr="00B333BF">
              <w:rPr>
                <w:rFonts w:ascii="Times New Roman" w:hAnsi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27EF67CB" w14:textId="77777777" w:rsidR="004237C3" w:rsidRDefault="004237C3" w:rsidP="00ED4C87"/>
        </w:tc>
      </w:tr>
      <w:tr w:rsidR="004237C3" w14:paraId="71A33868" w14:textId="77777777" w:rsidTr="00ED4C87">
        <w:tc>
          <w:tcPr>
            <w:tcW w:w="812" w:type="dxa"/>
            <w:gridSpan w:val="2"/>
          </w:tcPr>
          <w:p w14:paraId="544833C6" w14:textId="77777777" w:rsidR="004237C3" w:rsidRDefault="004237C3" w:rsidP="00ED4C87">
            <w:r>
              <w:t>6</w:t>
            </w:r>
          </w:p>
        </w:tc>
        <w:tc>
          <w:tcPr>
            <w:tcW w:w="3498" w:type="dxa"/>
          </w:tcPr>
          <w:p w14:paraId="70F713A9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sz w:val="24"/>
                <w:szCs w:val="24"/>
              </w:rPr>
              <w:t>Мероприятия, посвященные Дню флага ДНР</w:t>
            </w:r>
          </w:p>
        </w:tc>
        <w:tc>
          <w:tcPr>
            <w:tcW w:w="1895" w:type="dxa"/>
          </w:tcPr>
          <w:p w14:paraId="51BA2757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2267" w:type="dxa"/>
          </w:tcPr>
          <w:p w14:paraId="6D8412A3" w14:textId="77777777" w:rsidR="004237C3" w:rsidRDefault="004237C3" w:rsidP="00ED4C87">
            <w:r w:rsidRPr="00B333BF">
              <w:rPr>
                <w:rFonts w:ascii="Times New Roman" w:hAnsi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7ECBF5D7" w14:textId="77777777" w:rsidR="004237C3" w:rsidRDefault="004237C3" w:rsidP="00ED4C87"/>
        </w:tc>
      </w:tr>
      <w:tr w:rsidR="004237C3" w14:paraId="184229DF" w14:textId="77777777" w:rsidTr="00ED4C87">
        <w:tc>
          <w:tcPr>
            <w:tcW w:w="812" w:type="dxa"/>
            <w:gridSpan w:val="2"/>
          </w:tcPr>
          <w:p w14:paraId="1DB7DF00" w14:textId="77777777" w:rsidR="004237C3" w:rsidRDefault="004237C3" w:rsidP="00ED4C87">
            <w:r>
              <w:t>7</w:t>
            </w:r>
          </w:p>
        </w:tc>
        <w:tc>
          <w:tcPr>
            <w:tcW w:w="3498" w:type="dxa"/>
          </w:tcPr>
          <w:p w14:paraId="31F2C829" w14:textId="77777777" w:rsidR="004237C3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р-ом этапе 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юных организаторов досуга</w:t>
            </w:r>
          </w:p>
          <w:p w14:paraId="49F59979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E0D82DB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2267" w:type="dxa"/>
          </w:tcPr>
          <w:p w14:paraId="17620BD7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76CE962" w14:textId="77777777" w:rsidR="004237C3" w:rsidRDefault="004237C3" w:rsidP="00ED4C87"/>
        </w:tc>
      </w:tr>
      <w:tr w:rsidR="004237C3" w14:paraId="0CFF8FD4" w14:textId="77777777" w:rsidTr="00ED4C87">
        <w:tc>
          <w:tcPr>
            <w:tcW w:w="812" w:type="dxa"/>
            <w:gridSpan w:val="2"/>
          </w:tcPr>
          <w:p w14:paraId="3D4D1E9D" w14:textId="77777777" w:rsidR="004237C3" w:rsidRDefault="004237C3" w:rsidP="00ED4C87">
            <w:r>
              <w:t>8</w:t>
            </w:r>
          </w:p>
        </w:tc>
        <w:tc>
          <w:tcPr>
            <w:tcW w:w="3498" w:type="dxa"/>
          </w:tcPr>
          <w:p w14:paraId="529C3544" w14:textId="77777777" w:rsidR="004237C3" w:rsidRDefault="004237C3" w:rsidP="00ED4C87">
            <w:pPr>
              <w:shd w:val="clear" w:color="auto" w:fill="FFFFFF" w:themeFill="background1"/>
              <w:tabs>
                <w:tab w:val="center" w:pos="4819"/>
                <w:tab w:val="right" w:pos="963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р-ом этапе виртуального 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для учащихся «Мой герой»</w:t>
            </w:r>
          </w:p>
          <w:p w14:paraId="4DB44F70" w14:textId="77777777" w:rsidR="004237C3" w:rsidRPr="006938AA" w:rsidRDefault="004237C3" w:rsidP="00ED4C87">
            <w:pPr>
              <w:shd w:val="clear" w:color="auto" w:fill="FFFFFF" w:themeFill="background1"/>
              <w:tabs>
                <w:tab w:val="center" w:pos="4819"/>
                <w:tab w:val="right" w:pos="963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9585E72" w14:textId="77777777" w:rsidR="004237C3" w:rsidRPr="006938AA" w:rsidRDefault="004237C3" w:rsidP="00ED4C87">
            <w:pPr>
              <w:ind w:hanging="108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о</w:t>
            </w:r>
            <w:r w:rsidRPr="006938A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ктябрь 2022-март 2023 </w:t>
            </w:r>
          </w:p>
        </w:tc>
        <w:tc>
          <w:tcPr>
            <w:tcW w:w="2267" w:type="dxa"/>
          </w:tcPr>
          <w:p w14:paraId="6E2BFE53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B333BF">
              <w:rPr>
                <w:rFonts w:ascii="Times New Roman" w:hAnsi="Times New Roman"/>
                <w:sz w:val="24"/>
                <w:szCs w:val="24"/>
              </w:rPr>
              <w:t xml:space="preserve">Педагог-орг, </w:t>
            </w:r>
          </w:p>
          <w:p w14:paraId="28C897DC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B333BF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  <w:tc>
          <w:tcPr>
            <w:tcW w:w="1524" w:type="dxa"/>
          </w:tcPr>
          <w:p w14:paraId="3276A75E" w14:textId="77777777" w:rsidR="004237C3" w:rsidRDefault="004237C3" w:rsidP="00ED4C87"/>
        </w:tc>
      </w:tr>
      <w:tr w:rsidR="004237C3" w14:paraId="1D19A3AF" w14:textId="77777777" w:rsidTr="00ED4C87">
        <w:tc>
          <w:tcPr>
            <w:tcW w:w="812" w:type="dxa"/>
            <w:gridSpan w:val="2"/>
          </w:tcPr>
          <w:p w14:paraId="433D60DA" w14:textId="77777777" w:rsidR="004237C3" w:rsidRDefault="004237C3" w:rsidP="00ED4C87">
            <w:r>
              <w:t>9</w:t>
            </w:r>
          </w:p>
        </w:tc>
        <w:tc>
          <w:tcPr>
            <w:tcW w:w="3498" w:type="dxa"/>
          </w:tcPr>
          <w:p w14:paraId="24B964D0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Просмотр соц.роликов, посвященных Всемирному  дню защиты животных.</w:t>
            </w:r>
          </w:p>
        </w:tc>
        <w:tc>
          <w:tcPr>
            <w:tcW w:w="1895" w:type="dxa"/>
          </w:tcPr>
          <w:p w14:paraId="775D3C54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4EE04845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B333BF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  <w:tc>
          <w:tcPr>
            <w:tcW w:w="1524" w:type="dxa"/>
          </w:tcPr>
          <w:p w14:paraId="0D414C52" w14:textId="77777777" w:rsidR="004237C3" w:rsidRDefault="004237C3" w:rsidP="00ED4C87"/>
        </w:tc>
      </w:tr>
      <w:tr w:rsidR="004237C3" w14:paraId="7472956E" w14:textId="77777777" w:rsidTr="00ED4C87">
        <w:tc>
          <w:tcPr>
            <w:tcW w:w="812" w:type="dxa"/>
            <w:gridSpan w:val="2"/>
          </w:tcPr>
          <w:p w14:paraId="7BA92565" w14:textId="77777777" w:rsidR="004237C3" w:rsidRDefault="004237C3" w:rsidP="00ED4C87">
            <w:r>
              <w:t>10</w:t>
            </w:r>
          </w:p>
        </w:tc>
        <w:tc>
          <w:tcPr>
            <w:tcW w:w="3498" w:type="dxa"/>
          </w:tcPr>
          <w:p w14:paraId="230C9612" w14:textId="77777777" w:rsidR="004237C3" w:rsidRPr="009504DE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«Здоровый образ жизни – дорога к долголетию»</w:t>
            </w:r>
          </w:p>
        </w:tc>
        <w:tc>
          <w:tcPr>
            <w:tcW w:w="1895" w:type="dxa"/>
          </w:tcPr>
          <w:p w14:paraId="34E5E61D" w14:textId="77777777" w:rsidR="004237C3" w:rsidRPr="00196B39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72B9BB80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5900">
              <w:rPr>
                <w:rFonts w:ascii="Times New Roman" w:hAnsi="Times New Roman"/>
                <w:sz w:val="24"/>
                <w:szCs w:val="24"/>
              </w:rPr>
              <w:t>л. руководители 1-11 классов</w:t>
            </w:r>
          </w:p>
        </w:tc>
        <w:tc>
          <w:tcPr>
            <w:tcW w:w="1524" w:type="dxa"/>
          </w:tcPr>
          <w:p w14:paraId="5A5B1CF4" w14:textId="77777777" w:rsidR="004237C3" w:rsidRDefault="004237C3" w:rsidP="00ED4C87"/>
        </w:tc>
      </w:tr>
      <w:tr w:rsidR="004237C3" w14:paraId="22CAF099" w14:textId="77777777" w:rsidTr="00ED4C87">
        <w:tc>
          <w:tcPr>
            <w:tcW w:w="812" w:type="dxa"/>
            <w:gridSpan w:val="2"/>
          </w:tcPr>
          <w:p w14:paraId="6ADB802A" w14:textId="77777777" w:rsidR="004237C3" w:rsidRDefault="004237C3" w:rsidP="00ED4C87">
            <w:r>
              <w:t>11</w:t>
            </w:r>
          </w:p>
        </w:tc>
        <w:tc>
          <w:tcPr>
            <w:tcW w:w="3498" w:type="dxa"/>
          </w:tcPr>
          <w:p w14:paraId="01D0B7FC" w14:textId="77777777" w:rsidR="004237C3" w:rsidRPr="00C9183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3F2EE13D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0483BED4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5900">
              <w:rPr>
                <w:rFonts w:ascii="Times New Roman" w:hAnsi="Times New Roman"/>
                <w:sz w:val="24"/>
                <w:szCs w:val="24"/>
              </w:rPr>
              <w:t>л. руководители 1-11 классов</w:t>
            </w:r>
          </w:p>
        </w:tc>
        <w:tc>
          <w:tcPr>
            <w:tcW w:w="1524" w:type="dxa"/>
          </w:tcPr>
          <w:p w14:paraId="4D3C7114" w14:textId="77777777" w:rsidR="004237C3" w:rsidRDefault="004237C3" w:rsidP="00ED4C87"/>
        </w:tc>
      </w:tr>
      <w:tr w:rsidR="004237C3" w14:paraId="4BF98682" w14:textId="77777777" w:rsidTr="00ED4C87">
        <w:tc>
          <w:tcPr>
            <w:tcW w:w="812" w:type="dxa"/>
            <w:gridSpan w:val="2"/>
          </w:tcPr>
          <w:p w14:paraId="5E7CD960" w14:textId="77777777" w:rsidR="004237C3" w:rsidRDefault="004237C3" w:rsidP="00ED4C87">
            <w:r>
              <w:t>12</w:t>
            </w:r>
          </w:p>
        </w:tc>
        <w:tc>
          <w:tcPr>
            <w:tcW w:w="3498" w:type="dxa"/>
          </w:tcPr>
          <w:p w14:paraId="76AC0FC3" w14:textId="77777777" w:rsidR="004237C3" w:rsidRPr="007161F2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41E5AE84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2364CF67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D7566E6" w14:textId="77777777" w:rsidR="004237C3" w:rsidRDefault="004237C3" w:rsidP="00ED4C87"/>
        </w:tc>
      </w:tr>
      <w:tr w:rsidR="004237C3" w14:paraId="7812B609" w14:textId="77777777" w:rsidTr="00ED4C87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3EA9F3EE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FCEF9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B3F44F" w14:textId="77777777" w:rsidR="004237C3" w:rsidRPr="00D55974" w:rsidRDefault="004237C3" w:rsidP="00ED4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1AB049FA" w14:textId="77777777" w:rsidR="004237C3" w:rsidRDefault="004237C3" w:rsidP="00ED4C87"/>
        </w:tc>
      </w:tr>
      <w:tr w:rsidR="004237C3" w14:paraId="523A079A" w14:textId="77777777" w:rsidTr="00ED4C87">
        <w:tc>
          <w:tcPr>
            <w:tcW w:w="812" w:type="dxa"/>
            <w:gridSpan w:val="2"/>
          </w:tcPr>
          <w:p w14:paraId="00DE7CA5" w14:textId="77777777" w:rsidR="004237C3" w:rsidRDefault="004237C3" w:rsidP="00ED4C87">
            <w:r>
              <w:t>1</w:t>
            </w:r>
          </w:p>
        </w:tc>
        <w:tc>
          <w:tcPr>
            <w:tcW w:w="3498" w:type="dxa"/>
          </w:tcPr>
          <w:p w14:paraId="726085B4" w14:textId="77777777" w:rsidR="004237C3" w:rsidRPr="004218C5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</w:t>
            </w:r>
            <w:r w:rsidRPr="004218C5">
              <w:rPr>
                <w:rFonts w:ascii="Times New Roman" w:hAnsi="Times New Roman"/>
                <w:sz w:val="24"/>
                <w:szCs w:val="24"/>
              </w:rPr>
              <w:t>ом  этапе республиканского конкурса-выставки оригами</w:t>
            </w:r>
          </w:p>
        </w:tc>
        <w:tc>
          <w:tcPr>
            <w:tcW w:w="1895" w:type="dxa"/>
          </w:tcPr>
          <w:p w14:paraId="7BF63A55" w14:textId="77777777" w:rsidR="004237C3" w:rsidRPr="004218C5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4218C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3028C27F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6BA401B" w14:textId="77777777" w:rsidR="004237C3" w:rsidRDefault="004237C3" w:rsidP="00ED4C87"/>
        </w:tc>
      </w:tr>
      <w:tr w:rsidR="004237C3" w14:paraId="6C1B0168" w14:textId="77777777" w:rsidTr="00ED4C87">
        <w:tc>
          <w:tcPr>
            <w:tcW w:w="812" w:type="dxa"/>
            <w:gridSpan w:val="2"/>
          </w:tcPr>
          <w:p w14:paraId="174276D7" w14:textId="77777777" w:rsidR="004237C3" w:rsidRDefault="004237C3" w:rsidP="00ED4C87">
            <w:r>
              <w:t>2</w:t>
            </w:r>
          </w:p>
        </w:tc>
        <w:tc>
          <w:tcPr>
            <w:tcW w:w="3498" w:type="dxa"/>
          </w:tcPr>
          <w:p w14:paraId="6BD5CC0D" w14:textId="77777777" w:rsidR="004237C3" w:rsidRPr="004218C5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18C5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Совета старшеклассников Кировского района г. Донецка </w:t>
            </w:r>
          </w:p>
        </w:tc>
        <w:tc>
          <w:tcPr>
            <w:tcW w:w="1895" w:type="dxa"/>
          </w:tcPr>
          <w:p w14:paraId="04020689" w14:textId="77777777" w:rsidR="004237C3" w:rsidRPr="004218C5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4218C5">
              <w:rPr>
                <w:rFonts w:ascii="Times New Roman" w:hAnsi="Times New Roman"/>
                <w:sz w:val="24"/>
                <w:szCs w:val="24"/>
              </w:rPr>
              <w:t>До 22.11.2022</w:t>
            </w:r>
          </w:p>
        </w:tc>
        <w:tc>
          <w:tcPr>
            <w:tcW w:w="2267" w:type="dxa"/>
          </w:tcPr>
          <w:p w14:paraId="5CC17A54" w14:textId="77777777" w:rsidR="004237C3" w:rsidRPr="0098134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981343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57ECA13" w14:textId="77777777" w:rsidR="004237C3" w:rsidRDefault="004237C3" w:rsidP="00ED4C87"/>
        </w:tc>
      </w:tr>
      <w:tr w:rsidR="004237C3" w14:paraId="5F1EC6F3" w14:textId="77777777" w:rsidTr="00ED4C87">
        <w:tc>
          <w:tcPr>
            <w:tcW w:w="812" w:type="dxa"/>
            <w:gridSpan w:val="2"/>
          </w:tcPr>
          <w:p w14:paraId="6311F00F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14:paraId="42336443" w14:textId="77777777" w:rsidR="004237C3" w:rsidRPr="00F2051B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Участие в районном конкурсе – выставка «Елочка, живи!»</w:t>
            </w:r>
          </w:p>
        </w:tc>
        <w:tc>
          <w:tcPr>
            <w:tcW w:w="1895" w:type="dxa"/>
          </w:tcPr>
          <w:p w14:paraId="489A3EFF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До 26.11.2022</w:t>
            </w:r>
          </w:p>
        </w:tc>
        <w:tc>
          <w:tcPr>
            <w:tcW w:w="2267" w:type="dxa"/>
          </w:tcPr>
          <w:p w14:paraId="606FA29D" w14:textId="77777777" w:rsidR="004237C3" w:rsidRDefault="004237C3" w:rsidP="00ED4C87">
            <w:r w:rsidRPr="005F5921">
              <w:rPr>
                <w:rFonts w:ascii="Times New Roman" w:hAnsi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35BE430B" w14:textId="77777777" w:rsidR="004237C3" w:rsidRDefault="004237C3" w:rsidP="00ED4C87"/>
        </w:tc>
      </w:tr>
      <w:tr w:rsidR="004237C3" w14:paraId="3C62C266" w14:textId="77777777" w:rsidTr="00ED4C87">
        <w:tc>
          <w:tcPr>
            <w:tcW w:w="812" w:type="dxa"/>
            <w:gridSpan w:val="2"/>
          </w:tcPr>
          <w:p w14:paraId="3AC33CD5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14:paraId="6F018813" w14:textId="77777777" w:rsidR="004237C3" w:rsidRPr="00F2051B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Проведение мероприятий ко Дню единства.</w:t>
            </w:r>
          </w:p>
        </w:tc>
        <w:tc>
          <w:tcPr>
            <w:tcW w:w="1895" w:type="dxa"/>
          </w:tcPr>
          <w:p w14:paraId="28CE32CC" w14:textId="77777777" w:rsidR="004237C3" w:rsidRPr="006F0FE1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267" w:type="dxa"/>
          </w:tcPr>
          <w:p w14:paraId="097F732F" w14:textId="77777777" w:rsidR="004237C3" w:rsidRDefault="004237C3" w:rsidP="00ED4C87">
            <w:r w:rsidRPr="005F5921">
              <w:rPr>
                <w:rFonts w:ascii="Times New Roman" w:hAnsi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797298F4" w14:textId="77777777" w:rsidR="004237C3" w:rsidRDefault="004237C3" w:rsidP="00ED4C87"/>
        </w:tc>
      </w:tr>
      <w:tr w:rsidR="004237C3" w14:paraId="3C4DDAF7" w14:textId="77777777" w:rsidTr="00ED4C87">
        <w:tc>
          <w:tcPr>
            <w:tcW w:w="812" w:type="dxa"/>
            <w:gridSpan w:val="2"/>
          </w:tcPr>
          <w:p w14:paraId="33C8A357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14:paraId="332F03BE" w14:textId="77777777" w:rsidR="004237C3" w:rsidRPr="00F2051B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к Международному дню</w:t>
            </w:r>
            <w:r w:rsidRPr="00F20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51B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толерантности</w:t>
            </w:r>
          </w:p>
        </w:tc>
        <w:tc>
          <w:tcPr>
            <w:tcW w:w="1895" w:type="dxa"/>
          </w:tcPr>
          <w:p w14:paraId="2DAF6046" w14:textId="77777777" w:rsidR="004237C3" w:rsidRPr="00F2051B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ноября</w:t>
            </w:r>
          </w:p>
        </w:tc>
        <w:tc>
          <w:tcPr>
            <w:tcW w:w="2267" w:type="dxa"/>
          </w:tcPr>
          <w:p w14:paraId="3C0D2583" w14:textId="77777777" w:rsidR="004237C3" w:rsidRDefault="004237C3" w:rsidP="00ED4C87">
            <w:r w:rsidRPr="005F5921">
              <w:rPr>
                <w:rFonts w:ascii="Times New Roman" w:hAnsi="Times New Roman"/>
                <w:sz w:val="24"/>
                <w:szCs w:val="24"/>
              </w:rPr>
              <w:t xml:space="preserve">Педагог-орг, кл. руководители 1-11 </w:t>
            </w:r>
            <w:r w:rsidRPr="005F5921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24" w:type="dxa"/>
          </w:tcPr>
          <w:p w14:paraId="5F64E263" w14:textId="77777777" w:rsidR="004237C3" w:rsidRDefault="004237C3" w:rsidP="00ED4C87"/>
        </w:tc>
      </w:tr>
      <w:tr w:rsidR="004237C3" w14:paraId="5CF900BB" w14:textId="77777777" w:rsidTr="00ED4C87">
        <w:tc>
          <w:tcPr>
            <w:tcW w:w="812" w:type="dxa"/>
            <w:gridSpan w:val="2"/>
          </w:tcPr>
          <w:p w14:paraId="11D5F7E5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14:paraId="5893CE94" w14:textId="77777777" w:rsidR="004237C3" w:rsidRPr="00F2051B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Неделя правовых знаний (по отдельному плану)</w:t>
            </w:r>
          </w:p>
        </w:tc>
        <w:tc>
          <w:tcPr>
            <w:tcW w:w="1895" w:type="dxa"/>
          </w:tcPr>
          <w:p w14:paraId="3968DB0F" w14:textId="77777777" w:rsidR="004237C3" w:rsidRPr="00F2051B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06A89962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D10EA4B" w14:textId="77777777" w:rsidR="004237C3" w:rsidRDefault="004237C3" w:rsidP="00ED4C87"/>
        </w:tc>
      </w:tr>
      <w:tr w:rsidR="004237C3" w14:paraId="1F367E34" w14:textId="77777777" w:rsidTr="00ED4C87">
        <w:tc>
          <w:tcPr>
            <w:tcW w:w="812" w:type="dxa"/>
            <w:gridSpan w:val="2"/>
          </w:tcPr>
          <w:p w14:paraId="579DFCB2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5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98" w:type="dxa"/>
          </w:tcPr>
          <w:p w14:paraId="62F40EAE" w14:textId="77777777" w:rsidR="004237C3" w:rsidRPr="007E1474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 Всемирному дню</w:t>
            </w:r>
            <w:r w:rsidRPr="00F2051B">
              <w:rPr>
                <w:rFonts w:ascii="Times New Roman" w:hAnsi="Times New Roman"/>
                <w:sz w:val="24"/>
                <w:szCs w:val="24"/>
              </w:rPr>
              <w:t xml:space="preserve"> доброты </w:t>
            </w:r>
          </w:p>
          <w:p w14:paraId="47E41721" w14:textId="77777777" w:rsidR="004237C3" w:rsidRPr="007E1474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45838BD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F2051B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2267" w:type="dxa"/>
          </w:tcPr>
          <w:p w14:paraId="178565C8" w14:textId="77777777" w:rsidR="004237C3" w:rsidRDefault="004237C3" w:rsidP="00ED4C87">
            <w:r w:rsidRPr="005F5921">
              <w:rPr>
                <w:rFonts w:ascii="Times New Roman" w:hAnsi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739E6931" w14:textId="77777777" w:rsidR="004237C3" w:rsidRDefault="004237C3" w:rsidP="00ED4C87"/>
        </w:tc>
      </w:tr>
      <w:tr w:rsidR="004237C3" w14:paraId="0F8B4C6A" w14:textId="77777777" w:rsidTr="00ED4C87">
        <w:tc>
          <w:tcPr>
            <w:tcW w:w="812" w:type="dxa"/>
            <w:gridSpan w:val="2"/>
          </w:tcPr>
          <w:p w14:paraId="08945F0B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5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98" w:type="dxa"/>
          </w:tcPr>
          <w:p w14:paraId="3F0EEDC8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Знакомство с профессиями</w:t>
            </w:r>
          </w:p>
          <w:p w14:paraId="3AC4E1C1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E15899F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 xml:space="preserve">3 декада </w:t>
            </w:r>
          </w:p>
        </w:tc>
        <w:tc>
          <w:tcPr>
            <w:tcW w:w="2267" w:type="dxa"/>
          </w:tcPr>
          <w:p w14:paraId="0B4D70CE" w14:textId="77777777" w:rsidR="004237C3" w:rsidRDefault="004237C3" w:rsidP="00ED4C87">
            <w:r w:rsidRPr="005F5921">
              <w:rPr>
                <w:rFonts w:ascii="Times New Roman" w:hAnsi="Times New Roman"/>
                <w:sz w:val="24"/>
                <w:szCs w:val="24"/>
              </w:rPr>
              <w:t>Педагог-орг</w:t>
            </w:r>
            <w:r>
              <w:rPr>
                <w:rFonts w:ascii="Times New Roman" w:hAnsi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34ED52B9" w14:textId="77777777" w:rsidR="004237C3" w:rsidRDefault="004237C3" w:rsidP="00ED4C87"/>
        </w:tc>
      </w:tr>
      <w:tr w:rsidR="004237C3" w14:paraId="08D8F660" w14:textId="77777777" w:rsidTr="00ED4C87">
        <w:tc>
          <w:tcPr>
            <w:tcW w:w="812" w:type="dxa"/>
            <w:gridSpan w:val="2"/>
          </w:tcPr>
          <w:p w14:paraId="6DFF43BD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51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98" w:type="dxa"/>
          </w:tcPr>
          <w:p w14:paraId="74D6A391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F2051B">
              <w:rPr>
                <w:rFonts w:ascii="Times New Roman" w:hAnsi="Times New Roman"/>
                <w:sz w:val="24"/>
                <w:szCs w:val="24"/>
              </w:rPr>
              <w:t>Всемирный День отказа от курения</w:t>
            </w:r>
          </w:p>
        </w:tc>
        <w:tc>
          <w:tcPr>
            <w:tcW w:w="1895" w:type="dxa"/>
          </w:tcPr>
          <w:p w14:paraId="694DDFE5" w14:textId="77777777" w:rsidR="004237C3" w:rsidRPr="00602D09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декада </w:t>
            </w:r>
          </w:p>
        </w:tc>
        <w:tc>
          <w:tcPr>
            <w:tcW w:w="2267" w:type="dxa"/>
          </w:tcPr>
          <w:p w14:paraId="6B933585" w14:textId="77777777" w:rsidR="004237C3" w:rsidRDefault="004237C3" w:rsidP="00ED4C87">
            <w:r w:rsidRPr="005F5921">
              <w:rPr>
                <w:rFonts w:ascii="Times New Roman" w:hAnsi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09792DA6" w14:textId="77777777" w:rsidR="004237C3" w:rsidRDefault="004237C3" w:rsidP="00ED4C87"/>
        </w:tc>
      </w:tr>
      <w:tr w:rsidR="004237C3" w14:paraId="37ACBB8C" w14:textId="77777777" w:rsidTr="00ED4C87">
        <w:trPr>
          <w:trHeight w:val="1110"/>
        </w:trPr>
        <w:tc>
          <w:tcPr>
            <w:tcW w:w="812" w:type="dxa"/>
            <w:gridSpan w:val="2"/>
          </w:tcPr>
          <w:p w14:paraId="067075C7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51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98" w:type="dxa"/>
          </w:tcPr>
          <w:p w14:paraId="23630FE9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мероприятий: «Наркозависимость – путь к погибели» (по отдельному плану).</w:t>
            </w:r>
          </w:p>
        </w:tc>
        <w:tc>
          <w:tcPr>
            <w:tcW w:w="1895" w:type="dxa"/>
          </w:tcPr>
          <w:p w14:paraId="2A663576" w14:textId="77777777" w:rsidR="004237C3" w:rsidRPr="00F2051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2267" w:type="dxa"/>
          </w:tcPr>
          <w:p w14:paraId="2E1DC536" w14:textId="77777777" w:rsidR="004237C3" w:rsidRDefault="004237C3" w:rsidP="00ED4C87">
            <w:r w:rsidRPr="005F5921">
              <w:rPr>
                <w:rFonts w:ascii="Times New Roman" w:hAnsi="Times New Roman"/>
                <w:sz w:val="24"/>
                <w:szCs w:val="24"/>
              </w:rPr>
              <w:t>Педагог-орг, кл. руководители 1-11 классов</w:t>
            </w:r>
          </w:p>
        </w:tc>
        <w:tc>
          <w:tcPr>
            <w:tcW w:w="1524" w:type="dxa"/>
          </w:tcPr>
          <w:p w14:paraId="47237E2F" w14:textId="77777777" w:rsidR="004237C3" w:rsidRDefault="004237C3" w:rsidP="00ED4C87"/>
        </w:tc>
      </w:tr>
      <w:tr w:rsidR="004237C3" w14:paraId="696ACB96" w14:textId="77777777" w:rsidTr="00ED4C87">
        <w:trPr>
          <w:trHeight w:val="540"/>
        </w:trPr>
        <w:tc>
          <w:tcPr>
            <w:tcW w:w="812" w:type="dxa"/>
            <w:gridSpan w:val="2"/>
          </w:tcPr>
          <w:p w14:paraId="78A3C7F7" w14:textId="77777777" w:rsidR="004237C3" w:rsidRPr="005F596C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8" w:type="dxa"/>
          </w:tcPr>
          <w:p w14:paraId="3E3B5454" w14:textId="77777777" w:rsidR="004237C3" w:rsidRPr="00C9183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051EEF43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0ECDA187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5900">
              <w:rPr>
                <w:rFonts w:ascii="Times New Roman" w:hAnsi="Times New Roman"/>
                <w:sz w:val="24"/>
                <w:szCs w:val="24"/>
              </w:rPr>
              <w:t>л. руководители 1-11 классов</w:t>
            </w:r>
          </w:p>
        </w:tc>
        <w:tc>
          <w:tcPr>
            <w:tcW w:w="1524" w:type="dxa"/>
          </w:tcPr>
          <w:p w14:paraId="01BA76C3" w14:textId="77777777" w:rsidR="004237C3" w:rsidRDefault="004237C3" w:rsidP="00ED4C87"/>
        </w:tc>
      </w:tr>
    </w:tbl>
    <w:p w14:paraId="411134E7" w14:textId="77777777" w:rsidR="004237C3" w:rsidRDefault="004237C3" w:rsidP="004237C3">
      <w:pPr>
        <w:jc w:val="center"/>
        <w:rPr>
          <w:rFonts w:ascii="Times New Roman" w:hAnsi="Times New Roman"/>
          <w:sz w:val="28"/>
          <w:szCs w:val="28"/>
        </w:rPr>
      </w:pPr>
    </w:p>
    <w:p w14:paraId="4C27529E" w14:textId="77777777" w:rsidR="004237C3" w:rsidRDefault="004237C3" w:rsidP="004237C3">
      <w:pPr>
        <w:jc w:val="center"/>
        <w:rPr>
          <w:rFonts w:ascii="Times New Roman" w:hAnsi="Times New Roman"/>
          <w:sz w:val="28"/>
          <w:szCs w:val="28"/>
        </w:rPr>
      </w:pPr>
    </w:p>
    <w:p w14:paraId="1B9942EE" w14:textId="77777777" w:rsidR="004237C3" w:rsidRPr="00D55974" w:rsidRDefault="004237C3" w:rsidP="004237C3">
      <w:pPr>
        <w:jc w:val="center"/>
        <w:rPr>
          <w:rFonts w:ascii="Times New Roman" w:hAnsi="Times New Roman"/>
          <w:sz w:val="28"/>
          <w:szCs w:val="28"/>
        </w:rPr>
      </w:pPr>
      <w:r w:rsidRPr="00D55974">
        <w:rPr>
          <w:rFonts w:ascii="Times New Roman" w:hAnsi="Times New Roman"/>
          <w:sz w:val="28"/>
          <w:szCs w:val="28"/>
        </w:rPr>
        <w:t>ДЕКАБРЬ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6"/>
        <w:gridCol w:w="3365"/>
        <w:gridCol w:w="1847"/>
        <w:gridCol w:w="2207"/>
        <w:gridCol w:w="1386"/>
      </w:tblGrid>
      <w:tr w:rsidR="004237C3" w14:paraId="5858DCD6" w14:textId="77777777" w:rsidTr="00ED4C87">
        <w:tc>
          <w:tcPr>
            <w:tcW w:w="804" w:type="dxa"/>
          </w:tcPr>
          <w:p w14:paraId="61A95B88" w14:textId="77777777" w:rsidR="004237C3" w:rsidRDefault="004237C3" w:rsidP="00ED4C87">
            <w:r>
              <w:t>1</w:t>
            </w:r>
          </w:p>
        </w:tc>
        <w:tc>
          <w:tcPr>
            <w:tcW w:w="3520" w:type="dxa"/>
          </w:tcPr>
          <w:p w14:paraId="39295DA7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р-ом конкурсе «Новогодняя игрушка на новогоднюю елку»</w:t>
            </w:r>
          </w:p>
          <w:p w14:paraId="02FAA311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44E7D05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декада</w:t>
            </w:r>
          </w:p>
        </w:tc>
        <w:tc>
          <w:tcPr>
            <w:tcW w:w="2235" w:type="dxa"/>
          </w:tcPr>
          <w:p w14:paraId="321F0B5A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1C6834">
              <w:rPr>
                <w:rFonts w:ascii="Times New Roman" w:hAnsi="Times New Roman"/>
                <w:sz w:val="24"/>
                <w:szCs w:val="24"/>
              </w:rPr>
              <w:t xml:space="preserve">Педагог-орг, </w:t>
            </w:r>
          </w:p>
          <w:p w14:paraId="6C0340B4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1C6834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  <w:tc>
          <w:tcPr>
            <w:tcW w:w="1524" w:type="dxa"/>
          </w:tcPr>
          <w:p w14:paraId="53D61E65" w14:textId="77777777" w:rsidR="004237C3" w:rsidRDefault="004237C3" w:rsidP="00ED4C87"/>
        </w:tc>
      </w:tr>
      <w:tr w:rsidR="004237C3" w14:paraId="4A7B647B" w14:textId="77777777" w:rsidTr="00ED4C87">
        <w:tc>
          <w:tcPr>
            <w:tcW w:w="804" w:type="dxa"/>
          </w:tcPr>
          <w:p w14:paraId="641CD6E8" w14:textId="77777777" w:rsidR="004237C3" w:rsidRDefault="004237C3" w:rsidP="00ED4C87">
            <w:r>
              <w:t>2</w:t>
            </w:r>
          </w:p>
        </w:tc>
        <w:tc>
          <w:tcPr>
            <w:tcW w:w="3520" w:type="dxa"/>
          </w:tcPr>
          <w:p w14:paraId="416D61F7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Беседа «Вредные привычки»</w:t>
            </w:r>
          </w:p>
          <w:p w14:paraId="1C5418D9" w14:textId="77777777" w:rsidR="004237C3" w:rsidRPr="00DB6F46" w:rsidRDefault="004237C3" w:rsidP="00ED4C87">
            <w:pPr>
              <w:snapToGrid w:val="0"/>
              <w:spacing w:line="276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14:paraId="614A07AF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 декада</w:t>
            </w:r>
          </w:p>
        </w:tc>
        <w:tc>
          <w:tcPr>
            <w:tcW w:w="2235" w:type="dxa"/>
          </w:tcPr>
          <w:p w14:paraId="7015B005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1C6834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  <w:tc>
          <w:tcPr>
            <w:tcW w:w="1524" w:type="dxa"/>
          </w:tcPr>
          <w:p w14:paraId="0B0E9BCB" w14:textId="77777777" w:rsidR="004237C3" w:rsidRDefault="004237C3" w:rsidP="00ED4C87"/>
        </w:tc>
      </w:tr>
      <w:tr w:rsidR="004237C3" w14:paraId="3341B652" w14:textId="77777777" w:rsidTr="00ED4C87">
        <w:tc>
          <w:tcPr>
            <w:tcW w:w="804" w:type="dxa"/>
          </w:tcPr>
          <w:p w14:paraId="7ACAA330" w14:textId="77777777" w:rsidR="004237C3" w:rsidRDefault="004237C3" w:rsidP="00ED4C87">
            <w:r>
              <w:t>3</w:t>
            </w:r>
          </w:p>
        </w:tc>
        <w:tc>
          <w:tcPr>
            <w:tcW w:w="3520" w:type="dxa"/>
          </w:tcPr>
          <w:p w14:paraId="4AE366D7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Просмотр соц.видеороликов «Золотые сердца» (о работе волонтеров)</w:t>
            </w:r>
          </w:p>
        </w:tc>
        <w:tc>
          <w:tcPr>
            <w:tcW w:w="1913" w:type="dxa"/>
          </w:tcPr>
          <w:p w14:paraId="10ED306F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 декада</w:t>
            </w:r>
          </w:p>
        </w:tc>
        <w:tc>
          <w:tcPr>
            <w:tcW w:w="2235" w:type="dxa"/>
          </w:tcPr>
          <w:p w14:paraId="7667BC22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1C6834">
              <w:rPr>
                <w:rFonts w:ascii="Times New Roman" w:hAnsi="Times New Roman"/>
                <w:sz w:val="24"/>
                <w:szCs w:val="24"/>
              </w:rPr>
              <w:t>Педагог-орг,</w:t>
            </w:r>
          </w:p>
          <w:p w14:paraId="04A94BD5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1C6834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  <w:tc>
          <w:tcPr>
            <w:tcW w:w="1524" w:type="dxa"/>
          </w:tcPr>
          <w:p w14:paraId="6DCED802" w14:textId="77777777" w:rsidR="004237C3" w:rsidRDefault="004237C3" w:rsidP="00ED4C87"/>
        </w:tc>
      </w:tr>
      <w:tr w:rsidR="004237C3" w14:paraId="0E9F8C7E" w14:textId="77777777" w:rsidTr="00ED4C87">
        <w:trPr>
          <w:trHeight w:val="570"/>
        </w:trPr>
        <w:tc>
          <w:tcPr>
            <w:tcW w:w="804" w:type="dxa"/>
          </w:tcPr>
          <w:p w14:paraId="7AFC2959" w14:textId="77777777" w:rsidR="004237C3" w:rsidRDefault="004237C3" w:rsidP="00ED4C87">
            <w:r>
              <w:t>4</w:t>
            </w:r>
          </w:p>
        </w:tc>
        <w:tc>
          <w:tcPr>
            <w:tcW w:w="3520" w:type="dxa"/>
          </w:tcPr>
          <w:p w14:paraId="36CB3910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</w:t>
            </w:r>
          </w:p>
          <w:p w14:paraId="2D58ECDC" w14:textId="77777777" w:rsidR="004237C3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Неизвестного Солдата</w:t>
            </w:r>
          </w:p>
          <w:p w14:paraId="478389CA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C49EA5E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B0E5C6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03.12.2022</w:t>
            </w:r>
          </w:p>
        </w:tc>
        <w:tc>
          <w:tcPr>
            <w:tcW w:w="2235" w:type="dxa"/>
          </w:tcPr>
          <w:p w14:paraId="4F6BBDA9" w14:textId="77777777" w:rsidR="004237C3" w:rsidRDefault="004237C3" w:rsidP="00ED4C87">
            <w:r w:rsidRPr="001C6834">
              <w:rPr>
                <w:rFonts w:ascii="Times New Roman" w:hAnsi="Times New Roman"/>
                <w:sz w:val="24"/>
                <w:szCs w:val="24"/>
              </w:rPr>
              <w:t>Педагог-орг</w:t>
            </w:r>
            <w:r>
              <w:rPr>
                <w:rFonts w:ascii="Times New Roman" w:hAnsi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7357E956" w14:textId="77777777" w:rsidR="004237C3" w:rsidRDefault="004237C3" w:rsidP="00ED4C87"/>
        </w:tc>
      </w:tr>
      <w:tr w:rsidR="004237C3" w14:paraId="1384C6C3" w14:textId="77777777" w:rsidTr="00ED4C87">
        <w:trPr>
          <w:trHeight w:val="345"/>
        </w:trPr>
        <w:tc>
          <w:tcPr>
            <w:tcW w:w="804" w:type="dxa"/>
          </w:tcPr>
          <w:p w14:paraId="19DD882E" w14:textId="77777777" w:rsidR="004237C3" w:rsidRDefault="004237C3" w:rsidP="00ED4C87">
            <w:r>
              <w:t>5</w:t>
            </w:r>
          </w:p>
        </w:tc>
        <w:tc>
          <w:tcPr>
            <w:tcW w:w="3520" w:type="dxa"/>
          </w:tcPr>
          <w:p w14:paraId="62BE0E59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</w:t>
            </w:r>
          </w:p>
          <w:p w14:paraId="30394AAB" w14:textId="77777777" w:rsidR="004237C3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георгиевской ленты</w:t>
            </w:r>
          </w:p>
        </w:tc>
        <w:tc>
          <w:tcPr>
            <w:tcW w:w="1913" w:type="dxa"/>
          </w:tcPr>
          <w:p w14:paraId="20F24FE6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06.12.2022</w:t>
            </w:r>
          </w:p>
        </w:tc>
        <w:tc>
          <w:tcPr>
            <w:tcW w:w="2235" w:type="dxa"/>
          </w:tcPr>
          <w:p w14:paraId="0AEFF2DD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1C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14:paraId="3244C6A0" w14:textId="77777777" w:rsidR="004237C3" w:rsidRDefault="004237C3" w:rsidP="00ED4C87"/>
        </w:tc>
      </w:tr>
      <w:tr w:rsidR="004237C3" w14:paraId="3A1A8ABF" w14:textId="77777777" w:rsidTr="00ED4C87">
        <w:trPr>
          <w:trHeight w:val="829"/>
        </w:trPr>
        <w:tc>
          <w:tcPr>
            <w:tcW w:w="804" w:type="dxa"/>
          </w:tcPr>
          <w:p w14:paraId="67C9EA20" w14:textId="77777777" w:rsidR="004237C3" w:rsidRDefault="004237C3" w:rsidP="00ED4C87">
            <w:r>
              <w:t>6</w:t>
            </w:r>
          </w:p>
        </w:tc>
        <w:tc>
          <w:tcPr>
            <w:tcW w:w="3520" w:type="dxa"/>
          </w:tcPr>
          <w:p w14:paraId="4827ABCF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</w:t>
            </w:r>
          </w:p>
          <w:p w14:paraId="34F70A67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1913" w:type="dxa"/>
          </w:tcPr>
          <w:p w14:paraId="0456E1F8" w14:textId="77777777" w:rsidR="004237C3" w:rsidRDefault="004237C3" w:rsidP="00ED4C87">
            <w:pPr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09.12.2022</w:t>
            </w:r>
          </w:p>
        </w:tc>
        <w:tc>
          <w:tcPr>
            <w:tcW w:w="2235" w:type="dxa"/>
          </w:tcPr>
          <w:p w14:paraId="1427A4B0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1C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14:paraId="4FE5B340" w14:textId="77777777" w:rsidR="004237C3" w:rsidRDefault="004237C3" w:rsidP="00ED4C87"/>
        </w:tc>
      </w:tr>
      <w:tr w:rsidR="004237C3" w14:paraId="05EA524D" w14:textId="77777777" w:rsidTr="00ED4C87">
        <w:tc>
          <w:tcPr>
            <w:tcW w:w="804" w:type="dxa"/>
          </w:tcPr>
          <w:p w14:paraId="27499BD4" w14:textId="77777777" w:rsidR="004237C3" w:rsidRDefault="004237C3" w:rsidP="00ED4C87">
            <w:r>
              <w:t>7</w:t>
            </w:r>
          </w:p>
        </w:tc>
        <w:tc>
          <w:tcPr>
            <w:tcW w:w="3520" w:type="dxa"/>
          </w:tcPr>
          <w:p w14:paraId="4DEBD0B5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святого Николая</w:t>
            </w:r>
          </w:p>
        </w:tc>
        <w:tc>
          <w:tcPr>
            <w:tcW w:w="1913" w:type="dxa"/>
          </w:tcPr>
          <w:p w14:paraId="6AB28E89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5F13155A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1C6834">
              <w:rPr>
                <w:rFonts w:ascii="Times New Roman" w:hAnsi="Times New Roman"/>
                <w:sz w:val="24"/>
                <w:szCs w:val="24"/>
              </w:rPr>
              <w:t>Педагог-орг,</w:t>
            </w:r>
          </w:p>
          <w:p w14:paraId="7A271A00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1C6834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  <w:tc>
          <w:tcPr>
            <w:tcW w:w="1524" w:type="dxa"/>
          </w:tcPr>
          <w:p w14:paraId="491D58F4" w14:textId="77777777" w:rsidR="004237C3" w:rsidRDefault="004237C3" w:rsidP="00ED4C87"/>
        </w:tc>
      </w:tr>
      <w:tr w:rsidR="004237C3" w14:paraId="45D44F1B" w14:textId="77777777" w:rsidTr="00ED4C87">
        <w:tc>
          <w:tcPr>
            <w:tcW w:w="804" w:type="dxa"/>
          </w:tcPr>
          <w:p w14:paraId="0963F64B" w14:textId="77777777" w:rsidR="004237C3" w:rsidRDefault="004237C3" w:rsidP="00ED4C87">
            <w:r>
              <w:t>8</w:t>
            </w:r>
          </w:p>
        </w:tc>
        <w:tc>
          <w:tcPr>
            <w:tcW w:w="3520" w:type="dxa"/>
          </w:tcPr>
          <w:p w14:paraId="5AEC5610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Родительские собрания </w:t>
            </w:r>
          </w:p>
          <w:p w14:paraId="37AE9435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F787A6A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0BFD0117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1C6834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  <w:tc>
          <w:tcPr>
            <w:tcW w:w="1524" w:type="dxa"/>
          </w:tcPr>
          <w:p w14:paraId="041F74E6" w14:textId="77777777" w:rsidR="004237C3" w:rsidRDefault="004237C3" w:rsidP="00ED4C87"/>
        </w:tc>
      </w:tr>
      <w:tr w:rsidR="004237C3" w14:paraId="5CE10A7A" w14:textId="77777777" w:rsidTr="00ED4C87">
        <w:tc>
          <w:tcPr>
            <w:tcW w:w="804" w:type="dxa"/>
          </w:tcPr>
          <w:p w14:paraId="7CEB9772" w14:textId="77777777" w:rsidR="004237C3" w:rsidRDefault="004237C3" w:rsidP="00ED4C87">
            <w:r>
              <w:t>9</w:t>
            </w:r>
          </w:p>
        </w:tc>
        <w:tc>
          <w:tcPr>
            <w:tcW w:w="3520" w:type="dxa"/>
          </w:tcPr>
          <w:p w14:paraId="751DEC0B" w14:textId="77777777" w:rsidR="004237C3" w:rsidRPr="007161F2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Республиканская историко-патриотическая акция учащейся молодежи «Вахта </w:t>
            </w: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памяти»</w:t>
            </w:r>
          </w:p>
        </w:tc>
        <w:tc>
          <w:tcPr>
            <w:tcW w:w="1913" w:type="dxa"/>
          </w:tcPr>
          <w:p w14:paraId="17F5571D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35" w:type="dxa"/>
          </w:tcPr>
          <w:p w14:paraId="3A1BA36A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158F5F8" w14:textId="77777777" w:rsidR="004237C3" w:rsidRDefault="004237C3" w:rsidP="00ED4C87"/>
        </w:tc>
      </w:tr>
      <w:tr w:rsidR="004237C3" w14:paraId="59F35252" w14:textId="77777777" w:rsidTr="00ED4C87">
        <w:tc>
          <w:tcPr>
            <w:tcW w:w="804" w:type="dxa"/>
          </w:tcPr>
          <w:p w14:paraId="405BCCED" w14:textId="77777777" w:rsidR="004237C3" w:rsidRDefault="004237C3" w:rsidP="00ED4C87">
            <w:r>
              <w:t>10</w:t>
            </w:r>
          </w:p>
        </w:tc>
        <w:tc>
          <w:tcPr>
            <w:tcW w:w="3520" w:type="dxa"/>
          </w:tcPr>
          <w:p w14:paraId="1CD17B70" w14:textId="77777777" w:rsidR="004237C3" w:rsidRPr="00C9183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2B793B46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5" w:type="dxa"/>
          </w:tcPr>
          <w:p w14:paraId="64E3C01F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DF5900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  <w:p w14:paraId="104E6159" w14:textId="77777777" w:rsidR="004237C3" w:rsidRDefault="004237C3" w:rsidP="00ED4C87"/>
        </w:tc>
        <w:tc>
          <w:tcPr>
            <w:tcW w:w="1524" w:type="dxa"/>
          </w:tcPr>
          <w:p w14:paraId="29F93F04" w14:textId="77777777" w:rsidR="004237C3" w:rsidRDefault="004237C3" w:rsidP="00ED4C87"/>
        </w:tc>
      </w:tr>
    </w:tbl>
    <w:p w14:paraId="66A9F3C5" w14:textId="77777777" w:rsidR="004237C3" w:rsidRDefault="004237C3" w:rsidP="004237C3"/>
    <w:p w14:paraId="20F9C08F" w14:textId="77777777" w:rsidR="004237C3" w:rsidRPr="00D55974" w:rsidRDefault="004237C3" w:rsidP="004237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4"/>
        <w:gridCol w:w="3369"/>
        <w:gridCol w:w="1849"/>
        <w:gridCol w:w="2209"/>
        <w:gridCol w:w="1390"/>
      </w:tblGrid>
      <w:tr w:rsidR="004237C3" w14:paraId="5ABABE4E" w14:textId="77777777" w:rsidTr="00ED4C87">
        <w:tc>
          <w:tcPr>
            <w:tcW w:w="802" w:type="dxa"/>
          </w:tcPr>
          <w:p w14:paraId="285CE852" w14:textId="77777777" w:rsidR="004237C3" w:rsidRDefault="004237C3" w:rsidP="00ED4C87">
            <w:r>
              <w:t>1</w:t>
            </w:r>
          </w:p>
        </w:tc>
        <w:tc>
          <w:tcPr>
            <w:tcW w:w="3521" w:type="dxa"/>
          </w:tcPr>
          <w:p w14:paraId="0F495860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районной выставке-конкурсе работ учащихся по начальному техническому моделированию</w:t>
            </w:r>
          </w:p>
        </w:tc>
        <w:tc>
          <w:tcPr>
            <w:tcW w:w="1913" w:type="dxa"/>
          </w:tcPr>
          <w:p w14:paraId="0BD01266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485E9D62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0C899A2" w14:textId="77777777" w:rsidR="004237C3" w:rsidRDefault="004237C3" w:rsidP="00ED4C87"/>
        </w:tc>
      </w:tr>
      <w:tr w:rsidR="004237C3" w14:paraId="7608D7FE" w14:textId="77777777" w:rsidTr="00ED4C87">
        <w:tc>
          <w:tcPr>
            <w:tcW w:w="802" w:type="dxa"/>
          </w:tcPr>
          <w:p w14:paraId="4923AA40" w14:textId="77777777" w:rsidR="004237C3" w:rsidRDefault="004237C3" w:rsidP="00ED4C87">
            <w:r>
              <w:t>2</w:t>
            </w:r>
          </w:p>
        </w:tc>
        <w:tc>
          <w:tcPr>
            <w:tcW w:w="3521" w:type="dxa"/>
          </w:tcPr>
          <w:p w14:paraId="78473303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декоративно-прикладного творчества  «Тайны народных ремесел»</w:t>
            </w:r>
          </w:p>
        </w:tc>
        <w:tc>
          <w:tcPr>
            <w:tcW w:w="1913" w:type="dxa"/>
          </w:tcPr>
          <w:p w14:paraId="5E7CEB28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79563B1D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C26C2B7" w14:textId="77777777" w:rsidR="004237C3" w:rsidRDefault="004237C3" w:rsidP="00ED4C87"/>
        </w:tc>
      </w:tr>
      <w:tr w:rsidR="004237C3" w14:paraId="2F231431" w14:textId="77777777" w:rsidTr="00ED4C87">
        <w:tc>
          <w:tcPr>
            <w:tcW w:w="802" w:type="dxa"/>
          </w:tcPr>
          <w:p w14:paraId="4C5332AB" w14:textId="77777777" w:rsidR="004237C3" w:rsidRDefault="004237C3" w:rsidP="00ED4C87">
            <w:r>
              <w:t>3</w:t>
            </w:r>
          </w:p>
        </w:tc>
        <w:tc>
          <w:tcPr>
            <w:tcW w:w="3521" w:type="dxa"/>
          </w:tcPr>
          <w:p w14:paraId="2ECBACA7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этапе Республиканской природоохранной акции «Зеленый патруль Республики», операция «Покорми птиц зимой»</w:t>
            </w:r>
          </w:p>
          <w:p w14:paraId="56AB5709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636E258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11.01.2023</w:t>
            </w:r>
          </w:p>
        </w:tc>
        <w:tc>
          <w:tcPr>
            <w:tcW w:w="2236" w:type="dxa"/>
          </w:tcPr>
          <w:p w14:paraId="0295F6EE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5511AB">
              <w:rPr>
                <w:rFonts w:ascii="Times New Roman" w:hAnsi="Times New Roman"/>
                <w:sz w:val="24"/>
                <w:szCs w:val="24"/>
              </w:rPr>
              <w:t>Педагог-орг,</w:t>
            </w:r>
          </w:p>
          <w:p w14:paraId="4E2EBB56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5511AB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  <w:tc>
          <w:tcPr>
            <w:tcW w:w="1524" w:type="dxa"/>
          </w:tcPr>
          <w:p w14:paraId="71D5B8E5" w14:textId="77777777" w:rsidR="004237C3" w:rsidRDefault="004237C3" w:rsidP="00ED4C87"/>
        </w:tc>
      </w:tr>
      <w:tr w:rsidR="004237C3" w14:paraId="6093171F" w14:textId="77777777" w:rsidTr="00ED4C87">
        <w:tc>
          <w:tcPr>
            <w:tcW w:w="802" w:type="dxa"/>
          </w:tcPr>
          <w:p w14:paraId="6FCA5DF6" w14:textId="77777777" w:rsidR="004237C3" w:rsidRDefault="004237C3" w:rsidP="00ED4C87">
            <w:r>
              <w:t>4</w:t>
            </w:r>
          </w:p>
        </w:tc>
        <w:tc>
          <w:tcPr>
            <w:tcW w:w="3521" w:type="dxa"/>
          </w:tcPr>
          <w:p w14:paraId="41838F1E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 «Осторожно! Гололёд!»</w:t>
            </w:r>
          </w:p>
          <w:p w14:paraId="6F164956" w14:textId="77777777" w:rsidR="004237C3" w:rsidRPr="00747865" w:rsidRDefault="004237C3" w:rsidP="00ED4C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14:paraId="45086778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6E7650EA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5F5921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</w:tc>
        <w:tc>
          <w:tcPr>
            <w:tcW w:w="1524" w:type="dxa"/>
          </w:tcPr>
          <w:p w14:paraId="4C0B178B" w14:textId="77777777" w:rsidR="004237C3" w:rsidRDefault="004237C3" w:rsidP="00ED4C87"/>
        </w:tc>
      </w:tr>
      <w:tr w:rsidR="004237C3" w14:paraId="0A25C564" w14:textId="77777777" w:rsidTr="00ED4C87">
        <w:tc>
          <w:tcPr>
            <w:tcW w:w="802" w:type="dxa"/>
          </w:tcPr>
          <w:p w14:paraId="05EAE21F" w14:textId="77777777" w:rsidR="004237C3" w:rsidRDefault="004237C3" w:rsidP="00ED4C87">
            <w:r>
              <w:t>5</w:t>
            </w:r>
          </w:p>
        </w:tc>
        <w:tc>
          <w:tcPr>
            <w:tcW w:w="3521" w:type="dxa"/>
          </w:tcPr>
          <w:p w14:paraId="1EF17B48" w14:textId="77777777" w:rsidR="004237C3" w:rsidRPr="00222C25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Опрос:  Моё любимое</w:t>
            </w:r>
            <w:r w:rsidRPr="00222C25">
              <w:rPr>
                <w:rFonts w:ascii="Times New Roman" w:hAnsi="Times New Roman"/>
                <w:sz w:val="24"/>
                <w:szCs w:val="24"/>
              </w:rPr>
              <w:t xml:space="preserve"> полезное блюдо.</w:t>
            </w:r>
          </w:p>
        </w:tc>
        <w:tc>
          <w:tcPr>
            <w:tcW w:w="1913" w:type="dxa"/>
          </w:tcPr>
          <w:p w14:paraId="31133F97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 декада</w:t>
            </w:r>
          </w:p>
        </w:tc>
        <w:tc>
          <w:tcPr>
            <w:tcW w:w="2236" w:type="dxa"/>
          </w:tcPr>
          <w:p w14:paraId="4A7B53CE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DF5900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  <w:p w14:paraId="784AD867" w14:textId="77777777" w:rsidR="004237C3" w:rsidRDefault="004237C3" w:rsidP="00ED4C87"/>
        </w:tc>
        <w:tc>
          <w:tcPr>
            <w:tcW w:w="1524" w:type="dxa"/>
          </w:tcPr>
          <w:p w14:paraId="6A5CEE10" w14:textId="77777777" w:rsidR="004237C3" w:rsidRDefault="004237C3" w:rsidP="00ED4C87"/>
        </w:tc>
      </w:tr>
      <w:tr w:rsidR="004237C3" w14:paraId="37E215FE" w14:textId="77777777" w:rsidTr="00ED4C87">
        <w:tc>
          <w:tcPr>
            <w:tcW w:w="802" w:type="dxa"/>
          </w:tcPr>
          <w:p w14:paraId="66123E2E" w14:textId="77777777" w:rsidR="004237C3" w:rsidRDefault="004237C3" w:rsidP="00ED4C87">
            <w:r>
              <w:t>6</w:t>
            </w:r>
          </w:p>
        </w:tc>
        <w:tc>
          <w:tcPr>
            <w:tcW w:w="3521" w:type="dxa"/>
          </w:tcPr>
          <w:p w14:paraId="64E85508" w14:textId="77777777" w:rsidR="004237C3" w:rsidRPr="00222C25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222C25">
              <w:rPr>
                <w:rFonts w:ascii="Times New Roman" w:hAnsi="Times New Roman"/>
                <w:sz w:val="24"/>
                <w:szCs w:val="24"/>
              </w:rPr>
              <w:t>Поздравление с новогодними праздниками военнослужащих (рисунки)</w:t>
            </w:r>
          </w:p>
        </w:tc>
        <w:tc>
          <w:tcPr>
            <w:tcW w:w="1913" w:type="dxa"/>
          </w:tcPr>
          <w:p w14:paraId="40130A71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 декада</w:t>
            </w:r>
          </w:p>
        </w:tc>
        <w:tc>
          <w:tcPr>
            <w:tcW w:w="2236" w:type="dxa"/>
          </w:tcPr>
          <w:p w14:paraId="35847887" w14:textId="77777777" w:rsidR="004237C3" w:rsidRPr="00066765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6676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3610A6F7" w14:textId="77777777" w:rsidR="004237C3" w:rsidRDefault="004237C3" w:rsidP="00ED4C87"/>
        </w:tc>
      </w:tr>
      <w:tr w:rsidR="004237C3" w14:paraId="5964771D" w14:textId="77777777" w:rsidTr="00ED4C87">
        <w:tc>
          <w:tcPr>
            <w:tcW w:w="802" w:type="dxa"/>
          </w:tcPr>
          <w:p w14:paraId="777276F4" w14:textId="77777777" w:rsidR="004237C3" w:rsidRDefault="004237C3" w:rsidP="00ED4C87">
            <w:r>
              <w:t>7</w:t>
            </w:r>
          </w:p>
        </w:tc>
        <w:tc>
          <w:tcPr>
            <w:tcW w:w="3521" w:type="dxa"/>
          </w:tcPr>
          <w:p w14:paraId="7D4A6BFE" w14:textId="77777777" w:rsidR="004237C3" w:rsidRPr="007161F2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3" w:type="dxa"/>
          </w:tcPr>
          <w:p w14:paraId="2B1DEB22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6" w:type="dxa"/>
          </w:tcPr>
          <w:p w14:paraId="35D23492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C3787E0" w14:textId="77777777" w:rsidR="004237C3" w:rsidRDefault="004237C3" w:rsidP="00ED4C87"/>
        </w:tc>
      </w:tr>
      <w:tr w:rsidR="004237C3" w14:paraId="2585CB5E" w14:textId="77777777" w:rsidTr="00ED4C87">
        <w:tc>
          <w:tcPr>
            <w:tcW w:w="802" w:type="dxa"/>
          </w:tcPr>
          <w:p w14:paraId="7E3A6C19" w14:textId="77777777" w:rsidR="004237C3" w:rsidRDefault="004237C3" w:rsidP="00ED4C87">
            <w:r>
              <w:t>8</w:t>
            </w:r>
          </w:p>
        </w:tc>
        <w:tc>
          <w:tcPr>
            <w:tcW w:w="3521" w:type="dxa"/>
          </w:tcPr>
          <w:p w14:paraId="2251EFBF" w14:textId="77777777" w:rsidR="004237C3" w:rsidRPr="00C9183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3C67452F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6" w:type="dxa"/>
          </w:tcPr>
          <w:p w14:paraId="60D5EAE6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DF5900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  <w:p w14:paraId="09A156B2" w14:textId="77777777" w:rsidR="004237C3" w:rsidRDefault="004237C3" w:rsidP="00ED4C87"/>
        </w:tc>
        <w:tc>
          <w:tcPr>
            <w:tcW w:w="1524" w:type="dxa"/>
          </w:tcPr>
          <w:p w14:paraId="0D8795AD" w14:textId="77777777" w:rsidR="004237C3" w:rsidRDefault="004237C3" w:rsidP="00ED4C87"/>
        </w:tc>
      </w:tr>
      <w:tr w:rsidR="004237C3" w14:paraId="03F1EE0D" w14:textId="77777777" w:rsidTr="00ED4C87">
        <w:tc>
          <w:tcPr>
            <w:tcW w:w="802" w:type="dxa"/>
          </w:tcPr>
          <w:p w14:paraId="18D78D7F" w14:textId="77777777" w:rsidR="004237C3" w:rsidRDefault="004237C3" w:rsidP="00ED4C87">
            <w:r>
              <w:t>9</w:t>
            </w:r>
          </w:p>
        </w:tc>
        <w:tc>
          <w:tcPr>
            <w:tcW w:w="3521" w:type="dxa"/>
          </w:tcPr>
          <w:p w14:paraId="205C0B65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Ученического самоуправления во 2 полугодии</w:t>
            </w:r>
          </w:p>
        </w:tc>
        <w:tc>
          <w:tcPr>
            <w:tcW w:w="1913" w:type="dxa"/>
          </w:tcPr>
          <w:p w14:paraId="062DD565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276043E8" w14:textId="77777777" w:rsidR="004237C3" w:rsidRPr="00021F78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3319E84F" w14:textId="77777777" w:rsidR="004237C3" w:rsidRDefault="004237C3" w:rsidP="00ED4C87"/>
        </w:tc>
      </w:tr>
    </w:tbl>
    <w:p w14:paraId="734629E8" w14:textId="77777777" w:rsidR="004237C3" w:rsidRDefault="004237C3" w:rsidP="004237C3"/>
    <w:p w14:paraId="65C2AA88" w14:textId="77777777" w:rsidR="004237C3" w:rsidRDefault="004237C3" w:rsidP="004237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7"/>
        <w:gridCol w:w="3397"/>
        <w:gridCol w:w="1844"/>
        <w:gridCol w:w="2204"/>
        <w:gridCol w:w="1379"/>
      </w:tblGrid>
      <w:tr w:rsidR="004237C3" w14:paraId="05CF1AF5" w14:textId="77777777" w:rsidTr="00ED4C87">
        <w:trPr>
          <w:trHeight w:val="825"/>
        </w:trPr>
        <w:tc>
          <w:tcPr>
            <w:tcW w:w="800" w:type="dxa"/>
          </w:tcPr>
          <w:p w14:paraId="781509FB" w14:textId="77777777" w:rsidR="004237C3" w:rsidRDefault="004237C3" w:rsidP="00ED4C87">
            <w:r>
              <w:t>1</w:t>
            </w:r>
          </w:p>
        </w:tc>
        <w:tc>
          <w:tcPr>
            <w:tcW w:w="3528" w:type="dxa"/>
          </w:tcPr>
          <w:p w14:paraId="5A2CD592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050A37C1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Дню памяти воинов-интернационалистов</w:t>
            </w:r>
          </w:p>
        </w:tc>
        <w:tc>
          <w:tcPr>
            <w:tcW w:w="1912" w:type="dxa"/>
          </w:tcPr>
          <w:p w14:paraId="7409A84C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18A6CDD" w14:textId="77777777" w:rsidR="004237C3" w:rsidRDefault="004237C3" w:rsidP="00ED4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14:paraId="267F1A80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5286D86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2AFEA365" w14:textId="77777777" w:rsidR="004237C3" w:rsidRDefault="004237C3" w:rsidP="00ED4C87"/>
        </w:tc>
      </w:tr>
      <w:tr w:rsidR="004237C3" w14:paraId="2B61A828" w14:textId="77777777" w:rsidTr="00ED4C87">
        <w:trPr>
          <w:trHeight w:val="270"/>
        </w:trPr>
        <w:tc>
          <w:tcPr>
            <w:tcW w:w="800" w:type="dxa"/>
          </w:tcPr>
          <w:p w14:paraId="7549E47E" w14:textId="77777777" w:rsidR="004237C3" w:rsidRDefault="004237C3" w:rsidP="00ED4C87">
            <w:r>
              <w:lastRenderedPageBreak/>
              <w:t>2</w:t>
            </w:r>
          </w:p>
        </w:tc>
        <w:tc>
          <w:tcPr>
            <w:tcW w:w="3528" w:type="dxa"/>
          </w:tcPr>
          <w:p w14:paraId="2ECFBE85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72CCBAD2" w14:textId="77777777" w:rsidR="004237C3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Дню защитника отечества</w:t>
            </w:r>
          </w:p>
        </w:tc>
        <w:tc>
          <w:tcPr>
            <w:tcW w:w="1912" w:type="dxa"/>
          </w:tcPr>
          <w:p w14:paraId="33280792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23.02.2023</w:t>
            </w:r>
          </w:p>
        </w:tc>
        <w:tc>
          <w:tcPr>
            <w:tcW w:w="2232" w:type="dxa"/>
          </w:tcPr>
          <w:p w14:paraId="21B73A7E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0D4BAE12" w14:textId="77777777" w:rsidR="004237C3" w:rsidRDefault="004237C3" w:rsidP="00ED4C87"/>
        </w:tc>
      </w:tr>
      <w:tr w:rsidR="004237C3" w14:paraId="363EAE30" w14:textId="77777777" w:rsidTr="00ED4C87">
        <w:tc>
          <w:tcPr>
            <w:tcW w:w="800" w:type="dxa"/>
          </w:tcPr>
          <w:p w14:paraId="5C7CC22C" w14:textId="77777777" w:rsidR="004237C3" w:rsidRDefault="004237C3" w:rsidP="00ED4C87">
            <w:r>
              <w:t>3</w:t>
            </w:r>
          </w:p>
        </w:tc>
        <w:tc>
          <w:tcPr>
            <w:tcW w:w="3528" w:type="dxa"/>
          </w:tcPr>
          <w:p w14:paraId="3932024D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164D7B">
              <w:rPr>
                <w:rFonts w:ascii="Times New Roman" w:hAnsi="Times New Roman"/>
                <w:sz w:val="24"/>
                <w:szCs w:val="24"/>
              </w:rPr>
              <w:t>Опрос:</w:t>
            </w:r>
            <w:r w:rsidRPr="00164D7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164D7B">
              <w:rPr>
                <w:rFonts w:ascii="Times New Roman" w:hAnsi="Times New Roman"/>
                <w:sz w:val="24"/>
                <w:szCs w:val="24"/>
              </w:rPr>
              <w:t xml:space="preserve">Как быть здоровым?» </w:t>
            </w:r>
          </w:p>
          <w:p w14:paraId="4E8F2887" w14:textId="77777777" w:rsidR="004237C3" w:rsidRPr="00164D7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164D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</w:tcPr>
          <w:p w14:paraId="651293BD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 декада</w:t>
            </w:r>
          </w:p>
        </w:tc>
        <w:tc>
          <w:tcPr>
            <w:tcW w:w="2232" w:type="dxa"/>
          </w:tcPr>
          <w:p w14:paraId="14BAAB8E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3C491E">
              <w:rPr>
                <w:rFonts w:ascii="Times New Roman" w:hAnsi="Times New Roman"/>
                <w:sz w:val="24"/>
                <w:szCs w:val="24"/>
              </w:rPr>
              <w:t>Кл.руководители 1-11 классов</w:t>
            </w:r>
          </w:p>
          <w:p w14:paraId="58541DA8" w14:textId="77777777" w:rsidR="004237C3" w:rsidRDefault="004237C3" w:rsidP="00ED4C87"/>
        </w:tc>
        <w:tc>
          <w:tcPr>
            <w:tcW w:w="1524" w:type="dxa"/>
          </w:tcPr>
          <w:p w14:paraId="2E02A347" w14:textId="77777777" w:rsidR="004237C3" w:rsidRDefault="004237C3" w:rsidP="00ED4C87"/>
        </w:tc>
      </w:tr>
      <w:tr w:rsidR="004237C3" w14:paraId="01E7BEC9" w14:textId="77777777" w:rsidTr="00ED4C87">
        <w:tc>
          <w:tcPr>
            <w:tcW w:w="800" w:type="dxa"/>
          </w:tcPr>
          <w:p w14:paraId="1DAD47A6" w14:textId="77777777" w:rsidR="004237C3" w:rsidRDefault="004237C3" w:rsidP="00ED4C87">
            <w:r>
              <w:t>4</w:t>
            </w:r>
          </w:p>
        </w:tc>
        <w:tc>
          <w:tcPr>
            <w:tcW w:w="3528" w:type="dxa"/>
          </w:tcPr>
          <w:p w14:paraId="1BA2677A" w14:textId="77777777" w:rsidR="004237C3" w:rsidRPr="00164D7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164D7B">
              <w:rPr>
                <w:rFonts w:ascii="Times New Roman" w:hAnsi="Times New Roman"/>
                <w:sz w:val="24"/>
                <w:szCs w:val="24"/>
              </w:rPr>
              <w:t xml:space="preserve"> Просмотр виде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4D7B">
              <w:rPr>
                <w:rFonts w:ascii="Times New Roman" w:hAnsi="Times New Roman"/>
                <w:sz w:val="24"/>
                <w:szCs w:val="24"/>
              </w:rPr>
              <w:t>роликов «Терроризм- проклятие 21 века» 8-11 кл.</w:t>
            </w:r>
          </w:p>
        </w:tc>
        <w:tc>
          <w:tcPr>
            <w:tcW w:w="1912" w:type="dxa"/>
          </w:tcPr>
          <w:p w14:paraId="40686154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7F6A9B38" w14:textId="77777777" w:rsidR="004237C3" w:rsidRDefault="004237C3" w:rsidP="00ED4C87">
            <w:r w:rsidRPr="003C491E">
              <w:rPr>
                <w:rFonts w:ascii="Times New Roman" w:hAnsi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37D1AD07" w14:textId="77777777" w:rsidR="004237C3" w:rsidRDefault="004237C3" w:rsidP="00ED4C87"/>
        </w:tc>
      </w:tr>
      <w:tr w:rsidR="004237C3" w14:paraId="48BC85D4" w14:textId="77777777" w:rsidTr="00ED4C87">
        <w:tc>
          <w:tcPr>
            <w:tcW w:w="800" w:type="dxa"/>
          </w:tcPr>
          <w:p w14:paraId="328EE54F" w14:textId="77777777" w:rsidR="004237C3" w:rsidRDefault="004237C3" w:rsidP="00ED4C87">
            <w:r>
              <w:t>5</w:t>
            </w:r>
          </w:p>
        </w:tc>
        <w:tc>
          <w:tcPr>
            <w:tcW w:w="3528" w:type="dxa"/>
          </w:tcPr>
          <w:p w14:paraId="2EFFDBB3" w14:textId="77777777" w:rsidR="004237C3" w:rsidRPr="00164D7B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164D7B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ко Дню защитника Отчества</w:t>
            </w:r>
          </w:p>
        </w:tc>
        <w:tc>
          <w:tcPr>
            <w:tcW w:w="1912" w:type="dxa"/>
          </w:tcPr>
          <w:p w14:paraId="289C1DE6" w14:textId="77777777" w:rsidR="004237C3" w:rsidRPr="00A1253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0833B90E" w14:textId="77777777" w:rsidR="004237C3" w:rsidRDefault="004237C3" w:rsidP="00ED4C87">
            <w:r w:rsidRPr="003C491E">
              <w:rPr>
                <w:rFonts w:ascii="Times New Roman" w:hAnsi="Times New Roman"/>
                <w:sz w:val="24"/>
                <w:szCs w:val="24"/>
              </w:rPr>
              <w:t>Кл.руководители 1-11 классов</w:t>
            </w:r>
          </w:p>
        </w:tc>
        <w:tc>
          <w:tcPr>
            <w:tcW w:w="1524" w:type="dxa"/>
          </w:tcPr>
          <w:p w14:paraId="434EFFEA" w14:textId="77777777" w:rsidR="004237C3" w:rsidRDefault="004237C3" w:rsidP="00ED4C87"/>
        </w:tc>
      </w:tr>
      <w:tr w:rsidR="004237C3" w14:paraId="258DE1E9" w14:textId="77777777" w:rsidTr="00ED4C87">
        <w:tc>
          <w:tcPr>
            <w:tcW w:w="800" w:type="dxa"/>
          </w:tcPr>
          <w:p w14:paraId="0366FD59" w14:textId="77777777" w:rsidR="004237C3" w:rsidRDefault="004237C3" w:rsidP="00ED4C87">
            <w:r>
              <w:t>6</w:t>
            </w:r>
          </w:p>
        </w:tc>
        <w:tc>
          <w:tcPr>
            <w:tcW w:w="3528" w:type="dxa"/>
          </w:tcPr>
          <w:p w14:paraId="2111DEF4" w14:textId="77777777" w:rsidR="004237C3" w:rsidRPr="007161F2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2" w:type="dxa"/>
          </w:tcPr>
          <w:p w14:paraId="45A30324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</w:tcPr>
          <w:p w14:paraId="19BC6761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BD6ABE8" w14:textId="77777777" w:rsidR="004237C3" w:rsidRDefault="004237C3" w:rsidP="00ED4C87"/>
        </w:tc>
      </w:tr>
      <w:tr w:rsidR="004237C3" w14:paraId="1707C1ED" w14:textId="77777777" w:rsidTr="00ED4C87">
        <w:tc>
          <w:tcPr>
            <w:tcW w:w="800" w:type="dxa"/>
          </w:tcPr>
          <w:p w14:paraId="4F208095" w14:textId="77777777" w:rsidR="004237C3" w:rsidRDefault="004237C3" w:rsidP="00ED4C87">
            <w:r>
              <w:t>7</w:t>
            </w:r>
          </w:p>
        </w:tc>
        <w:tc>
          <w:tcPr>
            <w:tcW w:w="3528" w:type="dxa"/>
          </w:tcPr>
          <w:p w14:paraId="2CF1C546" w14:textId="77777777" w:rsidR="004237C3" w:rsidRPr="00C9183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2" w:type="dxa"/>
          </w:tcPr>
          <w:p w14:paraId="5229CC8B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2898E097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0BECD082" w14:textId="77777777" w:rsidR="004237C3" w:rsidRDefault="004237C3" w:rsidP="00ED4C87"/>
        </w:tc>
      </w:tr>
      <w:tr w:rsidR="004237C3" w14:paraId="71CD325D" w14:textId="77777777" w:rsidTr="00ED4C87">
        <w:tc>
          <w:tcPr>
            <w:tcW w:w="800" w:type="dxa"/>
          </w:tcPr>
          <w:p w14:paraId="1FA76B81" w14:textId="77777777" w:rsidR="004237C3" w:rsidRDefault="004237C3" w:rsidP="00ED4C87">
            <w:r>
              <w:t xml:space="preserve">8 </w:t>
            </w:r>
          </w:p>
        </w:tc>
        <w:tc>
          <w:tcPr>
            <w:tcW w:w="3528" w:type="dxa"/>
          </w:tcPr>
          <w:p w14:paraId="74D3F57F" w14:textId="77777777" w:rsidR="004237C3" w:rsidRPr="00164D7B" w:rsidRDefault="004237C3" w:rsidP="00ED4C8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Беседа: Чистота – залог здоровья.</w:t>
            </w:r>
          </w:p>
        </w:tc>
        <w:tc>
          <w:tcPr>
            <w:tcW w:w="1912" w:type="dxa"/>
          </w:tcPr>
          <w:p w14:paraId="027E0DD7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38E59898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Pr="00DF5900">
              <w:rPr>
                <w:rFonts w:ascii="Times New Roman" w:hAnsi="Times New Roman"/>
                <w:sz w:val="24"/>
                <w:szCs w:val="24"/>
              </w:rPr>
              <w:t>руководители 1-11 классов</w:t>
            </w:r>
          </w:p>
          <w:p w14:paraId="5B1BCE7E" w14:textId="77777777" w:rsidR="004237C3" w:rsidRDefault="004237C3" w:rsidP="00ED4C87"/>
        </w:tc>
        <w:tc>
          <w:tcPr>
            <w:tcW w:w="1524" w:type="dxa"/>
          </w:tcPr>
          <w:p w14:paraId="54CDAF5C" w14:textId="77777777" w:rsidR="004237C3" w:rsidRDefault="004237C3" w:rsidP="00ED4C87"/>
        </w:tc>
      </w:tr>
      <w:tr w:rsidR="004237C3" w14:paraId="26CD6B7F" w14:textId="77777777" w:rsidTr="00ED4C87">
        <w:tc>
          <w:tcPr>
            <w:tcW w:w="800" w:type="dxa"/>
          </w:tcPr>
          <w:p w14:paraId="681200BC" w14:textId="77777777" w:rsidR="004237C3" w:rsidRDefault="004237C3" w:rsidP="00ED4C87">
            <w:r>
              <w:t>9</w:t>
            </w:r>
          </w:p>
        </w:tc>
        <w:tc>
          <w:tcPr>
            <w:tcW w:w="3528" w:type="dxa"/>
          </w:tcPr>
          <w:p w14:paraId="15B31C51" w14:textId="77777777" w:rsidR="004237C3" w:rsidRPr="006938AA" w:rsidRDefault="004237C3" w:rsidP="00ED4C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«Покорми птиц зимой»</w:t>
            </w:r>
          </w:p>
        </w:tc>
        <w:tc>
          <w:tcPr>
            <w:tcW w:w="1912" w:type="dxa"/>
          </w:tcPr>
          <w:p w14:paraId="1352181C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2" w:type="dxa"/>
          </w:tcPr>
          <w:p w14:paraId="4F73A4FD" w14:textId="77777777" w:rsidR="004237C3" w:rsidRPr="007C1917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7C1917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28D6E4E" w14:textId="77777777" w:rsidR="004237C3" w:rsidRDefault="004237C3" w:rsidP="00ED4C87"/>
        </w:tc>
      </w:tr>
    </w:tbl>
    <w:p w14:paraId="31A1B3B7" w14:textId="77777777" w:rsidR="004237C3" w:rsidRDefault="004237C3" w:rsidP="004237C3">
      <w:pPr>
        <w:jc w:val="center"/>
        <w:rPr>
          <w:rFonts w:ascii="Times New Roman" w:hAnsi="Times New Roman"/>
          <w:sz w:val="28"/>
          <w:szCs w:val="28"/>
        </w:rPr>
      </w:pPr>
    </w:p>
    <w:p w14:paraId="23783F63" w14:textId="77777777" w:rsidR="004237C3" w:rsidRDefault="004237C3" w:rsidP="004237C3">
      <w:pPr>
        <w:jc w:val="center"/>
        <w:rPr>
          <w:rFonts w:ascii="Times New Roman" w:hAnsi="Times New Roman"/>
          <w:sz w:val="28"/>
          <w:szCs w:val="28"/>
        </w:rPr>
      </w:pPr>
    </w:p>
    <w:p w14:paraId="57246C84" w14:textId="77777777" w:rsidR="004237C3" w:rsidRDefault="004237C3" w:rsidP="004237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1"/>
        <w:gridCol w:w="3414"/>
        <w:gridCol w:w="1820"/>
        <w:gridCol w:w="2202"/>
        <w:gridCol w:w="1374"/>
      </w:tblGrid>
      <w:tr w:rsidR="004237C3" w14:paraId="59F39EBF" w14:textId="77777777" w:rsidTr="00ED4C87">
        <w:tc>
          <w:tcPr>
            <w:tcW w:w="803" w:type="dxa"/>
          </w:tcPr>
          <w:p w14:paraId="2B63DC98" w14:textId="77777777" w:rsidR="004237C3" w:rsidRDefault="004237C3" w:rsidP="00ED4C87">
            <w:r>
              <w:t>1</w:t>
            </w:r>
          </w:p>
        </w:tc>
        <w:tc>
          <w:tcPr>
            <w:tcW w:w="3532" w:type="dxa"/>
          </w:tcPr>
          <w:p w14:paraId="3112887D" w14:textId="77777777" w:rsidR="004237C3" w:rsidRPr="00F85F8D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этапе</w:t>
            </w:r>
          </w:p>
          <w:p w14:paraId="2F0AF203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фестиваля дружин юных пожарных</w:t>
            </w:r>
          </w:p>
        </w:tc>
        <w:tc>
          <w:tcPr>
            <w:tcW w:w="1906" w:type="dxa"/>
          </w:tcPr>
          <w:p w14:paraId="51F32552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11.03. 2023</w:t>
            </w:r>
          </w:p>
        </w:tc>
        <w:tc>
          <w:tcPr>
            <w:tcW w:w="2231" w:type="dxa"/>
          </w:tcPr>
          <w:p w14:paraId="77EB9885" w14:textId="77777777" w:rsidR="004237C3" w:rsidRPr="00795DFF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4472F70" w14:textId="77777777" w:rsidR="004237C3" w:rsidRDefault="004237C3" w:rsidP="00ED4C87"/>
        </w:tc>
      </w:tr>
      <w:tr w:rsidR="004237C3" w14:paraId="6B3E7335" w14:textId="77777777" w:rsidTr="00ED4C87">
        <w:tc>
          <w:tcPr>
            <w:tcW w:w="803" w:type="dxa"/>
          </w:tcPr>
          <w:p w14:paraId="721DF507" w14:textId="77777777" w:rsidR="004237C3" w:rsidRDefault="004237C3" w:rsidP="00ED4C87">
            <w:r>
              <w:t>2</w:t>
            </w:r>
          </w:p>
        </w:tc>
        <w:tc>
          <w:tcPr>
            <w:tcW w:w="3532" w:type="dxa"/>
          </w:tcPr>
          <w:p w14:paraId="024E001D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 период весенних каникул</w:t>
            </w:r>
          </w:p>
          <w:p w14:paraId="056701AD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BB7F29C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15.03.</w:t>
            </w:r>
          </w:p>
          <w:p w14:paraId="3AE33450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31" w:type="dxa"/>
          </w:tcPr>
          <w:p w14:paraId="395AAFF6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95DFF">
              <w:rPr>
                <w:rFonts w:ascii="Times New Roman" w:hAnsi="Times New Roman"/>
                <w:sz w:val="24"/>
                <w:szCs w:val="24"/>
              </w:rPr>
              <w:t>л.руководители 1-11 классов</w:t>
            </w:r>
          </w:p>
        </w:tc>
        <w:tc>
          <w:tcPr>
            <w:tcW w:w="1524" w:type="dxa"/>
          </w:tcPr>
          <w:p w14:paraId="671D5478" w14:textId="77777777" w:rsidR="004237C3" w:rsidRDefault="004237C3" w:rsidP="00ED4C87"/>
        </w:tc>
      </w:tr>
      <w:tr w:rsidR="004237C3" w14:paraId="3E4A11C3" w14:textId="77777777" w:rsidTr="00ED4C87">
        <w:tc>
          <w:tcPr>
            <w:tcW w:w="803" w:type="dxa"/>
          </w:tcPr>
          <w:p w14:paraId="55D69C82" w14:textId="77777777" w:rsidR="004237C3" w:rsidRDefault="004237C3" w:rsidP="00ED4C87">
            <w:r>
              <w:t>3</w:t>
            </w:r>
          </w:p>
        </w:tc>
        <w:tc>
          <w:tcPr>
            <w:tcW w:w="3532" w:type="dxa"/>
          </w:tcPr>
          <w:p w14:paraId="253F0291" w14:textId="77777777" w:rsidR="004237C3" w:rsidRPr="00F85F8D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этапе</w:t>
            </w:r>
          </w:p>
          <w:p w14:paraId="7D523842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Республиканского к</w:t>
            </w:r>
            <w:r>
              <w:rPr>
                <w:rFonts w:ascii="Times New Roman" w:hAnsi="Times New Roman"/>
                <w:sz w:val="24"/>
                <w:szCs w:val="24"/>
              </w:rPr>
              <w:t>онкурса агитбригад «Здоровое поколение»</w:t>
            </w:r>
          </w:p>
        </w:tc>
        <w:tc>
          <w:tcPr>
            <w:tcW w:w="1906" w:type="dxa"/>
          </w:tcPr>
          <w:p w14:paraId="56453609" w14:textId="77777777" w:rsidR="004237C3" w:rsidRDefault="004237C3" w:rsidP="00ED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декада </w:t>
            </w:r>
          </w:p>
        </w:tc>
        <w:tc>
          <w:tcPr>
            <w:tcW w:w="2231" w:type="dxa"/>
          </w:tcPr>
          <w:p w14:paraId="3836CD10" w14:textId="77777777" w:rsidR="004237C3" w:rsidRPr="00795DFF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795DFF">
              <w:rPr>
                <w:rFonts w:ascii="Times New Roman" w:hAnsi="Times New Roman"/>
                <w:sz w:val="24"/>
                <w:szCs w:val="24"/>
              </w:rPr>
              <w:t>Педагог-орг</w:t>
            </w:r>
            <w:r>
              <w:rPr>
                <w:rFonts w:ascii="Times New Roman" w:hAnsi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2965B7D4" w14:textId="77777777" w:rsidR="004237C3" w:rsidRDefault="004237C3" w:rsidP="00ED4C87"/>
        </w:tc>
      </w:tr>
      <w:tr w:rsidR="004237C3" w14:paraId="7C176DF3" w14:textId="77777777" w:rsidTr="00ED4C87">
        <w:tc>
          <w:tcPr>
            <w:tcW w:w="803" w:type="dxa"/>
          </w:tcPr>
          <w:p w14:paraId="3A984633" w14:textId="77777777" w:rsidR="004237C3" w:rsidRDefault="004237C3" w:rsidP="00ED4C87">
            <w:r>
              <w:t>4</w:t>
            </w:r>
          </w:p>
        </w:tc>
        <w:tc>
          <w:tcPr>
            <w:tcW w:w="3532" w:type="dxa"/>
          </w:tcPr>
          <w:p w14:paraId="7EC9DCA1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6C0164">
              <w:rPr>
                <w:rFonts w:ascii="Times New Roman" w:hAnsi="Times New Roman"/>
                <w:sz w:val="24"/>
                <w:szCs w:val="24"/>
              </w:rPr>
              <w:t xml:space="preserve">Участие в районном этапе </w:t>
            </w:r>
            <w:r>
              <w:rPr>
                <w:rFonts w:ascii="Times New Roman" w:hAnsi="Times New Roman"/>
                <w:sz w:val="24"/>
                <w:szCs w:val="24"/>
              </w:rPr>
              <w:t>конкурса музеев и музейных комнат общеобразовательных учреждений, учреждений дополнительного образования</w:t>
            </w:r>
          </w:p>
        </w:tc>
        <w:tc>
          <w:tcPr>
            <w:tcW w:w="1906" w:type="dxa"/>
          </w:tcPr>
          <w:p w14:paraId="2121FEFB" w14:textId="77777777" w:rsidR="004237C3" w:rsidRDefault="004237C3" w:rsidP="00ED4C87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303FABA4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Педагог-организатор, учитель истории</w:t>
            </w:r>
          </w:p>
        </w:tc>
        <w:tc>
          <w:tcPr>
            <w:tcW w:w="1524" w:type="dxa"/>
          </w:tcPr>
          <w:p w14:paraId="15A87EDC" w14:textId="77777777" w:rsidR="004237C3" w:rsidRDefault="004237C3" w:rsidP="00ED4C87"/>
        </w:tc>
      </w:tr>
      <w:tr w:rsidR="004237C3" w14:paraId="6A837419" w14:textId="77777777" w:rsidTr="00ED4C87">
        <w:tc>
          <w:tcPr>
            <w:tcW w:w="803" w:type="dxa"/>
          </w:tcPr>
          <w:p w14:paraId="29E1EDAD" w14:textId="77777777" w:rsidR="004237C3" w:rsidRDefault="004237C3" w:rsidP="00ED4C87">
            <w:r>
              <w:t>5</w:t>
            </w:r>
          </w:p>
        </w:tc>
        <w:tc>
          <w:tcPr>
            <w:tcW w:w="3532" w:type="dxa"/>
          </w:tcPr>
          <w:p w14:paraId="5B67DCFD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обелиск»</w:t>
            </w:r>
          </w:p>
        </w:tc>
        <w:tc>
          <w:tcPr>
            <w:tcW w:w="1906" w:type="dxa"/>
          </w:tcPr>
          <w:p w14:paraId="3A95B944" w14:textId="77777777" w:rsidR="004237C3" w:rsidRDefault="004237C3" w:rsidP="00ED4C87">
            <w:pPr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1CF13A00" w14:textId="77777777" w:rsidR="004237C3" w:rsidRPr="00795DFF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795DFF">
              <w:rPr>
                <w:rFonts w:ascii="Times New Roman" w:hAnsi="Times New Roman"/>
                <w:sz w:val="24"/>
                <w:szCs w:val="24"/>
              </w:rPr>
              <w:t>Педагог-орг</w:t>
            </w:r>
            <w:r>
              <w:rPr>
                <w:rFonts w:ascii="Times New Roman" w:hAnsi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6D4AD2BC" w14:textId="77777777" w:rsidR="004237C3" w:rsidRDefault="004237C3" w:rsidP="00ED4C87"/>
        </w:tc>
      </w:tr>
      <w:tr w:rsidR="004237C3" w14:paraId="593FD8B5" w14:textId="77777777" w:rsidTr="00ED4C87">
        <w:tc>
          <w:tcPr>
            <w:tcW w:w="803" w:type="dxa"/>
          </w:tcPr>
          <w:p w14:paraId="5009E262" w14:textId="77777777" w:rsidR="004237C3" w:rsidRDefault="004237C3" w:rsidP="00ED4C87">
            <w:r>
              <w:t>6</w:t>
            </w:r>
          </w:p>
        </w:tc>
        <w:tc>
          <w:tcPr>
            <w:tcW w:w="3532" w:type="dxa"/>
          </w:tcPr>
          <w:p w14:paraId="263EBABF" w14:textId="77777777" w:rsidR="004237C3" w:rsidRDefault="004237C3" w:rsidP="00ED4C87">
            <w:pPr>
              <w:shd w:val="clear" w:color="auto" w:fill="FFFFFF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 встречи с представителями высших учебных учреждений ДНР для учащихся 11-х классов.</w:t>
            </w:r>
          </w:p>
        </w:tc>
        <w:tc>
          <w:tcPr>
            <w:tcW w:w="1906" w:type="dxa"/>
          </w:tcPr>
          <w:p w14:paraId="4F8EEF80" w14:textId="77777777" w:rsidR="004237C3" w:rsidRDefault="004237C3" w:rsidP="00ED4C8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3986F198" w14:textId="77777777" w:rsidR="004237C3" w:rsidRDefault="004237C3" w:rsidP="00ED4C87"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24" w:type="dxa"/>
          </w:tcPr>
          <w:p w14:paraId="08EF23DF" w14:textId="77777777" w:rsidR="004237C3" w:rsidRDefault="004237C3" w:rsidP="00ED4C87"/>
        </w:tc>
      </w:tr>
      <w:tr w:rsidR="004237C3" w14:paraId="310EA495" w14:textId="77777777" w:rsidTr="00ED4C87">
        <w:tc>
          <w:tcPr>
            <w:tcW w:w="803" w:type="dxa"/>
          </w:tcPr>
          <w:p w14:paraId="01698886" w14:textId="77777777" w:rsidR="004237C3" w:rsidRDefault="004237C3" w:rsidP="00ED4C87">
            <w:r>
              <w:t>7</w:t>
            </w:r>
          </w:p>
        </w:tc>
        <w:tc>
          <w:tcPr>
            <w:tcW w:w="3532" w:type="dxa"/>
          </w:tcPr>
          <w:p w14:paraId="48A73E51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«Все профессии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важны»</w:t>
            </w:r>
          </w:p>
          <w:p w14:paraId="530E87C3" w14:textId="77777777" w:rsidR="004237C3" w:rsidRPr="00646FB4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F7B1D14" w14:textId="77777777" w:rsidR="004237C3" w:rsidRDefault="004237C3" w:rsidP="00ED4C8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231" w:type="dxa"/>
          </w:tcPr>
          <w:p w14:paraId="61176EEA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795DFF">
              <w:rPr>
                <w:rFonts w:ascii="Times New Roman" w:hAnsi="Times New Roman"/>
                <w:sz w:val="24"/>
                <w:szCs w:val="24"/>
              </w:rPr>
              <w:t xml:space="preserve">л.руководители </w:t>
            </w:r>
            <w:r w:rsidRPr="00795DFF">
              <w:rPr>
                <w:rFonts w:ascii="Times New Roman" w:hAnsi="Times New Roman"/>
                <w:sz w:val="24"/>
                <w:szCs w:val="24"/>
              </w:rPr>
              <w:lastRenderedPageBreak/>
              <w:t>1-11 классов</w:t>
            </w:r>
          </w:p>
          <w:p w14:paraId="5B070184" w14:textId="77777777" w:rsidR="004237C3" w:rsidRDefault="004237C3" w:rsidP="00ED4C87"/>
        </w:tc>
        <w:tc>
          <w:tcPr>
            <w:tcW w:w="1524" w:type="dxa"/>
          </w:tcPr>
          <w:p w14:paraId="36D1FE1E" w14:textId="77777777" w:rsidR="004237C3" w:rsidRDefault="004237C3" w:rsidP="00ED4C87"/>
        </w:tc>
      </w:tr>
      <w:tr w:rsidR="004237C3" w14:paraId="6BBDA4C0" w14:textId="77777777" w:rsidTr="00ED4C87">
        <w:tc>
          <w:tcPr>
            <w:tcW w:w="803" w:type="dxa"/>
          </w:tcPr>
          <w:p w14:paraId="19CCC03F" w14:textId="77777777" w:rsidR="004237C3" w:rsidRDefault="004237C3" w:rsidP="00ED4C87">
            <w:r>
              <w:t>8</w:t>
            </w:r>
          </w:p>
        </w:tc>
        <w:tc>
          <w:tcPr>
            <w:tcW w:w="3532" w:type="dxa"/>
          </w:tcPr>
          <w:p w14:paraId="5EF7FBBD" w14:textId="77777777" w:rsidR="004237C3" w:rsidRPr="007161F2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06" w:type="dxa"/>
          </w:tcPr>
          <w:p w14:paraId="6A816D1B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024390C9" w14:textId="77777777" w:rsidR="004237C3" w:rsidRDefault="004237C3" w:rsidP="00ED4C87">
            <w:r w:rsidRPr="00795DFF">
              <w:rPr>
                <w:rFonts w:ascii="Times New Roman" w:hAnsi="Times New Roman"/>
                <w:sz w:val="24"/>
                <w:szCs w:val="24"/>
              </w:rPr>
              <w:t>Педагог-орг</w:t>
            </w:r>
            <w:r>
              <w:rPr>
                <w:rFonts w:ascii="Times New Roman" w:hAnsi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751618AD" w14:textId="77777777" w:rsidR="004237C3" w:rsidRDefault="004237C3" w:rsidP="00ED4C87"/>
        </w:tc>
      </w:tr>
      <w:tr w:rsidR="004237C3" w14:paraId="48D16229" w14:textId="77777777" w:rsidTr="00ED4C87">
        <w:trPr>
          <w:trHeight w:val="540"/>
        </w:trPr>
        <w:tc>
          <w:tcPr>
            <w:tcW w:w="803" w:type="dxa"/>
          </w:tcPr>
          <w:p w14:paraId="65664CEA" w14:textId="77777777" w:rsidR="004237C3" w:rsidRDefault="004237C3" w:rsidP="00ED4C87">
            <w:r>
              <w:t>9</w:t>
            </w:r>
          </w:p>
        </w:tc>
        <w:tc>
          <w:tcPr>
            <w:tcW w:w="3532" w:type="dxa"/>
          </w:tcPr>
          <w:p w14:paraId="20A18DE4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ЕКЧ «Школа безопасности» </w:t>
            </w:r>
          </w:p>
          <w:p w14:paraId="70CD3858" w14:textId="77777777" w:rsidR="004237C3" w:rsidRPr="00C9183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BF783FB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318ED8F9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95DFF">
              <w:rPr>
                <w:rFonts w:ascii="Times New Roman" w:hAnsi="Times New Roman"/>
                <w:sz w:val="24"/>
                <w:szCs w:val="24"/>
              </w:rPr>
              <w:t>л.руководители 1-11 классов</w:t>
            </w:r>
          </w:p>
          <w:p w14:paraId="5026A96A" w14:textId="77777777" w:rsidR="004237C3" w:rsidRDefault="004237C3" w:rsidP="00ED4C87"/>
        </w:tc>
        <w:tc>
          <w:tcPr>
            <w:tcW w:w="1524" w:type="dxa"/>
          </w:tcPr>
          <w:p w14:paraId="763E22FE" w14:textId="77777777" w:rsidR="004237C3" w:rsidRDefault="004237C3" w:rsidP="00ED4C87"/>
        </w:tc>
      </w:tr>
      <w:tr w:rsidR="004237C3" w14:paraId="2E3074D2" w14:textId="77777777" w:rsidTr="00ED4C87">
        <w:trPr>
          <w:trHeight w:val="285"/>
        </w:trPr>
        <w:tc>
          <w:tcPr>
            <w:tcW w:w="803" w:type="dxa"/>
          </w:tcPr>
          <w:p w14:paraId="23AF8A59" w14:textId="77777777" w:rsidR="004237C3" w:rsidRDefault="004237C3" w:rsidP="00ED4C87">
            <w:r>
              <w:t>10</w:t>
            </w:r>
          </w:p>
        </w:tc>
        <w:tc>
          <w:tcPr>
            <w:tcW w:w="3532" w:type="dxa"/>
          </w:tcPr>
          <w:p w14:paraId="205B4ECD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 «Сохраним первоцветы»</w:t>
            </w:r>
          </w:p>
        </w:tc>
        <w:tc>
          <w:tcPr>
            <w:tcW w:w="1906" w:type="dxa"/>
          </w:tcPr>
          <w:p w14:paraId="69EAD979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71A5F057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95DFF">
              <w:rPr>
                <w:rFonts w:ascii="Times New Roman" w:hAnsi="Times New Roman"/>
                <w:sz w:val="24"/>
                <w:szCs w:val="24"/>
              </w:rPr>
              <w:t>л.руководители 1-11 классов</w:t>
            </w:r>
          </w:p>
          <w:p w14:paraId="06021D57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A2C3D18" w14:textId="77777777" w:rsidR="004237C3" w:rsidRDefault="004237C3" w:rsidP="00ED4C87"/>
        </w:tc>
      </w:tr>
    </w:tbl>
    <w:p w14:paraId="13FE717C" w14:textId="77777777" w:rsidR="004237C3" w:rsidRDefault="004237C3" w:rsidP="004237C3">
      <w:pPr>
        <w:rPr>
          <w:rFonts w:ascii="Times New Roman" w:hAnsi="Times New Roman"/>
          <w:sz w:val="28"/>
          <w:szCs w:val="28"/>
        </w:rPr>
      </w:pPr>
    </w:p>
    <w:p w14:paraId="235469AE" w14:textId="77777777" w:rsidR="004237C3" w:rsidRDefault="004237C3" w:rsidP="004237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3"/>
        <w:gridCol w:w="3387"/>
        <w:gridCol w:w="1842"/>
        <w:gridCol w:w="2202"/>
        <w:gridCol w:w="1377"/>
      </w:tblGrid>
      <w:tr w:rsidR="004237C3" w14:paraId="4C750373" w14:textId="77777777" w:rsidTr="00ED4C87">
        <w:trPr>
          <w:trHeight w:val="1140"/>
        </w:trPr>
        <w:tc>
          <w:tcPr>
            <w:tcW w:w="804" w:type="dxa"/>
          </w:tcPr>
          <w:p w14:paraId="7867048F" w14:textId="77777777" w:rsidR="004237C3" w:rsidRDefault="004237C3" w:rsidP="00ED4C87">
            <w:r>
              <w:t>1</w:t>
            </w:r>
          </w:p>
        </w:tc>
        <w:tc>
          <w:tcPr>
            <w:tcW w:w="3526" w:type="dxa"/>
          </w:tcPr>
          <w:p w14:paraId="2326E5AD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Единый урок памяти, посвященный Международному Дню освобождения узников фашистских лагерей</w:t>
            </w:r>
          </w:p>
        </w:tc>
        <w:tc>
          <w:tcPr>
            <w:tcW w:w="1911" w:type="dxa"/>
          </w:tcPr>
          <w:p w14:paraId="2645DDEA" w14:textId="77777777" w:rsidR="004237C3" w:rsidRDefault="004237C3" w:rsidP="00ED4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15F1919" w14:textId="77777777" w:rsidR="004237C3" w:rsidRDefault="004237C3" w:rsidP="00ED4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1852ABAD" w14:textId="77777777" w:rsidR="004237C3" w:rsidRDefault="004237C3" w:rsidP="00ED4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3690CC49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2231" w:type="dxa"/>
          </w:tcPr>
          <w:p w14:paraId="6BF9EE73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E3D9B20" w14:textId="77777777" w:rsidR="004237C3" w:rsidRDefault="004237C3" w:rsidP="00ED4C87"/>
        </w:tc>
      </w:tr>
      <w:tr w:rsidR="004237C3" w14:paraId="4661B350" w14:textId="77777777" w:rsidTr="00ED4C87">
        <w:trPr>
          <w:trHeight w:val="1065"/>
        </w:trPr>
        <w:tc>
          <w:tcPr>
            <w:tcW w:w="804" w:type="dxa"/>
          </w:tcPr>
          <w:p w14:paraId="4012311D" w14:textId="77777777" w:rsidR="004237C3" w:rsidRDefault="004237C3" w:rsidP="00ED4C87">
            <w:r>
              <w:t>2</w:t>
            </w:r>
          </w:p>
        </w:tc>
        <w:tc>
          <w:tcPr>
            <w:tcW w:w="3526" w:type="dxa"/>
          </w:tcPr>
          <w:p w14:paraId="14F2F350" w14:textId="77777777" w:rsidR="004237C3" w:rsidRDefault="004237C3" w:rsidP="00ED4C8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Единый урок памяти, посвященный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11" w:type="dxa"/>
          </w:tcPr>
          <w:p w14:paraId="476D0C5E" w14:textId="77777777" w:rsidR="004237C3" w:rsidRDefault="004237C3" w:rsidP="00ED4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3D8056DA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7F90C7D4" w14:textId="77777777" w:rsidR="004237C3" w:rsidRDefault="004237C3" w:rsidP="00ED4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704EF9A9" w14:textId="77777777" w:rsidR="004237C3" w:rsidRDefault="004237C3" w:rsidP="00ED4C8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2231" w:type="dxa"/>
          </w:tcPr>
          <w:p w14:paraId="20CCCD18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BE4DF91" w14:textId="77777777" w:rsidR="004237C3" w:rsidRDefault="004237C3" w:rsidP="00ED4C87"/>
        </w:tc>
      </w:tr>
      <w:tr w:rsidR="004237C3" w14:paraId="61947203" w14:textId="77777777" w:rsidTr="00ED4C87">
        <w:tc>
          <w:tcPr>
            <w:tcW w:w="804" w:type="dxa"/>
          </w:tcPr>
          <w:p w14:paraId="2D28E4CC" w14:textId="77777777" w:rsidR="004237C3" w:rsidRDefault="004237C3" w:rsidP="00ED4C87">
            <w:r>
              <w:t>3</w:t>
            </w:r>
          </w:p>
        </w:tc>
        <w:tc>
          <w:tcPr>
            <w:tcW w:w="3526" w:type="dxa"/>
          </w:tcPr>
          <w:p w14:paraId="14DE2CB2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Дня Победы, Дня Республики.</w:t>
            </w:r>
          </w:p>
          <w:p w14:paraId="2A656030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E27DBC5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2A26CF3D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2DE91341" w14:textId="77777777" w:rsidR="004237C3" w:rsidRDefault="004237C3" w:rsidP="00ED4C87"/>
        </w:tc>
      </w:tr>
      <w:tr w:rsidR="004237C3" w14:paraId="2CE107EF" w14:textId="77777777" w:rsidTr="00ED4C87">
        <w:tc>
          <w:tcPr>
            <w:tcW w:w="804" w:type="dxa"/>
          </w:tcPr>
          <w:p w14:paraId="16E6CF49" w14:textId="77777777" w:rsidR="004237C3" w:rsidRDefault="004237C3" w:rsidP="00ED4C87">
            <w:r>
              <w:t>4</w:t>
            </w:r>
          </w:p>
        </w:tc>
        <w:tc>
          <w:tcPr>
            <w:tcW w:w="3526" w:type="dxa"/>
          </w:tcPr>
          <w:p w14:paraId="2FAAD01A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Республиканская неделя здоровья (по отдельному плану). </w:t>
            </w:r>
          </w:p>
        </w:tc>
        <w:tc>
          <w:tcPr>
            <w:tcW w:w="1911" w:type="dxa"/>
          </w:tcPr>
          <w:p w14:paraId="46FE5235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04.04 – 08.04</w:t>
            </w:r>
          </w:p>
        </w:tc>
        <w:tc>
          <w:tcPr>
            <w:tcW w:w="2231" w:type="dxa"/>
          </w:tcPr>
          <w:p w14:paraId="25A49026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353AD3ED" w14:textId="77777777" w:rsidR="004237C3" w:rsidRDefault="004237C3" w:rsidP="00ED4C87"/>
        </w:tc>
      </w:tr>
      <w:tr w:rsidR="004237C3" w14:paraId="1B6469C3" w14:textId="77777777" w:rsidTr="00ED4C87">
        <w:tc>
          <w:tcPr>
            <w:tcW w:w="804" w:type="dxa"/>
          </w:tcPr>
          <w:p w14:paraId="4FFA37B0" w14:textId="77777777" w:rsidR="004237C3" w:rsidRDefault="004237C3" w:rsidP="00ED4C87">
            <w:r>
              <w:t>5</w:t>
            </w:r>
          </w:p>
        </w:tc>
        <w:tc>
          <w:tcPr>
            <w:tcW w:w="3526" w:type="dxa"/>
          </w:tcPr>
          <w:p w14:paraId="4D3728F0" w14:textId="77777777" w:rsidR="004237C3" w:rsidRPr="003E0FE1" w:rsidRDefault="004237C3" w:rsidP="00ED4C8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A2D44">
              <w:rPr>
                <w:rFonts w:ascii="YS Text" w:eastAsia="Times New Roman" w:hAnsi="YS Text"/>
                <w:color w:val="000000"/>
                <w:sz w:val="23"/>
                <w:szCs w:val="23"/>
              </w:rPr>
              <w:t>Республиканская неделя культуры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(по отдельному плану)</w:t>
            </w:r>
            <w:r w:rsidRPr="009A2D44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14:paraId="582A5C66" w14:textId="77777777" w:rsidR="004237C3" w:rsidRPr="005B7FC0" w:rsidRDefault="004237C3" w:rsidP="00ED4C87">
            <w:pPr>
              <w:shd w:val="clear" w:color="auto" w:fill="FFFFFF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C278D65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10.04 – 14.04</w:t>
            </w:r>
          </w:p>
        </w:tc>
        <w:tc>
          <w:tcPr>
            <w:tcW w:w="2231" w:type="dxa"/>
          </w:tcPr>
          <w:p w14:paraId="44683B73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DBD8A02" w14:textId="77777777" w:rsidR="004237C3" w:rsidRDefault="004237C3" w:rsidP="00ED4C87"/>
        </w:tc>
      </w:tr>
      <w:tr w:rsidR="004237C3" w14:paraId="2736990D" w14:textId="77777777" w:rsidTr="00ED4C87">
        <w:tc>
          <w:tcPr>
            <w:tcW w:w="804" w:type="dxa"/>
          </w:tcPr>
          <w:p w14:paraId="763A1B34" w14:textId="77777777" w:rsidR="004237C3" w:rsidRPr="009C05B4" w:rsidRDefault="004237C3" w:rsidP="00ED4C8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26" w:type="dxa"/>
          </w:tcPr>
          <w:p w14:paraId="2E329107" w14:textId="77777777" w:rsidR="004237C3" w:rsidRPr="009C05B4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Просмотр видеороликов «Покоритель космоса, Ю.А. Гагарин»</w:t>
            </w:r>
          </w:p>
        </w:tc>
        <w:tc>
          <w:tcPr>
            <w:tcW w:w="1911" w:type="dxa"/>
          </w:tcPr>
          <w:p w14:paraId="64F28C30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12.04</w:t>
            </w:r>
          </w:p>
        </w:tc>
        <w:tc>
          <w:tcPr>
            <w:tcW w:w="2231" w:type="dxa"/>
          </w:tcPr>
          <w:p w14:paraId="47F8F4B0" w14:textId="77777777" w:rsidR="004237C3" w:rsidRPr="00A36FDD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A36FDD">
              <w:rPr>
                <w:rFonts w:ascii="Times New Roman" w:hAnsi="Times New Roman"/>
                <w:sz w:val="24"/>
                <w:szCs w:val="24"/>
              </w:rPr>
              <w:t>Кл.руководители 1 – 11 классов</w:t>
            </w:r>
          </w:p>
        </w:tc>
        <w:tc>
          <w:tcPr>
            <w:tcW w:w="1524" w:type="dxa"/>
          </w:tcPr>
          <w:p w14:paraId="34CFE951" w14:textId="77777777" w:rsidR="004237C3" w:rsidRDefault="004237C3" w:rsidP="00ED4C87"/>
        </w:tc>
      </w:tr>
      <w:tr w:rsidR="004237C3" w14:paraId="44F46E4B" w14:textId="77777777" w:rsidTr="00ED4C87">
        <w:tc>
          <w:tcPr>
            <w:tcW w:w="804" w:type="dxa"/>
          </w:tcPr>
          <w:p w14:paraId="749A4C47" w14:textId="77777777" w:rsidR="004237C3" w:rsidRDefault="004237C3" w:rsidP="00ED4C87">
            <w:r>
              <w:t>7</w:t>
            </w:r>
          </w:p>
        </w:tc>
        <w:tc>
          <w:tcPr>
            <w:tcW w:w="3526" w:type="dxa"/>
          </w:tcPr>
          <w:p w14:paraId="5E6D47B6" w14:textId="77777777" w:rsidR="004237C3" w:rsidRPr="007161F2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1" w:type="dxa"/>
          </w:tcPr>
          <w:p w14:paraId="2164FE24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3A766992" w14:textId="77777777" w:rsidR="004237C3" w:rsidRDefault="004237C3" w:rsidP="00ED4C87">
            <w:r w:rsidRPr="00021F78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BBCCC3F" w14:textId="77777777" w:rsidR="004237C3" w:rsidRDefault="004237C3" w:rsidP="00ED4C87"/>
        </w:tc>
      </w:tr>
      <w:tr w:rsidR="004237C3" w14:paraId="6FFBF717" w14:textId="77777777" w:rsidTr="00ED4C87">
        <w:tc>
          <w:tcPr>
            <w:tcW w:w="804" w:type="dxa"/>
          </w:tcPr>
          <w:p w14:paraId="7038122D" w14:textId="77777777" w:rsidR="004237C3" w:rsidRDefault="004237C3" w:rsidP="00ED4C87">
            <w:r>
              <w:t>8</w:t>
            </w:r>
          </w:p>
        </w:tc>
        <w:tc>
          <w:tcPr>
            <w:tcW w:w="3526" w:type="dxa"/>
          </w:tcPr>
          <w:p w14:paraId="321E4DDF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ЕКЧ «Школа безопасности» </w:t>
            </w:r>
          </w:p>
          <w:p w14:paraId="4F9E31DD" w14:textId="77777777" w:rsidR="004237C3" w:rsidRPr="00C9183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2EBBA90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2860E089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A36FDD">
              <w:rPr>
                <w:rFonts w:ascii="Times New Roman" w:hAnsi="Times New Roman"/>
                <w:sz w:val="24"/>
                <w:szCs w:val="24"/>
              </w:rPr>
              <w:t>Кл.руководители 1 – 11 классов</w:t>
            </w:r>
          </w:p>
          <w:p w14:paraId="2792A06B" w14:textId="77777777" w:rsidR="004237C3" w:rsidRDefault="004237C3" w:rsidP="00ED4C87"/>
        </w:tc>
        <w:tc>
          <w:tcPr>
            <w:tcW w:w="1524" w:type="dxa"/>
          </w:tcPr>
          <w:p w14:paraId="3F20FFA3" w14:textId="77777777" w:rsidR="004237C3" w:rsidRDefault="004237C3" w:rsidP="00ED4C87"/>
        </w:tc>
      </w:tr>
      <w:tr w:rsidR="004237C3" w14:paraId="107C522E" w14:textId="77777777" w:rsidTr="00ED4C87">
        <w:tc>
          <w:tcPr>
            <w:tcW w:w="804" w:type="dxa"/>
          </w:tcPr>
          <w:p w14:paraId="30431642" w14:textId="77777777" w:rsidR="004237C3" w:rsidRDefault="004237C3" w:rsidP="00ED4C87">
            <w:r>
              <w:t>9</w:t>
            </w:r>
          </w:p>
        </w:tc>
        <w:tc>
          <w:tcPr>
            <w:tcW w:w="3526" w:type="dxa"/>
          </w:tcPr>
          <w:p w14:paraId="18B9A0D8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доброта?»</w:t>
            </w:r>
          </w:p>
        </w:tc>
        <w:tc>
          <w:tcPr>
            <w:tcW w:w="1911" w:type="dxa"/>
          </w:tcPr>
          <w:p w14:paraId="245C4128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2231" w:type="dxa"/>
          </w:tcPr>
          <w:p w14:paraId="023C6856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A36FDD">
              <w:rPr>
                <w:rFonts w:ascii="Times New Roman" w:hAnsi="Times New Roman"/>
                <w:sz w:val="24"/>
                <w:szCs w:val="24"/>
              </w:rPr>
              <w:t>Кл.руководители 1 – 11 классов</w:t>
            </w:r>
          </w:p>
          <w:p w14:paraId="627B65AF" w14:textId="77777777" w:rsidR="004237C3" w:rsidRDefault="004237C3" w:rsidP="00ED4C87"/>
        </w:tc>
        <w:tc>
          <w:tcPr>
            <w:tcW w:w="1524" w:type="dxa"/>
          </w:tcPr>
          <w:p w14:paraId="32F8DE7E" w14:textId="77777777" w:rsidR="004237C3" w:rsidRDefault="004237C3" w:rsidP="00ED4C87"/>
        </w:tc>
      </w:tr>
      <w:tr w:rsidR="004237C3" w14:paraId="116CE605" w14:textId="77777777" w:rsidTr="00ED4C87">
        <w:tc>
          <w:tcPr>
            <w:tcW w:w="804" w:type="dxa"/>
          </w:tcPr>
          <w:p w14:paraId="0C69705A" w14:textId="77777777" w:rsidR="004237C3" w:rsidRDefault="004237C3" w:rsidP="00ED4C87">
            <w:r>
              <w:lastRenderedPageBreak/>
              <w:t>10</w:t>
            </w:r>
          </w:p>
        </w:tc>
        <w:tc>
          <w:tcPr>
            <w:tcW w:w="3526" w:type="dxa"/>
          </w:tcPr>
          <w:p w14:paraId="4407E4AB" w14:textId="77777777" w:rsidR="004237C3" w:rsidRPr="003D74F9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Опрос: «Твоё любимое времяпровождение»</w:t>
            </w:r>
          </w:p>
        </w:tc>
        <w:tc>
          <w:tcPr>
            <w:tcW w:w="1911" w:type="dxa"/>
          </w:tcPr>
          <w:p w14:paraId="7DDC41E5" w14:textId="77777777" w:rsidR="004237C3" w:rsidRPr="00236CB9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05D8DCDD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A36FDD">
              <w:rPr>
                <w:rFonts w:ascii="Times New Roman" w:hAnsi="Times New Roman"/>
                <w:sz w:val="24"/>
                <w:szCs w:val="24"/>
              </w:rPr>
              <w:t>Кл.руководители 1 – 11 классов</w:t>
            </w:r>
          </w:p>
          <w:p w14:paraId="6B9DC8B3" w14:textId="77777777" w:rsidR="004237C3" w:rsidRDefault="004237C3" w:rsidP="00ED4C87"/>
        </w:tc>
        <w:tc>
          <w:tcPr>
            <w:tcW w:w="1524" w:type="dxa"/>
          </w:tcPr>
          <w:p w14:paraId="1F2960A2" w14:textId="77777777" w:rsidR="004237C3" w:rsidRDefault="004237C3" w:rsidP="00ED4C87"/>
        </w:tc>
      </w:tr>
    </w:tbl>
    <w:p w14:paraId="19C10604" w14:textId="77777777" w:rsidR="004237C3" w:rsidRDefault="004237C3" w:rsidP="004237C3">
      <w:pPr>
        <w:rPr>
          <w:rFonts w:ascii="Times New Roman" w:hAnsi="Times New Roman"/>
          <w:sz w:val="28"/>
          <w:szCs w:val="28"/>
        </w:rPr>
      </w:pPr>
    </w:p>
    <w:p w14:paraId="1D1083C6" w14:textId="77777777" w:rsidR="004237C3" w:rsidRDefault="004237C3" w:rsidP="004237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8"/>
        <w:gridCol w:w="3418"/>
        <w:gridCol w:w="1869"/>
        <w:gridCol w:w="2123"/>
        <w:gridCol w:w="127"/>
        <w:gridCol w:w="1266"/>
      </w:tblGrid>
      <w:tr w:rsidR="004237C3" w14:paraId="2786FBB7" w14:textId="77777777" w:rsidTr="00ED4C87">
        <w:tc>
          <w:tcPr>
            <w:tcW w:w="817" w:type="dxa"/>
          </w:tcPr>
          <w:p w14:paraId="1D9BFEE0" w14:textId="77777777" w:rsidR="004237C3" w:rsidRDefault="004237C3" w:rsidP="00ED4C87">
            <w:r>
              <w:t>1</w:t>
            </w:r>
          </w:p>
        </w:tc>
        <w:tc>
          <w:tcPr>
            <w:tcW w:w="3571" w:type="dxa"/>
          </w:tcPr>
          <w:p w14:paraId="048D96D8" w14:textId="77777777" w:rsidR="004237C3" w:rsidRPr="005B7FC0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Подготовка к проведению Последнего звонка</w:t>
            </w:r>
          </w:p>
        </w:tc>
        <w:tc>
          <w:tcPr>
            <w:tcW w:w="1934" w:type="dxa"/>
          </w:tcPr>
          <w:p w14:paraId="46E08A2D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2150" w:type="dxa"/>
          </w:tcPr>
          <w:p w14:paraId="2F21B28C" w14:textId="77777777" w:rsidR="004237C3" w:rsidRDefault="004237C3" w:rsidP="00ED4C87">
            <w: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3ACB624D" w14:textId="77777777" w:rsidR="004237C3" w:rsidRDefault="004237C3" w:rsidP="00ED4C87"/>
        </w:tc>
      </w:tr>
      <w:tr w:rsidR="004237C3" w14:paraId="451B1681" w14:textId="77777777" w:rsidTr="00ED4C87">
        <w:tc>
          <w:tcPr>
            <w:tcW w:w="817" w:type="dxa"/>
          </w:tcPr>
          <w:p w14:paraId="007369DC" w14:textId="77777777" w:rsidR="004237C3" w:rsidRDefault="004237C3" w:rsidP="00ED4C87">
            <w:r>
              <w:t>2</w:t>
            </w:r>
          </w:p>
        </w:tc>
        <w:tc>
          <w:tcPr>
            <w:tcW w:w="3571" w:type="dxa"/>
          </w:tcPr>
          <w:p w14:paraId="66B0D03F" w14:textId="77777777" w:rsidR="004237C3" w:rsidRDefault="004237C3" w:rsidP="00ED4C8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Сбор информации о возможном месте проведения летних каникул учащимися.</w:t>
            </w:r>
          </w:p>
        </w:tc>
        <w:tc>
          <w:tcPr>
            <w:tcW w:w="1934" w:type="dxa"/>
          </w:tcPr>
          <w:p w14:paraId="2831EAFD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1-2 декада</w:t>
            </w:r>
          </w:p>
        </w:tc>
        <w:tc>
          <w:tcPr>
            <w:tcW w:w="2150" w:type="dxa"/>
          </w:tcPr>
          <w:p w14:paraId="1E10B2A5" w14:textId="77777777" w:rsidR="004237C3" w:rsidRDefault="004237C3" w:rsidP="00ED4C87">
            <w:r>
              <w:t>Кл.руководители</w:t>
            </w:r>
          </w:p>
        </w:tc>
        <w:tc>
          <w:tcPr>
            <w:tcW w:w="1524" w:type="dxa"/>
            <w:gridSpan w:val="2"/>
          </w:tcPr>
          <w:p w14:paraId="01A22967" w14:textId="77777777" w:rsidR="004237C3" w:rsidRDefault="004237C3" w:rsidP="00ED4C87"/>
        </w:tc>
      </w:tr>
      <w:tr w:rsidR="004237C3" w14:paraId="6E2632E1" w14:textId="77777777" w:rsidTr="00ED4C87">
        <w:tc>
          <w:tcPr>
            <w:tcW w:w="817" w:type="dxa"/>
          </w:tcPr>
          <w:p w14:paraId="3B3B34A6" w14:textId="77777777" w:rsidR="004237C3" w:rsidRDefault="004237C3" w:rsidP="00ED4C87">
            <w:r>
              <w:t>3</w:t>
            </w:r>
          </w:p>
        </w:tc>
        <w:tc>
          <w:tcPr>
            <w:tcW w:w="3571" w:type="dxa"/>
          </w:tcPr>
          <w:p w14:paraId="695F84D1" w14:textId="77777777" w:rsidR="004237C3" w:rsidRDefault="004237C3" w:rsidP="00ED4C87">
            <w:pPr>
              <w:spacing w:line="276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Опрос: «Моя мечта»</w:t>
            </w:r>
          </w:p>
          <w:p w14:paraId="10772ED4" w14:textId="77777777" w:rsidR="004237C3" w:rsidRDefault="004237C3" w:rsidP="00ED4C87">
            <w:pPr>
              <w:spacing w:line="276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74C39E1" w14:textId="77777777" w:rsidR="004237C3" w:rsidRDefault="004237C3" w:rsidP="00ED4C87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 декада</w:t>
            </w:r>
          </w:p>
        </w:tc>
        <w:tc>
          <w:tcPr>
            <w:tcW w:w="2150" w:type="dxa"/>
          </w:tcPr>
          <w:p w14:paraId="525555C9" w14:textId="77777777" w:rsidR="004237C3" w:rsidRDefault="004237C3" w:rsidP="00ED4C87">
            <w:r>
              <w:t>Кл.руководители, педагог-организатор</w:t>
            </w:r>
          </w:p>
        </w:tc>
        <w:tc>
          <w:tcPr>
            <w:tcW w:w="1524" w:type="dxa"/>
            <w:gridSpan w:val="2"/>
          </w:tcPr>
          <w:p w14:paraId="2EC8F330" w14:textId="77777777" w:rsidR="004237C3" w:rsidRDefault="004237C3" w:rsidP="00ED4C87"/>
        </w:tc>
      </w:tr>
      <w:tr w:rsidR="004237C3" w14:paraId="76F817D4" w14:textId="77777777" w:rsidTr="00ED4C87">
        <w:tc>
          <w:tcPr>
            <w:tcW w:w="817" w:type="dxa"/>
          </w:tcPr>
          <w:p w14:paraId="4A7AD5A7" w14:textId="77777777" w:rsidR="004237C3" w:rsidRDefault="004237C3" w:rsidP="00ED4C87">
            <w:r>
              <w:t>4</w:t>
            </w:r>
          </w:p>
        </w:tc>
        <w:tc>
          <w:tcPr>
            <w:tcW w:w="3571" w:type="dxa"/>
          </w:tcPr>
          <w:p w14:paraId="65634181" w14:textId="77777777" w:rsidR="004237C3" w:rsidRDefault="004237C3" w:rsidP="00ED4C87">
            <w:pPr>
              <w:spacing w:line="276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Проведение мероприятий, посвященных Дню Победы (по отдельному плану)</w:t>
            </w:r>
          </w:p>
        </w:tc>
        <w:tc>
          <w:tcPr>
            <w:tcW w:w="1934" w:type="dxa"/>
          </w:tcPr>
          <w:p w14:paraId="2BD4E9E6" w14:textId="77777777" w:rsidR="004237C3" w:rsidRDefault="004237C3" w:rsidP="00ED4C87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 декада</w:t>
            </w:r>
          </w:p>
        </w:tc>
        <w:tc>
          <w:tcPr>
            <w:tcW w:w="2150" w:type="dxa"/>
          </w:tcPr>
          <w:p w14:paraId="221DF5F2" w14:textId="77777777" w:rsidR="004237C3" w:rsidRDefault="004237C3" w:rsidP="00ED4C87">
            <w: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72711323" w14:textId="77777777" w:rsidR="004237C3" w:rsidRDefault="004237C3" w:rsidP="00ED4C87"/>
        </w:tc>
      </w:tr>
      <w:tr w:rsidR="004237C3" w14:paraId="4BBEA96F" w14:textId="77777777" w:rsidTr="00ED4C87">
        <w:tc>
          <w:tcPr>
            <w:tcW w:w="817" w:type="dxa"/>
          </w:tcPr>
          <w:p w14:paraId="26B7126F" w14:textId="77777777" w:rsidR="004237C3" w:rsidRDefault="004237C3" w:rsidP="00ED4C87">
            <w:r>
              <w:t>5</w:t>
            </w:r>
          </w:p>
        </w:tc>
        <w:tc>
          <w:tcPr>
            <w:tcW w:w="3571" w:type="dxa"/>
          </w:tcPr>
          <w:p w14:paraId="584AEDE3" w14:textId="77777777" w:rsidR="004237C3" w:rsidRDefault="004237C3" w:rsidP="00ED4C87">
            <w:pPr>
              <w:spacing w:line="276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Дню Республики (по отдельному плану)  </w:t>
            </w:r>
          </w:p>
        </w:tc>
        <w:tc>
          <w:tcPr>
            <w:tcW w:w="1934" w:type="dxa"/>
          </w:tcPr>
          <w:p w14:paraId="4D94F4D5" w14:textId="77777777" w:rsidR="004237C3" w:rsidRDefault="004237C3" w:rsidP="00ED4C87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11.05.2023</w:t>
            </w:r>
          </w:p>
        </w:tc>
        <w:tc>
          <w:tcPr>
            <w:tcW w:w="2150" w:type="dxa"/>
          </w:tcPr>
          <w:p w14:paraId="66816146" w14:textId="77777777" w:rsidR="004237C3" w:rsidRDefault="004237C3" w:rsidP="00ED4C87">
            <w: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0C7DA8BA" w14:textId="77777777" w:rsidR="004237C3" w:rsidRDefault="004237C3" w:rsidP="00ED4C87"/>
        </w:tc>
      </w:tr>
      <w:tr w:rsidR="004237C3" w14:paraId="5F825A46" w14:textId="77777777" w:rsidTr="00ED4C87">
        <w:tc>
          <w:tcPr>
            <w:tcW w:w="817" w:type="dxa"/>
          </w:tcPr>
          <w:p w14:paraId="6C76D433" w14:textId="77777777" w:rsidR="004237C3" w:rsidRDefault="004237C3" w:rsidP="00ED4C87">
            <w:r>
              <w:t>6</w:t>
            </w:r>
          </w:p>
        </w:tc>
        <w:tc>
          <w:tcPr>
            <w:tcW w:w="3571" w:type="dxa"/>
          </w:tcPr>
          <w:p w14:paraId="25B7904E" w14:textId="77777777" w:rsidR="004237C3" w:rsidRDefault="004237C3" w:rsidP="00ED4C87">
            <w:pPr>
              <w:spacing w:line="276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Последнего звонка.</w:t>
            </w:r>
          </w:p>
        </w:tc>
        <w:tc>
          <w:tcPr>
            <w:tcW w:w="1934" w:type="dxa"/>
          </w:tcPr>
          <w:p w14:paraId="0E27C9D8" w14:textId="77777777" w:rsidR="004237C3" w:rsidRDefault="004237C3" w:rsidP="00ED4C87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85138">
              <w:rPr>
                <w:rFonts w:ascii="Times New Roman" w:eastAsia="Arial" w:hAnsi="Times New Roman"/>
                <w:color w:val="FF0000"/>
                <w:sz w:val="24"/>
                <w:szCs w:val="24"/>
              </w:rPr>
              <w:t>27.05</w:t>
            </w:r>
          </w:p>
        </w:tc>
        <w:tc>
          <w:tcPr>
            <w:tcW w:w="2150" w:type="dxa"/>
          </w:tcPr>
          <w:p w14:paraId="27771E37" w14:textId="77777777" w:rsidR="004237C3" w:rsidRDefault="004237C3" w:rsidP="00ED4C87">
            <w:r>
              <w:t>Педагог-организатор, кл.руководители</w:t>
            </w:r>
          </w:p>
        </w:tc>
        <w:tc>
          <w:tcPr>
            <w:tcW w:w="1524" w:type="dxa"/>
            <w:gridSpan w:val="2"/>
          </w:tcPr>
          <w:p w14:paraId="1FCEE70B" w14:textId="77777777" w:rsidR="004237C3" w:rsidRDefault="004237C3" w:rsidP="00ED4C87"/>
        </w:tc>
      </w:tr>
      <w:tr w:rsidR="004237C3" w14:paraId="3EA17502" w14:textId="77777777" w:rsidTr="00ED4C87">
        <w:tc>
          <w:tcPr>
            <w:tcW w:w="817" w:type="dxa"/>
          </w:tcPr>
          <w:p w14:paraId="26CE21FF" w14:textId="77777777" w:rsidR="004237C3" w:rsidRDefault="004237C3" w:rsidP="00ED4C87">
            <w:r>
              <w:t>7</w:t>
            </w:r>
          </w:p>
        </w:tc>
        <w:tc>
          <w:tcPr>
            <w:tcW w:w="3571" w:type="dxa"/>
          </w:tcPr>
          <w:p w14:paraId="4CFB030F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лагеря с дневным пребыванием детей</w:t>
            </w:r>
          </w:p>
        </w:tc>
        <w:tc>
          <w:tcPr>
            <w:tcW w:w="1934" w:type="dxa"/>
          </w:tcPr>
          <w:p w14:paraId="54B144F8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25.05.2023</w:t>
            </w:r>
          </w:p>
        </w:tc>
        <w:tc>
          <w:tcPr>
            <w:tcW w:w="2150" w:type="dxa"/>
          </w:tcPr>
          <w:p w14:paraId="2FAFB4DD" w14:textId="77777777" w:rsidR="004237C3" w:rsidRDefault="004237C3" w:rsidP="00ED4C87">
            <w: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02BA42CD" w14:textId="77777777" w:rsidR="004237C3" w:rsidRDefault="004237C3" w:rsidP="00ED4C87"/>
        </w:tc>
      </w:tr>
      <w:tr w:rsidR="004237C3" w14:paraId="1DD7924E" w14:textId="77777777" w:rsidTr="00ED4C87">
        <w:tc>
          <w:tcPr>
            <w:tcW w:w="817" w:type="dxa"/>
          </w:tcPr>
          <w:p w14:paraId="5312B2F5" w14:textId="77777777" w:rsidR="004237C3" w:rsidRDefault="004237C3" w:rsidP="00ED4C87">
            <w:r>
              <w:t>8</w:t>
            </w:r>
          </w:p>
        </w:tc>
        <w:tc>
          <w:tcPr>
            <w:tcW w:w="3571" w:type="dxa"/>
          </w:tcPr>
          <w:p w14:paraId="0F683AB2" w14:textId="77777777" w:rsidR="004237C3" w:rsidRPr="007161F2" w:rsidRDefault="004237C3" w:rsidP="00ED4C8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34" w:type="dxa"/>
          </w:tcPr>
          <w:p w14:paraId="2CA08267" w14:textId="77777777" w:rsidR="004237C3" w:rsidRPr="006938AA" w:rsidRDefault="004237C3" w:rsidP="00ED4C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0" w:type="dxa"/>
          </w:tcPr>
          <w:p w14:paraId="24B764B0" w14:textId="77777777" w:rsidR="004237C3" w:rsidRDefault="004237C3" w:rsidP="00ED4C87">
            <w:r>
              <w:t>Педагог-организатор, кл.руководители</w:t>
            </w:r>
          </w:p>
        </w:tc>
        <w:tc>
          <w:tcPr>
            <w:tcW w:w="1524" w:type="dxa"/>
            <w:gridSpan w:val="2"/>
          </w:tcPr>
          <w:p w14:paraId="2A9E816A" w14:textId="77777777" w:rsidR="004237C3" w:rsidRDefault="004237C3" w:rsidP="00ED4C87"/>
        </w:tc>
      </w:tr>
      <w:tr w:rsidR="004237C3" w14:paraId="39547140" w14:textId="77777777" w:rsidTr="00ED4C87">
        <w:tc>
          <w:tcPr>
            <w:tcW w:w="817" w:type="dxa"/>
          </w:tcPr>
          <w:p w14:paraId="72148928" w14:textId="77777777" w:rsidR="004237C3" w:rsidRDefault="004237C3" w:rsidP="00ED4C87">
            <w:r>
              <w:t>9</w:t>
            </w:r>
          </w:p>
        </w:tc>
        <w:tc>
          <w:tcPr>
            <w:tcW w:w="3571" w:type="dxa"/>
          </w:tcPr>
          <w:p w14:paraId="18DEC708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ЕКЧ «Школа безопасности» </w:t>
            </w:r>
          </w:p>
          <w:p w14:paraId="35864F5B" w14:textId="77777777" w:rsidR="004237C3" w:rsidRPr="00C9183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C9F1A8A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150" w:type="dxa"/>
          </w:tcPr>
          <w:p w14:paraId="7ECA2115" w14:textId="77777777" w:rsidR="004237C3" w:rsidRDefault="004237C3" w:rsidP="00ED4C87">
            <w:r>
              <w:t>Педагог-организатор, кл.руководители</w:t>
            </w:r>
          </w:p>
        </w:tc>
        <w:tc>
          <w:tcPr>
            <w:tcW w:w="1524" w:type="dxa"/>
            <w:gridSpan w:val="2"/>
          </w:tcPr>
          <w:p w14:paraId="2B6413B3" w14:textId="77777777" w:rsidR="004237C3" w:rsidRDefault="004237C3" w:rsidP="00ED4C87"/>
        </w:tc>
      </w:tr>
      <w:tr w:rsidR="004237C3" w14:paraId="09AFCBAA" w14:textId="77777777" w:rsidTr="00ED4C87">
        <w:tc>
          <w:tcPr>
            <w:tcW w:w="817" w:type="dxa"/>
          </w:tcPr>
          <w:p w14:paraId="77897911" w14:textId="77777777" w:rsidR="004237C3" w:rsidRDefault="004237C3" w:rsidP="00ED4C87"/>
        </w:tc>
        <w:tc>
          <w:tcPr>
            <w:tcW w:w="3571" w:type="dxa"/>
          </w:tcPr>
          <w:p w14:paraId="6FF672B1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C9AD155" w14:textId="77777777" w:rsidR="004237C3" w:rsidRPr="006938AA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A5D8C69" w14:textId="77777777" w:rsidR="004237C3" w:rsidRDefault="004237C3" w:rsidP="00ED4C87"/>
        </w:tc>
        <w:tc>
          <w:tcPr>
            <w:tcW w:w="1524" w:type="dxa"/>
            <w:gridSpan w:val="2"/>
          </w:tcPr>
          <w:p w14:paraId="31E06C84" w14:textId="77777777" w:rsidR="004237C3" w:rsidRDefault="004237C3" w:rsidP="00ED4C87"/>
        </w:tc>
      </w:tr>
      <w:tr w:rsidR="004237C3" w14:paraId="039ACF7A" w14:textId="77777777" w:rsidTr="00ED4C87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3824E5B7" w14:textId="77777777" w:rsidR="004237C3" w:rsidRPr="00B759EF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D76B8" w14:textId="77777777" w:rsidR="004237C3" w:rsidRPr="00B759EF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0577F" w14:textId="77777777" w:rsidR="004237C3" w:rsidRPr="00331B64" w:rsidRDefault="004237C3" w:rsidP="00ED4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B64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2DF97748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661DE52" w14:textId="77777777" w:rsidR="004237C3" w:rsidRDefault="004237C3" w:rsidP="00ED4C87"/>
        </w:tc>
      </w:tr>
      <w:tr w:rsidR="004237C3" w14:paraId="56BB1504" w14:textId="77777777" w:rsidTr="00ED4C87">
        <w:trPr>
          <w:trHeight w:val="840"/>
        </w:trPr>
        <w:tc>
          <w:tcPr>
            <w:tcW w:w="817" w:type="dxa"/>
          </w:tcPr>
          <w:p w14:paraId="65162D12" w14:textId="77777777" w:rsidR="004237C3" w:rsidRDefault="004237C3" w:rsidP="00ED4C87">
            <w:r>
              <w:t>1</w:t>
            </w:r>
          </w:p>
        </w:tc>
        <w:tc>
          <w:tcPr>
            <w:tcW w:w="3571" w:type="dxa"/>
          </w:tcPr>
          <w:p w14:paraId="1ECBFCC2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Мероприятия, посвященные Международному Дню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детей,</w:t>
            </w:r>
          </w:p>
        </w:tc>
        <w:tc>
          <w:tcPr>
            <w:tcW w:w="1934" w:type="dxa"/>
          </w:tcPr>
          <w:p w14:paraId="12AC6390" w14:textId="77777777" w:rsidR="004237C3" w:rsidRDefault="004237C3" w:rsidP="00ED4C87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01.06</w:t>
            </w:r>
          </w:p>
        </w:tc>
        <w:tc>
          <w:tcPr>
            <w:tcW w:w="2291" w:type="dxa"/>
            <w:gridSpan w:val="2"/>
          </w:tcPr>
          <w:p w14:paraId="7A7450EB" w14:textId="77777777" w:rsidR="004237C3" w:rsidRPr="00044859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44859">
              <w:rPr>
                <w:rFonts w:ascii="Times New Roman" w:hAnsi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5B513DC2" w14:textId="77777777" w:rsidR="004237C3" w:rsidRDefault="004237C3" w:rsidP="00ED4C87"/>
        </w:tc>
      </w:tr>
      <w:tr w:rsidR="004237C3" w14:paraId="29D7469D" w14:textId="77777777" w:rsidTr="00ED4C87">
        <w:trPr>
          <w:trHeight w:val="459"/>
        </w:trPr>
        <w:tc>
          <w:tcPr>
            <w:tcW w:w="817" w:type="dxa"/>
          </w:tcPr>
          <w:p w14:paraId="6222169D" w14:textId="77777777" w:rsidR="004237C3" w:rsidRDefault="004237C3" w:rsidP="00ED4C87">
            <w:r>
              <w:t>2</w:t>
            </w:r>
          </w:p>
        </w:tc>
        <w:tc>
          <w:tcPr>
            <w:tcW w:w="3571" w:type="dxa"/>
          </w:tcPr>
          <w:p w14:paraId="50CA6EE8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Мероприятия, посвященные Дню России, </w:t>
            </w:r>
          </w:p>
          <w:p w14:paraId="010DAD60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14:paraId="04C0EF5B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12.06</w:t>
            </w:r>
          </w:p>
        </w:tc>
        <w:tc>
          <w:tcPr>
            <w:tcW w:w="2291" w:type="dxa"/>
            <w:gridSpan w:val="2"/>
          </w:tcPr>
          <w:p w14:paraId="78AB215D" w14:textId="77777777" w:rsidR="004237C3" w:rsidRPr="00044859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44859">
              <w:rPr>
                <w:rFonts w:ascii="Times New Roman" w:hAnsi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582BF809" w14:textId="77777777" w:rsidR="004237C3" w:rsidRDefault="004237C3" w:rsidP="00ED4C87"/>
        </w:tc>
      </w:tr>
      <w:tr w:rsidR="004237C3" w14:paraId="2B8F14DD" w14:textId="77777777" w:rsidTr="00ED4C87">
        <w:trPr>
          <w:trHeight w:val="630"/>
        </w:trPr>
        <w:tc>
          <w:tcPr>
            <w:tcW w:w="817" w:type="dxa"/>
          </w:tcPr>
          <w:p w14:paraId="42BCCA9A" w14:textId="77777777" w:rsidR="004237C3" w:rsidRDefault="004237C3" w:rsidP="00ED4C87">
            <w:r>
              <w:t>3</w:t>
            </w:r>
          </w:p>
        </w:tc>
        <w:tc>
          <w:tcPr>
            <w:tcW w:w="3571" w:type="dxa"/>
          </w:tcPr>
          <w:p w14:paraId="5FB5606B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Мероприятия, посвященные Дню памяти и скорби – дню начала 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</w:tcPr>
          <w:p w14:paraId="4C40C6FB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22.06</w:t>
            </w:r>
          </w:p>
        </w:tc>
        <w:tc>
          <w:tcPr>
            <w:tcW w:w="2291" w:type="dxa"/>
            <w:gridSpan w:val="2"/>
          </w:tcPr>
          <w:p w14:paraId="6C1E6A6A" w14:textId="77777777" w:rsidR="004237C3" w:rsidRPr="00044859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44859">
              <w:rPr>
                <w:rFonts w:ascii="Times New Roman" w:hAnsi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65E55F8A" w14:textId="77777777" w:rsidR="004237C3" w:rsidRDefault="004237C3" w:rsidP="00ED4C87"/>
        </w:tc>
      </w:tr>
      <w:tr w:rsidR="004237C3" w14:paraId="3BC57EF3" w14:textId="77777777" w:rsidTr="00ED4C87">
        <w:tc>
          <w:tcPr>
            <w:tcW w:w="817" w:type="dxa"/>
          </w:tcPr>
          <w:p w14:paraId="2B20330F" w14:textId="77777777" w:rsidR="004237C3" w:rsidRDefault="004237C3" w:rsidP="00ED4C87">
            <w:r>
              <w:lastRenderedPageBreak/>
              <w:t>4</w:t>
            </w:r>
          </w:p>
        </w:tc>
        <w:tc>
          <w:tcPr>
            <w:tcW w:w="3571" w:type="dxa"/>
          </w:tcPr>
          <w:p w14:paraId="0D5398F3" w14:textId="77777777" w:rsidR="004237C3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районной Спартакиаде среди пришкольных лагерей</w:t>
            </w:r>
          </w:p>
        </w:tc>
        <w:tc>
          <w:tcPr>
            <w:tcW w:w="1934" w:type="dxa"/>
          </w:tcPr>
          <w:p w14:paraId="5B1F553A" w14:textId="77777777" w:rsidR="004237C3" w:rsidRDefault="004237C3" w:rsidP="00ED4C87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июня</w:t>
            </w:r>
          </w:p>
        </w:tc>
        <w:tc>
          <w:tcPr>
            <w:tcW w:w="2291" w:type="dxa"/>
            <w:gridSpan w:val="2"/>
          </w:tcPr>
          <w:p w14:paraId="5C157FB0" w14:textId="77777777" w:rsidR="004237C3" w:rsidRPr="00044859" w:rsidRDefault="004237C3" w:rsidP="00ED4C87">
            <w:pPr>
              <w:rPr>
                <w:rFonts w:ascii="Times New Roman" w:hAnsi="Times New Roman"/>
                <w:sz w:val="24"/>
                <w:szCs w:val="24"/>
              </w:rPr>
            </w:pPr>
            <w:r w:rsidRPr="00044859">
              <w:rPr>
                <w:rFonts w:ascii="Times New Roman" w:hAnsi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3FD0792D" w14:textId="77777777" w:rsidR="004237C3" w:rsidRDefault="004237C3" w:rsidP="00ED4C87"/>
        </w:tc>
      </w:tr>
    </w:tbl>
    <w:p w14:paraId="22A414AF" w14:textId="77777777" w:rsidR="004237C3" w:rsidRDefault="004237C3" w:rsidP="004237C3">
      <w:pPr>
        <w:rPr>
          <w:rFonts w:ascii="Times New Roman" w:hAnsi="Times New Roman"/>
          <w:sz w:val="28"/>
          <w:szCs w:val="28"/>
          <w:lang w:val="en-US"/>
        </w:rPr>
      </w:pPr>
    </w:p>
    <w:p w14:paraId="13E08B30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28487406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1-2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1136"/>
        <w:gridCol w:w="1386"/>
        <w:gridCol w:w="1236"/>
        <w:gridCol w:w="1121"/>
        <w:gridCol w:w="2375"/>
      </w:tblGrid>
      <w:tr w:rsidR="004237C3" w:rsidRPr="000660A1" w14:paraId="2327B018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DDD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237C3" w:rsidRPr="000660A1" w14:paraId="77DFD011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5AC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E71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7D8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4B4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4237C3" w:rsidRPr="000660A1" w14:paraId="6434EB76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091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знаний (зачем человеку знания?) ‒ викторина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C84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Родиной зовём?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E3E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Мечтаю летать (работа с интерактивными карточками)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E12A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хочу увидеть музыку (музыкальный конкурс талантов)</w:t>
            </w:r>
          </w:p>
        </w:tc>
      </w:tr>
      <w:tr w:rsidR="004237C3" w:rsidRPr="000660A1" w14:paraId="144F3BD7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FA9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237C3" w:rsidRPr="000660A1" w14:paraId="1833DFD9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576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1D3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4D7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3FF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4237C3" w:rsidRPr="000660A1" w14:paraId="4A857B89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42E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наших бабушках и дедушках (семейные истории)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6A4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первый учитель (групповая работа)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37DB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отца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C0A0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моя семья (строим семейное дерево)</w:t>
            </w:r>
          </w:p>
        </w:tc>
      </w:tr>
      <w:tr w:rsidR="004237C3" w:rsidRPr="000660A1" w14:paraId="41913C74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268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237C3" w:rsidRPr="000660A1" w14:paraId="0746000A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F56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19E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8B3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88F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4237C3" w:rsidRPr="000660A1" w14:paraId="23AEC33C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3BCD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народного единства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FBD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 времён (викторина)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552E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матери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72BD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герб? (работа с интерактивными карточками)</w:t>
            </w:r>
          </w:p>
        </w:tc>
      </w:tr>
      <w:tr w:rsidR="004237C3" w:rsidRPr="000660A1" w14:paraId="32BA281A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90F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237C3" w:rsidRPr="000660A1" w14:paraId="67C6773F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352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037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C8F2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D36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4237C3" w:rsidRPr="000660A1" w14:paraId="5AB4C434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9683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Доброта ‒ дорога к миру (мульт-концерт)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E54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 (работа с картинной галереей героев)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856D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конституции (эвристическая беседа)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55A6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Умеем ли мы мечтать? (конкурс рисунков)</w:t>
            </w:r>
          </w:p>
        </w:tc>
      </w:tr>
      <w:tr w:rsidR="004237C3" w:rsidRPr="000660A1" w14:paraId="6C8539E0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E55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237C3" w:rsidRPr="000660A1" w14:paraId="0AD5404D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445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316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B23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4237C3" w:rsidRPr="000660A1" w14:paraId="19CE2003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8CA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Светлый праздник Рождества (творческая работа: ёлочная игрушка)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FC32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Ленинград в дни блокады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EAF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такие скоморохи? (интерактивные карточки)</w:t>
            </w:r>
          </w:p>
        </w:tc>
      </w:tr>
      <w:tr w:rsidR="004237C3" w:rsidRPr="000660A1" w14:paraId="33019A7A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C67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237C3" w:rsidRPr="000660A1" w14:paraId="537A7C40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17D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143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EAB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025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4237C3" w:rsidRPr="000660A1" w14:paraId="5E05A7FD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896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C17D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Российские Кулибины (викторина)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950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и мир (викторина)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064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такая профессия ‒ Родину защищать (обсуждение фильма о войне)</w:t>
            </w:r>
          </w:p>
        </w:tc>
      </w:tr>
      <w:tr w:rsidR="004237C3" w:rsidRPr="000660A1" w14:paraId="207508D3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A83F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237C3" w:rsidRPr="000660A1" w14:paraId="4A8A0473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50A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0EB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0EE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736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4237C3" w:rsidRPr="000660A1" w14:paraId="02E23A33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802D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Поговорим о наших мамах (творческая работа: рисунок)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145D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гимн?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21B4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Крыму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E223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иду… в театр (чтение по ролям)</w:t>
            </w:r>
          </w:p>
        </w:tc>
      </w:tr>
      <w:tr w:rsidR="004237C3" w:rsidRPr="000660A1" w14:paraId="06C14538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761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237C3" w:rsidRPr="000660A1" w14:paraId="4439517E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340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FE9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AF5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161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4237C3" w:rsidRPr="000660A1" w14:paraId="47A98245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2B62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жизни и подвиге Юрия Гагарина (обсуждение фильма «Гагарин. Первый в космосе»)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3BEB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 прошлого (конкурс стихов)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A718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Заповедники России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4653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труда (герои мирной жизни) (беседа с ветеранами труда)</w:t>
            </w:r>
          </w:p>
        </w:tc>
      </w:tr>
      <w:tr w:rsidR="004237C3" w:rsidRPr="000660A1" w14:paraId="48380CB3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59A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237C3" w:rsidRPr="000660A1" w14:paraId="499E7796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1A7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7FE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9D7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4237C3" w:rsidRPr="000660A1" w14:paraId="184D268C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91A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‒ герои Великой Отечественной войны (встреча с ветеранами)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69D8B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AA38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 увлечения (творческий конкурс)</w:t>
            </w:r>
          </w:p>
        </w:tc>
      </w:tr>
    </w:tbl>
    <w:p w14:paraId="62CC9A9B" w14:textId="77777777" w:rsidR="004237C3" w:rsidRPr="000660A1" w:rsidRDefault="004237C3" w:rsidP="004237C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40CAA" w14:textId="77777777" w:rsidR="004237C3" w:rsidRPr="000660A1" w:rsidRDefault="004237C3" w:rsidP="00423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6C639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3C9F6B33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3-4 классов</w:t>
      </w:r>
    </w:p>
    <w:p w14:paraId="4AE04BFC" w14:textId="77777777" w:rsidR="004237C3" w:rsidRPr="000660A1" w:rsidRDefault="004237C3" w:rsidP="00423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090"/>
        <w:gridCol w:w="1137"/>
        <w:gridCol w:w="1387"/>
        <w:gridCol w:w="1236"/>
        <w:gridCol w:w="2312"/>
      </w:tblGrid>
      <w:tr w:rsidR="004237C3" w:rsidRPr="000660A1" w14:paraId="543E4B0B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CED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237C3" w:rsidRPr="000660A1" w14:paraId="60398BD9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CF6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2CD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CAC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427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4237C3" w:rsidRPr="000660A1" w14:paraId="7B5E84F8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DBA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знаний (рекорды России) (образовательный квиз)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44A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поколения к поколению: любовь россиян к Родине (беседа)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69D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Мечтаю летать (работа с интерактивными карточками)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7AA3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хочу услышать музыку (музыкальный конкурс талантов)</w:t>
            </w:r>
          </w:p>
        </w:tc>
      </w:tr>
      <w:tr w:rsidR="004237C3" w:rsidRPr="000660A1" w14:paraId="0FD53452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226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237C3" w:rsidRPr="000660A1" w14:paraId="73AA2F8E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F25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21E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EE5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3B9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4237C3" w:rsidRPr="000660A1" w14:paraId="79E1F71B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50E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 наших бабушках и дедушках (семейные истории)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5A34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Яснополянская школа и её учитель (работа с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3DC8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отца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E0A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 и Феврония Муромские (работа с иллюстрациями)</w:t>
            </w:r>
          </w:p>
        </w:tc>
      </w:tr>
      <w:tr w:rsidR="004237C3" w:rsidRPr="000660A1" w14:paraId="439C3491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B1B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237C3" w:rsidRPr="000660A1" w14:paraId="4A92D5F3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6C3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C6D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CA7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54E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4237C3" w:rsidRPr="000660A1" w14:paraId="74BFF90D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9A8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народного единства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F3C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 времён (групповое обсуждение)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04EB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матери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9878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Герб России и Москвы. Легенда о Георгии Победоносце (работа с видеорядом)</w:t>
            </w:r>
          </w:p>
        </w:tc>
      </w:tr>
      <w:tr w:rsidR="004237C3" w:rsidRPr="000660A1" w14:paraId="508A89EA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502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237C3" w:rsidRPr="000660A1" w14:paraId="6EC1BD21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BF5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EEB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72B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ECA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4237C3" w:rsidRPr="000660A1" w14:paraId="2447AD60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86BD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час моей жизни. Что я могу сделать для других? (групповое обсуждение)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BBEE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 (работа с галереей героев)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66F0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конституции (эвристическая беседа)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D7F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чём мы мечтаем? (конкурс стихов)</w:t>
            </w:r>
          </w:p>
        </w:tc>
      </w:tr>
      <w:tr w:rsidR="004237C3" w:rsidRPr="000660A1" w14:paraId="73B39BAD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F2A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237C3" w:rsidRPr="000660A1" w14:paraId="74082D80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1FE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C11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A51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4237C3" w:rsidRPr="000660A1" w14:paraId="2096C27D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8DC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Светлый праздник Рождества (пишем письмо Дедушке Морозу)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AB96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Ленинград в дни блокады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7E6B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Рождение московского художественного театра (виртуальная экскурсия)</w:t>
            </w:r>
          </w:p>
        </w:tc>
      </w:tr>
      <w:tr w:rsidR="004237C3" w:rsidRPr="000660A1" w14:paraId="4315AC29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F34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237C3" w:rsidRPr="000660A1" w14:paraId="626C8BE2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7CE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AC3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B55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972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4237C3" w:rsidRPr="000660A1" w14:paraId="2B52E00B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395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891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российской науки (викторина)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D9C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и мир (викторина)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5C8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такая профессия ‒ Родину защищать (литературная гостиная: конкурс стихов)</w:t>
            </w:r>
          </w:p>
        </w:tc>
      </w:tr>
      <w:tr w:rsidR="004237C3" w:rsidRPr="000660A1" w14:paraId="66B1E976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CB8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237C3" w:rsidRPr="000660A1" w14:paraId="603E5A49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318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E3D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2969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827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4237C3" w:rsidRPr="000660A1" w14:paraId="3DA6DA73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85C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‒ женский праздник (творческий флешмоб)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D6CD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 России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3B54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Крыму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02F3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иду… в театр (чтение по ролям)</w:t>
            </w:r>
          </w:p>
        </w:tc>
      </w:tr>
      <w:tr w:rsidR="004237C3" w:rsidRPr="000660A1" w14:paraId="2B035479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542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237C3" w:rsidRPr="000660A1" w14:paraId="3CEE8036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81A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638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D75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EFC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4237C3" w:rsidRPr="000660A1" w14:paraId="1982E217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717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космонавтики (обсуждение фильма «Время первых»)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672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 прошлого (конкурс стихов)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02BE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 для дикой природы»: история создания (работа с видеоматериалами)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DAF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труда (мужественные профессии) (беседа с ветеранами труда)</w:t>
            </w:r>
          </w:p>
        </w:tc>
      </w:tr>
      <w:tr w:rsidR="004237C3" w:rsidRPr="000660A1" w14:paraId="1F337CE0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543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237C3" w:rsidRPr="000660A1" w14:paraId="3EEC8FC0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6E6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19E9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F2F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4237C3" w:rsidRPr="000660A1" w14:paraId="651C38FD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7E10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Дорогами нашей Победы (встреча с ветеранами)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DFF6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CA64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 увлечения (творческий конкурс)</w:t>
            </w:r>
          </w:p>
        </w:tc>
      </w:tr>
    </w:tbl>
    <w:p w14:paraId="06C339E0" w14:textId="77777777" w:rsidR="004237C3" w:rsidRPr="000660A1" w:rsidRDefault="004237C3" w:rsidP="00423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8FF270" w14:textId="77777777" w:rsidR="004237C3" w:rsidRPr="000660A1" w:rsidRDefault="004237C3" w:rsidP="00423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545EAB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72C0B7DC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5-7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1048"/>
        <w:gridCol w:w="1217"/>
        <w:gridCol w:w="1386"/>
        <w:gridCol w:w="1195"/>
        <w:gridCol w:w="2122"/>
      </w:tblGrid>
      <w:tr w:rsidR="004237C3" w:rsidRPr="000660A1" w14:paraId="3572B638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68C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237C3" w:rsidRPr="000660A1" w14:paraId="6708F409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5BF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A92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631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CFE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4237C3" w:rsidRPr="000660A1" w14:paraId="0CF0F4A1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E7BE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знаний (зачем учиться?) (интеллектуальный марафон)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4223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Родина, души моей родинка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F19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DC28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музыка (музыкальный конкурс талантов)</w:t>
            </w:r>
          </w:p>
        </w:tc>
      </w:tr>
      <w:tr w:rsidR="004237C3" w:rsidRPr="000660A1" w14:paraId="06DF1FED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6EF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237C3" w:rsidRPr="000660A1" w14:paraId="6B4D5CD4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75E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F31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AC12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0BE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4237C3" w:rsidRPr="000660A1" w14:paraId="36EEF10E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2EE6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E70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Ежедневный подвиг учителя (мини-сочинение)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B73B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Отец ‒ родоначальник (фотоистории)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3B68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Счастлив тот, кто счастлив у себя дома (групповая дискуссия)</w:t>
            </w:r>
          </w:p>
        </w:tc>
      </w:tr>
      <w:tr w:rsidR="004237C3" w:rsidRPr="000660A1" w14:paraId="7D077BD0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6BA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237C3" w:rsidRPr="000660A1" w14:paraId="006A0CAF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DE9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FC6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DCE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6FB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4237C3" w:rsidRPr="000660A1" w14:paraId="6F66F989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4334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‒ одна страна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137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Языки и культура народов России: единство в разнообразии (работа с интерактивной </w:t>
            </w: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4BF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 руки наших матерей (конкурс стихов, конкурс чтецов)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483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Герб страны как предмет нашей гордости (экспертное интервью)</w:t>
            </w:r>
          </w:p>
        </w:tc>
      </w:tr>
      <w:tr w:rsidR="004237C3" w:rsidRPr="000660A1" w14:paraId="31B1B551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E64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237C3" w:rsidRPr="000660A1" w14:paraId="5DAA9DC3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AC8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C70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1C2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D2D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4237C3" w:rsidRPr="000660A1" w14:paraId="78A2D1B9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3194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Жить ‒ значит действовать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B80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 мирной жизни (встреча с героями нашего времени)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8224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«Величественны и просты слова Единого Закона всей Отчизны, Дарующего главные права: Работать, радоваться жизни» (эвристическая беседа)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6F4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мечтать? (групповое обсуждение)</w:t>
            </w:r>
          </w:p>
        </w:tc>
      </w:tr>
      <w:tr w:rsidR="004237C3" w:rsidRPr="000660A1" w14:paraId="5E9DC608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A07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237C3" w:rsidRPr="000660A1" w14:paraId="67BE7A9A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0CF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C3A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F34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4237C3" w:rsidRPr="000660A1" w14:paraId="14B0D464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4C4D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DE1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«…осталась одна Таня» (работа с дневником героя)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1A6E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С. Станиславский и погружение в волшебный мир театра (чтение по ролям)</w:t>
            </w:r>
          </w:p>
        </w:tc>
      </w:tr>
      <w:tr w:rsidR="004237C3" w:rsidRPr="000660A1" w14:paraId="094C4377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BF6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237C3" w:rsidRPr="000660A1" w14:paraId="17E24F4E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ECA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83E0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621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353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4237C3" w:rsidRPr="000660A1" w14:paraId="7923364C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93262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«Может собственных Платонов и быстрых разумом Невтонов российская земля рождать…» (интеллектуальный марафон»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CBA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мире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3DF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страже Родины (литературная гостиная: рассказы о войне)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7849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</w:tr>
      <w:tr w:rsidR="004237C3" w:rsidRPr="000660A1" w14:paraId="77237B8C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012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237C3" w:rsidRPr="000660A1" w14:paraId="4E9B5A34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8FE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C6C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475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8B1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4237C3" w:rsidRPr="000660A1" w14:paraId="6069AB74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51D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знаю, что все женщины прекрасны…» (конкурс стихов о женщинах)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3E04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 России (работа с газетными и интернет-публикациями)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4D1CD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по Крыму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A813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и псевдоискусство (творческая лаборатория)</w:t>
            </w:r>
          </w:p>
        </w:tc>
      </w:tr>
      <w:tr w:rsidR="004237C3" w:rsidRPr="000660A1" w14:paraId="415C105C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771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237C3" w:rsidRPr="000660A1" w14:paraId="5FBF54AD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67F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968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0DF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854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4237C3" w:rsidRPr="000660A1" w14:paraId="277DC89B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672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Новость слышала планета: «Русский парень полетел» (работа с биографией)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627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Надо ли вспоминать прошлое?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4F84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«Зелёные» привычки: сохраним планету для будущих поколений (фестиваль идей)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3E1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Первомай (встреча с людьми разных профессий)</w:t>
            </w:r>
          </w:p>
        </w:tc>
      </w:tr>
      <w:tr w:rsidR="004237C3" w:rsidRPr="000660A1" w14:paraId="65E68E20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AA6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237C3" w:rsidRPr="000660A1" w14:paraId="437F1B5C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74C9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584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D14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4237C3" w:rsidRPr="000660A1" w14:paraId="6FCA566D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635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«Словом можно убить, словом можно спасти, словом можно полки за собой повести…» (литературная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3FB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6A5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нами все двери открыты (творческий флешмоб)</w:t>
            </w:r>
          </w:p>
        </w:tc>
      </w:tr>
    </w:tbl>
    <w:p w14:paraId="40628BDC" w14:textId="77777777" w:rsidR="004237C3" w:rsidRPr="000660A1" w:rsidRDefault="004237C3" w:rsidP="00423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9C3EEE" w14:textId="77777777" w:rsidR="004237C3" w:rsidRPr="000660A1" w:rsidRDefault="004237C3" w:rsidP="00423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6F94B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1A367B01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8-9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1052"/>
        <w:gridCol w:w="1050"/>
        <w:gridCol w:w="1319"/>
        <w:gridCol w:w="1215"/>
        <w:gridCol w:w="2303"/>
      </w:tblGrid>
      <w:tr w:rsidR="004237C3" w:rsidRPr="000660A1" w14:paraId="6BC87913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972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237C3" w:rsidRPr="000660A1" w14:paraId="0CAE72C0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B9C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B68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36B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732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4237C3" w:rsidRPr="000660A1" w14:paraId="4E75D14E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DB5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знаний (зачем учиться?) (интеллектуальный марафон)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2752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Родина, души моей родинка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58E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167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музыкой зовём (музыкальный конкурс талантов)</w:t>
            </w:r>
          </w:p>
        </w:tc>
      </w:tr>
      <w:tr w:rsidR="004237C3" w:rsidRPr="000660A1" w14:paraId="1C7B88B2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788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237C3" w:rsidRPr="000660A1" w14:paraId="597CBE6B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CA3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5B2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DA1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09F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4237C3" w:rsidRPr="000660A1" w14:paraId="2EC6CB91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FFB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D816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Ежедневный подвиг учителя (мини-сочинение)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9E3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отца в отечественной литературе (литературная гостиная)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256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Счастлив тот, кто счастлив у себя дома </w:t>
            </w:r>
          </w:p>
        </w:tc>
      </w:tr>
      <w:tr w:rsidR="004237C3" w:rsidRPr="000660A1" w14:paraId="0A271171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49C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237C3" w:rsidRPr="000660A1" w14:paraId="71DCDC0E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4CDB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42D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3B7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3C5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4237C3" w:rsidRPr="000660A1" w14:paraId="754A4696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F33B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‒ одна страна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F8D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Языки и культура народов России: единство в разнообразии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661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руки наших матерей (Чтоб жила на свете мама) (конкурс стихов)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78F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Двуглавый орёл: история легендарного герба (обсуждение видеоматериалов)</w:t>
            </w:r>
          </w:p>
        </w:tc>
      </w:tr>
      <w:tr w:rsidR="004237C3" w:rsidRPr="000660A1" w14:paraId="61904D22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E4C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237C3" w:rsidRPr="000660A1" w14:paraId="7D9C0664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082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2F66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771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39E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4237C3" w:rsidRPr="000660A1" w14:paraId="3FBEACEA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225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Жить ‒ значит действовать (проблемная </w:t>
            </w: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2353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Герои мирной жизни (встреча с героями нашего </w:t>
            </w: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времени)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D035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Конституция ‒ основа правопорядка (деловая игра)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FDF0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Полёт мечты (групповое обсуждение)</w:t>
            </w:r>
          </w:p>
        </w:tc>
      </w:tr>
      <w:tr w:rsidR="004237C3" w:rsidRPr="000660A1" w14:paraId="3E026481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C66D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237C3" w:rsidRPr="000660A1" w14:paraId="730C87E5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824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C5D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94D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4237C3" w:rsidRPr="000660A1" w14:paraId="23C6CE87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6370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9448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«Никто не забыт и ничто не забыто» (работа с 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6AC5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чего же начинается театр? (юбилею К. С. Станиславского посвящается) (анализ биографии театрального деятеля)</w:t>
            </w:r>
          </w:p>
        </w:tc>
      </w:tr>
      <w:tr w:rsidR="004237C3" w:rsidRPr="000660A1" w14:paraId="68AD1315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C50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237C3" w:rsidRPr="000660A1" w14:paraId="21674A0F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EF89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2B9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25D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64A2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4237C3" w:rsidRPr="000660A1" w14:paraId="19D84341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E59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«Может собственных Платонов и быстрых разумом Невтонов российская земля рождать…» (интеллектуальный марафон)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7D0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мире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87A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Идут российские войска (работа с видеоматериалами)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193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</w:tr>
      <w:tr w:rsidR="004237C3" w:rsidRPr="000660A1" w14:paraId="3CA4D976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E56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237C3" w:rsidRPr="000660A1" w14:paraId="79F5BEE2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5D2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9B5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DBC2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46B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4237C3" w:rsidRPr="000660A1" w14:paraId="7B9B4700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CD3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знаю, что все женщины прекрасны…» (конкурс стихов о женщинах)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FDEA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 России (работа с газетными и интернет-публикациями)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DDA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 на карте России (работа с интерактивной картой)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8C9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и псевдоискусство (творческая лаборатория)</w:t>
            </w:r>
          </w:p>
        </w:tc>
      </w:tr>
      <w:tr w:rsidR="004237C3" w:rsidRPr="000660A1" w14:paraId="070C3117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D14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237C3" w:rsidRPr="000660A1" w14:paraId="59C63698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FDD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340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451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4F8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4237C3" w:rsidRPr="000660A1" w14:paraId="543C35A4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558A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сказал: «Поехали»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4D52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срока давности (работа с 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39DA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«Зелёные» привычки: сохраним планету для будущих поколений (фестиваль идей)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2BB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Дня труда (встреча с людьми разных профессий)</w:t>
            </w:r>
          </w:p>
        </w:tc>
      </w:tr>
      <w:tr w:rsidR="004237C3" w:rsidRPr="000660A1" w14:paraId="2A328F0D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C1D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237C3" w:rsidRPr="000660A1" w14:paraId="728092B3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9F9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6035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A5B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4237C3" w:rsidRPr="000660A1" w14:paraId="684292D9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D29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писатели и поэты о войне (литературная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C48C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F29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нами все двери открыты (творческий флешмоб)</w:t>
            </w:r>
          </w:p>
        </w:tc>
      </w:tr>
    </w:tbl>
    <w:p w14:paraId="5D0882AB" w14:textId="77777777" w:rsidR="004237C3" w:rsidRPr="000660A1" w:rsidRDefault="004237C3" w:rsidP="004237C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89D348" w14:textId="77777777" w:rsidR="004237C3" w:rsidRPr="000660A1" w:rsidRDefault="004237C3" w:rsidP="00423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7B3FFC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График-календарь внеурочных занятий «Разговоры о важном» </w:t>
      </w:r>
    </w:p>
    <w:p w14:paraId="07525D53" w14:textId="77777777" w:rsidR="004237C3" w:rsidRPr="000660A1" w:rsidRDefault="004237C3" w:rsidP="004237C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10-11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1089"/>
        <w:gridCol w:w="1056"/>
        <w:gridCol w:w="1378"/>
        <w:gridCol w:w="1262"/>
        <w:gridCol w:w="2558"/>
      </w:tblGrid>
      <w:tr w:rsidR="004237C3" w:rsidRPr="000660A1" w14:paraId="1E87DCC7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E42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237C3" w:rsidRPr="000660A1" w14:paraId="43CBF9E2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76B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1BB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9E5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09D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4237C3" w:rsidRPr="000660A1" w14:paraId="7F2FAD87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3436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знаний (что я знаю?) (групповая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BEA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Родину не выбирают… (конкурс стихов, конкурс чтецов)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E27E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DEF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музыкой зовём (музыкальный конкурс талантов)</w:t>
            </w:r>
          </w:p>
        </w:tc>
      </w:tr>
      <w:tr w:rsidR="004237C3" w:rsidRPr="000660A1" w14:paraId="043B476F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0149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237C3" w:rsidRPr="000660A1" w14:paraId="4ECD3B06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0EB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695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F74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669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4237C3" w:rsidRPr="000660A1" w14:paraId="36CB3F20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328B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BE68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Ежедневный подвиг учителя (мини-сочинение)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99A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отца в формировании личности ребёнка (урок-рассуждение)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C83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Счастлив тот, кто счастлив у себя дома (групповая дискуссия)</w:t>
            </w:r>
          </w:p>
        </w:tc>
      </w:tr>
      <w:tr w:rsidR="004237C3" w:rsidRPr="000660A1" w14:paraId="1FA7B6BD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716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237C3" w:rsidRPr="000660A1" w14:paraId="161D3986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26F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5F7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7B3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3E5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4237C3" w:rsidRPr="000660A1" w14:paraId="0A6DE6AA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84F2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едины, мы ‒ одна страна!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2BC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Многообразие языков и культур народов России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5E0E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руки наших матерей (конкурс стихов) (Она молилась за победу) (конкурс чтецов)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423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Герб как составная часть государственной символики Российской Федерации (обсуждение видеоматериалов)</w:t>
            </w:r>
          </w:p>
        </w:tc>
      </w:tr>
      <w:tr w:rsidR="004237C3" w:rsidRPr="000660A1" w14:paraId="10A853BD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C17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237C3" w:rsidRPr="000660A1" w14:paraId="54325DED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2FE9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C49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224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0CC9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4237C3" w:rsidRPr="000660A1" w14:paraId="0823B45C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1DF2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Жить ‒ значит действовать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A66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такой герой (Герои мирной жизни)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AC6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закон России (деловая игра)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E5F4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Полёт мечты (групповое обсуждение)</w:t>
            </w:r>
          </w:p>
        </w:tc>
      </w:tr>
      <w:tr w:rsidR="004237C3" w:rsidRPr="000660A1" w14:paraId="6EA9C325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E46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237C3" w:rsidRPr="000660A1" w14:paraId="4F71718A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6053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099F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FED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4237C3" w:rsidRPr="000660A1" w14:paraId="0755859C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9E43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«Дарит искры волшебства светлый праздник </w:t>
            </w: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Рождества…» (Рождественские чтения)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561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Ленинградский метроном (работа с </w:t>
            </w: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A3D1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К. С. Станиславский как реформатор отечественного театра </w:t>
            </w: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создатель национальной актёрской системы (анализ биографии театрального деятеля)</w:t>
            </w:r>
          </w:p>
        </w:tc>
      </w:tr>
      <w:tr w:rsidR="004237C3" w:rsidRPr="000660A1" w14:paraId="73EC23EC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6EB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4237C3" w:rsidRPr="000660A1" w14:paraId="7B72DBAA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F7D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BF1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8F9B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FF8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4237C3" w:rsidRPr="000660A1" w14:paraId="579542A6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206DE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наука ‒ современному человеку (встреча с молодыми учёными)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E1AB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мире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EF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«…ни солгать, ни обмануть, ни с пути свернуть» (работа с видеоматериалами)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4B00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</w:tr>
      <w:tr w:rsidR="004237C3" w:rsidRPr="000660A1" w14:paraId="4622778B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B9B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237C3" w:rsidRPr="000660A1" w14:paraId="7D953B49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EAD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D754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853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3E5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4237C3" w:rsidRPr="000660A1" w14:paraId="4821ED95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5BC0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знаю, что все женщины прекрасны» (мини-эссе)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B4E2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 России (работа с газетными публикациями, интернет-публикациями)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1DAA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Крым на карте России (работа с интерактивной картой)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DB40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и псевдоискусство (творческая лаборатория)</w:t>
            </w:r>
          </w:p>
        </w:tc>
      </w:tr>
      <w:tr w:rsidR="004237C3" w:rsidRPr="000660A1" w14:paraId="30D06EF1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3F8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237C3" w:rsidRPr="000660A1" w14:paraId="1121874B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D1F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D656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6069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5457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4237C3" w:rsidRPr="000660A1" w14:paraId="348464A7" w14:textId="77777777" w:rsidTr="00ED4C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FB1F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космоса (обсуждение фильма «Время первых»)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BAE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Возмездие неотвратимо (работа с 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7700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«Зелёные привычки»: сохраним планету для будущих поколений (фестиваль идей)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2CAA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труда (моя будущая профессия) (встреча с людьми разных профессий)</w:t>
            </w:r>
          </w:p>
        </w:tc>
      </w:tr>
      <w:tr w:rsidR="004237C3" w:rsidRPr="000660A1" w14:paraId="2BEC3C48" w14:textId="77777777" w:rsidTr="00ED4C87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2DEA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237C3" w:rsidRPr="000660A1" w14:paraId="2DAF0997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5A91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404C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725D" w14:textId="77777777" w:rsidR="004237C3" w:rsidRPr="000660A1" w:rsidRDefault="004237C3" w:rsidP="00ED4C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4237C3" w:rsidRPr="000660A1" w14:paraId="27AADE51" w14:textId="77777777" w:rsidTr="00ED4C8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BB5A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писатели и поэты о войне (литературная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28D7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7BF9" w14:textId="77777777" w:rsidR="004237C3" w:rsidRPr="000660A1" w:rsidRDefault="004237C3" w:rsidP="00ED4C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нами все двери открыты (творческий флешмоб)</w:t>
            </w:r>
          </w:p>
        </w:tc>
      </w:tr>
    </w:tbl>
    <w:p w14:paraId="0BBA4057" w14:textId="77777777" w:rsidR="004237C3" w:rsidRPr="004237C3" w:rsidRDefault="004237C3" w:rsidP="004237C3">
      <w:pPr>
        <w:rPr>
          <w:rFonts w:ascii="Times New Roman" w:hAnsi="Times New Roman"/>
          <w:sz w:val="28"/>
          <w:szCs w:val="28"/>
        </w:rPr>
      </w:pPr>
    </w:p>
    <w:p w14:paraId="293B02D6" w14:textId="77777777" w:rsidR="004237C3" w:rsidRDefault="004237C3" w:rsidP="00AA2B27">
      <w:pPr>
        <w:rPr>
          <w:rFonts w:ascii="Times New Roman" w:hAnsi="Times New Roman"/>
          <w:b/>
          <w:sz w:val="24"/>
          <w:szCs w:val="24"/>
        </w:rPr>
      </w:pPr>
    </w:p>
    <w:p w14:paraId="64517569" w14:textId="77777777" w:rsidR="00F57E0C" w:rsidRDefault="00F57E0C" w:rsidP="00AA2B27">
      <w:pPr>
        <w:rPr>
          <w:rFonts w:ascii="Times New Roman" w:hAnsi="Times New Roman"/>
          <w:b/>
          <w:sz w:val="24"/>
          <w:szCs w:val="24"/>
        </w:rPr>
      </w:pPr>
    </w:p>
    <w:p w14:paraId="66F13D3B" w14:textId="77777777" w:rsidR="00F57E0C" w:rsidRDefault="00F57E0C" w:rsidP="00AA2B27">
      <w:pPr>
        <w:rPr>
          <w:rFonts w:ascii="Times New Roman" w:hAnsi="Times New Roman"/>
          <w:b/>
          <w:sz w:val="24"/>
          <w:szCs w:val="24"/>
        </w:rPr>
      </w:pPr>
    </w:p>
    <w:sectPr w:rsidR="00F57E0C" w:rsidSect="00D07B1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8197" w14:textId="77777777" w:rsidR="0017143B" w:rsidRDefault="0017143B" w:rsidP="007E5708">
      <w:pPr>
        <w:spacing w:after="0" w:line="240" w:lineRule="auto"/>
      </w:pPr>
      <w:r>
        <w:separator/>
      </w:r>
    </w:p>
  </w:endnote>
  <w:endnote w:type="continuationSeparator" w:id="0">
    <w:p w14:paraId="59961248" w14:textId="77777777" w:rsidR="0017143B" w:rsidRDefault="0017143B" w:rsidP="007E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199249"/>
      <w:docPartObj>
        <w:docPartGallery w:val="Page Numbers (Bottom of Page)"/>
        <w:docPartUnique/>
      </w:docPartObj>
    </w:sdtPr>
    <w:sdtContent>
      <w:p w14:paraId="245B7612" w14:textId="57FB997D" w:rsidR="00ED48D2" w:rsidRDefault="00ED48D2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024D7" w14:textId="77777777" w:rsidR="00ED48D2" w:rsidRDefault="00ED48D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24B2" w14:textId="77777777" w:rsidR="0017143B" w:rsidRDefault="0017143B" w:rsidP="007E5708">
      <w:pPr>
        <w:spacing w:after="0" w:line="240" w:lineRule="auto"/>
      </w:pPr>
      <w:r>
        <w:separator/>
      </w:r>
    </w:p>
  </w:footnote>
  <w:footnote w:type="continuationSeparator" w:id="0">
    <w:p w14:paraId="21BDF11C" w14:textId="77777777" w:rsidR="0017143B" w:rsidRDefault="0017143B" w:rsidP="007E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34A"/>
    <w:multiLevelType w:val="multilevel"/>
    <w:tmpl w:val="BE485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5F37B1A"/>
    <w:multiLevelType w:val="multilevel"/>
    <w:tmpl w:val="E0D29BD4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abstractNum w:abstractNumId="3" w15:restartNumberingAfterBreak="0">
    <w:nsid w:val="11674BCC"/>
    <w:multiLevelType w:val="hybridMultilevel"/>
    <w:tmpl w:val="45785BD8"/>
    <w:lvl w:ilvl="0" w:tplc="F376B8D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8A1D9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A9F6C10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3E746E58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854C587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6F02437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C490733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2F48268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5AC082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7140971"/>
    <w:multiLevelType w:val="multilevel"/>
    <w:tmpl w:val="D9F87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EF42EF"/>
    <w:multiLevelType w:val="multilevel"/>
    <w:tmpl w:val="3E245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D5D2D"/>
    <w:multiLevelType w:val="hybridMultilevel"/>
    <w:tmpl w:val="A3B8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8E2"/>
    <w:multiLevelType w:val="hybridMultilevel"/>
    <w:tmpl w:val="2A88EB00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706C7A"/>
    <w:multiLevelType w:val="hybridMultilevel"/>
    <w:tmpl w:val="A34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0494A"/>
    <w:multiLevelType w:val="hybridMultilevel"/>
    <w:tmpl w:val="70B4386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CE775B7"/>
    <w:multiLevelType w:val="hybridMultilevel"/>
    <w:tmpl w:val="25BACF14"/>
    <w:lvl w:ilvl="0" w:tplc="CBB22664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0D60"/>
    <w:multiLevelType w:val="hybridMultilevel"/>
    <w:tmpl w:val="9232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20BA3"/>
    <w:multiLevelType w:val="hybridMultilevel"/>
    <w:tmpl w:val="63F0742E"/>
    <w:lvl w:ilvl="0" w:tplc="A22E2B2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96130"/>
    <w:multiLevelType w:val="hybridMultilevel"/>
    <w:tmpl w:val="543C08E6"/>
    <w:lvl w:ilvl="0" w:tplc="1F9AE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72CAC"/>
    <w:multiLevelType w:val="multilevel"/>
    <w:tmpl w:val="DE62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D952989"/>
    <w:multiLevelType w:val="hybridMultilevel"/>
    <w:tmpl w:val="402C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7485D"/>
    <w:multiLevelType w:val="multilevel"/>
    <w:tmpl w:val="158A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num w:numId="1" w16cid:durableId="1509518630">
    <w:abstractNumId w:val="7"/>
  </w:num>
  <w:num w:numId="2" w16cid:durableId="1115910146">
    <w:abstractNumId w:val="15"/>
  </w:num>
  <w:num w:numId="3" w16cid:durableId="926309933">
    <w:abstractNumId w:val="8"/>
  </w:num>
  <w:num w:numId="4" w16cid:durableId="415253852">
    <w:abstractNumId w:val="3"/>
  </w:num>
  <w:num w:numId="5" w16cid:durableId="1071732362">
    <w:abstractNumId w:val="11"/>
  </w:num>
  <w:num w:numId="6" w16cid:durableId="1839811100">
    <w:abstractNumId w:val="6"/>
  </w:num>
  <w:num w:numId="7" w16cid:durableId="1353459551">
    <w:abstractNumId w:val="14"/>
  </w:num>
  <w:num w:numId="8" w16cid:durableId="989018456">
    <w:abstractNumId w:val="1"/>
  </w:num>
  <w:num w:numId="9" w16cid:durableId="1500735762">
    <w:abstractNumId w:val="2"/>
  </w:num>
  <w:num w:numId="10" w16cid:durableId="713191492">
    <w:abstractNumId w:val="0"/>
  </w:num>
  <w:num w:numId="11" w16cid:durableId="1116489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0754864">
    <w:abstractNumId w:val="12"/>
  </w:num>
  <w:num w:numId="13" w16cid:durableId="324937116">
    <w:abstractNumId w:val="13"/>
  </w:num>
  <w:num w:numId="14" w16cid:durableId="72628424">
    <w:abstractNumId w:val="4"/>
  </w:num>
  <w:num w:numId="15" w16cid:durableId="956715823">
    <w:abstractNumId w:val="9"/>
  </w:num>
  <w:num w:numId="16" w16cid:durableId="208340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2615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62090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214"/>
    <w:rsid w:val="00016BAD"/>
    <w:rsid w:val="000514F3"/>
    <w:rsid w:val="000C5846"/>
    <w:rsid w:val="000F3837"/>
    <w:rsid w:val="001539BE"/>
    <w:rsid w:val="0017143B"/>
    <w:rsid w:val="0017577B"/>
    <w:rsid w:val="00205AB0"/>
    <w:rsid w:val="0029219A"/>
    <w:rsid w:val="0032485C"/>
    <w:rsid w:val="00387612"/>
    <w:rsid w:val="00390B59"/>
    <w:rsid w:val="0039104C"/>
    <w:rsid w:val="003A25CF"/>
    <w:rsid w:val="003B4B56"/>
    <w:rsid w:val="003C3FED"/>
    <w:rsid w:val="004237C3"/>
    <w:rsid w:val="00466E45"/>
    <w:rsid w:val="004A49D7"/>
    <w:rsid w:val="004A6F2B"/>
    <w:rsid w:val="005243C9"/>
    <w:rsid w:val="00566C65"/>
    <w:rsid w:val="005B19CC"/>
    <w:rsid w:val="005B4995"/>
    <w:rsid w:val="005B67B4"/>
    <w:rsid w:val="005F49D7"/>
    <w:rsid w:val="00781002"/>
    <w:rsid w:val="007829DB"/>
    <w:rsid w:val="007E5708"/>
    <w:rsid w:val="008273FA"/>
    <w:rsid w:val="008A73DC"/>
    <w:rsid w:val="008A7EB5"/>
    <w:rsid w:val="00901998"/>
    <w:rsid w:val="00931ADC"/>
    <w:rsid w:val="00934EE5"/>
    <w:rsid w:val="00960E77"/>
    <w:rsid w:val="00971175"/>
    <w:rsid w:val="00984A0E"/>
    <w:rsid w:val="009C6863"/>
    <w:rsid w:val="009D45FD"/>
    <w:rsid w:val="00A616E5"/>
    <w:rsid w:val="00A832AB"/>
    <w:rsid w:val="00AA2B27"/>
    <w:rsid w:val="00BA0D2C"/>
    <w:rsid w:val="00BC2801"/>
    <w:rsid w:val="00BE2B6B"/>
    <w:rsid w:val="00C07E78"/>
    <w:rsid w:val="00C359A2"/>
    <w:rsid w:val="00CC3EF4"/>
    <w:rsid w:val="00D07B10"/>
    <w:rsid w:val="00D73BC1"/>
    <w:rsid w:val="00DF624A"/>
    <w:rsid w:val="00E826C5"/>
    <w:rsid w:val="00EA1569"/>
    <w:rsid w:val="00EC6FEF"/>
    <w:rsid w:val="00ED48D2"/>
    <w:rsid w:val="00F11214"/>
    <w:rsid w:val="00F11461"/>
    <w:rsid w:val="00F57E0C"/>
    <w:rsid w:val="00FA6AA4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1A2C"/>
  <w15:docId w15:val="{12E5BE95-490F-4806-8AD4-3729FCE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4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2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AA2B27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214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2485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1"/>
    <w:qFormat/>
    <w:rsid w:val="00C359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">
    <w:name w:val="Гиперссылка1"/>
    <w:link w:val="a7"/>
    <w:rsid w:val="00984A0E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7">
    <w:name w:val="Hyperlink"/>
    <w:link w:val="11"/>
    <w:rsid w:val="00984A0E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39"/>
    <w:rsid w:val="00984A0E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/>
      <w:strike/>
      <w:color w:val="000000"/>
      <w:sz w:val="28"/>
      <w:szCs w:val="20"/>
      <w:lang w:eastAsia="ru-RU"/>
    </w:rPr>
  </w:style>
  <w:style w:type="character" w:customStyle="1" w:styleId="13">
    <w:name w:val="Оглавление 1 Знак"/>
    <w:basedOn w:val="a0"/>
    <w:link w:val="12"/>
    <w:rsid w:val="00984A0E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4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link w:val="a9"/>
    <w:rsid w:val="00984A0E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9">
    <w:name w:val="Заголовок оглавления Знак"/>
    <w:basedOn w:val="10"/>
    <w:link w:val="a8"/>
    <w:rsid w:val="00984A0E"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paragraph" w:styleId="aa">
    <w:name w:val="No Spacing"/>
    <w:link w:val="ab"/>
    <w:uiPriority w:val="1"/>
    <w:qFormat/>
    <w:rsid w:val="004A49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E2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0pt">
    <w:name w:val="Заголовок №2 + Интервал 0 pt"/>
    <w:basedOn w:val="a0"/>
    <w:rsid w:val="00BE2B6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c">
    <w:name w:val="Table Grid"/>
    <w:basedOn w:val="a1"/>
    <w:uiPriority w:val="59"/>
    <w:rsid w:val="008273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Без интервала Знак"/>
    <w:link w:val="aa"/>
    <w:uiPriority w:val="1"/>
    <w:rsid w:val="00AA2B27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AA2B27"/>
  </w:style>
  <w:style w:type="paragraph" w:styleId="ad">
    <w:name w:val="header"/>
    <w:basedOn w:val="a"/>
    <w:link w:val="ae"/>
    <w:uiPriority w:val="99"/>
    <w:unhideWhenUsed/>
    <w:rsid w:val="00AA2B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rsid w:val="00AA2B27"/>
  </w:style>
  <w:style w:type="paragraph" w:styleId="af">
    <w:name w:val="footer"/>
    <w:basedOn w:val="a"/>
    <w:link w:val="af0"/>
    <w:uiPriority w:val="99"/>
    <w:unhideWhenUsed/>
    <w:rsid w:val="00AA2B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AA2B27"/>
  </w:style>
  <w:style w:type="character" w:styleId="af1">
    <w:name w:val="Strong"/>
    <w:basedOn w:val="a0"/>
    <w:uiPriority w:val="22"/>
    <w:qFormat/>
    <w:rsid w:val="00AA2B2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2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2B27"/>
    <w:rPr>
      <w:rFonts w:ascii="Trebuchet MS" w:eastAsia="Trebuchet MS" w:hAnsi="Trebuchet MS" w:cs="Trebuchet MS"/>
    </w:rPr>
  </w:style>
  <w:style w:type="character" w:customStyle="1" w:styleId="af2">
    <w:name w:val="Сноска_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3">
    <w:name w:val="Сноска"/>
    <w:basedOn w:val="af2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Сноска (2)_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Сноска (2)"/>
    <w:basedOn w:val="2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Сноска (2) + 10 pt"/>
    <w:basedOn w:val="2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5pt4pt">
    <w:name w:val="Основной текст (3) + 5 pt;Интервал 4 pt"/>
    <w:basedOn w:val="31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AA2B2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2">
    <w:name w:val="Заголовок №2"/>
    <w:basedOn w:val="21"/>
    <w:rsid w:val="00AA2B2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42">
    <w:name w:val="Основной текст (4)"/>
    <w:basedOn w:val="41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">
    <w:name w:val="Заголовок №1_"/>
    <w:basedOn w:val="a0"/>
    <w:rsid w:val="00AA2B27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5">
    <w:name w:val="Заголовок №1"/>
    <w:basedOn w:val="14"/>
    <w:rsid w:val="00AA2B2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A2B27"/>
    <w:rPr>
      <w:sz w:val="44"/>
      <w:szCs w:val="44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AA2B27"/>
    <w:rPr>
      <w:rFonts w:ascii="Tahoma" w:eastAsia="Tahoma" w:hAnsi="Tahoma" w:cs="Tahoma"/>
      <w:smallCap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4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rsid w:val="00AA2B27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AA2B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AA2B27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"/>
    <w:basedOn w:val="33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4">
    <w:name w:val="Колонтитул_"/>
    <w:basedOn w:val="a0"/>
    <w:rsid w:val="00AA2B2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5">
    <w:name w:val="Колонтитул"/>
    <w:basedOn w:val="af4"/>
    <w:rsid w:val="00AA2B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uiPriority w:val="39"/>
    <w:rsid w:val="00AA2B27"/>
    <w:rPr>
      <w:rFonts w:ascii="Times New Roman" w:eastAsia="Century Schoolbook" w:hAnsi="Times New Roman" w:cs="Century Schoolbook"/>
      <w:color w:val="000000"/>
      <w:szCs w:val="20"/>
      <w:shd w:val="clear" w:color="auto" w:fill="FFFFFF"/>
    </w:rPr>
  </w:style>
  <w:style w:type="character" w:customStyle="1" w:styleId="af6">
    <w:name w:val="Оглавление"/>
    <w:basedOn w:val="35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4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AA2B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AA2B27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4">
    <w:name w:val="Заголовок №4"/>
    <w:basedOn w:val="43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AA2B27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 + Малые прописные"/>
    <w:basedOn w:val="7"/>
    <w:rsid w:val="00AA2B27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4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9pt">
    <w:name w:val="Основной текст (7) + Century Schoolbook;9 pt;Не полужирный;Малые прописные"/>
    <w:basedOn w:val="7"/>
    <w:rsid w:val="00AA2B27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10pt">
    <w:name w:val="Основной текст (7) + Century Schoolbook;10 pt;Не полужирный"/>
    <w:basedOn w:val="7"/>
    <w:rsid w:val="00AA2B2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4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AA2B2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CenturySchoolbook10pt">
    <w:name w:val="Основной текст (8) + Century Schoolbook;10 pt"/>
    <w:basedOn w:val="8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AA2B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"/>
    <w:basedOn w:val="24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">
    <w:name w:val="Основной текст (7) + 9 pt"/>
    <w:basedOn w:val="7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AA2B2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AA2B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CenturySchoolbook">
    <w:name w:val="Основной текст (9) + Century Schoolbook;Малые прописные"/>
    <w:basedOn w:val="9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Малые прописные"/>
    <w:basedOn w:val="10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AA2B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AA2B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0">
    <w:name w:val="Заголовок №4 (2)_"/>
    <w:basedOn w:val="a0"/>
    <w:rsid w:val="00AA2B2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1">
    <w:name w:val="Заголовок №4 (2)"/>
    <w:basedOn w:val="420"/>
    <w:rsid w:val="00AA2B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AA2B2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1">
    <w:name w:val="Заголовок №3 (2)"/>
    <w:basedOn w:val="320"/>
    <w:rsid w:val="00AA2B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0">
    <w:name w:val="Заголовок №4 (3)_"/>
    <w:basedOn w:val="a0"/>
    <w:rsid w:val="00AA2B27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1">
    <w:name w:val="Заголовок №4 (3)"/>
    <w:basedOn w:val="430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7">
    <w:name w:val="Колонтитул + Малые прописные"/>
    <w:basedOn w:val="af4"/>
    <w:rsid w:val="00AA2B27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4"/>
    <w:rsid w:val="00AA2B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rsid w:val="00AA2B27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1">
    <w:name w:val="Основной текст (12) + Малые прописные"/>
    <w:basedOn w:val="120"/>
    <w:rsid w:val="00AA2B27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AA2B27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AA2B2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2">
    <w:name w:val="Основной текст (11) + Не курсив"/>
    <w:basedOn w:val="110"/>
    <w:rsid w:val="00AA2B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">
    <w:name w:val="Колонтитул + 10 pt"/>
    <w:basedOn w:val="af4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12pt">
    <w:name w:val="Колонтитул + Arial Narrow;12 pt;Полужирный"/>
    <w:basedOn w:val="af4"/>
    <w:rsid w:val="00AA2B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0"/>
    <w:rsid w:val="00AA2B27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AA2B2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4"/>
    <w:rsid w:val="00AA2B2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">
    <w:name w:val="Основной текст (10) + 10 pt;Полужирный;Курсив"/>
    <w:basedOn w:val="100"/>
    <w:rsid w:val="00AA2B2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9pt">
    <w:name w:val="Основной текст (14) + 9 pt;Не полужирный;Не курсив"/>
    <w:basedOn w:val="140"/>
    <w:rsid w:val="00AA2B2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2">
    <w:name w:val="Основной текст (14) + Не полужирный"/>
    <w:basedOn w:val="140"/>
    <w:rsid w:val="00AA2B2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3">
    <w:name w:val="Основной текст (14) + Не полужирный;Не курсив"/>
    <w:basedOn w:val="140"/>
    <w:rsid w:val="00AA2B2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pt">
    <w:name w:val="Основной текст (7) + Малые прописные;Интервал 0 pt"/>
    <w:basedOn w:val="7"/>
    <w:rsid w:val="00AA2B27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SReferenceSansSerif105pt">
    <w:name w:val="Колонтитул + MS Reference Sans Serif;10;5 pt;Полужирный;Малые прописные"/>
    <w:basedOn w:val="af4"/>
    <w:rsid w:val="00AA2B27"/>
    <w:rPr>
      <w:rFonts w:ascii="MS Reference Sans Serif" w:eastAsia="MS Reference Sans Serif" w:hAnsi="MS Reference Sans Serif" w:cs="MS Reference Sans Serif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0pt0">
    <w:name w:val="Основной текст (10) + 10 pt"/>
    <w:basedOn w:val="10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Tahoma95pt">
    <w:name w:val="Основной текст (10) + Tahoma;9;5 pt;Полужирный"/>
    <w:basedOn w:val="100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2">
    <w:name w:val="Заголовок №4 (3) + Малые прописные"/>
    <w:basedOn w:val="430"/>
    <w:rsid w:val="00AA2B27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0">
    <w:name w:val="Заголовок №3 (3)_"/>
    <w:basedOn w:val="a0"/>
    <w:rsid w:val="00AA2B27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1">
    <w:name w:val="Заголовок №3 (3)"/>
    <w:basedOn w:val="330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9pt0">
    <w:name w:val="Основной текст (7) + Century Schoolbook;9 pt;Курсив"/>
    <w:basedOn w:val="7"/>
    <w:rsid w:val="00AA2B2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CenturySchoolbook8pt">
    <w:name w:val="Основной текст (7) + Century Schoolbook;8 pt;Не полужирный;Малые прописные"/>
    <w:basedOn w:val="7"/>
    <w:rsid w:val="00AA2B27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Основной текст (12)"/>
    <w:basedOn w:val="120"/>
    <w:rsid w:val="00AA2B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AA2B2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"/>
    <w:basedOn w:val="24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4"/>
    <w:rsid w:val="00AA2B2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8">
    <w:name w:val="Подпись к таблице_"/>
    <w:basedOn w:val="a0"/>
    <w:rsid w:val="00AA2B2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9">
    <w:name w:val="Подпись к таблице"/>
    <w:basedOn w:val="af8"/>
    <w:rsid w:val="00AA2B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Schoolbook7pt">
    <w:name w:val="Колонтитул + Century Schoolbook;7 pt;Полужирный;Курсив"/>
    <w:basedOn w:val="af4"/>
    <w:rsid w:val="00AA2B2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4"/>
    <w:rsid w:val="00AA2B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4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_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basedOn w:val="24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TimesNewRoman65pt">
    <w:name w:val="Основной текст (2) + Times New Roman;6;5 pt"/>
    <w:basedOn w:val="24"/>
    <w:rsid w:val="00AA2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rsid w:val="00AA2B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9pt">
    <w:name w:val="Основной текст (11) + 9 pt;Не курсив"/>
    <w:basedOn w:val="110"/>
    <w:rsid w:val="00AA2B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Колонтитул + 8;5 pt"/>
    <w:basedOn w:val="af4"/>
    <w:rsid w:val="00AA2B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onstantia11pt">
    <w:name w:val="Колонтитул + Constantia;11 pt;Курсив"/>
    <w:basedOn w:val="af4"/>
    <w:rsid w:val="00AA2B2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таблице Exact"/>
    <w:basedOn w:val="a0"/>
    <w:rsid w:val="00AA2B2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">
    <w:name w:val="Подпись к таблице (2)_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basedOn w:val="28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75pt">
    <w:name w:val="Подпись к таблице (2) + Tahoma;7;5 pt"/>
    <w:basedOn w:val="28"/>
    <w:rsid w:val="00AA2B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;Малые прописные"/>
    <w:basedOn w:val="24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2B27"/>
    <w:pPr>
      <w:widowControl w:val="0"/>
      <w:shd w:val="clear" w:color="auto" w:fill="FFFFFF"/>
      <w:spacing w:before="840" w:after="2460" w:line="576" w:lineRule="exact"/>
      <w:jc w:val="center"/>
    </w:pPr>
    <w:rPr>
      <w:rFonts w:asciiTheme="minorHAnsi" w:eastAsiaTheme="minorHAnsi" w:hAnsiTheme="minorHAnsi" w:cstheme="minorBidi"/>
      <w:sz w:val="44"/>
      <w:szCs w:val="44"/>
    </w:rPr>
  </w:style>
  <w:style w:type="paragraph" w:styleId="36">
    <w:name w:val="toc 3"/>
    <w:basedOn w:val="a"/>
    <w:link w:val="35"/>
    <w:autoRedefine/>
    <w:uiPriority w:val="39"/>
    <w:rsid w:val="00AA2B27"/>
    <w:pPr>
      <w:widowControl w:val="0"/>
      <w:shd w:val="clear" w:color="auto" w:fill="FFFFFF"/>
      <w:tabs>
        <w:tab w:val="right" w:leader="dot" w:pos="9628"/>
      </w:tabs>
      <w:spacing w:after="0" w:line="0" w:lineRule="atLeast"/>
      <w:ind w:left="340"/>
      <w:jc w:val="both"/>
    </w:pPr>
    <w:rPr>
      <w:rFonts w:ascii="Times New Roman" w:eastAsia="Century Schoolbook" w:hAnsi="Times New Roman" w:cs="Century Schoolbook"/>
      <w:color w:val="000000"/>
      <w:szCs w:val="20"/>
    </w:rPr>
  </w:style>
  <w:style w:type="paragraph" w:styleId="45">
    <w:name w:val="toc 4"/>
    <w:basedOn w:val="a"/>
    <w:autoRedefine/>
    <w:rsid w:val="00AA2B27"/>
    <w:pPr>
      <w:widowControl w:val="0"/>
      <w:shd w:val="clear" w:color="auto" w:fill="FFFFFF"/>
      <w:spacing w:before="420" w:after="300" w:line="0" w:lineRule="atLeast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eastAsia="ru-RU" w:bidi="ru-RU"/>
    </w:rPr>
  </w:style>
  <w:style w:type="character" w:customStyle="1" w:styleId="37">
    <w:name w:val="Сноска (3)"/>
    <w:basedOn w:val="a0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pt">
    <w:name w:val="Основной текст (3) + 5 pt"/>
    <w:aliases w:val="Интервал 4 pt"/>
    <w:basedOn w:val="31"/>
    <w:rsid w:val="00AA2B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afa">
    <w:name w:val="ПООП_раздел"/>
    <w:next w:val="a"/>
    <w:rsid w:val="00AA2B27"/>
    <w:pPr>
      <w:widowControl w:val="0"/>
      <w:spacing w:before="120" w:after="12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 w:bidi="ru-RU"/>
    </w:rPr>
  </w:style>
  <w:style w:type="paragraph" w:customStyle="1" w:styleId="afb">
    <w:name w:val="ПООП_подраздел"/>
    <w:next w:val="a"/>
    <w:rsid w:val="00AA2B27"/>
    <w:pPr>
      <w:widowControl w:val="0"/>
      <w:spacing w:before="120" w:after="12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 w:bidi="ru-RU"/>
    </w:rPr>
  </w:style>
  <w:style w:type="paragraph" w:customStyle="1" w:styleId="2a">
    <w:name w:val="ПООП_подраздел2"/>
    <w:next w:val="a"/>
    <w:rsid w:val="00AA2B27"/>
    <w:pPr>
      <w:widowControl w:val="0"/>
      <w:spacing w:before="120" w:after="120" w:line="240" w:lineRule="auto"/>
      <w:ind w:firstLine="567"/>
      <w:outlineLvl w:val="2"/>
    </w:pPr>
    <w:rPr>
      <w:rFonts w:ascii="Times New Roman" w:eastAsia="Tahoma" w:hAnsi="Times New Roman" w:cs="Times New Roman"/>
      <w:b/>
      <w:color w:val="000000"/>
      <w:sz w:val="28"/>
      <w:szCs w:val="28"/>
      <w:lang w:eastAsia="ru-RU" w:bidi="ru-RU"/>
    </w:rPr>
  </w:style>
  <w:style w:type="paragraph" w:customStyle="1" w:styleId="afc">
    <w:name w:val="ПООП_заголовок"/>
    <w:next w:val="a"/>
    <w:rsid w:val="00AA2B27"/>
    <w:pPr>
      <w:keepNext/>
      <w:keepLines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 w:bidi="ru-RU"/>
    </w:rPr>
  </w:style>
  <w:style w:type="character" w:customStyle="1" w:styleId="fontstyle01">
    <w:name w:val="fontstyle01"/>
    <w:basedOn w:val="a0"/>
    <w:rsid w:val="00AA2B27"/>
    <w:rPr>
      <w:rFonts w:ascii="SchoolBookSanPin" w:hAnsi="SchoolBookSanPi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AA2B27"/>
    <w:rPr>
      <w:rFonts w:ascii="SchoolBookSanPin-Italic" w:hAnsi="SchoolBookSanPin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a0"/>
    <w:rsid w:val="00AA2B27"/>
    <w:rPr>
      <w:rFonts w:ascii="SchoolBookSanPin-Italic" w:hAnsi="SchoolBookSanPin-Italic" w:hint="default"/>
      <w:b w:val="0"/>
      <w:bCs w:val="0"/>
      <w:i/>
      <w:iCs/>
      <w:color w:val="242021"/>
      <w:sz w:val="18"/>
      <w:szCs w:val="18"/>
    </w:rPr>
  </w:style>
  <w:style w:type="paragraph" w:styleId="2b">
    <w:name w:val="toc 2"/>
    <w:basedOn w:val="a"/>
    <w:next w:val="a"/>
    <w:uiPriority w:val="39"/>
    <w:unhideWhenUsed/>
    <w:rsid w:val="00AA2B27"/>
    <w:pPr>
      <w:widowControl w:val="0"/>
      <w:spacing w:after="0" w:line="240" w:lineRule="auto"/>
      <w:ind w:left="170"/>
    </w:pPr>
    <w:rPr>
      <w:rFonts w:ascii="Times New Roman" w:eastAsia="Tahoma" w:hAnsi="Times New Roman" w:cs="Tahoma"/>
      <w:color w:val="000000"/>
      <w:sz w:val="28"/>
      <w:szCs w:val="24"/>
      <w:lang w:eastAsia="ru-RU" w:bidi="ru-RU"/>
    </w:rPr>
  </w:style>
  <w:style w:type="paragraph" w:styleId="afd">
    <w:name w:val="footnote text"/>
    <w:basedOn w:val="a"/>
    <w:link w:val="afe"/>
    <w:uiPriority w:val="99"/>
    <w:semiHidden/>
    <w:unhideWhenUsed/>
    <w:rsid w:val="00AA2B27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AA2B27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ff">
    <w:name w:val="footnote reference"/>
    <w:basedOn w:val="a0"/>
    <w:uiPriority w:val="99"/>
    <w:semiHidden/>
    <w:unhideWhenUsed/>
    <w:rsid w:val="00AA2B27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AA2B27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AA2B27"/>
  </w:style>
  <w:style w:type="paragraph" w:styleId="aff1">
    <w:name w:val="Body Text"/>
    <w:basedOn w:val="a"/>
    <w:link w:val="aff2"/>
    <w:uiPriority w:val="1"/>
    <w:qFormat/>
    <w:rsid w:val="00AA2B2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f2">
    <w:name w:val="Основной текст Знак"/>
    <w:basedOn w:val="a0"/>
    <w:link w:val="aff1"/>
    <w:uiPriority w:val="1"/>
    <w:rsid w:val="00AA2B27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A2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1">
    <w:name w:val="TOC-1"/>
    <w:basedOn w:val="a"/>
    <w:uiPriority w:val="99"/>
    <w:rsid w:val="00AA2B27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TOC-2">
    <w:name w:val="TOC-2"/>
    <w:basedOn w:val="TOC-1"/>
    <w:uiPriority w:val="99"/>
    <w:rsid w:val="00AA2B27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AA2B27"/>
    <w:pPr>
      <w:spacing w:before="0"/>
      <w:ind w:left="454"/>
    </w:pPr>
  </w:style>
  <w:style w:type="paragraph" w:customStyle="1" w:styleId="body">
    <w:name w:val="body"/>
    <w:basedOn w:val="a"/>
    <w:uiPriority w:val="99"/>
    <w:rsid w:val="00AA2B27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AA2B27"/>
    <w:pPr>
      <w:numPr>
        <w:numId w:val="8"/>
      </w:numPr>
      <w:ind w:left="567" w:hanging="340"/>
    </w:pPr>
  </w:style>
  <w:style w:type="paragraph" w:customStyle="1" w:styleId="Pa316">
    <w:name w:val="Pa3+16"/>
    <w:basedOn w:val="a"/>
    <w:next w:val="a"/>
    <w:uiPriority w:val="99"/>
    <w:rsid w:val="00AA2B27"/>
    <w:pPr>
      <w:autoSpaceDE w:val="0"/>
      <w:autoSpaceDN w:val="0"/>
      <w:adjustRightInd w:val="0"/>
      <w:spacing w:after="0" w:line="201" w:lineRule="atLeast"/>
    </w:pPr>
    <w:rPr>
      <w:rFonts w:ascii="SchoolBookSanPin" w:eastAsia="Tahoma" w:hAnsi="SchoolBookSanPin" w:cs="Tahoma"/>
      <w:sz w:val="24"/>
      <w:szCs w:val="24"/>
      <w:lang w:eastAsia="ru-RU"/>
    </w:rPr>
  </w:style>
  <w:style w:type="paragraph" w:styleId="aff3">
    <w:name w:val="Title"/>
    <w:basedOn w:val="a"/>
    <w:next w:val="a"/>
    <w:link w:val="aff4"/>
    <w:uiPriority w:val="1"/>
    <w:qFormat/>
    <w:rsid w:val="00AA2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Theme="minorEastAsia" w:hAnsi="Segoe UI" w:cs="Segoe UI"/>
      <w:b/>
      <w:bCs/>
      <w:sz w:val="96"/>
      <w:szCs w:val="96"/>
      <w:lang w:eastAsia="ru-RU"/>
    </w:rPr>
  </w:style>
  <w:style w:type="character" w:customStyle="1" w:styleId="aff4">
    <w:name w:val="Заголовок Знак"/>
    <w:basedOn w:val="a0"/>
    <w:link w:val="aff3"/>
    <w:uiPriority w:val="1"/>
    <w:rsid w:val="00AA2B27"/>
    <w:rPr>
      <w:rFonts w:ascii="Segoe UI" w:eastAsiaTheme="minorEastAsia" w:hAnsi="Segoe UI" w:cs="Segoe UI"/>
      <w:b/>
      <w:bCs/>
      <w:sz w:val="96"/>
      <w:szCs w:val="96"/>
      <w:lang w:eastAsia="ru-RU"/>
    </w:rPr>
  </w:style>
  <w:style w:type="paragraph" w:styleId="aff5">
    <w:name w:val="Subtitle"/>
    <w:basedOn w:val="a"/>
    <w:next w:val="a"/>
    <w:link w:val="aff6"/>
    <w:uiPriority w:val="11"/>
    <w:qFormat/>
    <w:rsid w:val="00AA2B27"/>
    <w:pPr>
      <w:numPr>
        <w:ilvl w:val="1"/>
      </w:numPr>
    </w:pPr>
    <w:rPr>
      <w:rFonts w:ascii="Cambria" w:eastAsiaTheme="minorEastAs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0"/>
    <w:link w:val="aff5"/>
    <w:uiPriority w:val="11"/>
    <w:rsid w:val="00AA2B27"/>
    <w:rPr>
      <w:rFonts w:ascii="Cambria" w:eastAsiaTheme="minorEastAs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kpro.ru/razgovory-o-vazhn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Vneurochnaya_deyatelnost.htm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71653543307098E-2"/>
          <c:y val="0.10204426151276545"/>
          <c:w val="0.65523434570678651"/>
          <c:h val="0.7998359580052493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347-4A73-A8DF-E0EC9D1A80AF}"/>
              </c:ext>
            </c:extLst>
          </c:dPt>
          <c:dPt>
            <c:idx val="2"/>
            <c:bubble3D val="0"/>
            <c:spPr>
              <a:solidFill>
                <a:srgbClr val="FFCC0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347-4A73-A8DF-E0EC9D1A80A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3347-4A73-A8DF-E0EC9D1A80A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3347-4A73-A8DF-E0EC9D1A80A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3347-4A73-A8DF-E0EC9D1A80A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3347-4A73-A8DF-E0EC9D1A80A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347-4A73-A8DF-E0EC9D1A80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347-4A73-A8DF-E0EC9D1A80A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347-4A73-A8DF-E0EC9D1A80A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347-4A73-A8DF-E0EC9D1A80A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347-4A73-A8DF-E0EC9D1A80AF}"/>
                </c:ext>
              </c:extLst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347-4A73-A8DF-E0EC9D1A80A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3347-4A73-A8DF-E0EC9D1A80A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3347-4A73-A8DF-E0EC9D1A80A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3347-4A73-A8DF-E0EC9D1A80A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3347-4A73-A8DF-E0EC9D1A80A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3347-4A73-A8DF-E0EC9D1A80A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6-3347-4A73-A8DF-E0EC9D1A80A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3347-4A73-A8DF-E0EC9D1A80A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3347-4A73-A8DF-E0EC9D1A80A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3347-4A73-A8DF-E0EC9D1A80A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3347-4A73-A8DF-E0EC9D1A80A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3347-4A73-A8DF-E0EC9D1A80A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1-3347-4A73-A8DF-E0EC9D1A80A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3347-4A73-A8DF-E0EC9D1A80A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3347-4A73-A8DF-E0EC9D1A80A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3347-4A73-A8DF-E0EC9D1A80A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3347-4A73-A8DF-E0EC9D1A80A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A-3347-4A73-A8DF-E0EC9D1A80A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3347-4A73-A8DF-E0EC9D1A80A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E-3347-4A73-A8DF-E0EC9D1A80A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0-3347-4A73-A8DF-E0EC9D1A80A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2-3347-4A73-A8DF-E0EC9D1A80A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4-3347-4A73-A8DF-E0EC9D1A80A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35-3347-4A73-A8DF-E0EC9D1A80A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7-3347-4A73-A8DF-E0EC9D1A80A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9-3347-4A73-A8DF-E0EC9D1A80A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B-3347-4A73-A8DF-E0EC9D1A80A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D-3347-4A73-A8DF-E0EC9D1A80A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3E-3347-4A73-A8DF-E0EC9D1A80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chemeClr val="accent4">
            <a:lumMod val="20000"/>
            <a:lumOff val="80000"/>
          </a:schemeClr>
        </a:solidFill>
        <a:ln w="12701">
          <a:solidFill>
            <a:srgbClr val="808080"/>
          </a:solidFill>
          <a:prstDash val="solid"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75100056242969804"/>
          <c:y val="9.3099498926271076E-2"/>
          <c:w val="0.20834720659917574"/>
          <c:h val="0.8420042949176807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931410122407416E-2"/>
          <c:y val="0.16200334607296943"/>
          <c:w val="0.67411144403409951"/>
          <c:h val="0.7056563477510515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39E-4B6C-8DBC-33F082026278}"/>
              </c:ext>
            </c:extLst>
          </c:dPt>
          <c:dPt>
            <c:idx val="1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39E-4B6C-8DBC-33F08202627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39E-4B6C-8DBC-33F082026278}"/>
                </c:ext>
              </c:extLst>
            </c:dLbl>
            <c:dLbl>
              <c:idx val="1"/>
              <c:layout>
                <c:manualLayout>
                  <c:x val="4.8906975123684721E-2"/>
                  <c:y val="0.126782949599654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39E-4B6C-8DBC-33F082026278}"/>
                </c:ext>
              </c:extLst>
            </c:dLbl>
            <c:dLbl>
              <c:idx val="2"/>
              <c:layout>
                <c:manualLayout>
                  <c:x val="4.0538127424337482E-2"/>
                  <c:y val="0.1585524754611157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9E-4B6C-8DBC-33F082026278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полное высшее</c:v>
                </c:pt>
                <c:pt idx="1">
                  <c:v>неполное высшее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39E-4B6C-8DBC-33F0820262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944798271897461"/>
          <c:y val="0.16045230647538924"/>
          <c:w val="0.16535674633591155"/>
          <c:h val="0.685473699349225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401154054216521E-2"/>
          <c:y val="0.1727750501775514"/>
          <c:w val="0.5888255094067435"/>
          <c:h val="0.6962939632545949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11D-4D93-A54E-0C0BEBD14D8F}"/>
              </c:ext>
            </c:extLst>
          </c:dPt>
          <c:dPt>
            <c:idx val="2"/>
            <c:bubble3D val="0"/>
            <c:spPr>
              <a:solidFill>
                <a:srgbClr val="FFFF99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11D-4D93-A54E-0C0BEBD14D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11D-4D93-A54E-0C0BEBD14D8F}"/>
              </c:ext>
            </c:extLst>
          </c:dPt>
          <c:dPt>
            <c:idx val="4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11D-4D93-A54E-0C0BEBD14D8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011D-4D93-A54E-0C0BEBD14D8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11D-4D93-A54E-0C0BEBD14D8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11D-4D93-A54E-0C0BEBD14D8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11D-4D93-A54E-0C0BEBD14D8F}"/>
                </c:ext>
              </c:extLst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3 лет</c:v>
                </c:pt>
                <c:pt idx="1">
                  <c:v>от 4 до 10</c:v>
                </c:pt>
                <c:pt idx="2">
                  <c:v>от 11 до 20</c:v>
                </c:pt>
                <c:pt idx="3">
                  <c:v>от 21 до 30</c:v>
                </c:pt>
                <c:pt idx="4">
                  <c:v>больше 30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</c:v>
                </c:pt>
                <c:pt idx="1">
                  <c:v>13</c:v>
                </c:pt>
                <c:pt idx="2">
                  <c:v>20</c:v>
                </c:pt>
                <c:pt idx="3">
                  <c:v>30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11D-4D93-A54E-0C0BEBD14D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811304121335952"/>
          <c:y val="0.17085317276516906"/>
          <c:w val="0.21194366248260474"/>
          <c:h val="0.68489014344905064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в школе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2-4F7D-9EBE-E4175617EA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Обучение на дому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42-4F7D-9EBE-E4175617E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921600"/>
        <c:axId val="196947968"/>
        <c:axId val="0"/>
      </c:bar3DChart>
      <c:catAx>
        <c:axId val="19692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47968"/>
        <c:crosses val="autoZero"/>
        <c:auto val="1"/>
        <c:lblAlgn val="ctr"/>
        <c:lblOffset val="100"/>
        <c:noMultiLvlLbl val="0"/>
      </c:catAx>
      <c:valAx>
        <c:axId val="19694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2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901B-961E-4BAD-8DC8-A2442751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60</Pages>
  <Words>19318</Words>
  <Characters>110116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Home</cp:lastModifiedBy>
  <cp:revision>26</cp:revision>
  <cp:lastPrinted>2022-10-05T05:27:00Z</cp:lastPrinted>
  <dcterms:created xsi:type="dcterms:W3CDTF">2022-09-19T14:36:00Z</dcterms:created>
  <dcterms:modified xsi:type="dcterms:W3CDTF">2022-12-09T15:43:00Z</dcterms:modified>
</cp:coreProperties>
</file>