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6ECE" w14:textId="77777777" w:rsidR="002A5B0D" w:rsidRPr="002A5B0D" w:rsidRDefault="002A5B0D" w:rsidP="002A5B0D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</w:rPr>
      </w:pPr>
      <w:r w:rsidRPr="002A5B0D">
        <w:rPr>
          <w:rFonts w:ascii="Times New Roman" w:eastAsia="Calibri" w:hAnsi="Times New Roman" w:cs="Times New Roman"/>
          <w:sz w:val="24"/>
        </w:rPr>
        <w:t xml:space="preserve">       </w:t>
      </w:r>
      <w:r w:rsidRPr="002A5B0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6BE1333" wp14:editId="64F3449F">
            <wp:extent cx="762000" cy="4953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7BEDC" w14:textId="77777777" w:rsidR="002A5B0D" w:rsidRPr="002A5B0D" w:rsidRDefault="002A5B0D" w:rsidP="002A5B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491D8A8" w14:textId="77777777" w:rsidR="002A5B0D" w:rsidRPr="002A5B0D" w:rsidRDefault="002A5B0D" w:rsidP="002A5B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</w:rPr>
      </w:pPr>
    </w:p>
    <w:p w14:paraId="4A31A3F6" w14:textId="77777777" w:rsidR="002A5B0D" w:rsidRPr="002A5B0D" w:rsidRDefault="002A5B0D" w:rsidP="002A5B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D6BE2AA" w14:textId="77777777" w:rsidR="002A5B0D" w:rsidRPr="002A5B0D" w:rsidRDefault="002A5B0D" w:rsidP="002A5B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A5B0D">
        <w:rPr>
          <w:rFonts w:ascii="Times New Roman" w:eastAsia="Calibri" w:hAnsi="Times New Roman" w:cs="Times New Roman"/>
          <w:b/>
          <w:sz w:val="24"/>
        </w:rPr>
        <w:t>ДОНЕЦКАЯ НАРОДНАЯ РЕСПУБЛИКА</w:t>
      </w:r>
    </w:p>
    <w:p w14:paraId="5EE38CD7" w14:textId="77777777" w:rsidR="002A5B0D" w:rsidRPr="002A5B0D" w:rsidRDefault="002A5B0D" w:rsidP="002A5B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A5B0D">
        <w:rPr>
          <w:rFonts w:ascii="Times New Roman" w:eastAsia="Calibri" w:hAnsi="Times New Roman" w:cs="Times New Roman"/>
          <w:b/>
          <w:sz w:val="24"/>
        </w:rPr>
        <w:t>УПРАВЛЕНИЕ ОБРАЗОВАНИЯ АДМИНИСТРАЦИИ ГОРОДА ДОНЕЦКА</w:t>
      </w:r>
    </w:p>
    <w:p w14:paraId="5A9F0253" w14:textId="77777777" w:rsidR="002A5B0D" w:rsidRPr="002A5B0D" w:rsidRDefault="002A5B0D" w:rsidP="002A5B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A5B0D">
        <w:rPr>
          <w:rFonts w:ascii="Times New Roman" w:eastAsia="Calibri" w:hAnsi="Times New Roman" w:cs="Times New Roman"/>
          <w:b/>
          <w:sz w:val="24"/>
        </w:rPr>
        <w:t>МУНИЦИПАЛЬНОЕ БЮДЖЕТНОЕ ОБЩЕОБРАЗОВАТЕЛЬНОЕ УЧРЕЖДЕНИЕ</w:t>
      </w:r>
    </w:p>
    <w:p w14:paraId="21290B69" w14:textId="77777777" w:rsidR="002A5B0D" w:rsidRPr="002A5B0D" w:rsidRDefault="002A5B0D" w:rsidP="002A5B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A5B0D">
        <w:rPr>
          <w:rFonts w:ascii="Times New Roman" w:eastAsia="Calibri" w:hAnsi="Times New Roman" w:cs="Times New Roman"/>
          <w:b/>
          <w:sz w:val="24"/>
        </w:rPr>
        <w:t xml:space="preserve">«ШКОЛА </w:t>
      </w:r>
      <w:r w:rsidRPr="002A5B0D">
        <w:rPr>
          <w:rFonts w:ascii="Times New Roman" w:eastAsia="Calibri" w:hAnsi="Times New Roman" w:cs="Times New Roman"/>
          <w:b/>
          <w:color w:val="000000"/>
          <w:sz w:val="24"/>
        </w:rPr>
        <w:t>№ 83 ИМ. Г.И.БАЛАНОВА Г.ДОНЕЦКА»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4543"/>
      </w:tblGrid>
      <w:tr w:rsidR="002A5B0D" w:rsidRPr="002A5B0D" w14:paraId="1FEBF3A7" w14:textId="77777777" w:rsidTr="00703462">
        <w:trPr>
          <w:trHeight w:val="1253"/>
        </w:trPr>
        <w:tc>
          <w:tcPr>
            <w:tcW w:w="4787" w:type="dxa"/>
            <w:shd w:val="clear" w:color="auto" w:fill="auto"/>
          </w:tcPr>
          <w:p w14:paraId="3EA78C24" w14:textId="77777777" w:rsidR="002A5B0D" w:rsidRPr="002A5B0D" w:rsidRDefault="002A5B0D" w:rsidP="002A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РЕКОМЕНДОВАНО:</w:t>
            </w:r>
          </w:p>
          <w:p w14:paraId="3CB8287B" w14:textId="77777777" w:rsidR="002A5B0D" w:rsidRPr="002A5B0D" w:rsidRDefault="002A5B0D" w:rsidP="002A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педагогического совета </w:t>
            </w:r>
          </w:p>
          <w:p w14:paraId="7FF5C3A2" w14:textId="77777777" w:rsidR="002A5B0D" w:rsidRPr="002A5B0D" w:rsidRDefault="002A5B0D" w:rsidP="002A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«Школа № 83 им. Г.И.Баланова </w:t>
            </w:r>
          </w:p>
          <w:p w14:paraId="125F0C99" w14:textId="77777777" w:rsidR="002A5B0D" w:rsidRPr="002A5B0D" w:rsidRDefault="002A5B0D" w:rsidP="002A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Донецка»</w:t>
            </w:r>
          </w:p>
          <w:p w14:paraId="63730F0A" w14:textId="77777777" w:rsidR="002A5B0D" w:rsidRPr="002A5B0D" w:rsidRDefault="002A5B0D" w:rsidP="002A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 8   от «30» августа2022 г.</w:t>
            </w:r>
          </w:p>
        </w:tc>
        <w:tc>
          <w:tcPr>
            <w:tcW w:w="4543" w:type="dxa"/>
            <w:shd w:val="clear" w:color="auto" w:fill="auto"/>
          </w:tcPr>
          <w:p w14:paraId="5014DB15" w14:textId="77777777" w:rsidR="002A5B0D" w:rsidRPr="002A5B0D" w:rsidRDefault="002A5B0D" w:rsidP="002A5B0D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УТВЕРЖДЕНО:</w:t>
            </w:r>
          </w:p>
          <w:p w14:paraId="4B259669" w14:textId="77777777" w:rsidR="002A5B0D" w:rsidRPr="002A5B0D" w:rsidRDefault="002A5B0D" w:rsidP="002A5B0D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«Школа № 83 им.Г.И.Баланова г. Донецка»</w:t>
            </w:r>
          </w:p>
          <w:p w14:paraId="7C08158E" w14:textId="77777777" w:rsidR="002A5B0D" w:rsidRPr="002A5B0D" w:rsidRDefault="002A5B0D" w:rsidP="002A5B0D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 Л.П.Бушуева</w:t>
            </w:r>
          </w:p>
          <w:p w14:paraId="5D2FD980" w14:textId="77777777" w:rsidR="002A5B0D" w:rsidRPr="002A5B0D" w:rsidRDefault="002A5B0D" w:rsidP="002A5B0D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от «30 » августа 2022 г. </w:t>
            </w:r>
          </w:p>
          <w:p w14:paraId="0FB7F984" w14:textId="77777777" w:rsidR="002A5B0D" w:rsidRPr="002A5B0D" w:rsidRDefault="002A5B0D" w:rsidP="002A5B0D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№  137</w:t>
            </w:r>
          </w:p>
        </w:tc>
      </w:tr>
    </w:tbl>
    <w:p w14:paraId="39EF1813" w14:textId="77777777" w:rsidR="002A5B0D" w:rsidRPr="002A5B0D" w:rsidRDefault="002A5B0D" w:rsidP="002A5B0D">
      <w:pPr>
        <w:spacing w:after="0" w:line="276" w:lineRule="auto"/>
        <w:jc w:val="center"/>
        <w:rPr>
          <w:rFonts w:ascii="Calibri" w:eastAsia="Calibri" w:hAnsi="Calibri" w:cs="Times New Roman"/>
          <w:b/>
          <w:bCs/>
          <w:color w:val="1F497D"/>
          <w:sz w:val="56"/>
          <w:szCs w:val="72"/>
        </w:rPr>
      </w:pPr>
    </w:p>
    <w:p w14:paraId="247B528B" w14:textId="77777777" w:rsidR="002A5B0D" w:rsidRPr="002A5B0D" w:rsidRDefault="002A5B0D" w:rsidP="002A5B0D">
      <w:pPr>
        <w:spacing w:after="0" w:line="276" w:lineRule="auto"/>
        <w:jc w:val="center"/>
        <w:rPr>
          <w:rFonts w:ascii="Calibri" w:eastAsia="Calibri" w:hAnsi="Calibri" w:cs="Times New Roman"/>
          <w:b/>
          <w:bCs/>
          <w:color w:val="1F497D"/>
          <w:sz w:val="56"/>
          <w:szCs w:val="72"/>
        </w:rPr>
      </w:pPr>
    </w:p>
    <w:p w14:paraId="2A1A5678" w14:textId="2B467F0E" w:rsidR="002A5B0D" w:rsidRDefault="002A5B0D" w:rsidP="002A5B0D">
      <w:pPr>
        <w:spacing w:after="0" w:line="276" w:lineRule="auto"/>
        <w:jc w:val="center"/>
        <w:rPr>
          <w:rFonts w:ascii="Calibri" w:eastAsia="Calibri" w:hAnsi="Calibri" w:cs="Times New Roman"/>
          <w:b/>
          <w:bCs/>
          <w:color w:val="1F497D"/>
          <w:sz w:val="56"/>
          <w:szCs w:val="72"/>
        </w:rPr>
      </w:pPr>
      <w:r w:rsidRPr="002A5B0D">
        <w:rPr>
          <w:rFonts w:ascii="Calibri" w:eastAsia="Calibri" w:hAnsi="Calibri" w:cs="Times New Roman"/>
          <w:b/>
          <w:bCs/>
          <w:color w:val="1F497D"/>
          <w:sz w:val="56"/>
          <w:szCs w:val="72"/>
        </w:rPr>
        <w:t xml:space="preserve">РАБОЧАЯ ПРОГРАММА ВОСПИТАНИЯ                                        НА 2022-2023 УЧЕБНЫЙ ГОД </w:t>
      </w:r>
    </w:p>
    <w:p w14:paraId="4A850E22" w14:textId="15F0325A" w:rsidR="009E04F4" w:rsidRPr="002A5B0D" w:rsidRDefault="009E04F4" w:rsidP="002A5B0D">
      <w:pPr>
        <w:spacing w:after="0" w:line="276" w:lineRule="auto"/>
        <w:jc w:val="center"/>
        <w:rPr>
          <w:rFonts w:ascii="Calibri" w:eastAsia="Calibri" w:hAnsi="Calibri" w:cs="Times New Roman"/>
          <w:b/>
          <w:bCs/>
          <w:color w:val="1F497D"/>
          <w:sz w:val="56"/>
          <w:szCs w:val="72"/>
        </w:rPr>
      </w:pPr>
      <w:r>
        <w:rPr>
          <w:rFonts w:ascii="Calibri" w:eastAsia="Calibri" w:hAnsi="Calibri" w:cs="Times New Roman"/>
          <w:b/>
          <w:bCs/>
          <w:color w:val="1F497D"/>
          <w:sz w:val="56"/>
          <w:szCs w:val="72"/>
        </w:rPr>
        <w:t>Среднее общее образование</w:t>
      </w:r>
    </w:p>
    <w:p w14:paraId="4F74075E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14B8FD2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AD929A1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81EE420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42262EA" w14:textId="77777777" w:rsidR="002A5B0D" w:rsidRPr="002A5B0D" w:rsidRDefault="002A5B0D" w:rsidP="002A5B0D">
      <w:pPr>
        <w:spacing w:after="0" w:line="240" w:lineRule="auto"/>
        <w:ind w:left="5664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 w:rsidRPr="002A5B0D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>Составитель:</w:t>
      </w:r>
    </w:p>
    <w:p w14:paraId="063962D5" w14:textId="77777777" w:rsidR="002A5B0D" w:rsidRPr="002A5B0D" w:rsidRDefault="002A5B0D" w:rsidP="002A5B0D">
      <w:pPr>
        <w:spacing w:after="0" w:line="240" w:lineRule="auto"/>
        <w:ind w:left="5664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 w:rsidRPr="002A5B0D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>Верняева И.А,</w:t>
      </w:r>
    </w:p>
    <w:p w14:paraId="62914537" w14:textId="77777777" w:rsidR="002A5B0D" w:rsidRPr="002A5B0D" w:rsidRDefault="002A5B0D" w:rsidP="002A5B0D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 w:rsidRPr="002A5B0D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                                                                                              заместитель директора по УВР</w:t>
      </w:r>
    </w:p>
    <w:p w14:paraId="7A1945E3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69B1FC9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81F217B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D54661D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9DE5F40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2F8BF44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BCE6335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7C09105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188191A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A5B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Донецк-2022</w:t>
      </w:r>
    </w:p>
    <w:p w14:paraId="5D37BB55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2A5B0D">
        <w:rPr>
          <w:rFonts w:ascii="Calibri" w:eastAsia="Calibri" w:hAnsi="Calibri" w:cs="Times New Roman"/>
        </w:rPr>
        <w:t xml:space="preserve">                                                              </w:t>
      </w:r>
      <w:r w:rsidRPr="002A5B0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СОДЕРЖАНИЕ</w:t>
      </w:r>
    </w:p>
    <w:p w14:paraId="3E1A9142" w14:textId="77777777" w:rsidR="002A5B0D" w:rsidRPr="002A5B0D" w:rsidRDefault="002A5B0D" w:rsidP="002A5B0D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2A5B0D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Пояснительная записка</w:t>
      </w:r>
      <w:r w:rsidRPr="002A5B0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3</w:t>
      </w:r>
    </w:p>
    <w:p w14:paraId="1C436D11" w14:textId="77777777" w:rsidR="002A5B0D" w:rsidRPr="002A5B0D" w:rsidRDefault="002A5B0D" w:rsidP="002A5B0D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2A5B0D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РАЗДЕЛ 1. ЦЕЛЕВОЙ</w:t>
      </w:r>
      <w:r w:rsidRPr="002A5B0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5</w:t>
      </w:r>
    </w:p>
    <w:p w14:paraId="61BBE1B7" w14:textId="77777777" w:rsidR="002A5B0D" w:rsidRPr="002A5B0D" w:rsidRDefault="002A5B0D" w:rsidP="002A5B0D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1.1 </w:t>
      </w:r>
      <w:r w:rsidRPr="002A5B0D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Цель и задачи воспитания обучающихся</w:t>
      </w:r>
      <w:r w:rsidRPr="002A5B0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5</w:t>
      </w:r>
    </w:p>
    <w:p w14:paraId="7FCF20B0" w14:textId="77777777" w:rsidR="002A5B0D" w:rsidRPr="002A5B0D" w:rsidRDefault="002A5B0D" w:rsidP="002A5B0D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1.2 </w:t>
      </w:r>
      <w:r w:rsidRPr="002A5B0D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Направления воспитания</w:t>
      </w:r>
      <w:r w:rsidRPr="002A5B0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6</w:t>
      </w:r>
    </w:p>
    <w:p w14:paraId="4825FFC4" w14:textId="77777777" w:rsidR="002A5B0D" w:rsidRPr="002A5B0D" w:rsidRDefault="002A5B0D" w:rsidP="002A5B0D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1.3 </w:t>
      </w:r>
      <w:r w:rsidRPr="002A5B0D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Целевые ориентиры результатов воспитания</w:t>
      </w:r>
      <w:r w:rsidRPr="002A5B0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7</w:t>
      </w:r>
    </w:p>
    <w:p w14:paraId="74D1D78B" w14:textId="77777777" w:rsidR="002A5B0D" w:rsidRPr="002A5B0D" w:rsidRDefault="002A5B0D" w:rsidP="002A5B0D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2A5B0D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РАЗДЕЛ 2. СОДЕРЖАТЕЛЬНЫЙ</w:t>
      </w:r>
      <w:r w:rsidRPr="002A5B0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19</w:t>
      </w:r>
    </w:p>
    <w:p w14:paraId="3146EB6E" w14:textId="77777777" w:rsidR="002A5B0D" w:rsidRPr="002A5B0D" w:rsidRDefault="002A5B0D" w:rsidP="002A5B0D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2.1 </w:t>
      </w:r>
      <w:r w:rsidRPr="002A5B0D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Уклад общеобразовательной организации</w:t>
      </w:r>
      <w:r w:rsidRPr="002A5B0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19</w:t>
      </w:r>
    </w:p>
    <w:p w14:paraId="08C29F39" w14:textId="77777777" w:rsidR="002A5B0D" w:rsidRPr="002A5B0D" w:rsidRDefault="002A5B0D" w:rsidP="002A5B0D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2.2 </w:t>
      </w:r>
      <w:r w:rsidRPr="002A5B0D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Виды, формы и содержание воспитательной деятельности</w:t>
      </w:r>
      <w:r w:rsidRPr="002A5B0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22</w:t>
      </w:r>
    </w:p>
    <w:p w14:paraId="2D631364" w14:textId="77777777" w:rsidR="002A5B0D" w:rsidRPr="002A5B0D" w:rsidRDefault="002A5B0D" w:rsidP="002A5B0D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2A5B0D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РАЗДЕЛ 3. ОРГАНИЗАЦИОННЫЙ</w:t>
      </w:r>
      <w:r w:rsidRPr="002A5B0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38</w:t>
      </w:r>
    </w:p>
    <w:p w14:paraId="4CEBBA52" w14:textId="77777777" w:rsidR="002A5B0D" w:rsidRPr="002A5B0D" w:rsidRDefault="002A5B0D" w:rsidP="002A5B0D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3.1 </w:t>
      </w:r>
      <w:r w:rsidRPr="002A5B0D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Кадровое обеспечение</w:t>
      </w:r>
      <w:r w:rsidRPr="002A5B0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38</w:t>
      </w:r>
    </w:p>
    <w:p w14:paraId="0A57B136" w14:textId="77777777" w:rsidR="002A5B0D" w:rsidRPr="002A5B0D" w:rsidRDefault="002A5B0D" w:rsidP="002A5B0D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3.2 </w:t>
      </w:r>
      <w:r w:rsidRPr="002A5B0D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Нормативно-методическое обеспечение</w:t>
      </w:r>
      <w:r w:rsidRPr="002A5B0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41</w:t>
      </w:r>
    </w:p>
    <w:p w14:paraId="61361ACA" w14:textId="77777777" w:rsidR="002A5B0D" w:rsidRPr="002A5B0D" w:rsidRDefault="002A5B0D" w:rsidP="002A5B0D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3.3 </w:t>
      </w:r>
      <w:r w:rsidRPr="002A5B0D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Требования к условиям работы с обучающимися с особыми образовательными потребностями</w:t>
      </w:r>
      <w:r w:rsidRPr="002A5B0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42</w:t>
      </w:r>
    </w:p>
    <w:p w14:paraId="73AE9DBB" w14:textId="77777777" w:rsidR="002A5B0D" w:rsidRPr="002A5B0D" w:rsidRDefault="002A5B0D" w:rsidP="002A5B0D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3.4 </w:t>
      </w:r>
      <w:r w:rsidRPr="002A5B0D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Система поощрения социальной успешности и проявлений активной жизненной позиции обучающихся</w:t>
      </w:r>
      <w:r w:rsidRPr="002A5B0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44</w:t>
      </w:r>
    </w:p>
    <w:p w14:paraId="0CE613C9" w14:textId="77777777" w:rsidR="002A5B0D" w:rsidRPr="002A5B0D" w:rsidRDefault="002A5B0D" w:rsidP="002A5B0D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3.5 </w:t>
      </w:r>
      <w:r w:rsidRPr="002A5B0D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Анализ воспитательного процесса</w:t>
      </w:r>
      <w:r w:rsidRPr="002A5B0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44</w:t>
      </w:r>
    </w:p>
    <w:p w14:paraId="7191BB71" w14:textId="77777777" w:rsidR="002A5B0D" w:rsidRPr="002A5B0D" w:rsidRDefault="002A5B0D" w:rsidP="002A5B0D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2A5B0D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Примерный календарный план воспитательной работы</w:t>
      </w:r>
      <w:r w:rsidRPr="002A5B0D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59</w:t>
      </w:r>
    </w:p>
    <w:p w14:paraId="7ED0CB71" w14:textId="77777777" w:rsidR="002A5B0D" w:rsidRPr="002A5B0D" w:rsidRDefault="002A5B0D" w:rsidP="002A5B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33"/>
          <w:szCs w:val="33"/>
          <w:lang w:eastAsia="zh-CN" w:bidi="hi-IN"/>
        </w:rPr>
      </w:pPr>
    </w:p>
    <w:p w14:paraId="2B19B5BF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45E386E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DA797D8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179290A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402829F1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FDDDD10" w14:textId="77777777" w:rsidR="002A5B0D" w:rsidRPr="002A5B0D" w:rsidRDefault="002A5B0D" w:rsidP="002A5B0D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14:paraId="5D7698D6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14:paraId="29D22468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14:paraId="7DCB7B60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14:paraId="02490AAA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2A5B0D">
        <w:rPr>
          <w:rFonts w:ascii="Times New Roman" w:eastAsia="Calibri" w:hAnsi="Times New Roman" w:cs="Times New Roman"/>
          <w:b/>
          <w:sz w:val="24"/>
          <w:szCs w:val="24"/>
          <w:lang w:bidi="ru-RU"/>
        </w:rPr>
        <w:t>1. ПОЯСНИТЕЛЬНАЯ ЗАПИСКА</w:t>
      </w:r>
    </w:p>
    <w:p w14:paraId="472AC7BE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2A5B0D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</w:t>
      </w:r>
    </w:p>
    <w:p w14:paraId="4F3D8F67" w14:textId="77777777" w:rsidR="002A5B0D" w:rsidRPr="002A5B0D" w:rsidRDefault="002A5B0D" w:rsidP="002A5B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Программа воспитания МБОУ </w:t>
      </w:r>
      <w:r w:rsidRPr="002A5B0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« Школа № 83 им. Г.И.Баланова  г.Донецка»;</w:t>
      </w:r>
    </w:p>
    <w:p w14:paraId="07B348EC" w14:textId="77777777" w:rsidR="002A5B0D" w:rsidRPr="002A5B0D" w:rsidRDefault="002A5B0D" w:rsidP="002A5B0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(далее – Программа воспитания) разработана на основе примерной программы воспитания,</w:t>
      </w:r>
      <w:r w:rsidRPr="002A5B0D">
        <w:rPr>
          <w:rFonts w:ascii="Times New Roman" w:eastAsia="Calibri" w:hAnsi="Times New Roman" w:cs="Times New Roman"/>
          <w:sz w:val="24"/>
          <w:szCs w:val="24"/>
        </w:rPr>
        <w:t xml:space="preserve"> с учётом Закона Донецкой Народной Республики «Об образовании», государственных образовательных стандартов начального общего образования (Приказ Министерства образования и науки Донецкой Народной Республики от 30.03.2022 г. № 21-НП, зарегистрированный Министерством Юстиции Донецкой Народной Республики от 05.04.2022 регистрационный № 5055), основного общего образования (Приказ Министерства образования и науки Донецкой Народной Республики от 30.03.2022 г. № 22-НП, зарегистрированный Министерством Юстиции Донецкой Народной Республики от 05.04.2022 регистрационный № 5054) и среднего общего образования (Приказ Министерства образования и науки Донецкой Народной Республики от 07.08.2020 г. № 121-НП, зарегистрированный Министерством Юстиции Донецкой Народной Республики от 13.08.2020 регистрационный № 4001).</w:t>
      </w:r>
      <w:r w:rsidRPr="002A5B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4014BCC" w14:textId="77777777" w:rsidR="002A5B0D" w:rsidRPr="002A5B0D" w:rsidRDefault="002A5B0D" w:rsidP="002A5B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Основой для разработки данной программы послужила Примерная рабочая программа воспитания ФГБНУ «Институт изучения детства, семьи и воспитания Российской академии образования», одобренная решением федерального учебно-методического объединения по общему образованию (протокол от 23 июня 2022 года № 3/22).</w:t>
      </w:r>
    </w:p>
    <w:p w14:paraId="40C57E37" w14:textId="77777777" w:rsidR="002A5B0D" w:rsidRPr="002A5B0D" w:rsidRDefault="002A5B0D" w:rsidP="002A5B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Программа основывается на единстве и преемственности образовательного процесса всех уровней общего образования.</w:t>
      </w:r>
    </w:p>
    <w:p w14:paraId="7387EB27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>Рабочая программа воспитания предназначена для планирования и организации системной воспитательной деятельности;</w:t>
      </w:r>
    </w:p>
    <w:p w14:paraId="40553BF1" w14:textId="77777777" w:rsidR="002A5B0D" w:rsidRPr="002A5B0D" w:rsidRDefault="002A5B0D" w:rsidP="002A5B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обществе, в обществе Донецкой Народной Республики на основе базовых конституционных норм и ценностей, историческое просвещение, формирование российской культурной и гражданской идентичности обучающихся.</w:t>
      </w:r>
    </w:p>
    <w:p w14:paraId="20E9614C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В центре программы воспитания в соответствии с ГОС ОО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находится личностное развитие обучающихся, формирование у них системных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знаний о различных аспектах развития России, Донецкой Народной Республики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мира.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станет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 к российским традиционным духовным ценностям, правилам 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нормам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обществе.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344664CC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призвана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достижение обучающимися личностных результатов, указанных в ГОС ОО: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идентичности;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саморазвитию;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мотивация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познанию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обучению;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ценностные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установки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личности;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значимой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0B95A4D4" w14:textId="77777777" w:rsidR="002A5B0D" w:rsidRPr="002A5B0D" w:rsidRDefault="002A5B0D" w:rsidP="002A5B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          Программа воспитания МБОУ«</w:t>
      </w:r>
      <w:r w:rsidRPr="002A5B0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Школа № 83 им. Г.И.Баланова  г.Донецка»;</w:t>
      </w:r>
    </w:p>
    <w:p w14:paraId="06E10DC5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включает три  раздела: целевой, содержательный, организационный. Календарный  план воспитательной работы.</w:t>
      </w:r>
    </w:p>
    <w:p w14:paraId="02D9ED40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6F69F1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       1. </w:t>
      </w:r>
      <w:r w:rsidRPr="002A5B0D">
        <w:rPr>
          <w:rFonts w:ascii="Times New Roman" w:eastAsia="Times New Roman" w:hAnsi="Times New Roman" w:cs="Times New Roman"/>
          <w:b/>
          <w:sz w:val="24"/>
          <w:szCs w:val="24"/>
        </w:rPr>
        <w:t>Раздел «Особенности организуемого в школе воспитательного процесса»,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в котором кратко описана специфика деятельности школы в сфере воспитания: информация о специфике расположения школы, особенностях ее социального окружения, источниках положительного или отрицательного влияния на обучающихся, значимых партнерах школы, особенностях контингента обучающихся, оригинальных воспитательных находках школы, а также важных для школы принципах и традициях воспитания.</w:t>
      </w:r>
    </w:p>
    <w:p w14:paraId="36403D83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2. </w:t>
      </w:r>
      <w:r w:rsidRPr="002A5B0D">
        <w:rPr>
          <w:rFonts w:ascii="Times New Roman" w:eastAsia="Times New Roman" w:hAnsi="Times New Roman" w:cs="Times New Roman"/>
          <w:b/>
          <w:sz w:val="24"/>
          <w:szCs w:val="24"/>
        </w:rPr>
        <w:t>Раздел «Цель и задачи воспитания»,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где на основе базовых общественных ценностей формулируется цель воспитания и задачи, которые школе предстоит решать для достижения цели.</w:t>
      </w:r>
    </w:p>
    <w:p w14:paraId="598497D7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       3. </w:t>
      </w:r>
      <w:r w:rsidRPr="002A5B0D">
        <w:rPr>
          <w:rFonts w:ascii="Times New Roman" w:eastAsia="Times New Roman" w:hAnsi="Times New Roman" w:cs="Times New Roman"/>
          <w:b/>
          <w:sz w:val="24"/>
          <w:szCs w:val="24"/>
        </w:rPr>
        <w:t>Раздел «Виды, формы и содержание деятельности»,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в котором школа показывает,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</w:t>
      </w:r>
      <w:r w:rsidRPr="002A5B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Инвариантными модулями являются: «Классное руководство», «Школьный урок», «Курсы внеурочной деятельности», «Работа с родителями (законными представителями)», «Самоуправление» и «Профориентация». Вариативные модули: «Экскурсии, экспедиции, походы», «Школьные музейные экспозиции».</w:t>
      </w:r>
    </w:p>
    <w:p w14:paraId="4EC1F75C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            При разработке рабочей программы воспитания образовательная организация воспользовалась правом включить в неё те вариативные модули, которые помогут  в наибольшей степени реализовать свой воспитательный потенциал с учётом имеющихся  кадровых и материальных ресурсов.</w:t>
      </w:r>
    </w:p>
    <w:p w14:paraId="023B5F9D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          Образовательная организация постоянно уделяет большое внимание пропаганде здорового образа жизни, профилактике экстремизма и терроризма, изучению правил дорожного движения и пожарной безопасности, поведения в сети Интернет, поэтому в программу воспитания включён Модуль «Безопасность жизнедеятельности»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заболеваний).</w:t>
      </w:r>
    </w:p>
    <w:p w14:paraId="3ACFBFAF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            Модули в программе воспитания располагаются в соответствии с их значимостью в системе воспитательной работы образовательной организации.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образования.</w:t>
      </w:r>
    </w:p>
    <w:p w14:paraId="4EF97883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            К Программе воспитания прилагается ежегодный календарный план воспитательной работы.</w:t>
      </w:r>
    </w:p>
    <w:p w14:paraId="53912590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Программа воспитания не является инструментом воспитания: обучающегося воспитывает не документ, а педагогический работник - своими действиями, словами, отношениями. Программа позволяет педагогическим работникам школы скоординировать свои усилия, направленные на воспитание школьников.</w:t>
      </w:r>
    </w:p>
    <w:p w14:paraId="025AD557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71B71DC7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18FE5DD3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71621BE0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5BD4515E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7B4259B0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B77AD46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793F257A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068DAB5D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03F3D3F3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C16B77E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4E8A28AD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25474EC3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BA5677B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537FAEF3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467953D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74D533C0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22F50DA" w14:textId="77777777" w:rsidR="002A5B0D" w:rsidRPr="002A5B0D" w:rsidRDefault="002A5B0D" w:rsidP="002A5B0D">
      <w:pPr>
        <w:tabs>
          <w:tab w:val="left" w:pos="851"/>
        </w:tabs>
        <w:spacing w:after="20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bookmarkStart w:id="0" w:name="_Toc109838894"/>
      <w:r w:rsidRPr="002A5B0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14:paraId="5C3D77A9" w14:textId="77777777" w:rsidR="002A5B0D" w:rsidRPr="002A5B0D" w:rsidRDefault="002A5B0D" w:rsidP="002A5B0D">
      <w:pPr>
        <w:tabs>
          <w:tab w:val="left" w:pos="851"/>
        </w:tabs>
        <w:spacing w:after="20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2A5B0D">
        <w:rPr>
          <w:rFonts w:ascii="Times New Roman" w:eastAsia="Calibri" w:hAnsi="Times New Roman" w:cs="Times New Roman"/>
          <w:b/>
          <w:sz w:val="24"/>
          <w:szCs w:val="24"/>
        </w:rPr>
        <w:t>РАЗДЕЛ 1. ЦЕЛЕВОЙ</w:t>
      </w:r>
      <w:bookmarkEnd w:id="0"/>
    </w:p>
    <w:p w14:paraId="3D247EA3" w14:textId="77777777" w:rsidR="002A5B0D" w:rsidRPr="002A5B0D" w:rsidRDefault="002A5B0D" w:rsidP="002A5B0D">
      <w:pPr>
        <w:tabs>
          <w:tab w:val="left" w:pos="851"/>
        </w:tabs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 xml:space="preserve">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Концепции  развития непрерывного  воспитания детей  и учащейся  молодежи  Донецкой Народной Республики, утвержденной Приказом Министерства образования  и науки Донецкой Народной Республики от 16.08.2017 г. № 832.Приоритетной задачей Российской Федерации и Донецкой Народной Республики 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1" w:name="_Hlk107041641"/>
      <w:bookmarkEnd w:id="1"/>
    </w:p>
    <w:p w14:paraId="3C1B10CD" w14:textId="77777777" w:rsidR="002A5B0D" w:rsidRPr="002A5B0D" w:rsidRDefault="002A5B0D" w:rsidP="002A5B0D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605D4A" w14:textId="77777777" w:rsidR="002A5B0D" w:rsidRPr="002A5B0D" w:rsidRDefault="002A5B0D" w:rsidP="002A5B0D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Toc109838895"/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1.1 Цель и задачи воспитания обучающихся</w:t>
      </w:r>
      <w:bookmarkEnd w:id="2"/>
    </w:p>
    <w:p w14:paraId="0CE7D167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591716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58D78972" w14:textId="77777777" w:rsidR="002A5B0D" w:rsidRPr="002A5B0D" w:rsidRDefault="002A5B0D" w:rsidP="002A5B0D">
      <w:pPr>
        <w:widowControl w:val="0"/>
        <w:tabs>
          <w:tab w:val="left" w:pos="1134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b/>
          <w:sz w:val="24"/>
          <w:szCs w:val="24"/>
        </w:rPr>
        <w:t>Цель воспитания</w:t>
      </w:r>
      <w:r w:rsidRPr="002A5B0D">
        <w:rPr>
          <w:rFonts w:ascii="Times New Roman" w:eastAsia="Calibri" w:hAnsi="Times New Roman" w:cs="Times New Roman"/>
          <w:sz w:val="24"/>
          <w:szCs w:val="24"/>
        </w:rPr>
        <w:t xml:space="preserve"> ‒ личностное развитие обучающихся, проявляющееся в:</w:t>
      </w:r>
    </w:p>
    <w:p w14:paraId="5FC0CE2D" w14:textId="77777777" w:rsidR="002A5B0D" w:rsidRPr="002A5B0D" w:rsidRDefault="002A5B0D" w:rsidP="002A5B0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 xml:space="preserve">-усвоении ими знаний основных норм, которые общество выработало на основе этих ценностей (т. е. в усвоении ими социально значимых знаний); </w:t>
      </w:r>
    </w:p>
    <w:p w14:paraId="02B2868B" w14:textId="77777777" w:rsidR="002A5B0D" w:rsidRPr="002A5B0D" w:rsidRDefault="002A5B0D" w:rsidP="002A5B0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>- развитии их позитивных отношений к этим общественным ценностям (т. е. в развитии их социально значимых отношений);</w:t>
      </w:r>
    </w:p>
    <w:p w14:paraId="15E02F15" w14:textId="77777777" w:rsidR="002A5B0D" w:rsidRPr="002A5B0D" w:rsidRDefault="002A5B0D" w:rsidP="002A5B0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>- приобретении ими соответствующего этим ценностям опыта поведения, опыта применения сформированных знаний и отношений на практике (т. е. в приобретении ими опыта осуществления социально значимых дел).</w:t>
      </w:r>
    </w:p>
    <w:p w14:paraId="547AEF07" w14:textId="77777777" w:rsidR="002A5B0D" w:rsidRPr="002A5B0D" w:rsidRDefault="002A5B0D" w:rsidP="002A5B0D">
      <w:pPr>
        <w:widowControl w:val="0"/>
        <w:tabs>
          <w:tab w:val="left" w:pos="1134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b/>
          <w:sz w:val="24"/>
          <w:szCs w:val="24"/>
        </w:rPr>
        <w:t>Задачи воспитания:</w:t>
      </w:r>
    </w:p>
    <w:p w14:paraId="0B30CB71" w14:textId="77777777" w:rsidR="002A5B0D" w:rsidRPr="002A5B0D" w:rsidRDefault="002A5B0D" w:rsidP="002A5B0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>-реализовывать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69F9771B" w14:textId="77777777" w:rsidR="002A5B0D" w:rsidRPr="002A5B0D" w:rsidRDefault="002A5B0D" w:rsidP="002A5B0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>- реализовывать потенциал классного руководства в воспитании обучающихся, поддерживать активное участие классных сообществ в жизни образовательной организации;</w:t>
      </w:r>
    </w:p>
    <w:p w14:paraId="225B2479" w14:textId="77777777" w:rsidR="002A5B0D" w:rsidRPr="002A5B0D" w:rsidRDefault="002A5B0D" w:rsidP="002A5B0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>- 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1D92EB62" w14:textId="77777777" w:rsidR="002A5B0D" w:rsidRPr="002A5B0D" w:rsidRDefault="002A5B0D" w:rsidP="002A5B0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 xml:space="preserve">- инициировать и поддерживать ученическое самоуправление ‒ как на уровне образовательной организации, так и на уровне классных сообществ; </w:t>
      </w:r>
    </w:p>
    <w:p w14:paraId="285CD5A3" w14:textId="77777777" w:rsidR="002A5B0D" w:rsidRPr="002A5B0D" w:rsidRDefault="002A5B0D" w:rsidP="002A5B0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>- поддерживать деятельность функционирующих на базе образовательной организации детских общественных объединений и организаций;</w:t>
      </w:r>
    </w:p>
    <w:p w14:paraId="0C7C8930" w14:textId="77777777" w:rsidR="002A5B0D" w:rsidRPr="002A5B0D" w:rsidRDefault="002A5B0D" w:rsidP="002A5B0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>- организовывать для обучающихся экскурсии, экспедиции, походы и реализовывать их воспитательный потенциал;</w:t>
      </w:r>
    </w:p>
    <w:p w14:paraId="20A7A80B" w14:textId="77777777" w:rsidR="002A5B0D" w:rsidRPr="002A5B0D" w:rsidRDefault="002A5B0D" w:rsidP="002A5B0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>- организовывать профориентационную работу с обучающимися;</w:t>
      </w:r>
    </w:p>
    <w:p w14:paraId="5AE66AE9" w14:textId="77777777" w:rsidR="002A5B0D" w:rsidRPr="002A5B0D" w:rsidRDefault="002A5B0D" w:rsidP="002A5B0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 xml:space="preserve">- организовать работу школьных медиа, реализовывать их воспитательный потенциал; </w:t>
      </w:r>
    </w:p>
    <w:p w14:paraId="54A06055" w14:textId="77777777" w:rsidR="002A5B0D" w:rsidRPr="002A5B0D" w:rsidRDefault="002A5B0D" w:rsidP="002A5B0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 xml:space="preserve">- развивать предметно-эстетическую среду образовательной организации и реализовывать </w:t>
      </w:r>
      <w:r w:rsidRPr="002A5B0D">
        <w:rPr>
          <w:rFonts w:ascii="Times New Roman" w:eastAsia="Calibri" w:hAnsi="Times New Roman" w:cs="Times New Roman"/>
          <w:sz w:val="24"/>
          <w:szCs w:val="24"/>
        </w:rPr>
        <w:lastRenderedPageBreak/>
        <w:t>её воспитательные возможности;</w:t>
      </w:r>
    </w:p>
    <w:p w14:paraId="279C881A" w14:textId="77777777" w:rsidR="002A5B0D" w:rsidRPr="002A5B0D" w:rsidRDefault="002A5B0D" w:rsidP="002A5B0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>- 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обучающихся.</w:t>
      </w:r>
    </w:p>
    <w:p w14:paraId="3B1E2483" w14:textId="77777777" w:rsidR="002A5B0D" w:rsidRPr="002A5B0D" w:rsidRDefault="002A5B0D" w:rsidP="002A5B0D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0E6B91FB" w14:textId="77777777" w:rsidR="002A5B0D" w:rsidRPr="002A5B0D" w:rsidRDefault="002A5B0D" w:rsidP="002A5B0D">
      <w:pPr>
        <w:keepNext/>
        <w:keepLines/>
        <w:spacing w:before="480" w:after="240" w:line="276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3" w:name="_Toc109838896"/>
      <w:r w:rsidRPr="002A5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 Направления воспитания</w:t>
      </w:r>
      <w:bookmarkEnd w:id="3"/>
      <w:r w:rsidRPr="002A5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FCBFC3C" w14:textId="77777777" w:rsidR="002A5B0D" w:rsidRPr="002A5B0D" w:rsidRDefault="002A5B0D" w:rsidP="002A5B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Рабочая программа воспитания МБОУ</w:t>
      </w:r>
      <w:r w:rsidRPr="002A5B0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« Школа № 83 им. Г.И.Баланова  г.Донецка»;</w:t>
      </w:r>
    </w:p>
    <w:p w14:paraId="5F987086" w14:textId="77777777" w:rsidR="002A5B0D" w:rsidRPr="002A5B0D" w:rsidRDefault="002A5B0D" w:rsidP="002A5B0D">
      <w:pPr>
        <w:widowControl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 xml:space="preserve"> реализуется по следующим направлениям воспитания в соответствии с ГОС</w:t>
      </w:r>
      <w:r w:rsidRPr="002A5B0D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A5B0D">
        <w:rPr>
          <w:rFonts w:ascii="Times New Roman" w:eastAsia="Calibri" w:hAnsi="Times New Roman" w:cs="Times New Roman"/>
          <w:sz w:val="24"/>
          <w:szCs w:val="24"/>
        </w:rPr>
        <w:t xml:space="preserve"> гражданское; патриотическое; духовно-нравственное; эстетическое воспитание; физическое воспитание, формирование культуры здорового образа жизни и эмоционального благополучия; трудовое; экологическое воспитание; ценности научного познания.</w:t>
      </w:r>
    </w:p>
    <w:p w14:paraId="76219FA4" w14:textId="77777777" w:rsidR="002A5B0D" w:rsidRPr="002A5B0D" w:rsidRDefault="002A5B0D" w:rsidP="002A5B0D">
      <w:pPr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b/>
          <w:sz w:val="24"/>
          <w:szCs w:val="24"/>
        </w:rPr>
        <w:t xml:space="preserve">гражданское воспитание </w:t>
      </w:r>
      <w:r w:rsidRPr="002A5B0D">
        <w:rPr>
          <w:rFonts w:ascii="Times New Roman" w:eastAsia="Calibri" w:hAnsi="Times New Roman" w:cs="Times New Roman"/>
          <w:bCs/>
          <w:sz w:val="24"/>
          <w:szCs w:val="24"/>
        </w:rPr>
        <w:t xml:space="preserve">— </w:t>
      </w:r>
      <w:r w:rsidRPr="002A5B0D">
        <w:rPr>
          <w:rFonts w:ascii="Times New Roman" w:eastAsia="Calibri" w:hAnsi="Times New Roman" w:cs="Times New Roman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Донецкой Народной Республики  к народу России,  народу Донецкой Народной Республики  как источнику власти в Российском государстве, Донецкой Народной Республики  , и субъекту тысячелетней российской государственности, уважения к правам, свободам и обязанностям гражданина России, Донецкой Народной Республики    правовой и политической культуры;</w:t>
      </w:r>
    </w:p>
    <w:p w14:paraId="02F6440D" w14:textId="77777777" w:rsidR="002A5B0D" w:rsidRPr="002A5B0D" w:rsidRDefault="002A5B0D" w:rsidP="002A5B0D">
      <w:pPr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b/>
          <w:sz w:val="24"/>
          <w:szCs w:val="24"/>
        </w:rPr>
        <w:t xml:space="preserve">патриотическое воспитание </w:t>
      </w:r>
      <w:r w:rsidRPr="002A5B0D">
        <w:rPr>
          <w:rFonts w:ascii="Times New Roman" w:eastAsia="Calibri" w:hAnsi="Times New Roman" w:cs="Times New Roman"/>
          <w:bCs/>
          <w:sz w:val="24"/>
          <w:szCs w:val="24"/>
        </w:rPr>
        <w:t xml:space="preserve">— </w:t>
      </w:r>
      <w:r w:rsidRPr="002A5B0D">
        <w:rPr>
          <w:rFonts w:ascii="Times New Roman" w:eastAsia="Calibri" w:hAnsi="Times New Roman" w:cs="Times New Roman"/>
          <w:sz w:val="24"/>
          <w:szCs w:val="24"/>
        </w:rPr>
        <w:t>воспитание любви к родному краю, Родине, своему народу, уважения к другим народам России; Донецкой Народной Республики, 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C9D68BC" w14:textId="77777777" w:rsidR="002A5B0D" w:rsidRPr="002A5B0D" w:rsidRDefault="002A5B0D" w:rsidP="002A5B0D">
      <w:pPr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b/>
          <w:sz w:val="24"/>
          <w:szCs w:val="24"/>
        </w:rPr>
        <w:t xml:space="preserve">духовно-нравственное воспитание </w:t>
      </w:r>
      <w:r w:rsidRPr="002A5B0D">
        <w:rPr>
          <w:rFonts w:ascii="Times New Roman" w:eastAsia="Calibri" w:hAnsi="Times New Roman" w:cs="Times New Roman"/>
          <w:bCs/>
          <w:sz w:val="24"/>
          <w:szCs w:val="24"/>
        </w:rPr>
        <w:t>—</w:t>
      </w:r>
      <w:r w:rsidRPr="002A5B0D">
        <w:rPr>
          <w:rFonts w:ascii="Times New Roman" w:eastAsia="Calibri" w:hAnsi="Times New Roman" w:cs="Times New Roman"/>
          <w:sz w:val="24"/>
          <w:szCs w:val="24"/>
        </w:rPr>
        <w:t xml:space="preserve"> воспитание на основе духовно-нравственной культуры народов России, Донецкой Народной Республики,  традиционных религий народов России, Донецкой Народной Республики 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7DC7CF1C" w14:textId="77777777" w:rsidR="002A5B0D" w:rsidRPr="002A5B0D" w:rsidRDefault="002A5B0D" w:rsidP="002A5B0D">
      <w:pPr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эстетическое воспитание </w:t>
      </w:r>
      <w:r w:rsidRPr="002A5B0D">
        <w:rPr>
          <w:rFonts w:ascii="Times New Roman" w:eastAsia="Calibri" w:hAnsi="Times New Roman" w:cs="Times New Roman"/>
          <w:bCs/>
          <w:sz w:val="24"/>
          <w:szCs w:val="24"/>
        </w:rPr>
        <w:t>—</w:t>
      </w:r>
      <w:r w:rsidRPr="002A5B0D">
        <w:rPr>
          <w:rFonts w:ascii="Times New Roman" w:eastAsia="Calibri" w:hAnsi="Times New Roman" w:cs="Times New Roman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5615BB5" w14:textId="77777777" w:rsidR="002A5B0D" w:rsidRPr="002A5B0D" w:rsidRDefault="002A5B0D" w:rsidP="002A5B0D">
      <w:pPr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b/>
          <w:sz w:val="24"/>
          <w:szCs w:val="24"/>
        </w:rPr>
        <w:t>физическое воспитание</w:t>
      </w:r>
      <w:r w:rsidRPr="002A5B0D">
        <w:rPr>
          <w:rFonts w:ascii="Times New Roman" w:eastAsia="Calibri" w:hAnsi="Times New Roman" w:cs="Times New Roman"/>
          <w:sz w:val="24"/>
          <w:szCs w:val="24"/>
        </w:rPr>
        <w:t>,</w:t>
      </w:r>
      <w:r w:rsidRPr="002A5B0D">
        <w:rPr>
          <w:rFonts w:ascii="Times New Roman" w:eastAsia="Calibri" w:hAnsi="Times New Roman" w:cs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 w:rsidRPr="002A5B0D">
        <w:rPr>
          <w:rFonts w:ascii="Times New Roman" w:eastAsia="Calibri" w:hAnsi="Times New Roman" w:cs="Times New Roman"/>
          <w:bCs/>
          <w:sz w:val="24"/>
          <w:szCs w:val="24"/>
        </w:rPr>
        <w:t xml:space="preserve">— </w:t>
      </w:r>
      <w:r w:rsidRPr="002A5B0D">
        <w:rPr>
          <w:rFonts w:ascii="Times New Roman" w:eastAsia="Calibri" w:hAnsi="Times New Roman" w:cs="Times New Roman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33081661" w14:textId="77777777" w:rsidR="002A5B0D" w:rsidRPr="002A5B0D" w:rsidRDefault="002A5B0D" w:rsidP="002A5B0D">
      <w:pPr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b/>
          <w:sz w:val="24"/>
          <w:szCs w:val="24"/>
        </w:rPr>
        <w:t>трудовое воспитание</w:t>
      </w:r>
      <w:r w:rsidRPr="002A5B0D">
        <w:rPr>
          <w:rFonts w:ascii="Times New Roman" w:eastAsia="Calibri" w:hAnsi="Times New Roman" w:cs="Times New Roman"/>
          <w:bCs/>
          <w:sz w:val="24"/>
          <w:szCs w:val="24"/>
        </w:rPr>
        <w:t xml:space="preserve"> —</w:t>
      </w:r>
      <w:r w:rsidRPr="002A5B0D">
        <w:rPr>
          <w:rFonts w:ascii="Times New Roman" w:eastAsia="Calibri" w:hAnsi="Times New Roman" w:cs="Times New Roman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 Донецкой Народной Республики ,достижение выдающихся результатов в профессиональной деятельности;</w:t>
      </w:r>
    </w:p>
    <w:p w14:paraId="584F692B" w14:textId="77777777" w:rsidR="002A5B0D" w:rsidRPr="002A5B0D" w:rsidRDefault="002A5B0D" w:rsidP="002A5B0D">
      <w:pPr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b/>
          <w:sz w:val="24"/>
          <w:szCs w:val="24"/>
        </w:rPr>
        <w:t>экологическое воспитание</w:t>
      </w:r>
      <w:r w:rsidRPr="002A5B0D">
        <w:rPr>
          <w:rFonts w:ascii="Times New Roman" w:eastAsia="Calibri" w:hAnsi="Times New Roman" w:cs="Times New Roman"/>
          <w:bCs/>
          <w:sz w:val="24"/>
          <w:szCs w:val="24"/>
        </w:rPr>
        <w:t xml:space="preserve"> —</w:t>
      </w:r>
      <w:r w:rsidRPr="002A5B0D">
        <w:rPr>
          <w:rFonts w:ascii="Times New Roman" w:eastAsia="Calibri" w:hAnsi="Times New Roman" w:cs="Times New Roman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79827FF8" w14:textId="77777777" w:rsidR="002A5B0D" w:rsidRPr="002A5B0D" w:rsidRDefault="002A5B0D" w:rsidP="002A5B0D">
      <w:pPr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b/>
          <w:sz w:val="24"/>
          <w:szCs w:val="24"/>
        </w:rPr>
        <w:t xml:space="preserve">ценности научного познания </w:t>
      </w:r>
      <w:r w:rsidRPr="002A5B0D">
        <w:rPr>
          <w:rFonts w:ascii="Times New Roman" w:eastAsia="Calibri" w:hAnsi="Times New Roman" w:cs="Times New Roman"/>
          <w:bCs/>
          <w:sz w:val="24"/>
          <w:szCs w:val="24"/>
        </w:rPr>
        <w:t xml:space="preserve">— </w:t>
      </w:r>
      <w:r w:rsidRPr="002A5B0D">
        <w:rPr>
          <w:rFonts w:ascii="Times New Roman" w:eastAsia="Calibri" w:hAnsi="Times New Roman" w:cs="Times New Roman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1E7435C5" w14:textId="77777777" w:rsidR="002A5B0D" w:rsidRPr="002A5B0D" w:rsidRDefault="002A5B0D" w:rsidP="002A5B0D">
      <w:pPr>
        <w:tabs>
          <w:tab w:val="left" w:pos="983"/>
        </w:tabs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3F96F6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Toc109838897"/>
      <w:r w:rsidRPr="002A5B0D">
        <w:rPr>
          <w:rFonts w:ascii="Times New Roman" w:eastAsia="Calibri" w:hAnsi="Times New Roman" w:cs="Times New Roman"/>
          <w:b/>
          <w:sz w:val="24"/>
          <w:szCs w:val="24"/>
        </w:rPr>
        <w:t>1.3 Целевые ориентиры результатов воспитания</w:t>
      </w:r>
      <w:bookmarkEnd w:id="4"/>
    </w:p>
    <w:p w14:paraId="018F57C1" w14:textId="77777777" w:rsidR="002A5B0D" w:rsidRPr="002A5B0D" w:rsidRDefault="002A5B0D" w:rsidP="002A5B0D">
      <w:pPr>
        <w:spacing w:after="20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ГОС. </w:t>
      </w:r>
    </w:p>
    <w:p w14:paraId="7326284E" w14:textId="77777777" w:rsidR="002A5B0D" w:rsidRPr="002A5B0D" w:rsidRDefault="002A5B0D" w:rsidP="002A5B0D">
      <w:pPr>
        <w:spacing w:after="20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ГОС.</w:t>
      </w:r>
    </w:p>
    <w:p w14:paraId="19E52416" w14:textId="77777777" w:rsidR="002A5B0D" w:rsidRPr="002A5B0D" w:rsidRDefault="002A5B0D" w:rsidP="002A5B0D">
      <w:pPr>
        <w:spacing w:after="20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</w:t>
      </w:r>
      <w:r w:rsidRPr="002A5B0D">
        <w:rPr>
          <w:rFonts w:ascii="Times New Roman" w:eastAsia="Calibri" w:hAnsi="Times New Roman" w:cs="Times New Roman"/>
          <w:sz w:val="24"/>
          <w:szCs w:val="24"/>
        </w:rPr>
        <w:lastRenderedPageBreak/>
        <w:t>конституциональных) ценностей, обеспечивают единство воспитания, воспитательного пространства.</w:t>
      </w:r>
    </w:p>
    <w:p w14:paraId="06A626A7" w14:textId="77777777" w:rsidR="002A5B0D" w:rsidRPr="002A5B0D" w:rsidRDefault="002A5B0D" w:rsidP="002A5B0D">
      <w:pPr>
        <w:spacing w:after="20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ГОС.</w:t>
      </w:r>
    </w:p>
    <w:p w14:paraId="2F259329" w14:textId="77777777" w:rsidR="002A5B0D" w:rsidRPr="002A5B0D" w:rsidRDefault="002A5B0D" w:rsidP="002A5B0D">
      <w:pPr>
        <w:spacing w:after="200" w:line="36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2A5B0D">
        <w:rPr>
          <w:rFonts w:ascii="Times New Roman" w:eastAsia="Calibri" w:hAnsi="Times New Roman" w:cs="Times New Roman"/>
          <w:b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2A5B0D" w:rsidRPr="002A5B0D" w14:paraId="2ED990DA" w14:textId="77777777" w:rsidTr="0070346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521A" w14:textId="77777777" w:rsidR="002A5B0D" w:rsidRPr="002A5B0D" w:rsidRDefault="002A5B0D" w:rsidP="002A5B0D">
            <w:pPr>
              <w:tabs>
                <w:tab w:val="left" w:pos="851"/>
              </w:tabs>
              <w:spacing w:after="200" w:line="276" w:lineRule="auto"/>
              <w:ind w:firstLine="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A5B0D" w:rsidRPr="002A5B0D" w14:paraId="153B0326" w14:textId="77777777" w:rsidTr="0070346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DA21" w14:textId="77777777" w:rsidR="002A5B0D" w:rsidRPr="002A5B0D" w:rsidRDefault="002A5B0D" w:rsidP="002A5B0D">
            <w:pPr>
              <w:tabs>
                <w:tab w:val="left" w:pos="851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2A5B0D" w:rsidRPr="002A5B0D" w14:paraId="719DE1A5" w14:textId="77777777" w:rsidTr="0070346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96A8" w14:textId="77777777" w:rsidR="002A5B0D" w:rsidRPr="002A5B0D" w:rsidRDefault="002A5B0D" w:rsidP="002A5B0D">
            <w:pPr>
              <w:tabs>
                <w:tab w:val="left" w:pos="4"/>
                <w:tab w:val="left" w:pos="288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Донецкой Народной Республики её территории, расположении.</w:t>
            </w:r>
          </w:p>
          <w:p w14:paraId="29447A4F" w14:textId="77777777" w:rsidR="002A5B0D" w:rsidRPr="002A5B0D" w:rsidRDefault="002A5B0D" w:rsidP="002A5B0D">
            <w:pPr>
              <w:tabs>
                <w:tab w:val="left" w:pos="4"/>
                <w:tab w:val="left" w:pos="288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Сознающий принадлежность к своему народу и к общности граждан России, Донецкой Народной Республики  ,проявляющий уважение к своему и другим народам.</w:t>
            </w:r>
          </w:p>
          <w:p w14:paraId="4314E2EB" w14:textId="77777777" w:rsidR="002A5B0D" w:rsidRPr="002A5B0D" w:rsidRDefault="002A5B0D" w:rsidP="002A5B0D">
            <w:pPr>
              <w:tabs>
                <w:tab w:val="left" w:pos="4"/>
                <w:tab w:val="left" w:pos="288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Понимающий свою сопричастность к прошлому, настоящему и будущему родного края, своей Родины — России, Российского государства, Донецкой Народной Республики  </w:t>
            </w:r>
          </w:p>
          <w:p w14:paraId="13523062" w14:textId="77777777" w:rsidR="002A5B0D" w:rsidRPr="002A5B0D" w:rsidRDefault="002A5B0D" w:rsidP="002A5B0D">
            <w:pPr>
              <w:tabs>
                <w:tab w:val="left" w:pos="4"/>
                <w:tab w:val="left" w:pos="288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Понимающий значение гражданских символов (государственная символика России, Донецкой Народной Республики  своего региона), праздников, мест почитания героев и защитников Отечества, проявляющий к ним уважение.</w:t>
            </w:r>
          </w:p>
          <w:p w14:paraId="5316DF5D" w14:textId="77777777" w:rsidR="002A5B0D" w:rsidRPr="002A5B0D" w:rsidRDefault="002A5B0D" w:rsidP="002A5B0D">
            <w:pPr>
              <w:tabs>
                <w:tab w:val="left" w:pos="4"/>
                <w:tab w:val="left" w:pos="288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2F83E2BB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2A5B0D" w:rsidRPr="002A5B0D" w14:paraId="306DA68B" w14:textId="77777777" w:rsidTr="0070346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5C3E" w14:textId="77777777" w:rsidR="002A5B0D" w:rsidRPr="002A5B0D" w:rsidRDefault="002A5B0D" w:rsidP="002A5B0D">
            <w:pPr>
              <w:tabs>
                <w:tab w:val="left" w:pos="4"/>
                <w:tab w:val="left" w:pos="288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2A5B0D" w:rsidRPr="002A5B0D" w14:paraId="06BA80A5" w14:textId="77777777" w:rsidTr="0070346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EB2C" w14:textId="77777777" w:rsidR="002A5B0D" w:rsidRPr="002A5B0D" w:rsidRDefault="002A5B0D" w:rsidP="002A5B0D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473CFE88" w14:textId="77777777" w:rsidR="002A5B0D" w:rsidRPr="002A5B0D" w:rsidRDefault="002A5B0D" w:rsidP="002A5B0D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09FD7184" w14:textId="77777777" w:rsidR="002A5B0D" w:rsidRPr="002A5B0D" w:rsidRDefault="002A5B0D" w:rsidP="002A5B0D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5AF87AB7" w14:textId="77777777" w:rsidR="002A5B0D" w:rsidRPr="002A5B0D" w:rsidRDefault="002A5B0D" w:rsidP="002A5B0D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0988AD4E" w14:textId="77777777" w:rsidR="002A5B0D" w:rsidRPr="002A5B0D" w:rsidRDefault="002A5B0D" w:rsidP="002A5B0D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Владеющий представлениями о многообразии языкового и культурного пространства России, Донецкой Народной Республики  имеющий первоначальные навыки общения с людьми разных народов, вероисповеданий. </w:t>
            </w:r>
          </w:p>
          <w:p w14:paraId="5B6D2F40" w14:textId="77777777" w:rsidR="002A5B0D" w:rsidRPr="002A5B0D" w:rsidRDefault="002A5B0D" w:rsidP="002A5B0D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2A5B0D" w:rsidRPr="002A5B0D" w14:paraId="014D36F7" w14:textId="77777777" w:rsidTr="0070346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DFA" w14:textId="77777777" w:rsidR="002A5B0D" w:rsidRPr="002A5B0D" w:rsidRDefault="002A5B0D" w:rsidP="002A5B0D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2A5B0D" w:rsidRPr="002A5B0D" w14:paraId="374E5389" w14:textId="77777777" w:rsidTr="0070346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5EBA" w14:textId="77777777" w:rsidR="002A5B0D" w:rsidRPr="002A5B0D" w:rsidRDefault="002A5B0D" w:rsidP="002A5B0D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2F38B381" w14:textId="77777777" w:rsidR="002A5B0D" w:rsidRPr="002A5B0D" w:rsidRDefault="002A5B0D" w:rsidP="002A5B0D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14:paraId="2D4B281B" w14:textId="77777777" w:rsidR="002A5B0D" w:rsidRPr="002A5B0D" w:rsidRDefault="002A5B0D" w:rsidP="002A5B0D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2A5B0D" w:rsidRPr="002A5B0D" w14:paraId="175B0B47" w14:textId="77777777" w:rsidTr="0070346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880C" w14:textId="77777777" w:rsidR="002A5B0D" w:rsidRPr="002A5B0D" w:rsidRDefault="002A5B0D" w:rsidP="002A5B0D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A5B0D" w:rsidRPr="002A5B0D" w14:paraId="6D2B5CDE" w14:textId="77777777" w:rsidTr="00703462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713F" w14:textId="77777777" w:rsidR="002A5B0D" w:rsidRPr="002A5B0D" w:rsidRDefault="002A5B0D" w:rsidP="002A5B0D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3021382F" w14:textId="77777777" w:rsidR="002A5B0D" w:rsidRPr="002A5B0D" w:rsidRDefault="002A5B0D" w:rsidP="002A5B0D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057522B1" w14:textId="77777777" w:rsidR="002A5B0D" w:rsidRPr="002A5B0D" w:rsidRDefault="002A5B0D" w:rsidP="002A5B0D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79C09BF1" w14:textId="77777777" w:rsidR="002A5B0D" w:rsidRPr="002A5B0D" w:rsidRDefault="002A5B0D" w:rsidP="002A5B0D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2A5B0D" w:rsidRPr="002A5B0D" w14:paraId="32E99C89" w14:textId="77777777" w:rsidTr="00703462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9547" w14:textId="77777777" w:rsidR="002A5B0D" w:rsidRPr="002A5B0D" w:rsidRDefault="002A5B0D" w:rsidP="002A5B0D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</w:t>
            </w: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2A5B0D" w:rsidRPr="002A5B0D" w14:paraId="190F779B" w14:textId="77777777" w:rsidTr="0070346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0225" w14:textId="77777777" w:rsidR="002A5B0D" w:rsidRPr="002A5B0D" w:rsidRDefault="002A5B0D" w:rsidP="002A5B0D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14:paraId="3E8A1F22" w14:textId="77777777" w:rsidR="002A5B0D" w:rsidRPr="002A5B0D" w:rsidRDefault="002A5B0D" w:rsidP="002A5B0D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53D91F16" w14:textId="77777777" w:rsidR="002A5B0D" w:rsidRPr="002A5B0D" w:rsidRDefault="002A5B0D" w:rsidP="002A5B0D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интерес к разным профессиям.</w:t>
            </w:r>
          </w:p>
          <w:p w14:paraId="4B8A70A0" w14:textId="77777777" w:rsidR="002A5B0D" w:rsidRPr="002A5B0D" w:rsidRDefault="002A5B0D" w:rsidP="002A5B0D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2A5B0D" w:rsidRPr="002A5B0D" w14:paraId="2C5744D9" w14:textId="77777777" w:rsidTr="0070346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21BF" w14:textId="77777777" w:rsidR="002A5B0D" w:rsidRPr="002A5B0D" w:rsidRDefault="002A5B0D" w:rsidP="002A5B0D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Экологическое</w:t>
            </w: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2A5B0D" w:rsidRPr="002A5B0D" w14:paraId="67BB4019" w14:textId="77777777" w:rsidTr="0070346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15F8" w14:textId="77777777" w:rsidR="002A5B0D" w:rsidRPr="002A5B0D" w:rsidRDefault="002A5B0D" w:rsidP="002A5B0D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30CCA7F8" w14:textId="77777777" w:rsidR="002A5B0D" w:rsidRPr="002A5B0D" w:rsidRDefault="002A5B0D" w:rsidP="002A5B0D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3654A142" w14:textId="77777777" w:rsidR="002A5B0D" w:rsidRPr="002A5B0D" w:rsidRDefault="002A5B0D" w:rsidP="002A5B0D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2A5B0D" w:rsidRPr="002A5B0D" w14:paraId="5793C154" w14:textId="77777777" w:rsidTr="0070346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DC72" w14:textId="77777777" w:rsidR="002A5B0D" w:rsidRPr="002A5B0D" w:rsidRDefault="002A5B0D" w:rsidP="002A5B0D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2A5B0D" w:rsidRPr="002A5B0D" w14:paraId="487E6017" w14:textId="77777777" w:rsidTr="0070346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8B08" w14:textId="77777777" w:rsidR="002A5B0D" w:rsidRPr="002A5B0D" w:rsidRDefault="002A5B0D" w:rsidP="002A5B0D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111E91BE" w14:textId="77777777" w:rsidR="002A5B0D" w:rsidRPr="002A5B0D" w:rsidRDefault="002A5B0D" w:rsidP="002A5B0D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5CC9E5B6" w14:textId="77777777" w:rsidR="002A5B0D" w:rsidRPr="002A5B0D" w:rsidRDefault="002A5B0D" w:rsidP="002A5B0D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33393E8E" w14:textId="77777777" w:rsidR="002A5B0D" w:rsidRPr="002A5B0D" w:rsidRDefault="002A5B0D" w:rsidP="002A5B0D">
      <w:pPr>
        <w:keepNext/>
        <w:keepLines/>
        <w:spacing w:after="20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218C27" w14:textId="77777777" w:rsidR="002A5B0D" w:rsidRPr="002A5B0D" w:rsidRDefault="002A5B0D" w:rsidP="002A5B0D">
      <w:pPr>
        <w:keepNext/>
        <w:keepLines/>
        <w:spacing w:after="20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2A5B0D">
        <w:rPr>
          <w:rFonts w:ascii="Times New Roman" w:eastAsia="Calibri" w:hAnsi="Times New Roman" w:cs="Times New Roman"/>
          <w:b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2A5B0D" w:rsidRPr="002A5B0D" w14:paraId="6E10EA41" w14:textId="77777777" w:rsidTr="0070346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8158" w14:textId="77777777" w:rsidR="002A5B0D" w:rsidRPr="002A5B0D" w:rsidRDefault="002A5B0D" w:rsidP="002A5B0D">
            <w:pPr>
              <w:tabs>
                <w:tab w:val="left" w:pos="851"/>
              </w:tabs>
              <w:spacing w:after="200" w:line="276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A5B0D" w:rsidRPr="002A5B0D" w14:paraId="4B989F5F" w14:textId="77777777" w:rsidTr="0070346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9EED" w14:textId="77777777" w:rsidR="002A5B0D" w:rsidRPr="002A5B0D" w:rsidRDefault="002A5B0D" w:rsidP="002A5B0D">
            <w:pPr>
              <w:tabs>
                <w:tab w:val="left" w:pos="851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2A5B0D" w:rsidRPr="002A5B0D" w14:paraId="040DAD9F" w14:textId="77777777" w:rsidTr="0070346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DEF9" w14:textId="77777777" w:rsidR="002A5B0D" w:rsidRPr="002A5B0D" w:rsidRDefault="002A5B0D" w:rsidP="002A5B0D">
            <w:pPr>
              <w:tabs>
                <w:tab w:val="left" w:pos="318"/>
                <w:tab w:val="left" w:pos="993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101094428"/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 обществе Донецкой Народной Республики  в мировом сообществе.</w:t>
            </w:r>
          </w:p>
          <w:p w14:paraId="2344B9AB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Понимающий сопричастность к прошлому, настоящему и будущему народа России, Донецкой Народной Республики 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1E93AC57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уважение к государственным символам России, Донецкой Народной Республики  праздникам.</w:t>
            </w:r>
          </w:p>
          <w:p w14:paraId="22474991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готовность к выполнению обязанностей гражданина России, Донецкой Народной Республики  реализации своих гражданских прав и свобод при уважении прав и свобод, законных интересов других людей.</w:t>
            </w:r>
          </w:p>
          <w:p w14:paraId="23DE0FDA" w14:textId="77777777" w:rsidR="002A5B0D" w:rsidRPr="002A5B0D" w:rsidRDefault="002A5B0D" w:rsidP="002A5B0D">
            <w:pPr>
              <w:tabs>
                <w:tab w:val="left" w:pos="318"/>
                <w:tab w:val="left" w:pos="993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1912DF50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5"/>
          </w:p>
        </w:tc>
      </w:tr>
      <w:tr w:rsidR="002A5B0D" w:rsidRPr="002A5B0D" w14:paraId="405EB8DD" w14:textId="77777777" w:rsidTr="0070346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7106" w14:textId="77777777" w:rsidR="002A5B0D" w:rsidRPr="002A5B0D" w:rsidRDefault="002A5B0D" w:rsidP="002A5B0D">
            <w:pPr>
              <w:tabs>
                <w:tab w:val="left" w:pos="851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2A5B0D" w:rsidRPr="002A5B0D" w14:paraId="26743443" w14:textId="77777777" w:rsidTr="0070346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CD48" w14:textId="77777777" w:rsidR="002A5B0D" w:rsidRPr="002A5B0D" w:rsidRDefault="002A5B0D" w:rsidP="002A5B0D">
            <w:pPr>
              <w:tabs>
                <w:tab w:val="left" w:pos="318"/>
                <w:tab w:val="left" w:pos="993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0D5DF237" w14:textId="77777777" w:rsidR="002A5B0D" w:rsidRPr="002A5B0D" w:rsidRDefault="002A5B0D" w:rsidP="002A5B0D">
            <w:pPr>
              <w:tabs>
                <w:tab w:val="left" w:pos="318"/>
                <w:tab w:val="left" w:pos="993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Донецкой Народной Республики  символам, праздникам, памятникам, традициям народов, проживающих в родной стране.</w:t>
            </w:r>
          </w:p>
          <w:p w14:paraId="6821DE27" w14:textId="77777777" w:rsidR="002A5B0D" w:rsidRPr="002A5B0D" w:rsidRDefault="002A5B0D" w:rsidP="002A5B0D">
            <w:pPr>
              <w:tabs>
                <w:tab w:val="left" w:pos="318"/>
                <w:tab w:val="left" w:pos="993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России.,,Донецкой Народной Республики  </w:t>
            </w:r>
          </w:p>
          <w:p w14:paraId="76546484" w14:textId="77777777" w:rsidR="002A5B0D" w:rsidRPr="002A5B0D" w:rsidRDefault="002A5B0D" w:rsidP="002A5B0D">
            <w:pPr>
              <w:tabs>
                <w:tab w:val="left" w:pos="318"/>
                <w:tab w:val="left" w:pos="993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Знающий и уважающий достижения нашей Родины — России , Донецкой Народной Республики 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1EA120CE" w14:textId="77777777" w:rsidR="002A5B0D" w:rsidRPr="002A5B0D" w:rsidRDefault="002A5B0D" w:rsidP="002A5B0D">
            <w:pPr>
              <w:tabs>
                <w:tab w:val="left" w:pos="318"/>
                <w:tab w:val="left" w:pos="993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2A5B0D" w:rsidRPr="002A5B0D" w14:paraId="1D0BDED9" w14:textId="77777777" w:rsidTr="0070346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B55F" w14:textId="77777777" w:rsidR="002A5B0D" w:rsidRPr="002A5B0D" w:rsidRDefault="002A5B0D" w:rsidP="002A5B0D">
            <w:pPr>
              <w:tabs>
                <w:tab w:val="left" w:pos="851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2A5B0D" w:rsidRPr="002A5B0D" w14:paraId="531E0178" w14:textId="77777777" w:rsidTr="0070346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DC6F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Донецкой Народной Республики  российского общества в ситуациях нравственного выбора (с учётом национальной, религиозной принадлежности).</w:t>
            </w:r>
          </w:p>
          <w:p w14:paraId="63C5719A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28A414B6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России, Донецкой Народной Республики  духовно-нравственным нормам и ценностям.</w:t>
            </w:r>
          </w:p>
          <w:p w14:paraId="39BB55F2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Донецкой Народной Республики  умеющий общаться с людьми разных народов, вероисповеданий.</w:t>
            </w:r>
          </w:p>
          <w:p w14:paraId="62DCF7DC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521D8FAF" w14:textId="77777777" w:rsidR="002A5B0D" w:rsidRPr="002A5B0D" w:rsidRDefault="002A5B0D" w:rsidP="002A5B0D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2A5B0D" w:rsidRPr="002A5B0D" w14:paraId="30128B51" w14:textId="77777777" w:rsidTr="0070346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2AB7" w14:textId="77777777" w:rsidR="002A5B0D" w:rsidRPr="002A5B0D" w:rsidRDefault="002A5B0D" w:rsidP="002A5B0D">
            <w:pPr>
              <w:tabs>
                <w:tab w:val="left" w:pos="851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2A5B0D" w:rsidRPr="002A5B0D" w14:paraId="4456D540" w14:textId="77777777" w:rsidTr="0070346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7E49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4D34AAE2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788C7D4F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40B03E67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2A5B0D" w:rsidRPr="002A5B0D" w14:paraId="774018F2" w14:textId="77777777" w:rsidTr="0070346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DE4D" w14:textId="77777777" w:rsidR="002A5B0D" w:rsidRPr="002A5B0D" w:rsidRDefault="002A5B0D" w:rsidP="002A5B0D">
            <w:pPr>
              <w:tabs>
                <w:tab w:val="left" w:pos="851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2A5B0D" w:rsidRPr="002A5B0D" w14:paraId="53C8ECF6" w14:textId="77777777" w:rsidTr="0070346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E81C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241A5F1A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22BF35B3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1C7BD1EC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5530FF8F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2A5B0D" w:rsidRPr="002A5B0D" w14:paraId="109C064F" w14:textId="77777777" w:rsidTr="0070346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754D" w14:textId="77777777" w:rsidR="002A5B0D" w:rsidRPr="002A5B0D" w:rsidRDefault="002A5B0D" w:rsidP="002A5B0D">
            <w:pPr>
              <w:tabs>
                <w:tab w:val="left" w:pos="851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2A5B0D" w:rsidRPr="002A5B0D" w14:paraId="7E40E5AC" w14:textId="77777777" w:rsidTr="0070346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B76D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14:paraId="4C4BA950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0DAB3E4D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7D81DA73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79A65CBE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2A5B0D" w:rsidRPr="002A5B0D" w14:paraId="1DF3B4B4" w14:textId="77777777" w:rsidTr="0070346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F30B" w14:textId="77777777" w:rsidR="002A5B0D" w:rsidRPr="002A5B0D" w:rsidRDefault="002A5B0D" w:rsidP="002A5B0D">
            <w:pPr>
              <w:tabs>
                <w:tab w:val="left" w:pos="851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Экологическое воспитание</w:t>
            </w:r>
          </w:p>
        </w:tc>
      </w:tr>
      <w:tr w:rsidR="002A5B0D" w:rsidRPr="002A5B0D" w14:paraId="25BFADC4" w14:textId="77777777" w:rsidTr="0070346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30B6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1D218F5C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2B857CB6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14:paraId="3B0E261D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28D8F1C4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2A5B0D" w:rsidRPr="002A5B0D" w14:paraId="76B425EF" w14:textId="77777777" w:rsidTr="0070346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0F92" w14:textId="77777777" w:rsidR="002A5B0D" w:rsidRPr="002A5B0D" w:rsidRDefault="002A5B0D" w:rsidP="002A5B0D">
            <w:pPr>
              <w:tabs>
                <w:tab w:val="left" w:pos="851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2A5B0D" w:rsidRPr="002A5B0D" w14:paraId="57B8601D" w14:textId="77777777" w:rsidTr="00703462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01E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05E2D721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14:paraId="6A63B393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0DECFD26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574C130C" w14:textId="77777777" w:rsidR="002A5B0D" w:rsidRPr="002A5B0D" w:rsidRDefault="002A5B0D" w:rsidP="002A5B0D">
      <w:pPr>
        <w:keepNext/>
        <w:keepLines/>
        <w:spacing w:after="20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839D63" w14:textId="77777777" w:rsidR="002A5B0D" w:rsidRPr="002A5B0D" w:rsidRDefault="002A5B0D" w:rsidP="002A5B0D">
      <w:pPr>
        <w:keepNext/>
        <w:keepLines/>
        <w:spacing w:after="20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2A5B0D">
        <w:rPr>
          <w:rFonts w:ascii="Times New Roman" w:eastAsia="Calibri" w:hAnsi="Times New Roman" w:cs="Times New Roman"/>
          <w:b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2A5B0D" w:rsidRPr="002A5B0D" w14:paraId="3BD3694D" w14:textId="77777777" w:rsidTr="0070346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9345" w14:textId="77777777" w:rsidR="002A5B0D" w:rsidRPr="002A5B0D" w:rsidRDefault="002A5B0D" w:rsidP="002A5B0D">
            <w:pPr>
              <w:tabs>
                <w:tab w:val="left" w:pos="851"/>
              </w:tabs>
              <w:spacing w:after="200" w:line="276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A5B0D" w:rsidRPr="002A5B0D" w14:paraId="751FE06C" w14:textId="77777777" w:rsidTr="0070346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8165" w14:textId="77777777" w:rsidR="002A5B0D" w:rsidRPr="002A5B0D" w:rsidRDefault="002A5B0D" w:rsidP="002A5B0D">
            <w:pPr>
              <w:tabs>
                <w:tab w:val="left" w:pos="851"/>
              </w:tabs>
              <w:spacing w:after="200" w:line="276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2A5B0D" w:rsidRPr="002A5B0D" w14:paraId="601CBF4D" w14:textId="77777777" w:rsidTr="0070346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7C2E" w14:textId="77777777" w:rsidR="002A5B0D" w:rsidRPr="002A5B0D" w:rsidRDefault="002A5B0D" w:rsidP="002A5B0D">
            <w:pPr>
              <w:tabs>
                <w:tab w:val="left" w:pos="331"/>
                <w:tab w:val="left" w:pos="460"/>
                <w:tab w:val="left" w:pos="993"/>
              </w:tabs>
              <w:spacing w:after="200" w:line="276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101094179"/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Осознанно выражающий свою гражданскую принадлежность( российскую, Донецкой Народной Республики    (идентичность) в поликультурном, многонациональном и </w:t>
            </w: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многоконфессиональном российском обществе,  обществе Донецкой Народной Республики  в мировом сообществе.</w:t>
            </w:r>
          </w:p>
          <w:p w14:paraId="6535CEBE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Сознающий своё единство с народом России, Донецкой Народной Республики  как источником власти и субъектом тысячелетней российской государственности, с Российским государством, Донецкой Народной Республики 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5C494DA7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Донецкой Народной Республики  сохранять и защищать историческую правду.</w:t>
            </w:r>
          </w:p>
          <w:p w14:paraId="0334D876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1D60E3B6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290C837B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6"/>
          </w:p>
        </w:tc>
      </w:tr>
      <w:tr w:rsidR="002A5B0D" w:rsidRPr="002A5B0D" w14:paraId="463A1E19" w14:textId="77777777" w:rsidTr="0070346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E0F6" w14:textId="77777777" w:rsidR="002A5B0D" w:rsidRPr="002A5B0D" w:rsidRDefault="002A5B0D" w:rsidP="002A5B0D">
            <w:pPr>
              <w:tabs>
                <w:tab w:val="left" w:pos="331"/>
                <w:tab w:val="left" w:pos="460"/>
                <w:tab w:val="left" w:pos="993"/>
              </w:tabs>
              <w:spacing w:after="200" w:line="276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2A5B0D" w:rsidRPr="002A5B0D" w14:paraId="49F46877" w14:textId="77777777" w:rsidTr="0070346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9207" w14:textId="77777777" w:rsidR="002A5B0D" w:rsidRPr="002A5B0D" w:rsidRDefault="002A5B0D" w:rsidP="002A5B0D">
            <w:pPr>
              <w:tabs>
                <w:tab w:val="left" w:pos="331"/>
                <w:tab w:val="left" w:pos="460"/>
                <w:tab w:val="left" w:pos="993"/>
              </w:tabs>
              <w:spacing w:after="200" w:line="276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576BF46D" w14:textId="77777777" w:rsidR="002A5B0D" w:rsidRPr="002A5B0D" w:rsidRDefault="002A5B0D" w:rsidP="002A5B0D">
            <w:pPr>
              <w:tabs>
                <w:tab w:val="left" w:pos="331"/>
                <w:tab w:val="left" w:pos="460"/>
                <w:tab w:val="left" w:pos="993"/>
              </w:tabs>
              <w:spacing w:after="200" w:line="276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Донецкой Народной Республике,  российскую культурную идентичность.</w:t>
            </w:r>
          </w:p>
          <w:p w14:paraId="638CEA4A" w14:textId="77777777" w:rsidR="002A5B0D" w:rsidRPr="002A5B0D" w:rsidRDefault="002A5B0D" w:rsidP="002A5B0D">
            <w:pPr>
              <w:tabs>
                <w:tab w:val="left" w:pos="331"/>
                <w:tab w:val="left" w:pos="460"/>
                <w:tab w:val="left" w:pos="993"/>
              </w:tabs>
              <w:spacing w:after="200" w:line="276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Донецкой Народной Республики традициям, праздникам, памятникам народов, проживающих в родной стране — России.</w:t>
            </w:r>
          </w:p>
          <w:p w14:paraId="3004F9EB" w14:textId="77777777" w:rsidR="002A5B0D" w:rsidRPr="002A5B0D" w:rsidRDefault="002A5B0D" w:rsidP="002A5B0D">
            <w:pPr>
              <w:tabs>
                <w:tab w:val="left" w:pos="331"/>
                <w:tab w:val="left" w:pos="460"/>
                <w:tab w:val="left" w:pos="993"/>
              </w:tabs>
              <w:spacing w:after="200" w:line="276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2A5B0D" w:rsidRPr="002A5B0D" w14:paraId="1AFF94AE" w14:textId="77777777" w:rsidTr="0070346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6AA2" w14:textId="77777777" w:rsidR="002A5B0D" w:rsidRPr="002A5B0D" w:rsidRDefault="002A5B0D" w:rsidP="002A5B0D">
            <w:pPr>
              <w:tabs>
                <w:tab w:val="left" w:pos="331"/>
                <w:tab w:val="left" w:pos="460"/>
                <w:tab w:val="left" w:pos="993"/>
              </w:tabs>
              <w:spacing w:after="200" w:line="276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2A5B0D" w:rsidRPr="002A5B0D" w14:paraId="512CB42D" w14:textId="77777777" w:rsidTr="0070346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AA28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приверженность традиционным духовно-нравственным ценностям, культуре народов России Донецкой Народной Республики, с учётом мировоззренческого, национального, конфессионального самоопределения.</w:t>
            </w:r>
          </w:p>
          <w:p w14:paraId="0D479D4C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</w:t>
            </w: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0F6A1B25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Донецкой Народной Республике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74A00632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Донецкой Народной Республике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14:paraId="3A1AAF5D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2CC65EB9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Донецкой Народной Республики,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2A5B0D" w:rsidRPr="002A5B0D" w14:paraId="62A2D067" w14:textId="77777777" w:rsidTr="0070346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FB70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2A5B0D" w:rsidRPr="002A5B0D" w14:paraId="32BE0743" w14:textId="77777777" w:rsidTr="0070346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DBA8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7CF48682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4BD91832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14:paraId="62821073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2A5B0D" w:rsidRPr="002A5B0D" w14:paraId="2FD534D6" w14:textId="77777777" w:rsidTr="0070346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5601" w14:textId="77777777" w:rsidR="002A5B0D" w:rsidRPr="002A5B0D" w:rsidRDefault="002A5B0D" w:rsidP="002A5B0D">
            <w:pPr>
              <w:tabs>
                <w:tab w:val="left" w:pos="851"/>
              </w:tabs>
              <w:spacing w:after="200" w:line="276" w:lineRule="auto"/>
              <w:ind w:firstLine="31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A5B0D" w:rsidRPr="002A5B0D" w14:paraId="421847D5" w14:textId="77777777" w:rsidTr="0070346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D2BB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6799135E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7688E944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7D69DA06" w14:textId="77777777" w:rsidR="002A5B0D" w:rsidRPr="002A5B0D" w:rsidRDefault="002A5B0D" w:rsidP="002A5B0D">
            <w:pPr>
              <w:tabs>
                <w:tab w:val="left" w:pos="318"/>
              </w:tabs>
              <w:spacing w:after="200" w:line="276" w:lineRule="auto"/>
              <w:ind w:firstLine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60DE0FFD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2A5B0D" w:rsidRPr="002A5B0D" w14:paraId="6B3998B1" w14:textId="77777777" w:rsidTr="0070346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97F0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31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Трудовое</w:t>
            </w: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2A5B0D" w:rsidRPr="002A5B0D" w14:paraId="750DCD39" w14:textId="77777777" w:rsidTr="0070346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BB95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народа,народа  Донецкой Народной Республике</w:t>
            </w:r>
          </w:p>
          <w:p w14:paraId="73601193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478F3B6C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5CE7845C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38CDAD5E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4580B0DC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2A5B0D" w:rsidRPr="002A5B0D" w14:paraId="2D40EF54" w14:textId="77777777" w:rsidTr="0070346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F3BA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31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Экологическое</w:t>
            </w: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2A5B0D" w:rsidRPr="002A5B0D" w14:paraId="7420DB8A" w14:textId="77777777" w:rsidTr="0070346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2B4E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319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14:paraId="7FCC153E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14:paraId="5357D76B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6BF01349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2A5B0D" w:rsidRPr="002A5B0D" w14:paraId="4AF55A5E" w14:textId="77777777" w:rsidTr="0070346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3F6F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31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2A5B0D" w:rsidRPr="002A5B0D" w14:paraId="33632CE0" w14:textId="77777777" w:rsidTr="00703462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A835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1879CDDA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 общества Донецкой Народной Республике обеспечении его безопасности, гуманитарном, социально-экономическом развитии России, Донецкой Народной Республике</w:t>
            </w:r>
          </w:p>
          <w:p w14:paraId="13DADA72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4DFB0E5F" w14:textId="77777777" w:rsidR="002A5B0D" w:rsidRPr="002A5B0D" w:rsidRDefault="002A5B0D" w:rsidP="002A5B0D">
            <w:pPr>
              <w:tabs>
                <w:tab w:val="left" w:pos="331"/>
                <w:tab w:val="left" w:pos="460"/>
              </w:tabs>
              <w:spacing w:after="200" w:line="276" w:lineRule="auto"/>
              <w:ind w:firstLine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7EBD6975" w14:textId="77777777" w:rsidR="002A5B0D" w:rsidRPr="002A5B0D" w:rsidRDefault="002A5B0D" w:rsidP="002A5B0D">
      <w:pPr>
        <w:keepNext/>
        <w:keepLines/>
        <w:spacing w:after="200" w:line="36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83B6C6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079AC7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C99DC2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B5F0AC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DEBE1D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305140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A9E19C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4103F3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4158CB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F84394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456AD2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1FBCE7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9EAFC1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C93DAD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500964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84F83F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348E90" w14:textId="77777777" w:rsidR="002A5B0D" w:rsidRPr="002A5B0D" w:rsidRDefault="002A5B0D" w:rsidP="002A5B0D">
      <w:pPr>
        <w:keepNext/>
        <w:keepLines/>
        <w:pageBreakBefore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7" w:name="_Toc109838898"/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2. СОДЕРЖАТЕЛЬНЫЙ</w:t>
      </w:r>
      <w:bookmarkEnd w:id="7"/>
    </w:p>
    <w:p w14:paraId="404DDF96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875CF4" w14:textId="77777777" w:rsidR="002A5B0D" w:rsidRPr="002A5B0D" w:rsidRDefault="002A5B0D" w:rsidP="002A5B0D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8" w:name="_Toc109838899"/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2.1 Уклад общеобразовательной организации</w:t>
      </w:r>
      <w:bookmarkEnd w:id="8"/>
    </w:p>
    <w:p w14:paraId="1205BFDB" w14:textId="77777777" w:rsidR="002A5B0D" w:rsidRPr="002A5B0D" w:rsidRDefault="002A5B0D" w:rsidP="002A5B0D">
      <w:pPr>
        <w:spacing w:after="0" w:line="240" w:lineRule="auto"/>
        <w:rPr>
          <w:rFonts w:ascii="Georgia" w:eastAsia="Times New Roman" w:hAnsi="Georgia" w:cs="Times New Roman"/>
          <w:b/>
          <w:color w:val="0000FF"/>
          <w:sz w:val="24"/>
          <w:szCs w:val="24"/>
          <w:lang w:eastAsia="ru-RU"/>
        </w:rPr>
      </w:pPr>
      <w:r w:rsidRPr="002A5B0D">
        <w:rPr>
          <w:rFonts w:ascii="Georgia" w:eastAsia="Times New Roman" w:hAnsi="Georgia" w:cs="Times New Roman"/>
          <w:b/>
          <w:color w:val="0000FF"/>
          <w:sz w:val="24"/>
          <w:szCs w:val="24"/>
          <w:lang w:eastAsia="ru-RU"/>
        </w:rPr>
        <w:t>1. Общий справочный материал</w:t>
      </w:r>
    </w:p>
    <w:p w14:paraId="019DE56A" w14:textId="77777777" w:rsidR="002A5B0D" w:rsidRPr="002A5B0D" w:rsidRDefault="002A5B0D" w:rsidP="002A5B0D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14:paraId="2176D778" w14:textId="77777777" w:rsidR="002A5B0D" w:rsidRPr="002A5B0D" w:rsidRDefault="002A5B0D" w:rsidP="002A5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размещена по адресу: 83042, г. Донецк, ул. Радченко, д.11.</w:t>
      </w:r>
    </w:p>
    <w:p w14:paraId="6734E6C4" w14:textId="77777777" w:rsidR="002A5B0D" w:rsidRPr="002A5B0D" w:rsidRDefault="002A5B0D" w:rsidP="002A5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школы – 3931 м</w:t>
      </w:r>
      <w:r w:rsidRPr="002A5B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85E02E" w14:textId="77777777" w:rsidR="002A5B0D" w:rsidRPr="002A5B0D" w:rsidRDefault="002A5B0D" w:rsidP="002A5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24 классные комнаты, 2 мастерских, 2 спортивных зала, столовая, актовый зал, медицинский кабинет, методический кабинет, кабинет заведующего учебной частью, библиотека, спальня и игровая комната</w:t>
      </w:r>
      <w:r w:rsidRPr="002A5B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1F62750" w14:textId="77777777" w:rsidR="002A5B0D" w:rsidRPr="002A5B0D" w:rsidRDefault="002A5B0D" w:rsidP="002A5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Обслуживают школу </w:t>
      </w:r>
      <w:r w:rsidRPr="002A5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человек</w:t>
      </w: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(завхоз, секретарь, 1 инженер-электронщик, 1 инженер по охране труда, 3 сторожа, 1 дворник, технический персонал – 7 человек).</w:t>
      </w:r>
    </w:p>
    <w:p w14:paraId="0B4F29C4" w14:textId="77777777" w:rsidR="002A5B0D" w:rsidRPr="002A5B0D" w:rsidRDefault="002A5B0D" w:rsidP="002A5B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70207DC" w14:textId="77777777" w:rsidR="002A5B0D" w:rsidRPr="002A5B0D" w:rsidRDefault="002A5B0D" w:rsidP="002A5B0D">
      <w:pPr>
        <w:numPr>
          <w:ilvl w:val="1"/>
          <w:numId w:val="11"/>
        </w:numPr>
        <w:spacing w:after="0" w:line="240" w:lineRule="auto"/>
        <w:jc w:val="both"/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</w:pPr>
      <w:r w:rsidRPr="002A5B0D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Сведения об учащихся</w:t>
      </w:r>
    </w:p>
    <w:p w14:paraId="23F483F3" w14:textId="77777777" w:rsidR="002A5B0D" w:rsidRPr="002A5B0D" w:rsidRDefault="002A5B0D" w:rsidP="002A5B0D">
      <w:pPr>
        <w:spacing w:after="0" w:line="240" w:lineRule="auto"/>
        <w:ind w:left="360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7676D305" w14:textId="77777777" w:rsidR="002A5B0D" w:rsidRPr="002A5B0D" w:rsidRDefault="002A5B0D" w:rsidP="002A5B0D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2021-2022 учебного года в школе было 16 классов, в них обучалось 327 учащихся, из них  10 обучались по индивидуальной форме.</w:t>
      </w:r>
    </w:p>
    <w:p w14:paraId="478A6D8A" w14:textId="77777777" w:rsidR="002A5B0D" w:rsidRPr="002A5B0D" w:rsidRDefault="002A5B0D" w:rsidP="002A5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243"/>
        <w:gridCol w:w="1243"/>
        <w:gridCol w:w="1243"/>
      </w:tblGrid>
      <w:tr w:rsidR="002A5B0D" w:rsidRPr="002A5B0D" w14:paraId="7840FA13" w14:textId="77777777" w:rsidTr="002A5B0D">
        <w:trPr>
          <w:trHeight w:val="53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991164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Статистические данные</w:t>
            </w:r>
          </w:p>
          <w:p w14:paraId="1F3CDD08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7DFAFD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127070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7038D3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2A5B0D" w:rsidRPr="002A5B0D" w14:paraId="77DB76B9" w14:textId="77777777" w:rsidTr="002A5B0D">
        <w:trPr>
          <w:trHeight w:val="53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9BD1" w14:textId="77777777" w:rsidR="002A5B0D" w:rsidRPr="002A5B0D" w:rsidRDefault="002A5B0D" w:rsidP="002A5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классов</w:t>
            </w:r>
          </w:p>
          <w:p w14:paraId="315496F0" w14:textId="77777777" w:rsidR="002A5B0D" w:rsidRPr="002A5B0D" w:rsidRDefault="002A5B0D" w:rsidP="002A5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07A9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A8A7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C25F" w14:textId="0D029F9E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A5B0D" w:rsidRPr="002A5B0D" w14:paraId="1D29621A" w14:textId="77777777" w:rsidTr="002A5B0D">
        <w:trPr>
          <w:trHeight w:val="522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8A99" w14:textId="77777777" w:rsidR="002A5B0D" w:rsidRPr="002A5B0D" w:rsidRDefault="002A5B0D" w:rsidP="002A5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учащихся</w:t>
            </w:r>
          </w:p>
          <w:p w14:paraId="2DDFDEEF" w14:textId="77777777" w:rsidR="002A5B0D" w:rsidRPr="002A5B0D" w:rsidRDefault="002A5B0D" w:rsidP="002A5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97B7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0346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6C52" w14:textId="525C263B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2A5B0D" w:rsidRPr="002A5B0D" w14:paraId="16561740" w14:textId="77777777" w:rsidTr="002A5B0D">
        <w:trPr>
          <w:trHeight w:val="53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50E4" w14:textId="77777777" w:rsidR="002A5B0D" w:rsidRPr="002A5B0D" w:rsidRDefault="002A5B0D" w:rsidP="002A5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Переведено в следующие классы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38D6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5DF4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4F5A" w14:textId="332BBF4F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A5B0D" w:rsidRPr="002A5B0D" w14:paraId="516EC5DA" w14:textId="77777777" w:rsidTr="002A5B0D">
        <w:trPr>
          <w:trHeight w:val="53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A6C5" w14:textId="77777777" w:rsidR="002A5B0D" w:rsidRPr="002A5B0D" w:rsidRDefault="002A5B0D" w:rsidP="002A5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Выпущено из школы</w:t>
            </w:r>
          </w:p>
          <w:p w14:paraId="02F8E070" w14:textId="77777777" w:rsidR="002A5B0D" w:rsidRPr="002A5B0D" w:rsidRDefault="002A5B0D" w:rsidP="002A5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1B2F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D601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CED6" w14:textId="0657B17E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2A5B0D" w:rsidRPr="002A5B0D" w14:paraId="63253CFA" w14:textId="77777777" w:rsidTr="002A5B0D">
        <w:trPr>
          <w:trHeight w:val="53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1B6E" w14:textId="77777777" w:rsidR="002A5B0D" w:rsidRPr="002A5B0D" w:rsidRDefault="002A5B0D" w:rsidP="002A5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Награждено Похвальными листами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5D7C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327E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DA73" w14:textId="06A9A4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5B0D" w:rsidRPr="002A5B0D" w14:paraId="075B77E0" w14:textId="77777777" w:rsidTr="002A5B0D">
        <w:trPr>
          <w:trHeight w:val="1068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1C70" w14:textId="77777777" w:rsidR="002A5B0D" w:rsidRPr="002A5B0D" w:rsidRDefault="002A5B0D" w:rsidP="002A5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Выдано аттестатов:</w:t>
            </w:r>
          </w:p>
          <w:p w14:paraId="0DCCB175" w14:textId="77777777" w:rsidR="002A5B0D" w:rsidRPr="002A5B0D" w:rsidRDefault="002A5B0D" w:rsidP="002A5B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обычного образца</w:t>
            </w:r>
          </w:p>
          <w:p w14:paraId="00C094E6" w14:textId="77777777" w:rsidR="002A5B0D" w:rsidRPr="002A5B0D" w:rsidRDefault="002A5B0D" w:rsidP="002A5B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  с отличием</w:t>
            </w:r>
          </w:p>
          <w:p w14:paraId="771CE24A" w14:textId="77777777" w:rsidR="002A5B0D" w:rsidRPr="002A5B0D" w:rsidRDefault="002A5B0D" w:rsidP="002A5B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свидетельсьв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159D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26D1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9CE04A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14:paraId="3B5551D9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B8F0" w14:textId="77777777" w:rsidR="002A5B0D" w:rsidRPr="002A5B0D" w:rsidRDefault="002A5B0D" w:rsidP="002A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90B77D" w14:textId="4C0CABB1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14:paraId="0BDC0A42" w14:textId="767DD1FD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13824345" w14:textId="53EDC594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127CA1" w14:textId="77777777" w:rsidR="002A5B0D" w:rsidRPr="002A5B0D" w:rsidRDefault="002A5B0D" w:rsidP="002A5B0D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6F44056D" w14:textId="77777777" w:rsidR="002A5B0D" w:rsidRPr="002A5B0D" w:rsidRDefault="002A5B0D" w:rsidP="002A5B0D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Социокультурное взаимодействие  МБОУ  «Школа №83 им. Г.И.Баланова»</w:t>
      </w:r>
      <w:r w:rsidRPr="002A5B0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 рамках осуществления воспитательной работы с учащимися всех классов)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675"/>
        <w:gridCol w:w="2451"/>
      </w:tblGrid>
      <w:tr w:rsidR="002A5B0D" w:rsidRPr="002A5B0D" w14:paraId="36EC00A1" w14:textId="77777777" w:rsidTr="00703462">
        <w:tc>
          <w:tcPr>
            <w:tcW w:w="438" w:type="dxa"/>
            <w:shd w:val="clear" w:color="auto" w:fill="auto"/>
            <w:vAlign w:val="center"/>
          </w:tcPr>
          <w:p w14:paraId="1F9117BE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1C48924B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дополнительного образования и культуры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720F88D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взаимодействия</w:t>
            </w:r>
          </w:p>
        </w:tc>
      </w:tr>
      <w:tr w:rsidR="002A5B0D" w:rsidRPr="002A5B0D" w14:paraId="39BD3ED0" w14:textId="77777777" w:rsidTr="00703462">
        <w:tc>
          <w:tcPr>
            <w:tcW w:w="438" w:type="dxa"/>
            <w:vMerge w:val="restart"/>
            <w:shd w:val="clear" w:color="auto" w:fill="auto"/>
            <w:vAlign w:val="center"/>
          </w:tcPr>
          <w:p w14:paraId="16E0FE4D" w14:textId="77777777" w:rsidR="002A5B0D" w:rsidRPr="002A5B0D" w:rsidRDefault="002A5B0D" w:rsidP="002A5B0D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shd w:val="clear" w:color="auto" w:fill="auto"/>
            <w:vAlign w:val="center"/>
          </w:tcPr>
          <w:p w14:paraId="50889355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A5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 ДОД</w:t>
            </w:r>
          </w:p>
          <w:p w14:paraId="22890909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A5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"Центр </w:t>
            </w:r>
            <w:r w:rsidRPr="002A5B0D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детского</w:t>
            </w:r>
            <w:r w:rsidRPr="002A5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A5B0D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творчества</w:t>
            </w:r>
            <w:r w:rsidRPr="002A5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A5B0D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Кировского</w:t>
            </w:r>
            <w:r w:rsidRPr="002A5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A5B0D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района</w:t>
            </w:r>
            <w:r w:rsidRPr="002A5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города </w:t>
            </w:r>
          </w:p>
          <w:p w14:paraId="7E2C59FC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Донецка</w:t>
            </w:r>
            <w:r w:rsidRPr="002A5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6850FD6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</w:tr>
      <w:tr w:rsidR="002A5B0D" w:rsidRPr="002A5B0D" w14:paraId="0FB7C4E4" w14:textId="77777777" w:rsidTr="00703462">
        <w:tc>
          <w:tcPr>
            <w:tcW w:w="438" w:type="dxa"/>
            <w:vMerge/>
            <w:shd w:val="clear" w:color="auto" w:fill="auto"/>
            <w:vAlign w:val="center"/>
          </w:tcPr>
          <w:p w14:paraId="2C1F82A3" w14:textId="77777777" w:rsidR="002A5B0D" w:rsidRPr="002A5B0D" w:rsidRDefault="002A5B0D" w:rsidP="002A5B0D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4FE36F38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632EA689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праздники</w:t>
            </w:r>
          </w:p>
        </w:tc>
      </w:tr>
      <w:tr w:rsidR="002A5B0D" w:rsidRPr="002A5B0D" w14:paraId="18E15DDB" w14:textId="77777777" w:rsidTr="00703462">
        <w:tc>
          <w:tcPr>
            <w:tcW w:w="438" w:type="dxa"/>
            <w:vMerge/>
            <w:shd w:val="clear" w:color="auto" w:fill="auto"/>
            <w:vAlign w:val="center"/>
          </w:tcPr>
          <w:p w14:paraId="1809209E" w14:textId="77777777" w:rsidR="002A5B0D" w:rsidRPr="002A5B0D" w:rsidRDefault="002A5B0D" w:rsidP="002A5B0D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3135134F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5C32833B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конкурсы, смотры, выставки</w:t>
            </w:r>
          </w:p>
        </w:tc>
      </w:tr>
      <w:tr w:rsidR="002A5B0D" w:rsidRPr="002A5B0D" w14:paraId="62968F5D" w14:textId="77777777" w:rsidTr="00703462">
        <w:trPr>
          <w:gridAfter w:val="1"/>
          <w:wAfter w:w="2399" w:type="dxa"/>
          <w:trHeight w:val="276"/>
        </w:trPr>
        <w:tc>
          <w:tcPr>
            <w:tcW w:w="438" w:type="dxa"/>
            <w:vMerge/>
            <w:shd w:val="clear" w:color="auto" w:fill="auto"/>
            <w:vAlign w:val="center"/>
          </w:tcPr>
          <w:p w14:paraId="18DA51DC" w14:textId="77777777" w:rsidR="002A5B0D" w:rsidRPr="002A5B0D" w:rsidRDefault="002A5B0D" w:rsidP="002A5B0D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0A831A59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B0D" w:rsidRPr="002A5B0D" w14:paraId="70422390" w14:textId="77777777" w:rsidTr="00703462">
        <w:trPr>
          <w:gridAfter w:val="1"/>
          <w:wAfter w:w="2399" w:type="dxa"/>
          <w:trHeight w:val="276"/>
        </w:trPr>
        <w:tc>
          <w:tcPr>
            <w:tcW w:w="438" w:type="dxa"/>
            <w:vMerge/>
            <w:shd w:val="clear" w:color="auto" w:fill="auto"/>
            <w:vAlign w:val="center"/>
          </w:tcPr>
          <w:p w14:paraId="4506C41E" w14:textId="77777777" w:rsidR="002A5B0D" w:rsidRPr="002A5B0D" w:rsidRDefault="002A5B0D" w:rsidP="002A5B0D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2F9E8ADE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B0D" w:rsidRPr="002A5B0D" w14:paraId="53D037C6" w14:textId="77777777" w:rsidTr="00703462">
        <w:trPr>
          <w:gridAfter w:val="1"/>
          <w:wAfter w:w="2399" w:type="dxa"/>
          <w:trHeight w:val="276"/>
        </w:trPr>
        <w:tc>
          <w:tcPr>
            <w:tcW w:w="438" w:type="dxa"/>
            <w:vMerge/>
            <w:shd w:val="clear" w:color="auto" w:fill="auto"/>
            <w:vAlign w:val="center"/>
          </w:tcPr>
          <w:p w14:paraId="345B3F01" w14:textId="77777777" w:rsidR="002A5B0D" w:rsidRPr="002A5B0D" w:rsidRDefault="002A5B0D" w:rsidP="002A5B0D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2B8CCE39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B0D" w:rsidRPr="002A5B0D" w14:paraId="17234E58" w14:textId="77777777" w:rsidTr="00703462">
        <w:tc>
          <w:tcPr>
            <w:tcW w:w="438" w:type="dxa"/>
            <w:vMerge w:val="restart"/>
            <w:shd w:val="clear" w:color="auto" w:fill="auto"/>
            <w:vAlign w:val="center"/>
          </w:tcPr>
          <w:p w14:paraId="75F88350" w14:textId="77777777" w:rsidR="002A5B0D" w:rsidRPr="002A5B0D" w:rsidRDefault="002A5B0D" w:rsidP="002A5B0D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shd w:val="clear" w:color="auto" w:fill="auto"/>
            <w:vAlign w:val="center"/>
          </w:tcPr>
          <w:p w14:paraId="59D292D7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КДЮСШ № 9 "Кировец"</w:t>
            </w:r>
          </w:p>
        </w:tc>
        <w:tc>
          <w:tcPr>
            <w:tcW w:w="2399" w:type="dxa"/>
            <w:shd w:val="clear" w:color="auto" w:fill="auto"/>
          </w:tcPr>
          <w:p w14:paraId="7E5828D4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обучающихся в спортивных секциях </w:t>
            </w:r>
          </w:p>
        </w:tc>
      </w:tr>
      <w:tr w:rsidR="002A5B0D" w:rsidRPr="002A5B0D" w14:paraId="253D205C" w14:textId="77777777" w:rsidTr="00703462">
        <w:tc>
          <w:tcPr>
            <w:tcW w:w="438" w:type="dxa"/>
            <w:vMerge/>
            <w:shd w:val="clear" w:color="auto" w:fill="auto"/>
            <w:vAlign w:val="center"/>
          </w:tcPr>
          <w:p w14:paraId="40814D3A" w14:textId="77777777" w:rsidR="002A5B0D" w:rsidRPr="002A5B0D" w:rsidRDefault="002A5B0D" w:rsidP="002A5B0D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3B7C79F2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315F0485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</w:tc>
      </w:tr>
      <w:tr w:rsidR="002A5B0D" w:rsidRPr="002A5B0D" w14:paraId="686E6574" w14:textId="77777777" w:rsidTr="00703462">
        <w:tc>
          <w:tcPr>
            <w:tcW w:w="438" w:type="dxa"/>
            <w:vMerge w:val="restart"/>
            <w:shd w:val="clear" w:color="auto" w:fill="auto"/>
            <w:vAlign w:val="center"/>
          </w:tcPr>
          <w:p w14:paraId="350F2C2F" w14:textId="77777777" w:rsidR="002A5B0D" w:rsidRPr="002A5B0D" w:rsidRDefault="002A5B0D" w:rsidP="002A5B0D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shd w:val="clear" w:color="auto" w:fill="auto"/>
            <w:vAlign w:val="center"/>
          </w:tcPr>
          <w:p w14:paraId="221EDAD9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ГБУ “Донецкая республиканская универсальная научная библиотека имени Н.К. Крупской”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4BE6D28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сопровождение учебного процесса</w:t>
            </w:r>
          </w:p>
        </w:tc>
      </w:tr>
      <w:tr w:rsidR="002A5B0D" w:rsidRPr="002A5B0D" w14:paraId="779C1253" w14:textId="77777777" w:rsidTr="00703462">
        <w:tc>
          <w:tcPr>
            <w:tcW w:w="438" w:type="dxa"/>
            <w:vMerge/>
            <w:shd w:val="clear" w:color="auto" w:fill="auto"/>
            <w:vAlign w:val="center"/>
          </w:tcPr>
          <w:p w14:paraId="6E370FBE" w14:textId="77777777" w:rsidR="002A5B0D" w:rsidRPr="002A5B0D" w:rsidRDefault="002A5B0D" w:rsidP="002A5B0D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5163EED9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01CEDA5F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Встречи-беседы</w:t>
            </w:r>
          </w:p>
        </w:tc>
      </w:tr>
      <w:tr w:rsidR="002A5B0D" w:rsidRPr="002A5B0D" w14:paraId="63BA018F" w14:textId="77777777" w:rsidTr="00703462">
        <w:trPr>
          <w:trHeight w:val="283"/>
        </w:trPr>
        <w:tc>
          <w:tcPr>
            <w:tcW w:w="438" w:type="dxa"/>
            <w:shd w:val="clear" w:color="auto" w:fill="auto"/>
            <w:vAlign w:val="center"/>
          </w:tcPr>
          <w:p w14:paraId="3977F39D" w14:textId="77777777" w:rsidR="002A5B0D" w:rsidRPr="002A5B0D" w:rsidRDefault="002A5B0D" w:rsidP="002A5B0D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auto"/>
            <w:vAlign w:val="center"/>
          </w:tcPr>
          <w:p w14:paraId="49C9A95F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Донецкий Республиканский Дворец детского и юношеского творчества</w:t>
            </w:r>
          </w:p>
        </w:tc>
        <w:tc>
          <w:tcPr>
            <w:tcW w:w="2399" w:type="dxa"/>
            <w:shd w:val="clear" w:color="auto" w:fill="auto"/>
          </w:tcPr>
          <w:p w14:paraId="58738B76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Смотры-конкурсы, выставки. </w:t>
            </w:r>
          </w:p>
        </w:tc>
      </w:tr>
      <w:tr w:rsidR="002A5B0D" w:rsidRPr="002A5B0D" w14:paraId="0DEC5029" w14:textId="77777777" w:rsidTr="00703462">
        <w:trPr>
          <w:trHeight w:val="283"/>
        </w:trPr>
        <w:tc>
          <w:tcPr>
            <w:tcW w:w="438" w:type="dxa"/>
            <w:shd w:val="clear" w:color="auto" w:fill="auto"/>
            <w:vAlign w:val="center"/>
          </w:tcPr>
          <w:p w14:paraId="71DAC707" w14:textId="77777777" w:rsidR="002A5B0D" w:rsidRPr="002A5B0D" w:rsidRDefault="002A5B0D" w:rsidP="002A5B0D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auto"/>
            <w:vAlign w:val="center"/>
          </w:tcPr>
          <w:p w14:paraId="71124FF3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Донецкий Республиканский центр технического творчества</w:t>
            </w:r>
          </w:p>
        </w:tc>
        <w:tc>
          <w:tcPr>
            <w:tcW w:w="2399" w:type="dxa"/>
            <w:shd w:val="clear" w:color="auto" w:fill="auto"/>
          </w:tcPr>
          <w:p w14:paraId="66921995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Смотры-конкурсы, выставки.</w:t>
            </w:r>
          </w:p>
        </w:tc>
      </w:tr>
      <w:tr w:rsidR="002A5B0D" w:rsidRPr="002A5B0D" w14:paraId="36BCD41C" w14:textId="77777777" w:rsidTr="00703462">
        <w:trPr>
          <w:trHeight w:val="283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3DCBDF01" w14:textId="77777777" w:rsidR="002A5B0D" w:rsidRPr="002A5B0D" w:rsidRDefault="002A5B0D" w:rsidP="002A5B0D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shd w:val="clear" w:color="auto" w:fill="auto"/>
            <w:vAlign w:val="center"/>
          </w:tcPr>
          <w:p w14:paraId="51370659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Донецкий Республиканский эколого-натуралистический центр"</w:t>
            </w:r>
          </w:p>
        </w:tc>
        <w:tc>
          <w:tcPr>
            <w:tcW w:w="2399" w:type="dxa"/>
            <w:shd w:val="clear" w:color="auto" w:fill="auto"/>
          </w:tcPr>
          <w:p w14:paraId="46FB6E21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Смотры-конкурсы, выставки.</w:t>
            </w:r>
          </w:p>
        </w:tc>
      </w:tr>
      <w:tr w:rsidR="002A5B0D" w:rsidRPr="002A5B0D" w14:paraId="18381ED0" w14:textId="77777777" w:rsidTr="00703462">
        <w:trPr>
          <w:trHeight w:val="283"/>
        </w:trPr>
        <w:tc>
          <w:tcPr>
            <w:tcW w:w="438" w:type="dxa"/>
            <w:vMerge/>
            <w:shd w:val="clear" w:color="auto" w:fill="auto"/>
            <w:vAlign w:val="center"/>
          </w:tcPr>
          <w:p w14:paraId="05221423" w14:textId="77777777" w:rsidR="002A5B0D" w:rsidRPr="002A5B0D" w:rsidRDefault="002A5B0D" w:rsidP="002A5B0D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076B2DA7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35C31637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Конференции.</w:t>
            </w:r>
          </w:p>
        </w:tc>
      </w:tr>
      <w:tr w:rsidR="002A5B0D" w:rsidRPr="002A5B0D" w14:paraId="658A916C" w14:textId="77777777" w:rsidTr="00703462">
        <w:trPr>
          <w:trHeight w:val="283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3C02DB71" w14:textId="77777777" w:rsidR="002A5B0D" w:rsidRPr="002A5B0D" w:rsidRDefault="002A5B0D" w:rsidP="002A5B0D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shd w:val="clear" w:color="auto" w:fill="auto"/>
            <w:vAlign w:val="center"/>
          </w:tcPr>
          <w:p w14:paraId="54A95BA3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Донецкий ботанический сад</w:t>
            </w:r>
          </w:p>
        </w:tc>
        <w:tc>
          <w:tcPr>
            <w:tcW w:w="2399" w:type="dxa"/>
            <w:shd w:val="clear" w:color="auto" w:fill="auto"/>
          </w:tcPr>
          <w:p w14:paraId="002D510A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Смотры-конкурсы, выставки.</w:t>
            </w:r>
          </w:p>
        </w:tc>
      </w:tr>
      <w:tr w:rsidR="002A5B0D" w:rsidRPr="002A5B0D" w14:paraId="2016D03E" w14:textId="77777777" w:rsidTr="00703462">
        <w:trPr>
          <w:trHeight w:val="283"/>
        </w:trPr>
        <w:tc>
          <w:tcPr>
            <w:tcW w:w="438" w:type="dxa"/>
            <w:vMerge/>
            <w:shd w:val="clear" w:color="auto" w:fill="auto"/>
            <w:vAlign w:val="center"/>
          </w:tcPr>
          <w:p w14:paraId="0FF9BD32" w14:textId="77777777" w:rsidR="002A5B0D" w:rsidRPr="002A5B0D" w:rsidRDefault="002A5B0D" w:rsidP="002A5B0D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7ADBEAAC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61C6BB93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</w:tr>
      <w:tr w:rsidR="002A5B0D" w:rsidRPr="002A5B0D" w14:paraId="777D4350" w14:textId="77777777" w:rsidTr="00703462">
        <w:tc>
          <w:tcPr>
            <w:tcW w:w="438" w:type="dxa"/>
            <w:vMerge w:val="restart"/>
            <w:shd w:val="clear" w:color="auto" w:fill="auto"/>
            <w:vAlign w:val="center"/>
          </w:tcPr>
          <w:p w14:paraId="263FAC32" w14:textId="77777777" w:rsidR="002A5B0D" w:rsidRPr="002A5B0D" w:rsidRDefault="002A5B0D" w:rsidP="002A5B0D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shd w:val="clear" w:color="auto" w:fill="auto"/>
            <w:vAlign w:val="center"/>
          </w:tcPr>
          <w:p w14:paraId="73BDD38D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ГБУ "Донецкий республиканский краеведческий музей"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469BCCF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музей</w:t>
            </w:r>
          </w:p>
        </w:tc>
      </w:tr>
      <w:tr w:rsidR="002A5B0D" w:rsidRPr="002A5B0D" w14:paraId="2032DF5A" w14:textId="77777777" w:rsidTr="00703462">
        <w:trPr>
          <w:trHeight w:val="314"/>
        </w:trPr>
        <w:tc>
          <w:tcPr>
            <w:tcW w:w="438" w:type="dxa"/>
            <w:vMerge/>
            <w:shd w:val="clear" w:color="auto" w:fill="auto"/>
            <w:vAlign w:val="center"/>
          </w:tcPr>
          <w:p w14:paraId="1B8C4668" w14:textId="77777777" w:rsidR="002A5B0D" w:rsidRPr="002A5B0D" w:rsidRDefault="002A5B0D" w:rsidP="002A5B0D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6F75BE73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1318243C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Выставки творческих работ </w:t>
            </w:r>
          </w:p>
        </w:tc>
      </w:tr>
      <w:tr w:rsidR="002A5B0D" w:rsidRPr="002A5B0D" w14:paraId="358B4B42" w14:textId="77777777" w:rsidTr="00703462">
        <w:trPr>
          <w:trHeight w:val="262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5AAF3318" w14:textId="77777777" w:rsidR="002A5B0D" w:rsidRPr="002A5B0D" w:rsidRDefault="002A5B0D" w:rsidP="002A5B0D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shd w:val="clear" w:color="auto" w:fill="auto"/>
            <w:vAlign w:val="center"/>
          </w:tcPr>
          <w:p w14:paraId="0E4810CA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Военно-исторический музей Великой Отечественной войны</w:t>
            </w:r>
          </w:p>
        </w:tc>
        <w:tc>
          <w:tcPr>
            <w:tcW w:w="2399" w:type="dxa"/>
            <w:shd w:val="clear" w:color="auto" w:fill="auto"/>
          </w:tcPr>
          <w:p w14:paraId="7DB8CC87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музей</w:t>
            </w:r>
          </w:p>
        </w:tc>
      </w:tr>
      <w:tr w:rsidR="002A5B0D" w:rsidRPr="002A5B0D" w14:paraId="3556974C" w14:textId="77777777" w:rsidTr="00703462">
        <w:trPr>
          <w:trHeight w:val="254"/>
        </w:trPr>
        <w:tc>
          <w:tcPr>
            <w:tcW w:w="438" w:type="dxa"/>
            <w:vMerge/>
            <w:shd w:val="clear" w:color="auto" w:fill="auto"/>
            <w:vAlign w:val="center"/>
          </w:tcPr>
          <w:p w14:paraId="3BD2F254" w14:textId="77777777" w:rsidR="002A5B0D" w:rsidRPr="002A5B0D" w:rsidRDefault="002A5B0D" w:rsidP="002A5B0D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26A741B5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79907147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</w:p>
        </w:tc>
      </w:tr>
      <w:tr w:rsidR="002A5B0D" w:rsidRPr="002A5B0D" w14:paraId="3330D851" w14:textId="77777777" w:rsidTr="00703462">
        <w:trPr>
          <w:trHeight w:val="254"/>
        </w:trPr>
        <w:tc>
          <w:tcPr>
            <w:tcW w:w="438" w:type="dxa"/>
            <w:shd w:val="clear" w:color="auto" w:fill="auto"/>
            <w:vAlign w:val="center"/>
          </w:tcPr>
          <w:p w14:paraId="55F704AB" w14:textId="77777777" w:rsidR="002A5B0D" w:rsidRPr="002A5B0D" w:rsidRDefault="002A5B0D" w:rsidP="002A5B0D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auto"/>
            <w:vAlign w:val="center"/>
          </w:tcPr>
          <w:p w14:paraId="007AE798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«Арт-Донбасс»</w:t>
            </w:r>
          </w:p>
        </w:tc>
        <w:tc>
          <w:tcPr>
            <w:tcW w:w="2399" w:type="dxa"/>
            <w:shd w:val="clear" w:color="auto" w:fill="auto"/>
          </w:tcPr>
          <w:p w14:paraId="06137309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музей</w:t>
            </w:r>
          </w:p>
        </w:tc>
      </w:tr>
      <w:tr w:rsidR="002A5B0D" w:rsidRPr="002A5B0D" w14:paraId="2177E656" w14:textId="77777777" w:rsidTr="00703462">
        <w:tc>
          <w:tcPr>
            <w:tcW w:w="438" w:type="dxa"/>
            <w:vMerge w:val="restart"/>
            <w:shd w:val="clear" w:color="auto" w:fill="auto"/>
            <w:vAlign w:val="center"/>
          </w:tcPr>
          <w:p w14:paraId="73E77BAA" w14:textId="77777777" w:rsidR="002A5B0D" w:rsidRPr="002A5B0D" w:rsidRDefault="002A5B0D" w:rsidP="002A5B0D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shd w:val="clear" w:color="auto" w:fill="auto"/>
            <w:vAlign w:val="center"/>
          </w:tcPr>
          <w:p w14:paraId="12801A51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мероприятия и учреждения города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77E405C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и познавательные экскурсии</w:t>
            </w:r>
          </w:p>
        </w:tc>
      </w:tr>
      <w:tr w:rsidR="002A5B0D" w:rsidRPr="002A5B0D" w14:paraId="11474B87" w14:textId="77777777" w:rsidTr="00703462">
        <w:tc>
          <w:tcPr>
            <w:tcW w:w="438" w:type="dxa"/>
            <w:vMerge/>
            <w:shd w:val="clear" w:color="auto" w:fill="auto"/>
            <w:vAlign w:val="center"/>
          </w:tcPr>
          <w:p w14:paraId="0FCC2DB6" w14:textId="77777777" w:rsidR="002A5B0D" w:rsidRPr="002A5B0D" w:rsidRDefault="002A5B0D" w:rsidP="002A5B0D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27026900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2282DC39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 работа</w:t>
            </w:r>
          </w:p>
        </w:tc>
      </w:tr>
      <w:tr w:rsidR="002A5B0D" w:rsidRPr="002A5B0D" w14:paraId="2862C704" w14:textId="77777777" w:rsidTr="00703462">
        <w:tc>
          <w:tcPr>
            <w:tcW w:w="438" w:type="dxa"/>
            <w:shd w:val="clear" w:color="auto" w:fill="auto"/>
            <w:vAlign w:val="center"/>
          </w:tcPr>
          <w:p w14:paraId="77294531" w14:textId="77777777" w:rsidR="002A5B0D" w:rsidRPr="002A5B0D" w:rsidRDefault="002A5B0D" w:rsidP="002A5B0D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auto"/>
            <w:vAlign w:val="center"/>
          </w:tcPr>
          <w:p w14:paraId="05507020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Донецкий государственный академический театр оперы и балета им. А.Б. Соловьяненко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9EA30E5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спектаклей</w:t>
            </w:r>
          </w:p>
        </w:tc>
      </w:tr>
      <w:tr w:rsidR="002A5B0D" w:rsidRPr="002A5B0D" w14:paraId="23A14DFA" w14:textId="77777777" w:rsidTr="00703462">
        <w:tc>
          <w:tcPr>
            <w:tcW w:w="438" w:type="dxa"/>
            <w:shd w:val="clear" w:color="auto" w:fill="auto"/>
            <w:vAlign w:val="center"/>
          </w:tcPr>
          <w:p w14:paraId="7079A7D0" w14:textId="77777777" w:rsidR="002A5B0D" w:rsidRPr="002A5B0D" w:rsidRDefault="002A5B0D" w:rsidP="002A5B0D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auto"/>
            <w:vAlign w:val="center"/>
          </w:tcPr>
          <w:p w14:paraId="0627BBB8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Донецкий государственный академический музыкально - драматический театр имени  М.М. Бровуна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D593DB6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спектаклей</w:t>
            </w:r>
          </w:p>
        </w:tc>
      </w:tr>
      <w:tr w:rsidR="002A5B0D" w:rsidRPr="002A5B0D" w14:paraId="6893CF83" w14:textId="77777777" w:rsidTr="00703462">
        <w:tc>
          <w:tcPr>
            <w:tcW w:w="438" w:type="dxa"/>
            <w:shd w:val="clear" w:color="auto" w:fill="auto"/>
            <w:vAlign w:val="center"/>
          </w:tcPr>
          <w:p w14:paraId="7E394802" w14:textId="77777777" w:rsidR="002A5B0D" w:rsidRPr="002A5B0D" w:rsidRDefault="002A5B0D" w:rsidP="002A5B0D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auto"/>
            <w:vAlign w:val="center"/>
          </w:tcPr>
          <w:p w14:paraId="768C6CE9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Донецкий цифровой планетарий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43B0DFA" w14:textId="77777777" w:rsidR="002A5B0D" w:rsidRPr="002A5B0D" w:rsidRDefault="002A5B0D" w:rsidP="002A5B0D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и просмотр программ.</w:t>
            </w:r>
          </w:p>
        </w:tc>
      </w:tr>
    </w:tbl>
    <w:p w14:paraId="098CCE6D" w14:textId="77777777" w:rsidR="002A5B0D" w:rsidRPr="002A5B0D" w:rsidRDefault="002A5B0D" w:rsidP="002A5B0D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7EC68" w14:textId="77777777" w:rsidR="002A5B0D" w:rsidRPr="002A5B0D" w:rsidRDefault="002A5B0D" w:rsidP="002A5B0D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6B95568D" w14:textId="77777777" w:rsidR="002A5B0D" w:rsidRPr="002A5B0D" w:rsidRDefault="002A5B0D" w:rsidP="002A5B0D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A5B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A5B0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Принципы взаимодействия педагогов, школьников и их родителей,</w:t>
      </w:r>
      <w:r w:rsidRPr="002A5B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которых основывается процесс воспитания в МБОУ «Школа № 83 им. Г.И.Баланова г.Донецка»:</w:t>
      </w:r>
    </w:p>
    <w:p w14:paraId="5B265A54" w14:textId="77777777" w:rsidR="002A5B0D" w:rsidRPr="002A5B0D" w:rsidRDefault="002A5B0D" w:rsidP="002A5B0D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val="uk-UA"/>
        </w:rPr>
        <w:t>−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69643323" w14:textId="77777777" w:rsidR="002A5B0D" w:rsidRPr="002A5B0D" w:rsidRDefault="002A5B0D" w:rsidP="002A5B0D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− 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школьников, </w:t>
      </w:r>
      <w:r w:rsidRPr="002A5B0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педагогов и родителей;</w:t>
      </w:r>
    </w:p>
    <w:p w14:paraId="440AB1C3" w14:textId="77777777" w:rsidR="002A5B0D" w:rsidRPr="002A5B0D" w:rsidRDefault="002A5B0D" w:rsidP="002A5B0D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val="uk-UA"/>
        </w:rPr>
        <w:t>− реализация процесса воспитания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 при активном привлечении родителей учащихся;</w:t>
      </w:r>
    </w:p>
    <w:p w14:paraId="69525CD4" w14:textId="77777777" w:rsidR="002A5B0D" w:rsidRPr="002A5B0D" w:rsidRDefault="002A5B0D" w:rsidP="002A5B0D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val="uk-UA"/>
        </w:rPr>
        <w:t>− организация основных совместных дел школьников, педагогов и родителей как предмета совместной заботы и взрослых, и детей;</w:t>
      </w:r>
    </w:p>
    <w:p w14:paraId="17C02CCD" w14:textId="77777777" w:rsidR="002A5B0D" w:rsidRPr="002A5B0D" w:rsidRDefault="002A5B0D" w:rsidP="002A5B0D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val="uk-UA"/>
        </w:rPr>
        <w:t>− системность, целесообразность и нешаблонность воспитания как условия его эффективности.</w:t>
      </w:r>
    </w:p>
    <w:p w14:paraId="42836AA5" w14:textId="77777777" w:rsidR="002A5B0D" w:rsidRPr="002A5B0D" w:rsidRDefault="002A5B0D" w:rsidP="002A5B0D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2A5B0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Основные традиции воспитания </w:t>
      </w:r>
      <w:r w:rsidRPr="002A5B0D">
        <w:rPr>
          <w:rFonts w:ascii="Times New Roman" w:eastAsia="Times New Roman" w:hAnsi="Times New Roman" w:cs="Times New Roman"/>
          <w:sz w:val="24"/>
          <w:szCs w:val="24"/>
          <w:lang w:val="uk-UA"/>
        </w:rPr>
        <w:t>в МБОУ «Школа № 83 им. Г.И.Баланова г.Донецка»:</w:t>
      </w:r>
    </w:p>
    <w:p w14:paraId="469F224B" w14:textId="77777777" w:rsidR="002A5B0D" w:rsidRPr="002A5B0D" w:rsidRDefault="002A5B0D" w:rsidP="002A5B0D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val="uk-UA"/>
        </w:rPr>
        <w:t>− стержень годового цикла воспитательной работы школы - ключевые общешкольные дела, через которые осуществляется интеграция воспитательных усилий педагогов;</w:t>
      </w:r>
    </w:p>
    <w:p w14:paraId="61F375BB" w14:textId="77777777" w:rsidR="002A5B0D" w:rsidRPr="002A5B0D" w:rsidRDefault="002A5B0D" w:rsidP="002A5B0D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val="uk-UA"/>
        </w:rPr>
        <w:t>− важная составляющая каждого ключевого дела и большинства совместных дел педагогов и школьников - коллективная разработка, коллективное планирование, коллективное проведение и коллективный анализ их результатов;</w:t>
      </w:r>
    </w:p>
    <w:p w14:paraId="53F862A5" w14:textId="77777777" w:rsidR="002A5B0D" w:rsidRPr="002A5B0D" w:rsidRDefault="002A5B0D" w:rsidP="002A5B0D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val="uk-UA"/>
        </w:rPr>
        <w:t>− условия в школе создаются для обеспечения по мере взросления ребёнка его растущей роли в совместных делах (от пассивного наблюдателя до организатора);</w:t>
      </w:r>
    </w:p>
    <w:p w14:paraId="7AED3A5D" w14:textId="77777777" w:rsidR="002A5B0D" w:rsidRPr="002A5B0D" w:rsidRDefault="002A5B0D" w:rsidP="002A5B0D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val="uk-UA"/>
        </w:rPr>
        <w:t>−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79E50D99" w14:textId="77777777" w:rsidR="002A5B0D" w:rsidRPr="002A5B0D" w:rsidRDefault="002A5B0D" w:rsidP="002A5B0D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val="uk-UA"/>
        </w:rPr>
        <w:t>− ключевая фигура воспитания в школе -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6347A4AF" w14:textId="77777777" w:rsidR="002A5B0D" w:rsidRPr="002A5B0D" w:rsidRDefault="002A5B0D" w:rsidP="002A5B0D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В школе традиционно ведётся работа по воспитанию патриотических чувств, чувств сострадания и милосердия, по формированию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бережно</w:t>
      </w:r>
      <w:r w:rsidRPr="002A5B0D">
        <w:rPr>
          <w:rFonts w:ascii="Times New Roman" w:eastAsia="Times New Roman" w:hAnsi="Times New Roman" w:cs="Times New Roman"/>
          <w:sz w:val="24"/>
          <w:szCs w:val="24"/>
          <w:lang w:val="uk-UA"/>
        </w:rPr>
        <w:t>го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отношения к Родине и природе</w:t>
      </w:r>
      <w:r w:rsidRPr="002A5B0D">
        <w:rPr>
          <w:rFonts w:ascii="Times New Roman" w:eastAsia="Times New Roman" w:hAnsi="Times New Roman" w:cs="Times New Roman"/>
          <w:sz w:val="24"/>
          <w:szCs w:val="24"/>
          <w:lang w:val="uk-UA"/>
        </w:rPr>
        <w:t>, по развитию трудов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A5B0D">
        <w:rPr>
          <w:rFonts w:ascii="Times New Roman" w:eastAsia="Times New Roman" w:hAnsi="Times New Roman" w:cs="Times New Roman"/>
          <w:sz w:val="24"/>
          <w:szCs w:val="24"/>
          <w:lang w:val="uk-UA"/>
        </w:rPr>
        <w:t>х навыков и пр.</w:t>
      </w:r>
    </w:p>
    <w:p w14:paraId="4E85C263" w14:textId="77777777" w:rsidR="002A5B0D" w:rsidRPr="002A5B0D" w:rsidRDefault="002A5B0D" w:rsidP="002A5B0D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          Круг общения детей обширен, само общение отличается детальным знанием окружающих людей. Наши педагоги знают личностные особенности, бытовые условия жизни обучающихся,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14:paraId="7C7F309E" w14:textId="77777777" w:rsidR="002A5B0D" w:rsidRPr="002A5B0D" w:rsidRDefault="002A5B0D" w:rsidP="002A5B0D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          В коллективе интенсивнее идет процесс установления межличностных контактов, существует реальная возможность проявить себя в общем деле,  что при создании ситуации совместного поиска стимулирует активность учащихся и учителей, иногда и родителей. В школе отсутствует обособленность между классами, учащимися разного возраста.</w:t>
      </w:r>
    </w:p>
    <w:p w14:paraId="367929BD" w14:textId="77777777" w:rsidR="002A5B0D" w:rsidRPr="002A5B0D" w:rsidRDefault="002A5B0D" w:rsidP="002A5B0D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4319BD" w14:textId="77777777" w:rsidR="002A5B0D" w:rsidRPr="002A5B0D" w:rsidRDefault="002A5B0D" w:rsidP="002A5B0D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left="684"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sz w:val="24"/>
          <w:szCs w:val="24"/>
        </w:rPr>
        <w:t>2.2. Виды,</w:t>
      </w:r>
      <w:r w:rsidRPr="002A5B0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sz w:val="24"/>
          <w:szCs w:val="24"/>
        </w:rPr>
        <w:t>формы</w:t>
      </w:r>
      <w:r w:rsidRPr="002A5B0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Pr="002A5B0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</w:p>
    <w:p w14:paraId="663F5EF2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        Практическая</w:t>
      </w:r>
      <w:r w:rsidRPr="002A5B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2A5B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ряда</w:t>
      </w:r>
      <w:r w:rsidRPr="002A5B0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направлений</w:t>
      </w:r>
      <w:r w:rsidRPr="002A5B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воспитательной</w:t>
      </w:r>
      <w:r w:rsidRPr="002A5B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</w:t>
      </w:r>
      <w:r w:rsidRPr="002A5B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r w:rsidRPr="002A5B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Каждое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соответствующем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модуле.</w:t>
      </w:r>
    </w:p>
    <w:p w14:paraId="282A4A59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2A5B0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«Ключевые</w:t>
      </w:r>
      <w:r w:rsidRPr="002A5B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общешкольные</w:t>
      </w:r>
      <w:r w:rsidRPr="002A5B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дела»</w:t>
      </w:r>
    </w:p>
    <w:p w14:paraId="79730967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Ключевые</w:t>
      </w:r>
      <w:r w:rsidRPr="002A5B0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2A5B0D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A5B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A5B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главные</w:t>
      </w:r>
      <w:r w:rsidRPr="002A5B0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2A5B0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общешкольные</w:t>
      </w:r>
      <w:r w:rsidRPr="002A5B0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дела,</w:t>
      </w:r>
      <w:r w:rsidRPr="002A5B0D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большая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планируются,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готовятся,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анализируются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педагогическими работниками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обучающимися.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не набор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праздников,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отмечаемых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коллективных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интересных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объединяющих их вместе с педагогическими работниками в единый коллектив.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включённость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2A5B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интенсификации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A5B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ставят</w:t>
      </w:r>
      <w:r w:rsidRPr="002A5B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 ответственную позицию к происходящему в образовательной организации.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преодолеть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сводящийся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lastRenderedPageBreak/>
        <w:t>набору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организуемых педагогическими</w:t>
      </w:r>
      <w:r w:rsidRPr="002A5B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обучающихся. Вовлечение обучающихся в ключевые общешкольные мероприятия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другу.</w:t>
      </w:r>
    </w:p>
    <w:p w14:paraId="4D3CA2C9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        Для</w:t>
      </w:r>
      <w:r w:rsidRPr="002A5B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2A5B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A5B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2A5B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формы 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14:paraId="2A3DE84A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Вне</w:t>
      </w:r>
      <w:r w:rsidRPr="002A5B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организации:</w:t>
      </w:r>
    </w:p>
    <w:p w14:paraId="24052E9C" w14:textId="77777777" w:rsidR="002A5B0D" w:rsidRPr="002A5B0D" w:rsidRDefault="002A5B0D" w:rsidP="002A5B0D">
      <w:pPr>
        <w:widowControl w:val="0"/>
        <w:tabs>
          <w:tab w:val="left" w:pos="1535"/>
          <w:tab w:val="left" w:pos="3333"/>
          <w:tab w:val="left" w:pos="5912"/>
          <w:tab w:val="left" w:pos="864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социальные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проекты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ежегодные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разрабатываемые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реализуемые обучающимися и педагогическими работниками комплексы дел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(благотворительной, экологической, патриотической,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трудовой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направленности),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ориентированные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преобразование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социума;</w:t>
      </w:r>
    </w:p>
    <w:p w14:paraId="75D9D456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патриотические акции «Письмо солдату», «Посылка солдату», «Обелиск» др.;</w:t>
      </w:r>
    </w:p>
    <w:p w14:paraId="40B3D3E3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экологическая акция «Макулатурнир. Спаси дерево» (в сборе макулатуры активно участвуют не только родители, но и старшее поколение, макулатура сдаётся в приёмные пункты);</w:t>
      </w:r>
    </w:p>
    <w:p w14:paraId="4DD493FD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-единые недели БЖД ( перед уходом на каникулы);</w:t>
      </w:r>
    </w:p>
    <w:p w14:paraId="6F3E39A8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-спортивно-оздоровительная деятельность: соревнования по волейболу, футболу, баскетболу, «Зарница»;</w:t>
      </w:r>
    </w:p>
    <w:p w14:paraId="4136DFB0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-досугово-развлекательная деятельность: праздники, концерты, выпускные вечера и т.п.</w:t>
      </w:r>
    </w:p>
    <w:p w14:paraId="71302DF0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открытые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дискуссионные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площадки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(встречи-лектории)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регулярно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организуемый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открытых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дискуссионных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площадок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(детских,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педагогических,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родительских, совместных), на которые приглашаются представители других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2A5B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2A5B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деятели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2A5B0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2A5B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общественности и в рамках которых обсуждаются насущные поведенческие,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нравственные,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касающиеся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города,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страны;</w:t>
      </w:r>
    </w:p>
    <w:p w14:paraId="605F4992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участие во всероссийских и республиканских акциях, посвящённых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значимым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отечественным  событиям.</w:t>
      </w:r>
    </w:p>
    <w:p w14:paraId="429649C5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На</w:t>
      </w:r>
      <w:r w:rsidRPr="002A5B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</w:t>
      </w:r>
      <w:r w:rsidRPr="002A5B0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организации:</w:t>
      </w:r>
    </w:p>
    <w:p w14:paraId="1A98DB57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разновозрастные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сборы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ежегодные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многодневные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выездные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события,</w:t>
      </w:r>
      <w:r w:rsidRPr="002A5B0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включающие</w:t>
      </w:r>
      <w:r w:rsidRPr="002A5B0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2A5B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2A5B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коллективных</w:t>
      </w:r>
      <w:r w:rsidRPr="002A5B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2A5B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2A5B0D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которых складывается особая детско-взрослая общность, характеризующаяся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доверительными,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поддерживающими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взаимоотношениями,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отношением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делу,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атмосферой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эмоционально-психологического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комфорта,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доброго юмора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 общей радости «День туризма», «День здоровья»;</w:t>
      </w:r>
    </w:p>
    <w:p w14:paraId="75236B19" w14:textId="77777777" w:rsidR="002A5B0D" w:rsidRPr="002A5B0D" w:rsidRDefault="002A5B0D" w:rsidP="002A5B0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общешкольные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праздники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проводимые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(театрализованные, музыкальные, литературные и т. п.) дела, которые связаны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со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значимыми</w:t>
      </w:r>
      <w:r w:rsidRPr="002A5B0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Pr="002A5B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2A5B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2A5B0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знаменательными 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датами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участвуют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организации: Новогодние утренники,8 Марта, День Защитников Отечества, День матери, День Победы, и  др.;</w:t>
      </w:r>
    </w:p>
    <w:p w14:paraId="6AD09DC2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торжественные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ритуалы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посвящения,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переходом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следующую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ступень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символизирующие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2A5B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статусов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школьную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идентичность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обучающихся: «Посвящение в первоклассники», «Прощай, начальная школа!»;</w:t>
      </w:r>
    </w:p>
    <w:p w14:paraId="60410918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День Дублёра (старшеклассники организуют учебный процесс, проводят уроки, педсовет, следят за порядком в школе, младшие школьники – выполняют требования и т.п.);</w:t>
      </w:r>
    </w:p>
    <w:p w14:paraId="3A06D408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тематические линейки-реквием;</w:t>
      </w:r>
    </w:p>
    <w:p w14:paraId="3301097A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предметные недели (патриотические, правовые, здорового питания, «Неделя добра» и др.</w:t>
      </w:r>
    </w:p>
    <w:p w14:paraId="49D56D9A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 церемонии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награждения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года)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чести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конкурсах,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соревнованиях, олимпиадах, значительный вклад в развитие образовательной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поощрению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позитивных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работниками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воспитанниками,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доверия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друг к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другу.</w:t>
      </w:r>
    </w:p>
    <w:p w14:paraId="1BDA9672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На</w:t>
      </w:r>
      <w:r w:rsidRPr="002A5B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</w:t>
      </w:r>
      <w:r w:rsidRPr="002A5B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классов:</w:t>
      </w:r>
    </w:p>
    <w:p w14:paraId="2BCA63AA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выбор и делегирование представителей классов 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общешкольные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советы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ответственных за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подготовку общешкольных ключевых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дел;</w:t>
      </w:r>
    </w:p>
    <w:p w14:paraId="0E5E38D8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участие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общешкольных ключевых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дел;</w:t>
      </w:r>
    </w:p>
    <w:p w14:paraId="4FB75FE7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проведение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итоговом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анализе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проведённых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советов</w:t>
      </w:r>
      <w:r w:rsidRPr="002A5B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дел.</w:t>
      </w:r>
    </w:p>
    <w:p w14:paraId="48E70BEA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На</w:t>
      </w:r>
      <w:r w:rsidRPr="002A5B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</w:t>
      </w:r>
      <w:r w:rsidRPr="002A5B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обучающихся:</w:t>
      </w:r>
    </w:p>
    <w:p w14:paraId="62C0F888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- вовлечение</w:t>
      </w:r>
      <w:r w:rsidRPr="002A5B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5B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2A5B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2A5B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ролей: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сценаристов,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постановщиков,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исполнителей,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ведущих,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декораторов,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редакторов,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корреспондентов,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костюмы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оборудование,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ответственных за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приглашение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встречу гостей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 т.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п.);</w:t>
      </w:r>
    </w:p>
    <w:p w14:paraId="200B6229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индивидуальная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необходимости)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подготовки,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 анализа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дел;</w:t>
      </w:r>
    </w:p>
    <w:p w14:paraId="6FC16FD2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наблюдение за поведением обучающегося в ситуациях подготовки,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проведения и анализа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ключевых дел, за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его отношениями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сверстниками,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старшими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младшими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взрослыми;</w:t>
      </w:r>
    </w:p>
    <w:p w14:paraId="6AEBBC94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при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частные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ним,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2A5B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A5B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могли</w:t>
      </w:r>
      <w:r w:rsidRPr="002A5B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2A5B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хорошим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примером</w:t>
      </w:r>
      <w:r w:rsidRPr="002A5B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взять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следующем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ключевом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деле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ответственного за тот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иной фрагмент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общей работы.</w:t>
      </w:r>
    </w:p>
    <w:p w14:paraId="70AE6C2E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Модуль</w:t>
      </w:r>
      <w:r w:rsidRPr="002A5B0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«Классное</w:t>
      </w:r>
      <w:r w:rsidRPr="002A5B0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руководство»</w:t>
      </w:r>
    </w:p>
    <w:p w14:paraId="6E7908A2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        Осуществляя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классом,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(классный 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руководитель,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)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2A5B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коллективом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класса;</w:t>
      </w:r>
      <w:r w:rsidRPr="002A5B0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2A5B0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2A5B0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обучающимися вверенного ему класса; работу с учителями-предметниками в данном классе;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работу с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14:paraId="344D2CA8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Работа</w:t>
      </w:r>
      <w:r w:rsidRPr="002A5B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классным</w:t>
      </w:r>
      <w:r w:rsidRPr="002A5B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коллективом:</w:t>
      </w:r>
    </w:p>
    <w:p w14:paraId="0FB701F9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инициирование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2A5B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делах,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2A5B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2A5B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2A5B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A5B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A5B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подготовке,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 анализе;</w:t>
      </w:r>
    </w:p>
    <w:p w14:paraId="7AD3783B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организация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интересных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полезных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совместных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(познавательной,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трудовой,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спортивно-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оздоровительной,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духовно-нравственной,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творческой,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направленности), позволяющие, с одной стороны, вовлечь в них обучающихся с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самыми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потребностями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самым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самореализоваться в них, а с другой – установить и упрочить доверительные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класса,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значимым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взрослым,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задающим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образцы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поведения в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обществе;</w:t>
      </w:r>
    </w:p>
    <w:p w14:paraId="1DB87A47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проведение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плодотворного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доверительного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основанных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принципах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уважительного</w:t>
      </w:r>
      <w:r w:rsidRPr="002A5B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поддержки активной позиции каждого обучающегося в беседе, предоставления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обучающимся возможности обсуждения и принятия решений по обсуждаемой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проблеме,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создания благоприятной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среды для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14:paraId="4937BF99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сплочение коллектива класса через игры и тренинги на сплочение 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командообразование;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однодневные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многодневные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походы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экскурсии,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организуемые классными руководителями и родителями; празднования в классе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включающие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подготовленные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ученическими микрогруппами поздравления, сюрпризы, творческие подарки 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розыгрыши; регулярные внутриклассные «огоньки» и вечера, дающие каждому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A5B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рефлексии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A5B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класса.</w:t>
      </w:r>
    </w:p>
    <w:p w14:paraId="7ABE2732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выработка совместно с обучающимися законов класса, помогающих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освоить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следовать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14:paraId="6BF2A877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Индивидуальная</w:t>
      </w:r>
      <w:r w:rsidRPr="002A5B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2A5B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обучающимися:</w:t>
      </w:r>
    </w:p>
    <w:p w14:paraId="5735CE72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изучение особенностей личностного развития обучающихся класса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поведением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создаваемых педагогических ситуациях, играх, погружающих обучающегося 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человеческих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организуемых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беседах по тем или иным нравственным проблемам; результаты наблюдения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сверяются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результатами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бесед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учителями-предметниками,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необходимости)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школьным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психологом.</w:t>
      </w:r>
    </w:p>
    <w:p w14:paraId="463DD6F0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-поддержка обучающегося в решении важных для него жизненных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(налаживание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одноклассниками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работниками,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профессии,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A5B0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дальнейшего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трудоустройства,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успеваемость</w:t>
      </w:r>
      <w:r w:rsidRPr="002A5B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2A5B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п.),</w:t>
      </w:r>
      <w:r w:rsidRPr="002A5B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каждая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трансформируется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классным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задачу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которую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они совместно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стараются решить;</w:t>
      </w:r>
    </w:p>
    <w:p w14:paraId="4D6B81C4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индивидуальная работа с обучающимися класса, направленная на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заполнение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портфолио,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просто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фиксируют свои учебные, творческие, спортивные, личностные достижения, но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 в ходе индивидуальных неформальных бесед с классным руководителем 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начале каждого года планируют их, а в конце года – вместе анализируют свои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успехи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неудачи;</w:t>
      </w:r>
    </w:p>
    <w:p w14:paraId="305E081B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коррекция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частные</w:t>
      </w:r>
      <w:r w:rsidRPr="002A5B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ним,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родителями (законными представителями), с другими обучающимися класса;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проводимые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педагогом-психологом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тренинги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общения;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взять</w:t>
      </w:r>
      <w:r w:rsidRPr="002A5B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поручение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классе.</w:t>
      </w:r>
    </w:p>
    <w:p w14:paraId="2269CDBA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Работа</w:t>
      </w:r>
      <w:r w:rsidRPr="002A5B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учителями-предметниками</w:t>
      </w:r>
      <w:r w:rsidRPr="002A5B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классе:</w:t>
      </w:r>
    </w:p>
    <w:p w14:paraId="50060AD9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регулярные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учителями-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предметниками, направленные на формирование единства мнений и требований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ключевым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предупреждение и разрешение конфликтов между учителями-предметниками 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обучающимися;</w:t>
      </w:r>
    </w:p>
    <w:p w14:paraId="12DAFC1A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- проведение</w:t>
      </w:r>
      <w:r w:rsidRPr="002A5B0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мини-педсоветов,</w:t>
      </w:r>
      <w:r w:rsidRPr="002A5B0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2A5B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A5B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интеграцию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воспитательных влияний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14:paraId="7606400B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привлечение учителей-предметников к участию во внутриклассных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делах,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дающих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работникам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узнавать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увидев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иной,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отличной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учебной,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обстановке;</w:t>
      </w:r>
    </w:p>
    <w:p w14:paraId="68D3D497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привлечение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учителей-предметников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родительских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собраниях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усилий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деле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14:paraId="218F8298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Работа</w:t>
      </w:r>
      <w:r w:rsidRPr="002A5B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родителями</w:t>
      </w:r>
      <w:r w:rsidRPr="002A5B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(законными</w:t>
      </w:r>
      <w:r w:rsidRPr="002A5B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представителями)</w:t>
      </w:r>
      <w:r w:rsidRPr="002A5B0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обучающихся:</w:t>
      </w:r>
    </w:p>
    <w:p w14:paraId="1991BD9D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регулярное информирование родителей (законных представителей)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 школьных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успехах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проблемах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обучающихся, о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жизни класса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целом;</w:t>
      </w:r>
    </w:p>
    <w:p w14:paraId="0723F2F3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помощь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представителям)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регулировании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ними,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 учителями-предметниками;</w:t>
      </w:r>
    </w:p>
    <w:p w14:paraId="092C0FA0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организация</w:t>
      </w:r>
      <w:r w:rsidRPr="002A5B0D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родительских  </w:t>
      </w:r>
      <w:r w:rsidRPr="002A5B0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собраний,  </w:t>
      </w:r>
      <w:r w:rsidRPr="002A5B0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происходящих  </w:t>
      </w:r>
      <w:r w:rsidRPr="002A5B0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2A5B0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режиме</w:t>
      </w:r>
    </w:p>
    <w:p w14:paraId="7A601B34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острых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A5B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14:paraId="54008EED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создание и организация работы родительских комитетов классов,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участвующих в управлении образовательной организацией и решении вопросов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 обучения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14:paraId="34780FD0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привлечение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класса;</w:t>
      </w:r>
    </w:p>
    <w:p w14:paraId="7D035FBF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организация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праздников,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конкурсов,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соревнований,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сплочение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14:paraId="057D23A4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CD0ACB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2A5B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«Курсы</w:t>
      </w:r>
      <w:r w:rsidRPr="002A5B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2A5B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деятельности»</w:t>
      </w:r>
    </w:p>
    <w:p w14:paraId="5123DAC6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           Воспитание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</w:p>
    <w:p w14:paraId="678CAD47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преимущественно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через:</w:t>
      </w:r>
    </w:p>
    <w:p w14:paraId="1AE06459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lastRenderedPageBreak/>
        <w:t>- вовлечение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интересную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полезную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деятельность, которая предоставит им возможность самореализоваться в ней,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развить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важные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2A5B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отношения,</w:t>
      </w:r>
      <w:r w:rsidRPr="002A5B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социально значимых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делах;</w:t>
      </w:r>
    </w:p>
    <w:p w14:paraId="2D765EDC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формирование в кружках, секциях, клубах, студиях и т. п. детско-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общностей,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могли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объединять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общими позитивными эмоциями и доверительными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отношениями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 другу;</w:t>
      </w:r>
    </w:p>
    <w:p w14:paraId="3121DE10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создание в детских объединениях традиций, задающих их членам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определённые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социально значимые формы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14:paraId="7B50D1DE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поддержку обучающихся с ярко выраженной лидерской позицией 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установку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поддержание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накопленных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традиций;</w:t>
      </w:r>
    </w:p>
    <w:p w14:paraId="66902B7B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поощрение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инициатив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детского самоуправления.</w:t>
      </w:r>
    </w:p>
    <w:p w14:paraId="43E0F503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           Реализация воспитательного потенциала курсов внеурочной деятельности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рамках следующих выбранных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видов.</w:t>
      </w:r>
    </w:p>
    <w:p w14:paraId="28243A13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Познавательная</w:t>
      </w:r>
      <w:r w:rsidRPr="002A5B0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sz w:val="24"/>
          <w:szCs w:val="24"/>
        </w:rPr>
        <w:t>деятельность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передачу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любознательность,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позволяющие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привлечь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экономическим,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политическим,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экологическим,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гуманитарным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проблемам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нашего общества, формирующие их гуманистическое мировоззрение и научную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картину мира.</w:t>
      </w:r>
    </w:p>
    <w:p w14:paraId="10D4B768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Художественное</w:t>
      </w:r>
      <w:r w:rsidRPr="002A5B0D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sz w:val="24"/>
          <w:szCs w:val="24"/>
        </w:rPr>
        <w:t>творчество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создающие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благоприятные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просоциальной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2A5B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раскрытие</w:t>
      </w:r>
      <w:r w:rsidRPr="002A5B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A5B0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2A5B0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2A5B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A5B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чувства вкуса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ценить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прекрасное,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 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духовно-нравственное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14:paraId="4B8CD5B7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Проблемно-ценностное</w:t>
      </w:r>
      <w:r w:rsidRPr="002A5B0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sz w:val="24"/>
          <w:szCs w:val="24"/>
        </w:rPr>
        <w:t>общение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слушать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слышать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уважать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чужое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мнение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отстаивать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собственное,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терпимо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разнообразию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взглядов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людей.</w:t>
      </w:r>
    </w:p>
    <w:p w14:paraId="74EFAB83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Историко-краеведческая</w:t>
      </w:r>
      <w:r w:rsidRPr="002A5B0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sz w:val="24"/>
          <w:szCs w:val="24"/>
        </w:rPr>
        <w:t>деятельность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деятельности, направленные на воспитание у обучающихся любви к своему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краю,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культуре,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самообслуживающего труда.</w:t>
      </w:r>
    </w:p>
    <w:p w14:paraId="2993BF38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Спортивно-оздоровительная</w:t>
      </w:r>
      <w:r w:rsidRPr="002A5B0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sz w:val="24"/>
          <w:szCs w:val="24"/>
        </w:rPr>
        <w:t>деятельность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деятельности, направленные на физическое развитие обучающихся, развитие их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ценностного отношения к своему здоровью, побуждение к здоровому образу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жизни, воспитание силы воли, ответственности, формирование установок на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защиту слабых.</w:t>
      </w:r>
    </w:p>
    <w:p w14:paraId="241BA049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Трудовая деятельность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. Курсы внеурочной деятельности, направленные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трудолюбия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уважительного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физическому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труду.</w:t>
      </w:r>
    </w:p>
    <w:p w14:paraId="52E0DB4C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Игровая</w:t>
      </w:r>
      <w:r w:rsidRPr="002A5B0D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sz w:val="24"/>
          <w:szCs w:val="24"/>
        </w:rPr>
        <w:t>деятельность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A5B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2A5B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2A5B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2A5B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раскрытие творческого, умственного и физического потенциала обучающихся,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A5B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команде.</w:t>
      </w:r>
    </w:p>
    <w:p w14:paraId="1749D717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sz w:val="24"/>
          <w:szCs w:val="24"/>
        </w:rPr>
        <w:t xml:space="preserve">  Направления внеурочной деятельности и их содержательное наполнение</w:t>
      </w:r>
    </w:p>
    <w:p w14:paraId="06CD5717" w14:textId="77777777" w:rsidR="002A5B0D" w:rsidRPr="002A5B0D" w:rsidRDefault="002A5B0D" w:rsidP="002A5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Организация занятий по направлениям внеурочной деятельности является неотъемлемой частью основной образовательной программы МБОУ «Школа № 86 г. Донецка» формируемой участниками образовательных отношений. </w:t>
      </w:r>
    </w:p>
    <w:p w14:paraId="0E92B6A5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При отборе направлений внеурочной деятельности образовательная организация ориентируется,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внеурочной деятельности и их организации могут привлекаться родители как законные участники образовательных отношений.</w:t>
      </w:r>
    </w:p>
    <w:p w14:paraId="2D758EA4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11EDF3FC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Направления и цели внеурочной деятельности</w:t>
      </w:r>
    </w:p>
    <w:p w14:paraId="70B5CC2E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2A5B0D">
        <w:rPr>
          <w:rFonts w:ascii="Times New Roman" w:eastAsia="Times New Roman" w:hAnsi="Times New Roman" w:cs="Times New Roman"/>
          <w:b/>
          <w:i/>
          <w:sz w:val="24"/>
          <w:szCs w:val="24"/>
        </w:rPr>
        <w:t>Спортивно-оздоровительная деятельность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14:paraId="0967056A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ab/>
      </w:r>
      <w:r w:rsidRPr="002A5B0D"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Проектно-исследовательская деятельность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как углубленное изучение учебных предметов в процессе совместной деятельности по выполнению проектов.</w:t>
      </w:r>
    </w:p>
    <w:p w14:paraId="50475AFF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ab/>
      </w:r>
      <w:r w:rsidRPr="002A5B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Коммуникативная деятельность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14:paraId="5C7AB7E9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2A5B0D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Художественно-эстетическая творческая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i/>
          <w:sz w:val="24"/>
          <w:szCs w:val="24"/>
        </w:rPr>
        <w:t>деятельность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14:paraId="6AEE463A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2A5B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Информационная культура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</w:t>
      </w:r>
    </w:p>
    <w:p w14:paraId="5208FE14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ab/>
      </w:r>
      <w:r w:rsidRPr="002A5B0D">
        <w:rPr>
          <w:rFonts w:ascii="Times New Roman" w:eastAsia="Times New Roman" w:hAnsi="Times New Roman" w:cs="Times New Roman"/>
          <w:b/>
          <w:i/>
          <w:sz w:val="24"/>
          <w:szCs w:val="24"/>
        </w:rPr>
        <w:t>Интеллектуальные марафоны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–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14:paraId="3E082B65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2A5B0D">
        <w:rPr>
          <w:rFonts w:ascii="Times New Roman" w:eastAsia="Times New Roman" w:hAnsi="Times New Roman" w:cs="Times New Roman"/>
          <w:b/>
          <w:i/>
          <w:sz w:val="24"/>
          <w:szCs w:val="24"/>
        </w:rPr>
        <w:t>«Учение с увлечением!»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14:paraId="5A758B45" w14:textId="77777777" w:rsidR="002A5B0D" w:rsidRPr="002A5B0D" w:rsidRDefault="002A5B0D" w:rsidP="002A5B0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</w:p>
    <w:p w14:paraId="6A6CBE24" w14:textId="77777777" w:rsidR="002A5B0D" w:rsidRPr="002A5B0D" w:rsidRDefault="002A5B0D" w:rsidP="002A5B0D">
      <w:pPr>
        <w:widowControl w:val="0"/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 xml:space="preserve">Обязательным курсом внеурочной деятельности с 2022-2023 учебного года станет </w:t>
      </w:r>
      <w:r w:rsidRPr="002A5B0D">
        <w:rPr>
          <w:rFonts w:ascii="Times New Roman" w:eastAsia="Calibri" w:hAnsi="Times New Roman" w:cs="Times New Roman"/>
          <w:b/>
          <w:sz w:val="24"/>
          <w:szCs w:val="24"/>
        </w:rPr>
        <w:t xml:space="preserve">курс «Разговоры о важном». </w:t>
      </w:r>
      <w:r w:rsidRPr="002A5B0D">
        <w:rPr>
          <w:rFonts w:ascii="Times New Roman" w:eastAsia="Calibri" w:hAnsi="Times New Roman" w:cs="Times New Roman"/>
          <w:sz w:val="24"/>
          <w:szCs w:val="24"/>
        </w:rPr>
        <w:t>Центральными темами «Разговоров о важном» станут патриотизм и гражданское воспитание, историческое просвещение, нравственность, экология и др. Занятия «Разговоры о важном» будут проходить еженедельно первым уроком по понедельникам с начала учебного года. Всего запланировано 34 занятия в течение учебного года. Материалы для педагогов по организации и проведению занятий доступны на сайтах:</w:t>
      </w:r>
    </w:p>
    <w:p w14:paraId="68C75061" w14:textId="77777777" w:rsidR="002A5B0D" w:rsidRPr="002A5B0D" w:rsidRDefault="002A5B0D" w:rsidP="002A5B0D">
      <w:pPr>
        <w:widowControl w:val="0"/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 xml:space="preserve">Единое содержание общего образования в разделе «Внеурочная деятельность»: </w:t>
      </w:r>
      <w:hyperlink r:id="rId6" w:history="1">
        <w:r w:rsidRPr="002A5B0D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https://edsoo.ru/Vneurochnaya_deyatelnost.htm</w:t>
        </w:r>
      </w:hyperlink>
      <w:r w:rsidRPr="002A5B0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1638942" w14:textId="77777777" w:rsidR="002A5B0D" w:rsidRPr="002A5B0D" w:rsidRDefault="002A5B0D" w:rsidP="002A5B0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 xml:space="preserve">Сервис для классных руководителей. Разговоры о важном: </w:t>
      </w:r>
      <w:hyperlink r:id="rId7" w:history="1">
        <w:r w:rsidRPr="002A5B0D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https://apkpro.ru/razgovory-o-vazhnom/</w:t>
        </w:r>
      </w:hyperlink>
      <w:r w:rsidRPr="002A5B0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29571A9" w14:textId="77777777" w:rsidR="002A5B0D" w:rsidRPr="002A5B0D" w:rsidRDefault="002A5B0D" w:rsidP="002A5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361B36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A5B0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       Комментарии к сетке часов</w:t>
      </w:r>
    </w:p>
    <w:p w14:paraId="68BED702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5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Выбор программ в 1-4-х классах осуществлен с учетом интересов детей и пожеланий родителей (законных представителей).</w:t>
      </w:r>
    </w:p>
    <w:p w14:paraId="7C4B533F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5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Отсутствие ряда программ по направлениям внеурочной деятельности связано с занятостью обучающихся по аналогичным направлениям в кружках и секциях ДК им. И.Франко, ДДЮТ им.Н.Островского, в музыкальных и спортивных школах.</w:t>
      </w:r>
    </w:p>
    <w:p w14:paraId="70C58AD3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6BB311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C17B19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9C6BCF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E0DC9C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7C229E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48C7FC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2CFE6B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Годовое расписание внеурочной деятельности </w:t>
      </w:r>
    </w:p>
    <w:p w14:paraId="052909B2" w14:textId="77777777" w:rsidR="002A5B0D" w:rsidRPr="002A5B0D" w:rsidRDefault="002A5B0D" w:rsidP="002A5B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59555" w14:textId="77777777" w:rsidR="002A5B0D" w:rsidRPr="002A5B0D" w:rsidRDefault="002A5B0D" w:rsidP="002A5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РАСПИСАНИЕ</w:t>
      </w:r>
    </w:p>
    <w:p w14:paraId="5E1EA309" w14:textId="77777777" w:rsidR="002A5B0D" w:rsidRPr="002A5B0D" w:rsidRDefault="002A5B0D" w:rsidP="002A5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факультативов, занятий внеурочной деятельности </w:t>
      </w:r>
    </w:p>
    <w:p w14:paraId="58618335" w14:textId="77777777" w:rsidR="002A5B0D" w:rsidRPr="002A5B0D" w:rsidRDefault="002A5B0D" w:rsidP="002A5B0D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r w:rsidRPr="002A5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 полугодие 2022-2023 учебный год</w:t>
      </w:r>
      <w:r w:rsidRPr="002A5B0D">
        <w:rPr>
          <w:rFonts w:ascii="Calibri" w:eastAsia="Times New Roman" w:hAnsi="Calibri" w:cs="Times New Roman"/>
          <w:noProof/>
          <w:lang w:eastAsia="ru-RU"/>
        </w:rPr>
        <w:t xml:space="preserve"> </w:t>
      </w:r>
    </w:p>
    <w:p w14:paraId="2FF37A85" w14:textId="77777777" w:rsidR="002A5B0D" w:rsidRPr="002A5B0D" w:rsidRDefault="002A5B0D" w:rsidP="002A5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1"/>
        <w:gridCol w:w="1417"/>
        <w:gridCol w:w="2126"/>
        <w:gridCol w:w="2126"/>
      </w:tblGrid>
      <w:tr w:rsidR="002A5B0D" w:rsidRPr="002A5B0D" w14:paraId="6D971724" w14:textId="77777777" w:rsidTr="00703462">
        <w:tc>
          <w:tcPr>
            <w:tcW w:w="850" w:type="dxa"/>
          </w:tcPr>
          <w:p w14:paraId="2CDB65BF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3261" w:type="dxa"/>
          </w:tcPr>
          <w:p w14:paraId="77DB1BD6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417" w:type="dxa"/>
          </w:tcPr>
          <w:p w14:paraId="2BC7DD93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Четверг </w:t>
            </w:r>
          </w:p>
          <w:p w14:paraId="2D8C1B8F" w14:textId="77777777" w:rsidR="002A5B0D" w:rsidRPr="002A5B0D" w:rsidRDefault="002A5B0D" w:rsidP="002A5B0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красная неделя</w:t>
            </w:r>
          </w:p>
        </w:tc>
        <w:tc>
          <w:tcPr>
            <w:tcW w:w="2126" w:type="dxa"/>
          </w:tcPr>
          <w:p w14:paraId="7309F78A" w14:textId="77777777" w:rsidR="002A5B0D" w:rsidRPr="002A5B0D" w:rsidRDefault="002A5B0D" w:rsidP="002A5B0D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606A6AFB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Лосева В.Г.</w:t>
            </w:r>
          </w:p>
        </w:tc>
      </w:tr>
      <w:tr w:rsidR="002A5B0D" w:rsidRPr="002A5B0D" w14:paraId="5526CBDA" w14:textId="77777777" w:rsidTr="00703462">
        <w:tc>
          <w:tcPr>
            <w:tcW w:w="850" w:type="dxa"/>
          </w:tcPr>
          <w:p w14:paraId="585FB8DD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3261" w:type="dxa"/>
          </w:tcPr>
          <w:p w14:paraId="6B43C8A1" w14:textId="77777777" w:rsidR="002A5B0D" w:rsidRPr="002A5B0D" w:rsidRDefault="002A5B0D" w:rsidP="002A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«Очаг»</w:t>
            </w:r>
          </w:p>
        </w:tc>
        <w:tc>
          <w:tcPr>
            <w:tcW w:w="1417" w:type="dxa"/>
          </w:tcPr>
          <w:p w14:paraId="2274BA3B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14:paraId="73193914" w14:textId="77777777" w:rsidR="002A5B0D" w:rsidRPr="002A5B0D" w:rsidRDefault="002A5B0D" w:rsidP="002A5B0D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29AFB7B1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Меркулова Н.И.</w:t>
            </w:r>
          </w:p>
        </w:tc>
      </w:tr>
      <w:tr w:rsidR="002A5B0D" w:rsidRPr="002A5B0D" w14:paraId="03D68F42" w14:textId="77777777" w:rsidTr="00703462">
        <w:tc>
          <w:tcPr>
            <w:tcW w:w="850" w:type="dxa"/>
          </w:tcPr>
          <w:p w14:paraId="4C676022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3261" w:type="dxa"/>
          </w:tcPr>
          <w:p w14:paraId="34DFCE72" w14:textId="77777777" w:rsidR="002A5B0D" w:rsidRPr="002A5B0D" w:rsidRDefault="002A5B0D" w:rsidP="002A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17" w:type="dxa"/>
          </w:tcPr>
          <w:p w14:paraId="08FFB9F1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14:paraId="558D13D0" w14:textId="77777777" w:rsidR="002A5B0D" w:rsidRPr="002A5B0D" w:rsidRDefault="002A5B0D" w:rsidP="002A5B0D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14.20-15.00</w:t>
            </w:r>
          </w:p>
        </w:tc>
        <w:tc>
          <w:tcPr>
            <w:tcW w:w="2126" w:type="dxa"/>
          </w:tcPr>
          <w:p w14:paraId="203DF46C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 И.Н.</w:t>
            </w:r>
          </w:p>
        </w:tc>
      </w:tr>
      <w:tr w:rsidR="002A5B0D" w:rsidRPr="002A5B0D" w14:paraId="2D05A1A1" w14:textId="77777777" w:rsidTr="00703462">
        <w:tc>
          <w:tcPr>
            <w:tcW w:w="850" w:type="dxa"/>
          </w:tcPr>
          <w:p w14:paraId="5942770B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3261" w:type="dxa"/>
          </w:tcPr>
          <w:p w14:paraId="65DDD74E" w14:textId="77777777" w:rsidR="002A5B0D" w:rsidRPr="002A5B0D" w:rsidRDefault="002A5B0D" w:rsidP="002A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17" w:type="dxa"/>
          </w:tcPr>
          <w:p w14:paraId="0A99C446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126" w:type="dxa"/>
          </w:tcPr>
          <w:p w14:paraId="480B6B59" w14:textId="77777777" w:rsidR="002A5B0D" w:rsidRPr="002A5B0D" w:rsidRDefault="002A5B0D" w:rsidP="002A5B0D">
            <w:pPr>
              <w:spacing w:after="0" w:line="240" w:lineRule="auto"/>
              <w:ind w:right="4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15.10–15.50</w:t>
            </w:r>
          </w:p>
        </w:tc>
        <w:tc>
          <w:tcPr>
            <w:tcW w:w="2126" w:type="dxa"/>
          </w:tcPr>
          <w:p w14:paraId="79221ED4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Яценко В.В.</w:t>
            </w:r>
          </w:p>
        </w:tc>
      </w:tr>
      <w:tr w:rsidR="002A5B0D" w:rsidRPr="002A5B0D" w14:paraId="7E9C6FD9" w14:textId="77777777" w:rsidTr="00703462">
        <w:tc>
          <w:tcPr>
            <w:tcW w:w="850" w:type="dxa"/>
          </w:tcPr>
          <w:p w14:paraId="4C1665A5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3261" w:type="dxa"/>
          </w:tcPr>
          <w:p w14:paraId="124641B6" w14:textId="77777777" w:rsidR="002A5B0D" w:rsidRPr="002A5B0D" w:rsidRDefault="002A5B0D" w:rsidP="002A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ГИА. Практикум по решению уравнений и неравенств</w:t>
            </w:r>
          </w:p>
        </w:tc>
        <w:tc>
          <w:tcPr>
            <w:tcW w:w="1417" w:type="dxa"/>
          </w:tcPr>
          <w:p w14:paraId="2C53A3A2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2126" w:type="dxa"/>
          </w:tcPr>
          <w:p w14:paraId="1FB94064" w14:textId="77777777" w:rsidR="002A5B0D" w:rsidRPr="002A5B0D" w:rsidRDefault="002A5B0D" w:rsidP="002A5B0D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14.20-15.00</w:t>
            </w:r>
          </w:p>
        </w:tc>
        <w:tc>
          <w:tcPr>
            <w:tcW w:w="2126" w:type="dxa"/>
          </w:tcPr>
          <w:p w14:paraId="20E7FB32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Гутникова Т.А.</w:t>
            </w:r>
          </w:p>
        </w:tc>
      </w:tr>
      <w:tr w:rsidR="002A5B0D" w:rsidRPr="002A5B0D" w14:paraId="50B1830C" w14:textId="77777777" w:rsidTr="00703462">
        <w:tc>
          <w:tcPr>
            <w:tcW w:w="850" w:type="dxa"/>
          </w:tcPr>
          <w:p w14:paraId="527BCAFF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3261" w:type="dxa"/>
          </w:tcPr>
          <w:p w14:paraId="72277984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417" w:type="dxa"/>
          </w:tcPr>
          <w:p w14:paraId="6F6DB7D5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Четверг </w:t>
            </w:r>
          </w:p>
          <w:p w14:paraId="5F326262" w14:textId="77777777" w:rsidR="002A5B0D" w:rsidRPr="002A5B0D" w:rsidRDefault="002A5B0D" w:rsidP="002A5B0D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 неделя</w:t>
            </w:r>
          </w:p>
        </w:tc>
        <w:tc>
          <w:tcPr>
            <w:tcW w:w="2126" w:type="dxa"/>
          </w:tcPr>
          <w:p w14:paraId="2AF53B1F" w14:textId="77777777" w:rsidR="002A5B0D" w:rsidRPr="002A5B0D" w:rsidRDefault="002A5B0D" w:rsidP="002A5B0D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1CE9CEDC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Лосева В.Г.</w:t>
            </w:r>
          </w:p>
        </w:tc>
      </w:tr>
      <w:tr w:rsidR="002A5B0D" w:rsidRPr="002A5B0D" w14:paraId="5C120E9A" w14:textId="77777777" w:rsidTr="00703462">
        <w:tc>
          <w:tcPr>
            <w:tcW w:w="850" w:type="dxa"/>
          </w:tcPr>
          <w:p w14:paraId="44FD34E2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3261" w:type="dxa"/>
          </w:tcPr>
          <w:p w14:paraId="40E28D8E" w14:textId="77777777" w:rsidR="002A5B0D" w:rsidRPr="002A5B0D" w:rsidRDefault="002A5B0D" w:rsidP="002A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«Очаг»</w:t>
            </w:r>
          </w:p>
        </w:tc>
        <w:tc>
          <w:tcPr>
            <w:tcW w:w="1417" w:type="dxa"/>
          </w:tcPr>
          <w:p w14:paraId="4E5D570D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14:paraId="6DE17F16" w14:textId="77777777" w:rsidR="002A5B0D" w:rsidRPr="002A5B0D" w:rsidRDefault="002A5B0D" w:rsidP="002A5B0D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14.20-15.00</w:t>
            </w:r>
          </w:p>
        </w:tc>
        <w:tc>
          <w:tcPr>
            <w:tcW w:w="2126" w:type="dxa"/>
          </w:tcPr>
          <w:p w14:paraId="7ED5685F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Меркулова Н.И.</w:t>
            </w:r>
          </w:p>
        </w:tc>
      </w:tr>
      <w:tr w:rsidR="002A5B0D" w:rsidRPr="002A5B0D" w14:paraId="53968569" w14:textId="77777777" w:rsidTr="00703462">
        <w:tc>
          <w:tcPr>
            <w:tcW w:w="850" w:type="dxa"/>
          </w:tcPr>
          <w:p w14:paraId="3BC72128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3261" w:type="dxa"/>
          </w:tcPr>
          <w:p w14:paraId="614FD4FE" w14:textId="77777777" w:rsidR="002A5B0D" w:rsidRPr="002A5B0D" w:rsidRDefault="002A5B0D" w:rsidP="002A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17" w:type="dxa"/>
          </w:tcPr>
          <w:p w14:paraId="4EAB0FD4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2126" w:type="dxa"/>
          </w:tcPr>
          <w:p w14:paraId="138B2603" w14:textId="77777777" w:rsidR="002A5B0D" w:rsidRPr="002A5B0D" w:rsidRDefault="002A5B0D" w:rsidP="002A5B0D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14.20-15.00</w:t>
            </w:r>
          </w:p>
        </w:tc>
        <w:tc>
          <w:tcPr>
            <w:tcW w:w="2126" w:type="dxa"/>
          </w:tcPr>
          <w:p w14:paraId="5C3E0D71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 И.Н.</w:t>
            </w:r>
          </w:p>
        </w:tc>
      </w:tr>
      <w:tr w:rsidR="002A5B0D" w:rsidRPr="002A5B0D" w14:paraId="63523EC5" w14:textId="77777777" w:rsidTr="00703462">
        <w:tc>
          <w:tcPr>
            <w:tcW w:w="850" w:type="dxa"/>
          </w:tcPr>
          <w:p w14:paraId="5088F36C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3261" w:type="dxa"/>
          </w:tcPr>
          <w:p w14:paraId="30EF4DC0" w14:textId="77777777" w:rsidR="002A5B0D" w:rsidRPr="002A5B0D" w:rsidRDefault="002A5B0D" w:rsidP="002A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17" w:type="dxa"/>
          </w:tcPr>
          <w:p w14:paraId="67869E95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14:paraId="327EA02F" w14:textId="77777777" w:rsidR="002A5B0D" w:rsidRPr="002A5B0D" w:rsidRDefault="002A5B0D" w:rsidP="002A5B0D">
            <w:pPr>
              <w:spacing w:after="0" w:line="240" w:lineRule="auto"/>
              <w:ind w:right="4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15.10–15.50</w:t>
            </w:r>
          </w:p>
        </w:tc>
        <w:tc>
          <w:tcPr>
            <w:tcW w:w="2126" w:type="dxa"/>
          </w:tcPr>
          <w:p w14:paraId="3ED3EDB0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Яценко В.В.</w:t>
            </w:r>
          </w:p>
        </w:tc>
      </w:tr>
      <w:tr w:rsidR="002A5B0D" w:rsidRPr="002A5B0D" w14:paraId="78DD6470" w14:textId="77777777" w:rsidTr="00703462">
        <w:tc>
          <w:tcPr>
            <w:tcW w:w="850" w:type="dxa"/>
          </w:tcPr>
          <w:p w14:paraId="653EF07E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3261" w:type="dxa"/>
          </w:tcPr>
          <w:p w14:paraId="3A9D0550" w14:textId="77777777" w:rsidR="002A5B0D" w:rsidRPr="002A5B0D" w:rsidRDefault="002A5B0D" w:rsidP="002A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ГИА. Практикум по решению уравнений и неравенств</w:t>
            </w:r>
          </w:p>
        </w:tc>
        <w:tc>
          <w:tcPr>
            <w:tcW w:w="1417" w:type="dxa"/>
          </w:tcPr>
          <w:p w14:paraId="34E1AB59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126" w:type="dxa"/>
          </w:tcPr>
          <w:p w14:paraId="507754A4" w14:textId="77777777" w:rsidR="002A5B0D" w:rsidRPr="002A5B0D" w:rsidRDefault="002A5B0D" w:rsidP="002A5B0D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0CF6F338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Гутникова Т.А.</w:t>
            </w:r>
          </w:p>
        </w:tc>
      </w:tr>
    </w:tbl>
    <w:p w14:paraId="60630643" w14:textId="77777777" w:rsidR="002A5B0D" w:rsidRPr="002A5B0D" w:rsidRDefault="002A5B0D" w:rsidP="002A5B0D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14:paraId="51F40FA1" w14:textId="77777777" w:rsidR="002A5B0D" w:rsidRPr="002A5B0D" w:rsidRDefault="002A5B0D" w:rsidP="002A5B0D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2A5B0D">
        <w:rPr>
          <w:rFonts w:ascii="Calibri" w:eastAsia="Times New Roman" w:hAnsi="Calibri" w:cs="Times New Roman"/>
          <w:sz w:val="26"/>
          <w:szCs w:val="26"/>
          <w:lang w:eastAsia="ru-RU"/>
        </w:rPr>
        <w:br w:type="page"/>
      </w:r>
    </w:p>
    <w:p w14:paraId="1B0884C8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DAB8B6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ECDF9B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2A5B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«Школьный</w:t>
      </w:r>
      <w:r w:rsidRPr="002A5B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урок»</w:t>
      </w:r>
    </w:p>
    <w:p w14:paraId="074B0DB6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         Реализация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следующее:</w:t>
      </w:r>
    </w:p>
    <w:p w14:paraId="6559AEC5" w14:textId="77777777" w:rsidR="002A5B0D" w:rsidRPr="002A5B0D" w:rsidRDefault="002A5B0D" w:rsidP="002A5B0D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доверительных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способствующих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позитивному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восприятию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обучающимися требований и просьб педагогического работника, привлечению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5B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обсуждаемой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активизации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14:paraId="3C92A97D" w14:textId="77777777" w:rsidR="002A5B0D" w:rsidRPr="002A5B0D" w:rsidRDefault="002A5B0D" w:rsidP="002A5B0D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побуждение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общепринятые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старшими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(педагогическими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работниками)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(обучающимися),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2A5B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самоорганизации;</w:t>
      </w:r>
    </w:p>
    <w:p w14:paraId="617CE5CB" w14:textId="77777777" w:rsidR="002A5B0D" w:rsidRPr="002A5B0D" w:rsidRDefault="002A5B0D" w:rsidP="002A5B0D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ценностному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аспекту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изучаемых на уроках явлений, организация их работы с получаемой на уроке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значимой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информацией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инициирование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обсуждения,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2A5B0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этому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поводу,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выработки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своего к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отношения;</w:t>
      </w:r>
    </w:p>
    <w:p w14:paraId="0F887E3B" w14:textId="77777777" w:rsidR="002A5B0D" w:rsidRPr="002A5B0D" w:rsidRDefault="002A5B0D" w:rsidP="002A5B0D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использование воспитательных возможностей содержания учебного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демонстрацию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примеров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ответственного,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проявления</w:t>
      </w:r>
      <w:r w:rsidRPr="002A5B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человеколюбия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добросердечности,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подбор соответствующих текстов для чтения, задач для решения, проблемных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для обсуждения в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классе;</w:t>
      </w:r>
    </w:p>
    <w:p w14:paraId="025F5CFA" w14:textId="77777777" w:rsidR="002A5B0D" w:rsidRPr="002A5B0D" w:rsidRDefault="002A5B0D" w:rsidP="002A5B0D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2A5B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2A5B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A5B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A5B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обучающимися: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игр,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стимулирующих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познавательную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мотивацию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дидактического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театра,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обыгрываются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театральных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постановках;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дискуссий,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дают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A5B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Pr="002A5B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2A5B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Pr="002A5B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2A5B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диалога;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групповой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парах,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учат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командной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взаимодействию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другими детьми;</w:t>
      </w:r>
    </w:p>
    <w:p w14:paraId="1F7E977F" w14:textId="77777777" w:rsidR="002A5B0D" w:rsidRPr="002A5B0D" w:rsidRDefault="002A5B0D" w:rsidP="002A5B0D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2A5B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игровых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процедур,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помогают</w:t>
      </w:r>
      <w:r w:rsidRPr="002A5B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поддержать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мотивацию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получению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налаживанию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позитивных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классе,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помогают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установлению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доброжелательной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атмосферы во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урока;</w:t>
      </w:r>
    </w:p>
    <w:p w14:paraId="5686B137" w14:textId="77777777" w:rsidR="002A5B0D" w:rsidRPr="002A5B0D" w:rsidRDefault="002A5B0D" w:rsidP="002A5B0D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шефства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мотивированных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эрудированных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2A5B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неуспевающими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одноклассниками,</w:t>
      </w:r>
      <w:r w:rsidRPr="002A5B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дающего</w:t>
      </w:r>
      <w:r w:rsidRPr="002A5B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значимый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взаимной помощи;</w:t>
      </w:r>
    </w:p>
    <w:p w14:paraId="08495FCE" w14:textId="77777777" w:rsidR="002A5B0D" w:rsidRPr="002A5B0D" w:rsidRDefault="002A5B0D" w:rsidP="002A5B0D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инициирование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исследовательских проектов, что даст обучающимся возможность приобрести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навыки самостоятельного решения теоретической проблемы, генерирования 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идей,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уважительного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чужим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идеям,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оформленным</w:t>
      </w:r>
      <w:r w:rsidRPr="002A5B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работах</w:t>
      </w:r>
      <w:r w:rsidRPr="002A5B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2A5B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исследователей,</w:t>
      </w:r>
      <w:r w:rsidRPr="002A5B0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навык</w:t>
      </w:r>
      <w:r w:rsidRPr="002A5B0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публичного</w:t>
      </w:r>
      <w:r w:rsidRPr="002A5B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аудиторией,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аргументирования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отстаивания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зрения.</w:t>
      </w:r>
    </w:p>
    <w:p w14:paraId="01ED06A1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240914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7D461E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F7D56C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2A5B0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«Самоуправление»</w:t>
      </w:r>
    </w:p>
    <w:p w14:paraId="58C378FC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          Поддержка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работникам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инициативность,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самостоятельность,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трудолюбие,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собственного</w:t>
      </w:r>
      <w:r w:rsidRPr="002A5B0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достоинства,</w:t>
      </w:r>
      <w:r w:rsidRPr="002A5B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5B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A5B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предоставляет</w:t>
      </w:r>
      <w:r w:rsidRPr="002A5B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широкие</w:t>
      </w:r>
      <w:r w:rsidRPr="002A5B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5B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самовыражения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самореализации.</w:t>
      </w:r>
      <w:r w:rsidRPr="002A5B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2A5B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готовит</w:t>
      </w:r>
      <w:r w:rsidRPr="002A5B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A5B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взрослой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Поскольку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удаётся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детское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lastRenderedPageBreak/>
        <w:t>самоуправление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иногда и на время может трансформироваться (посредством введения функции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педагога-куратора)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детско-взрослое самоуправление.</w:t>
      </w:r>
    </w:p>
    <w:p w14:paraId="5E0532D6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          Детское самоуправление в образовательной организации осуществляется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образом.</w:t>
      </w:r>
    </w:p>
    <w:p w14:paraId="087C2D0A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На</w:t>
      </w:r>
      <w:r w:rsidRPr="002A5B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</w:t>
      </w:r>
      <w:r w:rsidRPr="002A5B0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организации:</w:t>
      </w:r>
    </w:p>
    <w:p w14:paraId="1ED87E53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через деятельность выборного Совета обучающихся, создаваемого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учёта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организацией и принятия административных решений, затрагивающих их права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законные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интересы;</w:t>
      </w:r>
    </w:p>
    <w:p w14:paraId="7272F7A3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через деятельность Совета старост, объединяющего старост классов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для облегчения распространения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значимой для обучающихся информации 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обратной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связи от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коллективов;</w:t>
      </w:r>
    </w:p>
    <w:p w14:paraId="3F931EFA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через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актива,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инициирующего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организующего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личностно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(соревнований,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конкурсов,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флешмобов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 т.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п.);</w:t>
      </w:r>
    </w:p>
    <w:p w14:paraId="0A1832EB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через деятельность творческих советов, отвечающих за проведение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тех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иных конкретных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праздников,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вечеров,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акций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п.;</w:t>
      </w:r>
    </w:p>
    <w:p w14:paraId="5D660988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через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созданной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авторитетных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старшеклассников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курируемой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педагогом-психологом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урегулированию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конфликтных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14:paraId="2E888E09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На</w:t>
      </w:r>
      <w:r w:rsidRPr="002A5B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</w:t>
      </w:r>
      <w:r w:rsidRPr="002A5B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классов:</w:t>
      </w:r>
    </w:p>
    <w:p w14:paraId="47BDAAC3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через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выборных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предложениям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лидеров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старост,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дежурных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командиров),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представляющих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делах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призванных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координировать</w:t>
      </w:r>
      <w:r w:rsidRPr="002A5B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A5B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2A5B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работой</w:t>
      </w:r>
      <w:r w:rsidRPr="002A5B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2A5B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классных руководителей;</w:t>
      </w:r>
    </w:p>
    <w:p w14:paraId="524CDD38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через</w:t>
      </w:r>
      <w:r w:rsidRPr="002A5B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2A5B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выборных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Pr="002A5B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отвечающих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A5B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2A5B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2A5B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(например:, деятельность отряд ЮИД, );</w:t>
      </w:r>
    </w:p>
    <w:p w14:paraId="69CF9A23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через организацию на принципах самоуправления жизни детских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групп, отправляющихся в походы, экспедиции, на экскурсии, осуществляемую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распределяемых среди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ответственных должностей;</w:t>
      </w:r>
    </w:p>
    <w:p w14:paraId="5C592706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На</w:t>
      </w:r>
      <w:r w:rsidRPr="002A5B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индивидуальном</w:t>
      </w:r>
      <w:r w:rsidRPr="002A5B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уровне:</w:t>
      </w:r>
    </w:p>
    <w:p w14:paraId="633B0A1D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через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вовлечение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планирование,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 анализ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внутриклассных дел;</w:t>
      </w:r>
    </w:p>
    <w:p w14:paraId="6AFFDAD1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через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взявшими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соответствующую</w:t>
      </w:r>
      <w:r w:rsidRPr="002A5B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роль,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контролю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Pr="002A5B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чистотой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классе,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уходом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классной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комнатой,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комнатными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растениями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 т.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п.</w:t>
      </w:r>
    </w:p>
    <w:p w14:paraId="747A6D6C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2A5B0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«Детские</w:t>
      </w:r>
      <w:r w:rsidRPr="002A5B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общественные</w:t>
      </w:r>
      <w:r w:rsidRPr="002A5B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объединения»</w:t>
      </w:r>
    </w:p>
    <w:p w14:paraId="17C4BED9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           Действующее на базе образовательной организации детское общественное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2A5B0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A5B0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A5B0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добровольное</w:t>
      </w:r>
      <w:r w:rsidRPr="002A5B0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самоуправляемое</w:t>
      </w:r>
      <w:r w:rsidRPr="002A5B0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некоммерческое формирование,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созданное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объединившихся на основе общности интересов для реализации общих целей,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уставе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объединения.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общественном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объединении осуществляется через:</w:t>
      </w:r>
    </w:p>
    <w:p w14:paraId="71DA52FC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утверждение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последовательную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общественном объединении демократических процедур (выборы руководящих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объединения,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подотчётность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выборных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общему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сбору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объединения;</w:t>
      </w:r>
      <w:r w:rsidRPr="002A5B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ротация</w:t>
      </w:r>
      <w:r w:rsidRPr="002A5B0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состава</w:t>
      </w:r>
      <w:r w:rsidRPr="002A5B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выборных</w:t>
      </w:r>
      <w:r w:rsidRPr="002A5B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2A5B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2A5B0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п.),</w:t>
      </w:r>
      <w:r w:rsidRPr="002A5B0D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дающих</w:t>
      </w:r>
      <w:r w:rsidRPr="002A5B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значимый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14:paraId="5FAE8AAD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организацию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общественно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полезных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дающих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A5B0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важный</w:t>
      </w:r>
      <w:r w:rsidRPr="002A5B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2A5B0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направленной на помощь другим людям, своей образовательной организации,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обществу в целом; развить в себе такие качества, как забота, уважение, умение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сопереживать, умение общаться, слушать и слышать других. Такими делами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являться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посильная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помощь,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оказываемая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пожилым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людям;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учреждениями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(проведение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культурно-просветительских и развлекательных мероприятий для посетителей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этих учреждений, помощь в благоустройстве территории данных учреждений 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п.);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прилегающей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(работа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школьном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саду,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деревьями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кустарниками,</w:t>
      </w:r>
      <w:r w:rsidRPr="002A5B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благоустройство клумб)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 др.;</w:t>
      </w:r>
    </w:p>
    <w:p w14:paraId="460AF5E0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договор,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заключаемый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детским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общественным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объединением,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традиционной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формой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Торжественное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обещание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(клятва)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вступлении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объединение.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представляет собой механизм, регулирующий отношения, возникающие между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коллективом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объединения,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руководителем,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являющимися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членами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объединения;</w:t>
      </w:r>
    </w:p>
    <w:p w14:paraId="2D8762D9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-клубные встречи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– формальные и неформальные встречи членов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объединением,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микрорайоне,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совместного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пения,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празднования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знаменательных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событий;</w:t>
      </w:r>
    </w:p>
    <w:p w14:paraId="3DE7FBD2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лагерные сборы детского объединения, проводимые в каникулярное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время</w:t>
      </w:r>
      <w:r w:rsidRPr="002A5B0D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базе</w:t>
      </w:r>
      <w:r w:rsidRPr="002A5B0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загородного</w:t>
      </w:r>
      <w:r w:rsidRPr="002A5B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лагеря.</w:t>
      </w:r>
      <w:r w:rsidRPr="002A5B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Здесь</w:t>
      </w:r>
      <w:r w:rsidRPr="002A5B0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2A5B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круглосуточного</w:t>
      </w:r>
      <w:r w:rsidRPr="002A5B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совместного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проживания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смены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костяк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объединения,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вырабатываются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взаимопонимание,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выявляются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лидеры,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атмосфера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сообщества,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апробируется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набор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значимых дел;</w:t>
      </w:r>
    </w:p>
    <w:p w14:paraId="07B46ABA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рекрутинговые</w:t>
      </w:r>
      <w:r w:rsidRPr="002A5B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Pr="002A5B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реализующие</w:t>
      </w:r>
      <w:r w:rsidRPr="002A5B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идею</w:t>
      </w:r>
    </w:p>
    <w:p w14:paraId="2F6F2754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популяризации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объединения,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привлечения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(проводятся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игр,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квестов,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театрализаций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 т.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п.);</w:t>
      </w:r>
    </w:p>
    <w:p w14:paraId="56449F7A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поддержку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объединении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ритуалов,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формирующих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общности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членами,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причастности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тому,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объединении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(реализуется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введения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особой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символики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объединения,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ежегодной церемонии посвящения в члены детского объединения, создания 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поддержки интернет-странички объединения в социальных сетях, организации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деятельности пресс-центра объединения, проведения традиционных огоньков –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проводимых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объединением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дел);</w:t>
      </w:r>
    </w:p>
    <w:p w14:paraId="21A6DC9F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-участие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волонтёрских акциях, деятельности на благо конкретных людей и социального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окружения в целом. Это может быть как участием обучающихся в проведении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разовых акций, которые часто носят масштабный характер, так и постоянной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2A5B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14:paraId="196A7650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2A5B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«Экскурсии,</w:t>
      </w:r>
      <w:r w:rsidRPr="002A5B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экспедиции,</w:t>
      </w:r>
      <w:r w:rsidRPr="002A5B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походы»</w:t>
      </w:r>
    </w:p>
    <w:p w14:paraId="24499788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           Экскурсии, экспедиции, походы помогают обучающемуся расширить свой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кругозор, получить новые знания об окружающей его социальной, культурной,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природной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научиться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уважительно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бережно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ней,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важный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одобряемого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внешкольных ситуациях. На экскурсиях, в экспедициях, в походах создаются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благоприятные условия для воспитания у обучающихся самостоятельности 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ответственности,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самообслуживающего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преодоления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инфантильных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эгоистических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наклонностей,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рациональному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сил,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имущества.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воспитательные возможности реализуются в рамках следующих видов и форм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14:paraId="36470649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-регулярные пешие прогулки, экскурсии или походы выходного дня,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организуемые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классными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представителями) обучающихся: в музей, в картинную галерею, в технопарк, на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предприятие,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природу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(проводятся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интерактивные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распределением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ролей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например: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фотографов,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разведчиков,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гидов,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корреспондентов,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оформителей);</w:t>
      </w:r>
    </w:p>
    <w:p w14:paraId="5DC8FC1A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-литературные,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исторические,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биологические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экспедиции,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организуемые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представителями) обучающихся в другие города или сёла для углублённого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биографий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проживавших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там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русских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писателей,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произошедших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2A5B0D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Pr="002A5B0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2A5B0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Pr="002A5B0D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историко-культурных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lastRenderedPageBreak/>
        <w:t>ландшафтов,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флоры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фауны;</w:t>
      </w:r>
    </w:p>
    <w:p w14:paraId="027C6CA2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поисковые экспедиции – вахты памяти, организуемые школьным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поисковым отрядом к местам боёв Великой Отечественной войны для поиска 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захоронения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останков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погибших советских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воинов;</w:t>
      </w:r>
    </w:p>
    <w:p w14:paraId="7A6027A3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многодневные походы, организуемые совместно с организациями,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реализующими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осуществляемые с обязательным привлечением обучающихся к коллективному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планированию</w:t>
      </w:r>
      <w:r w:rsidRPr="002A5B0D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(разработка</w:t>
      </w:r>
      <w:r w:rsidRPr="002A5B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маршрута,</w:t>
      </w:r>
      <w:r w:rsidRPr="002A5B0D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расчёт</w:t>
      </w:r>
      <w:r w:rsidRPr="002A5B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2A5B0D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2A5B0D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2A5B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ночёвок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переходов),</w:t>
      </w:r>
      <w:r w:rsidRPr="002A5B0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коллективной</w:t>
      </w:r>
      <w:r w:rsidRPr="002A5B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A5B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(подготовка</w:t>
      </w:r>
      <w:r w:rsidRPr="002A5B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необходимого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снаряжения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питания),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коллективному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(распределение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должностей),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коллективному анализу туристского путешествия (каждого дня – у вечернего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походного костра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 всего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похода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возвращении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домой);</w:t>
      </w:r>
    </w:p>
    <w:p w14:paraId="55DD9F89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турслёт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участием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команд,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сформированных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работников,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представителей),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включающий в себя, например: соревнование по технике пешеходного туризма,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соревнование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спортивному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ориентированию,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лучшую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топографическую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съёмку</w:t>
      </w:r>
      <w:r w:rsidRPr="002A5B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местности,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знатоков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лекарственных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растений,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конкурс туристской кухни, конкурс туристской песни, конкурс благоустройства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командных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биваков,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комбинированную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эстафету;</w:t>
      </w:r>
    </w:p>
    <w:p w14:paraId="323E3D56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летний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выездной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палаточный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лагерь,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ориентированный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организацию активного отдыха обучающихся, обучение навыкам выживания 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дикой природе, закаливание (программа лагеря может включать мини-походы,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марш-броски,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ночное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ориентирование,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робинзонады,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квесты,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соревнования,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конкурсы);</w:t>
      </w:r>
    </w:p>
    <w:p w14:paraId="18C3DBAB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систематические походы в природу, организуемые в течение года;</w:t>
      </w:r>
    </w:p>
    <w:p w14:paraId="2CCEF747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регулярные сезонные экскурсии в природу: «Природа зимой», «Осенний парк», «Приметы осени» и т.п.;</w:t>
      </w:r>
    </w:p>
    <w:p w14:paraId="1AF13590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- выездные экскурсии в  музей, на предприятия, поездки в цирк, планетарий, театр и др.. </w:t>
      </w:r>
    </w:p>
    <w:p w14:paraId="32A095D4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A0A88D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Модуль</w:t>
      </w:r>
      <w:r w:rsidRPr="002A5B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«Профориентация»</w:t>
      </w:r>
    </w:p>
    <w:p w14:paraId="0F6F0E74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          Совместная деятельность педагогических работников и обучающихся по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«профориентация»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диагностику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проблемам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профориентации, организацию профессиональных проб обучающихся. Задача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подготовить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осознанному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будущей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Создавая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проблемные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формирующие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выбору,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актуализирует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самоопределение,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позитивный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взгляд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постиндустриальном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мире,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охватывающий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профессиональную,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внепрофессиональную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составляющие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такой деятельности. Эта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через:</w:t>
      </w:r>
    </w:p>
    <w:p w14:paraId="328A3AD4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-циклы</w:t>
      </w:r>
      <w:r w:rsidRPr="002A5B0D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r w:rsidRPr="002A5B0D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2A5B0D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2A5B0D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2A5B0D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</w:p>
    <w:p w14:paraId="7BFFA3D0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подготовку обучающегося к осознанному планированию и реализации своего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профессионального будущего;</w:t>
      </w:r>
    </w:p>
    <w:p w14:paraId="193C69BC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-профориентационные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игры: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симуляции,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деловые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квесты,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кейсов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(ситуаций,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необходимо принять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решение,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занять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определённую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позицию),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расширяющие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типах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профессий, способах выбора профессий, достоинствах и недостатках той или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интересной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14:paraId="3DB11ED9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-экскурсии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города,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дающие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A5B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начальные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существующих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профессиях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представляющих эти профессии;</w:t>
      </w:r>
    </w:p>
    <w:p w14:paraId="4EF94498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-организацию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пришкольного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профориентационных смен, в работе которых принимают участие эксперты 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области</w:t>
      </w:r>
      <w:r w:rsidRPr="002A5B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профориентации</w:t>
      </w:r>
      <w:r w:rsidRPr="002A5B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где</w:t>
      </w:r>
      <w:r w:rsidRPr="002A5B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обучающиеся</w:t>
      </w:r>
      <w:r w:rsidRPr="002A5B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2A5B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глубже</w:t>
      </w:r>
      <w:r w:rsidRPr="002A5B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познакомиться</w:t>
      </w:r>
      <w:r w:rsidRPr="002A5B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теми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или</w:t>
      </w:r>
      <w:r w:rsidRPr="002A5B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иными</w:t>
      </w:r>
      <w:r w:rsidRPr="002A5B0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профессиями,</w:t>
      </w:r>
      <w:r w:rsidRPr="002A5B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получить</w:t>
      </w:r>
      <w:r w:rsidRPr="002A5B0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представление</w:t>
      </w:r>
      <w:r w:rsidRPr="002A5B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A5B0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A5B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специфике,</w:t>
      </w:r>
      <w:r w:rsidRPr="002A5B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попробовать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2A5B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силы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той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профессии,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соответствующие</w:t>
      </w:r>
      <w:r w:rsidRPr="002A5B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навыки.</w:t>
      </w:r>
    </w:p>
    <w:p w14:paraId="4BC96C49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4C0A09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2A5B0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«Школьные</w:t>
      </w:r>
      <w:r w:rsidRPr="002A5B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медиа»</w:t>
      </w:r>
    </w:p>
    <w:p w14:paraId="4529A2C2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           Цель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медиа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(совместно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создаваемых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распространения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текстовой,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аудио-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видеоинформации)</w:t>
      </w:r>
      <w:r w:rsidRPr="002A5B0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A5B0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A5B0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2A5B0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2A5B0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обучающихся, формирование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сотрудничества,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медиа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рамках следующих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2A5B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 форм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14:paraId="6955BBC0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школьная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интернет-группа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разновозрастное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сообщество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 и педагогических работников, поддерживающее интернет-сайт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и соответствующую группу в социальных сетях с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освещения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информационном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пространстве,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привлечения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общественности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продвижения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организации</w:t>
      </w:r>
      <w:r w:rsidRPr="002A5B0D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организации</w:t>
      </w:r>
      <w:r w:rsidRPr="002A5B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виртуальной</w:t>
      </w:r>
      <w:r w:rsidRPr="002A5B0D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диалоговой</w:t>
      </w:r>
      <w:r w:rsidRPr="002A5B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площадки,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(законными представителями) могли бы открыто обсуждаться значимые для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 вопросы;</w:t>
      </w:r>
    </w:p>
    <w:p w14:paraId="19109556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-школьная киностудия, в рамках которой создаются ролики, клипы,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монтаж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познавательных,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документальных,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анимационных,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фильмов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акцентом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этическое,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эстетическое,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патриотическое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просвещение аудитории;</w:t>
      </w:r>
    </w:p>
    <w:p w14:paraId="2C3DBCE4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-информационно-техническая поддержка школьных мероприятий, осуществляющая видеосъемку и мультимедийное сопровождение школьных мероприятий;</w:t>
      </w:r>
    </w:p>
    <w:p w14:paraId="57843697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-участие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республиканских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всероссийских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конкурсах школьных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медиа.</w:t>
      </w:r>
    </w:p>
    <w:p w14:paraId="062F2ECD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2A5B0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«Организация</w:t>
      </w:r>
      <w:r w:rsidRPr="002A5B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предметно-эстетической</w:t>
      </w:r>
      <w:r w:rsidRPr="002A5B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среды»</w:t>
      </w:r>
    </w:p>
    <w:p w14:paraId="5B23302F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           Окружающая        </w:t>
      </w:r>
      <w:r w:rsidRPr="002A5B0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        </w:t>
      </w:r>
      <w:r w:rsidRPr="002A5B0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предметно-эстетическая         </w:t>
      </w:r>
      <w:r w:rsidRPr="002A5B0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среда образовательной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2A5B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грамотной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обогащает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внутренний мир обучающегося, способствует формированию у него чувства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вкуса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стиля,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создаёт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атмосферу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комфорта,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поднимает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настроение,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предупреждает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стрессовые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позитивному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восприятию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Воспитывающее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предметно-эстетической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средой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как:</w:t>
      </w:r>
    </w:p>
    <w:p w14:paraId="6FFC6060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оформление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интерьера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(вестибюля,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коридоров, рекреаций, залов, лестничных пролётов и т. п.) и их периодическая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переориентация,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служить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хорошим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средством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разрушения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негативных</w:t>
      </w:r>
      <w:r w:rsidRPr="002A5B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установок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внеучебные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занятия;</w:t>
      </w:r>
    </w:p>
    <w:p w14:paraId="400A32E5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размещение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стенах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регулярно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сменяемых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экспозиций: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позволяющих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реализовать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потенциал,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знакомящих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работами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друга;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картин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определённого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стиля,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знакомящего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 с разнообразием эстетического осмысления мира; фотоотчётов об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интересных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событиях,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происходящих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(проведённых ключевых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делах, интересных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экскурсиях, походах, встречах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интересными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людьми 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п.);</w:t>
      </w:r>
    </w:p>
    <w:p w14:paraId="624F43F2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-озеленение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пришкольной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разбивка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клумб,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тенистых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аллей,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дворе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беседок,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игровых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площадок,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доступных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приспособленных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категорий,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оздоровительно-рекреационных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зон,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позволяющих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разделить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свободное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 зоны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активного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тихого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отдыха;</w:t>
      </w:r>
    </w:p>
    <w:p w14:paraId="15EE8311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-создание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поддержание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рабочем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вестибюле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стеллажей свободного книгообмена, на которые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желающие обучающиеся, родители (законные представители) и педагогические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работники могут выставлять для общего пользования свои книги, а также брать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чтения любые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другие;</w:t>
      </w:r>
    </w:p>
    <w:p w14:paraId="7A26E915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благоустройство классных кабинетов, осуществляемое классными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lastRenderedPageBreak/>
        <w:t>вместе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классов,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позволяющее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обучающимся проявить свои фантазию и творческие способности, создающее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повод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длительного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2A5B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обучающимися;</w:t>
      </w:r>
    </w:p>
    <w:p w14:paraId="41C8B687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размещение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коридорах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рекреациях</w:t>
      </w:r>
      <w:r w:rsidRPr="002A5B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экспонатов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экспериментариума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набора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приспособлений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заинтересованными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несложных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безопасных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технических экспериментов;</w:t>
      </w:r>
    </w:p>
    <w:p w14:paraId="4C0F2219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событийный</w:t>
      </w:r>
      <w:r w:rsidRPr="002A5B0D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дизайн  </w:t>
      </w:r>
      <w:r w:rsidRPr="002A5B0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Pr="002A5B0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оформление  </w:t>
      </w:r>
      <w:r w:rsidRPr="002A5B0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пространства  </w:t>
      </w:r>
      <w:r w:rsidRPr="002A5B0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проведения</w:t>
      </w:r>
    </w:p>
    <w:p w14:paraId="7B9BF6BD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(праздников,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церемоний,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торжественных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линеек,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вечеров,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выставок,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собраний,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конференций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п.);</w:t>
      </w:r>
    </w:p>
    <w:p w14:paraId="2955B2D0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совместная с обучающимися разработка, создание и популяризация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особой символики (флаг, гимн, эмблема образовательной организации, логотип,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костюма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п.),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используемой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повседневности,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торжественные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моменты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праздников,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торжественных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церемоний,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общешкольных</w:t>
      </w:r>
      <w:r w:rsidRPr="002A5B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дел</w:t>
      </w:r>
      <w:r w:rsidRPr="002A5B0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иных</w:t>
      </w:r>
      <w:r w:rsidRPr="002A5B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>происходящих</w:t>
      </w:r>
      <w:r w:rsidRPr="002A5B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A5B0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A5B0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знаковых событий;</w:t>
      </w:r>
    </w:p>
    <w:p w14:paraId="57B99CAB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регулярная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конкурсов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благоустройству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участков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пришкольной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высадке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растений,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закладке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газонов,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сооружению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альпийских горок, созданию инсталляций и иного декоративного оформления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отведённых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для детских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мест);</w:t>
      </w:r>
    </w:p>
    <w:p w14:paraId="06BC346D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акцентирование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предметно-эстетической среды (стенды, плакаты, инсталляции) на важных для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ценностях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традициях,</w:t>
      </w:r>
      <w:r w:rsidRPr="002A5B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правилах.</w:t>
      </w:r>
    </w:p>
    <w:p w14:paraId="7D33E713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2A5B0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«Работа</w:t>
      </w:r>
      <w:r w:rsidRPr="002A5B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родителями</w:t>
      </w:r>
      <w:r w:rsidRPr="002A5B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(законными</w:t>
      </w:r>
      <w:r w:rsidRPr="002A5B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представителями)»</w:t>
      </w:r>
    </w:p>
    <w:p w14:paraId="4B34CDEB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           Работа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осуществляется для более эффективного достижения цели воспитания, которое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обеспечивается согласованием позиций семьи и образовательной организации в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вопросе.</w:t>
      </w:r>
    </w:p>
    <w:p w14:paraId="43CCA0B0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           Работа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рамках следующих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2A5B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 форм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1C3D647E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На</w:t>
      </w:r>
      <w:r w:rsidRPr="002A5B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групповом</w:t>
      </w:r>
      <w:r w:rsidRPr="002A5B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уровне:</w:t>
      </w:r>
    </w:p>
    <w:p w14:paraId="7A450678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-общешкольный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родительский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комитет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участвующие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управлении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A5B0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2A5B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A5B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14:paraId="45161B7C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родительские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гостиные (лектории),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обсуждаются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доверительного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мастер-классы,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семинары,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круглые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столы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приглашением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специалистов;</w:t>
      </w:r>
    </w:p>
    <w:p w14:paraId="7C29417B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-родительские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дни,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посещать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школьные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внеурочные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2A5B0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2A5B0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5B0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2A5B0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2A5B0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2A5B0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организации;</w:t>
      </w:r>
    </w:p>
    <w:p w14:paraId="55C1F8EE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общешкольные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родительские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собрания,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происходящие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режиме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острых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2A5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A5B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14:paraId="0D779602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семейный всеобуч, на котором родители (законные представители)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могли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ценные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советы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психологов,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врачей,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обмениваться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собственным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творческим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опытом и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находками в</w:t>
      </w:r>
      <w:r w:rsidRPr="002A5B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деле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14:paraId="3FC29282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родительские форумы при школьном интернет-сайте, на которых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обсуждаются интересующие родителей (законных представителей) вопросы, 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осуществляются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виртуальные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педагогов-психологов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работников.</w:t>
      </w:r>
    </w:p>
    <w:p w14:paraId="267B5F84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На</w:t>
      </w:r>
      <w:r w:rsidRPr="002A5B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индивидуальном</w:t>
      </w:r>
      <w:r w:rsidRPr="002A5B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уровне:</w:t>
      </w:r>
    </w:p>
    <w:p w14:paraId="660C2012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работа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запросу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острых</w:t>
      </w:r>
      <w:r w:rsidRPr="002A5B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конфликтных ситуаций;</w:t>
      </w:r>
    </w:p>
    <w:p w14:paraId="7A373990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участие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консилиумах,</w:t>
      </w:r>
      <w:r w:rsidRPr="002A5B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lastRenderedPageBreak/>
        <w:t>собираемых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острых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Pr="002A5B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2A5B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обучением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 воспитанием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33A84026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-помощь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внутриклассных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направленности;</w:t>
      </w:r>
    </w:p>
    <w:p w14:paraId="58B1CEF0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индивидуальное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координации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усилий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</w:p>
    <w:p w14:paraId="385CC4EC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ind w:left="11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FB759D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ind w:left="11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модули, внесённые образовательной организации</w:t>
      </w:r>
    </w:p>
    <w:p w14:paraId="1EDBE6BF" w14:textId="77777777" w:rsidR="002A5B0D" w:rsidRPr="002A5B0D" w:rsidRDefault="002A5B0D" w:rsidP="002A5B0D">
      <w:pPr>
        <w:widowControl w:val="0"/>
        <w:tabs>
          <w:tab w:val="left" w:pos="1535"/>
        </w:tabs>
        <w:autoSpaceDE w:val="0"/>
        <w:autoSpaceDN w:val="0"/>
        <w:spacing w:after="0" w:line="240" w:lineRule="auto"/>
        <w:ind w:left="11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sz w:val="24"/>
          <w:szCs w:val="24"/>
        </w:rPr>
        <w:t>Модуль «Школьные музейные экспозиции»</w:t>
      </w:r>
    </w:p>
    <w:p w14:paraId="752FF7A3" w14:textId="77777777" w:rsidR="002A5B0D" w:rsidRPr="002A5B0D" w:rsidRDefault="002A5B0D" w:rsidP="002A5B0D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Формированию ценностного отношения обучающихся к общественным ценностям, усвоению ими социально значимых знаний, приобретению опыта поведения в соответствии с этими ценностями в образовательной организации во многом способствуют материалы школьного музея. В работе используются разнообразные формы и методы, соответствующие современным требованиям и условиям, интересам, возможностям, особенностям обучающихся.</w:t>
      </w:r>
    </w:p>
    <w:p w14:paraId="4C3C28A4" w14:textId="77777777" w:rsidR="002A5B0D" w:rsidRPr="002A5B0D" w:rsidRDefault="002A5B0D" w:rsidP="002A5B0D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Работая </w:t>
      </w:r>
      <w:r w:rsidRPr="002A5B0D">
        <w:rPr>
          <w:rFonts w:ascii="Times New Roman" w:eastAsia="Times New Roman" w:hAnsi="Times New Roman" w:cs="Times New Roman"/>
          <w:b/>
          <w:sz w:val="24"/>
          <w:szCs w:val="24"/>
        </w:rPr>
        <w:t>индивидуально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, учащиеся самостоятельно готовят доклады, рефераты, оформляют выставки фотографий, записывают воспоминания ветеранов, берут интервью у жителей города, выпускников школы и т.д.</w:t>
      </w:r>
    </w:p>
    <w:p w14:paraId="3AF0024E" w14:textId="77777777" w:rsidR="002A5B0D" w:rsidRPr="002A5B0D" w:rsidRDefault="002A5B0D" w:rsidP="002A5B0D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sz w:val="24"/>
          <w:szCs w:val="24"/>
        </w:rPr>
        <w:t>Групповые и коллективные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общности, как правило, разновозрастные, при этом обучающиеся проживают различные социальные роли. Дети в группах создают музейные экспозиции, готовят буклеты по различной тематике. Материалы широко используются при проведении уроков, внеурочных мероприятиях. При этом дети не просто прослушивают информацию учителя, но погружаются в среду, перемещаются в историческом пространстве. Они непосредственно включаются в деятельность, и занятия становятся наиболее запоминающимися и результативными. </w:t>
      </w:r>
    </w:p>
    <w:p w14:paraId="2495454D" w14:textId="77777777" w:rsidR="002A5B0D" w:rsidRPr="002A5B0D" w:rsidRDefault="002A5B0D" w:rsidP="002A5B0D">
      <w:pPr>
        <w:spacing w:after="0" w:line="240" w:lineRule="auto"/>
        <w:ind w:left="-590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Особое внимание в учебном году в рамках деятельности уделяется изучению материалов периода ВОВ и СВО, в соответствии с чем проектно-исследовательская деятельность обучающихся, организуемая в рамках школьного музея, предполагает подготовку учениками проектов и исследовательских работ по патриотическому воспитанию.</w:t>
      </w:r>
    </w:p>
    <w:p w14:paraId="0D906215" w14:textId="77777777" w:rsidR="002A5B0D" w:rsidRPr="002A5B0D" w:rsidRDefault="002A5B0D" w:rsidP="002A5B0D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F8190" w14:textId="77777777" w:rsidR="002A5B0D" w:rsidRPr="002A5B0D" w:rsidRDefault="002A5B0D" w:rsidP="002A5B0D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Модуль «Волонтерская деятельность»</w:t>
      </w:r>
    </w:p>
    <w:p w14:paraId="28EA6B86" w14:textId="77777777" w:rsidR="002A5B0D" w:rsidRPr="002A5B0D" w:rsidRDefault="002A5B0D" w:rsidP="002A5B0D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Волонтерство - это участие обучающихся в общественно-полезных делах, деятельности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14:paraId="442BB10C" w14:textId="77777777" w:rsidR="002A5B0D" w:rsidRPr="002A5B0D" w:rsidRDefault="002A5B0D" w:rsidP="002A5B0D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Воспитательный потенциал волонтерства реализуется следующим образом:</w:t>
      </w:r>
    </w:p>
    <w:p w14:paraId="5B33EA21" w14:textId="77777777" w:rsidR="002A5B0D" w:rsidRPr="002A5B0D" w:rsidRDefault="002A5B0D" w:rsidP="002A5B0D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на внешкольном уровне:</w:t>
      </w:r>
    </w:p>
    <w:p w14:paraId="71A9ECD8" w14:textId="77777777" w:rsidR="002A5B0D" w:rsidRPr="002A5B0D" w:rsidRDefault="002A5B0D" w:rsidP="002A5B0D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посильная помощь, оказываемая школьниками пожилым людям, проживающим в микрорайоне расположения образовательной организации;</w:t>
      </w:r>
    </w:p>
    <w:p w14:paraId="1EF01A26" w14:textId="77777777" w:rsidR="002A5B0D" w:rsidRPr="002A5B0D" w:rsidRDefault="002A5B0D" w:rsidP="002A5B0D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привлечение обучающихся к совместной работе с учреждениями социальной сферы (детские сады, детские дома, приюты для животных);</w:t>
      </w:r>
    </w:p>
    <w:p w14:paraId="7C27EB0F" w14:textId="77777777" w:rsidR="002A5B0D" w:rsidRPr="002A5B0D" w:rsidRDefault="002A5B0D" w:rsidP="002A5B0D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проведении культурно-просветительских и развлекательных мероприятий для посетителей этих учреждений;</w:t>
      </w:r>
    </w:p>
    <w:p w14:paraId="227194B0" w14:textId="77777777" w:rsidR="002A5B0D" w:rsidRPr="002A5B0D" w:rsidRDefault="002A5B0D" w:rsidP="002A5B0D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− участие обучающихся (с согласия родителей (законных представителей) к сбору помощи для нуждающихся;</w:t>
      </w:r>
    </w:p>
    <w:p w14:paraId="7A61EFB0" w14:textId="77777777" w:rsidR="002A5B0D" w:rsidRPr="002A5B0D" w:rsidRDefault="002A5B0D" w:rsidP="002A5B0D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на уровне образовательной организации:</w:t>
      </w: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обучающихся в организации праздников, торжественных мероприятий, недель добра, десантов, встреч с гостями школы.</w:t>
      </w:r>
    </w:p>
    <w:p w14:paraId="1A352548" w14:textId="77777777" w:rsidR="002A5B0D" w:rsidRPr="002A5B0D" w:rsidRDefault="002A5B0D" w:rsidP="002A5B0D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базе образовательной организации созданы волонтерские группы  «Ветеран», «Друзья животных», «Рука помощи».</w:t>
      </w:r>
    </w:p>
    <w:p w14:paraId="03E3F5D4" w14:textId="77777777" w:rsidR="002A5B0D" w:rsidRPr="002A5B0D" w:rsidRDefault="002A5B0D" w:rsidP="002A5B0D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A821B" w14:textId="77777777" w:rsidR="002A5B0D" w:rsidRPr="002A5B0D" w:rsidRDefault="002A5B0D" w:rsidP="002A5B0D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Модуль «Безопасность жизнедеятельности</w:t>
      </w: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заболеваний)</w:t>
      </w:r>
    </w:p>
    <w:p w14:paraId="3A3E3993" w14:textId="77777777" w:rsidR="002A5B0D" w:rsidRPr="002A5B0D" w:rsidRDefault="002A5B0D" w:rsidP="002A5B0D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Модуль «Безопасность жизнедеятельности» реализуется через систему классных часов, общешкольных мероприятий, индивидуальные беседы.</w:t>
      </w:r>
    </w:p>
    <w:p w14:paraId="0033883C" w14:textId="77777777" w:rsidR="002A5B0D" w:rsidRPr="002A5B0D" w:rsidRDefault="002A5B0D" w:rsidP="002A5B0D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Для каждого класса разработан перечень классных часов в рамках данного модуля, представленный в и индивидуальных планах воспитательной работы.</w:t>
      </w:r>
    </w:p>
    <w:p w14:paraId="53FE1261" w14:textId="77777777" w:rsidR="002A5B0D" w:rsidRPr="002A5B0D" w:rsidRDefault="002A5B0D" w:rsidP="002A5B0D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Для этого в образовательной организации используются следующие формы работы:</w:t>
      </w:r>
    </w:p>
    <w:p w14:paraId="5513F000" w14:textId="77777777" w:rsidR="002A5B0D" w:rsidRPr="002A5B0D" w:rsidRDefault="002A5B0D" w:rsidP="002A5B0D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На групповом уровне:</w:t>
      </w:r>
    </w:p>
    <w:p w14:paraId="78EB1347" w14:textId="77777777" w:rsidR="002A5B0D" w:rsidRPr="002A5B0D" w:rsidRDefault="002A5B0D" w:rsidP="002A5B0D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− 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14:paraId="6D4F7E7B" w14:textId="77777777" w:rsidR="002A5B0D" w:rsidRPr="002A5B0D" w:rsidRDefault="002A5B0D" w:rsidP="002A5B0D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</w:t>
      </w:r>
    </w:p>
    <w:p w14:paraId="1DB41FE9" w14:textId="77777777" w:rsidR="002A5B0D" w:rsidRPr="002A5B0D" w:rsidRDefault="002A5B0D" w:rsidP="002A5B0D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− Реализация Республиканской программы «Школа – территория безопасности», направленной на позитивное отношение к ЗОЖ и изучению основ безопасного поведения;</w:t>
      </w:r>
    </w:p>
    <w:p w14:paraId="2238DE6D" w14:textId="77777777" w:rsidR="002A5B0D" w:rsidRPr="002A5B0D" w:rsidRDefault="002A5B0D" w:rsidP="002A5B0D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−  классные часы, беседы в рамках тематических недель,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пищу. продуктов, богатых витаминами, о рациональном питании.</w:t>
      </w:r>
    </w:p>
    <w:p w14:paraId="7AB9B896" w14:textId="77777777" w:rsidR="002A5B0D" w:rsidRPr="002A5B0D" w:rsidRDefault="002A5B0D" w:rsidP="002A5B0D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A5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индивидуальном уровне:</w:t>
      </w:r>
    </w:p>
    <w:p w14:paraId="41EB4D26" w14:textId="77777777" w:rsidR="002A5B0D" w:rsidRPr="002A5B0D" w:rsidRDefault="002A5B0D" w:rsidP="002A5B0D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Консультации, тренинги, беседы, диагностика,</w:t>
      </w:r>
    </w:p>
    <w:p w14:paraId="7AFB91FA" w14:textId="77777777" w:rsidR="002A5B0D" w:rsidRPr="002A5B0D" w:rsidRDefault="002A5B0D" w:rsidP="002A5B0D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Выявление факторов, оказывающих отрицательное воздействие на развитие личности и способствующие совершению им правонарушений.</w:t>
      </w:r>
    </w:p>
    <w:p w14:paraId="201C2898" w14:textId="77777777" w:rsidR="002A5B0D" w:rsidRPr="002A5B0D" w:rsidRDefault="002A5B0D" w:rsidP="002A5B0D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саморегуляции и др.</w:t>
      </w:r>
    </w:p>
    <w:p w14:paraId="734E23F6" w14:textId="77777777" w:rsidR="002A5B0D" w:rsidRPr="002A5B0D" w:rsidRDefault="002A5B0D" w:rsidP="002A5B0D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Социально-психологические мониторинги с целью раннего выявления проблем.</w:t>
      </w:r>
    </w:p>
    <w:p w14:paraId="17C67EEB" w14:textId="77777777" w:rsidR="002A5B0D" w:rsidRPr="002A5B0D" w:rsidRDefault="002A5B0D" w:rsidP="002A5B0D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</w:t>
      </w:r>
    </w:p>
    <w:p w14:paraId="34FFBC3D" w14:textId="77777777" w:rsidR="002A5B0D" w:rsidRPr="002A5B0D" w:rsidRDefault="002A5B0D" w:rsidP="002A5B0D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Организация психо-коррекционной работы.</w:t>
      </w:r>
    </w:p>
    <w:p w14:paraId="51E532D8" w14:textId="77777777" w:rsidR="002A5B0D" w:rsidRPr="002A5B0D" w:rsidRDefault="002A5B0D" w:rsidP="002A5B0D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Оказание помощи в профессиональном самоопределении.</w:t>
      </w:r>
    </w:p>
    <w:p w14:paraId="60DC7BA2" w14:textId="77777777" w:rsidR="002A5B0D" w:rsidRPr="002A5B0D" w:rsidRDefault="002A5B0D" w:rsidP="002A5B0D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Формирование опыта безопасного поведения — важнейшая сторона воспитания ребенка. 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</w:t>
      </w:r>
    </w:p>
    <w:p w14:paraId="057FD6AA" w14:textId="77777777" w:rsidR="002A5B0D" w:rsidRPr="002A5B0D" w:rsidRDefault="002A5B0D" w:rsidP="002A5B0D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Процесс формирования опыта безопасного поведения у </w:t>
      </w:r>
      <w:r w:rsidRPr="002A5B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младших</w:t>
      </w: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</w:t>
      </w:r>
    </w:p>
    <w:p w14:paraId="145ADEF3" w14:textId="77777777" w:rsidR="002A5B0D" w:rsidRPr="002A5B0D" w:rsidRDefault="002A5B0D" w:rsidP="002A5B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Модули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располагаются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значимостью в системе воспитательной работы образовательной организации.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комплекса модулей направлена на достижение результатов освоения</w:t>
      </w:r>
      <w:r w:rsidRPr="002A5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A5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A5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2A5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14:paraId="7D27C3AD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5B0D">
        <w:rPr>
          <w:rFonts w:ascii="Times New Roman" w:eastAsia="Calibri" w:hAnsi="Times New Roman" w:cs="Times New Roman"/>
          <w:b/>
          <w:sz w:val="24"/>
          <w:szCs w:val="24"/>
        </w:rPr>
        <w:t>Раздел 3. Организационный.</w:t>
      </w:r>
    </w:p>
    <w:p w14:paraId="798AB4E9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5B0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3.1. Кадровое обеспечение</w:t>
      </w:r>
    </w:p>
    <w:p w14:paraId="594B5298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5B0D">
        <w:rPr>
          <w:rFonts w:ascii="Georgia" w:eastAsia="Times New Roman" w:hAnsi="Georgia" w:cs="Times New Roman"/>
          <w:b/>
          <w:color w:val="0000FF"/>
          <w:sz w:val="24"/>
          <w:szCs w:val="24"/>
          <w:lang w:eastAsia="ru-RU"/>
        </w:rPr>
        <w:t xml:space="preserve"> Общий справочный материал</w:t>
      </w:r>
    </w:p>
    <w:p w14:paraId="39AC661D" w14:textId="77777777" w:rsidR="002A5B0D" w:rsidRPr="002A5B0D" w:rsidRDefault="002A5B0D" w:rsidP="002A5B0D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14:paraId="25D638A9" w14:textId="77777777" w:rsidR="002A5B0D" w:rsidRPr="002A5B0D" w:rsidRDefault="002A5B0D" w:rsidP="002A5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размещена по адресу: 83042, г. Донецк, ул. Радченко, д.11.</w:t>
      </w:r>
    </w:p>
    <w:p w14:paraId="264861DF" w14:textId="77777777" w:rsidR="002A5B0D" w:rsidRPr="002A5B0D" w:rsidRDefault="002A5B0D" w:rsidP="002A5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школы – 3931 м</w:t>
      </w:r>
      <w:r w:rsidRPr="002A5B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DF5D83" w14:textId="77777777" w:rsidR="002A5B0D" w:rsidRPr="002A5B0D" w:rsidRDefault="002A5B0D" w:rsidP="002A5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24 классные комнаты, 2 мастерских, 2 спортивных зала, столовая, актовый зал, медицинский кабинет, методический кабинет, кабинет заведующего учебной частью, библиотека, спальня и игровая комната</w:t>
      </w:r>
      <w:r w:rsidRPr="002A5B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31133897" w14:textId="77777777" w:rsidR="002A5B0D" w:rsidRPr="002A5B0D" w:rsidRDefault="002A5B0D" w:rsidP="002A5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Обслуживают школу </w:t>
      </w:r>
      <w:r w:rsidRPr="002A5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человек</w:t>
      </w: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(завхоз, секретарь, 1 инженер-электронщик, 1 инженер по охране труда, 3 сторожа, 1 дворник, технический персонал – 7 человек).</w:t>
      </w:r>
    </w:p>
    <w:p w14:paraId="496ED611" w14:textId="77777777" w:rsidR="002A5B0D" w:rsidRPr="002A5B0D" w:rsidRDefault="002A5B0D" w:rsidP="002A5B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9B2074F" w14:textId="77777777" w:rsidR="002A5B0D" w:rsidRPr="002A5B0D" w:rsidRDefault="002A5B0D" w:rsidP="002A5B0D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4DCF37DE" w14:textId="77777777" w:rsidR="002A5B0D" w:rsidRPr="002A5B0D" w:rsidRDefault="002A5B0D" w:rsidP="002A5B0D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219F1525" w14:textId="77777777" w:rsidR="002A5B0D" w:rsidRPr="002A5B0D" w:rsidRDefault="002A5B0D" w:rsidP="002A5B0D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6EFAE995" w14:textId="77777777" w:rsidR="002A5B0D" w:rsidRPr="002A5B0D" w:rsidRDefault="002A5B0D" w:rsidP="002A5B0D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2A5B0D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Сведения о педагогических работниках</w:t>
      </w:r>
    </w:p>
    <w:p w14:paraId="2ADFDB5D" w14:textId="77777777" w:rsidR="002A5B0D" w:rsidRPr="002A5B0D" w:rsidRDefault="002A5B0D" w:rsidP="002A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8EF375B" w14:textId="77777777" w:rsidR="002A5B0D" w:rsidRPr="002A5B0D" w:rsidRDefault="002A5B0D" w:rsidP="002A5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конец 2021-2022 учебного года в школе работало 30 педагогических работников: 28 учителей, 2 воспитателя ГПД.</w:t>
      </w:r>
    </w:p>
    <w:p w14:paraId="3C2B7D38" w14:textId="77777777" w:rsidR="002A5B0D" w:rsidRPr="002A5B0D" w:rsidRDefault="002A5B0D" w:rsidP="002A5B0D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2A5B0D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Возрастной состав педагогических работников</w:t>
      </w:r>
    </w:p>
    <w:p w14:paraId="6B6F9B0B" w14:textId="77777777" w:rsidR="002A5B0D" w:rsidRPr="002A5B0D" w:rsidRDefault="002A5B0D" w:rsidP="002A5B0D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339BDCB3" w14:textId="77777777" w:rsidR="002A5B0D" w:rsidRPr="002A5B0D" w:rsidRDefault="002A5B0D" w:rsidP="002A5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tbl>
      <w:tblPr>
        <w:tblpPr w:leftFromText="180" w:rightFromText="180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499"/>
        <w:gridCol w:w="1433"/>
      </w:tblGrid>
      <w:tr w:rsidR="002A5B0D" w:rsidRPr="002A5B0D" w14:paraId="2A66C6BF" w14:textId="77777777" w:rsidTr="00703462">
        <w:trPr>
          <w:trHeight w:val="385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6E817C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Возрастной состав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6A76AC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76576B70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C1A86B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2A5B0D" w:rsidRPr="002A5B0D" w14:paraId="7AF5562A" w14:textId="77777777" w:rsidTr="00703462">
        <w:trPr>
          <w:trHeight w:val="385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57DE" w14:textId="77777777" w:rsidR="002A5B0D" w:rsidRPr="002A5B0D" w:rsidRDefault="002A5B0D" w:rsidP="002A5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30 лет включительно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A842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9FD3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A5B0D" w:rsidRPr="002A5B0D" w14:paraId="4071E5B6" w14:textId="77777777" w:rsidTr="00703462">
        <w:trPr>
          <w:trHeight w:val="18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7468" w14:textId="77777777" w:rsidR="002A5B0D" w:rsidRPr="002A5B0D" w:rsidRDefault="002A5B0D" w:rsidP="002A5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31-39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8A08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1CFC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A5B0D" w:rsidRPr="002A5B0D" w14:paraId="74A16EF2" w14:textId="77777777" w:rsidTr="00703462">
        <w:trPr>
          <w:trHeight w:val="192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3BC0" w14:textId="77777777" w:rsidR="002A5B0D" w:rsidRPr="002A5B0D" w:rsidRDefault="002A5B0D" w:rsidP="002A5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40-45 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1D46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EF40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A5B0D" w:rsidRPr="002A5B0D" w14:paraId="31B8F782" w14:textId="77777777" w:rsidTr="00703462">
        <w:trPr>
          <w:trHeight w:val="192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2E20" w14:textId="77777777" w:rsidR="002A5B0D" w:rsidRPr="002A5B0D" w:rsidRDefault="002A5B0D" w:rsidP="002A5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46-55  лет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7757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05DF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A5B0D" w:rsidRPr="002A5B0D" w14:paraId="4C05233B" w14:textId="77777777" w:rsidTr="00703462">
        <w:trPr>
          <w:trHeight w:val="192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F23F" w14:textId="77777777" w:rsidR="002A5B0D" w:rsidRPr="002A5B0D" w:rsidRDefault="002A5B0D" w:rsidP="002A5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старше 55 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2152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16BC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14:paraId="7C256EDD" w14:textId="77777777" w:rsidR="002A5B0D" w:rsidRPr="002A5B0D" w:rsidRDefault="002A5B0D" w:rsidP="002A5B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2A5B0D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639C7155" wp14:editId="03B4C776">
            <wp:extent cx="3124200" cy="981891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31B0BB9" w14:textId="77777777" w:rsidR="002A5B0D" w:rsidRPr="002A5B0D" w:rsidRDefault="002A5B0D" w:rsidP="002A5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14:paraId="7F9D805C" w14:textId="77777777" w:rsidR="002A5B0D" w:rsidRPr="002A5B0D" w:rsidRDefault="002A5B0D" w:rsidP="002A5B0D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5852468D" w14:textId="77777777" w:rsidR="002A5B0D" w:rsidRPr="002A5B0D" w:rsidRDefault="002A5B0D" w:rsidP="002A5B0D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6769763F" w14:textId="77777777" w:rsidR="002A5B0D" w:rsidRPr="002A5B0D" w:rsidRDefault="002A5B0D" w:rsidP="002A5B0D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53EA45B9" w14:textId="77777777" w:rsidR="002A5B0D" w:rsidRPr="002A5B0D" w:rsidRDefault="002A5B0D" w:rsidP="002A5B0D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5D81A731" w14:textId="77777777" w:rsidR="002A5B0D" w:rsidRPr="002A5B0D" w:rsidRDefault="002A5B0D" w:rsidP="002A5B0D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51F7EC99" w14:textId="77777777" w:rsidR="002A5B0D" w:rsidRPr="002A5B0D" w:rsidRDefault="002A5B0D" w:rsidP="002A5B0D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2F3C95B4" w14:textId="77777777" w:rsidR="002A5B0D" w:rsidRPr="002A5B0D" w:rsidRDefault="002A5B0D" w:rsidP="002A5B0D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4247F85A" w14:textId="77777777" w:rsidR="002A5B0D" w:rsidRPr="002A5B0D" w:rsidRDefault="002A5B0D" w:rsidP="002A5B0D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800080"/>
          <w:sz w:val="24"/>
          <w:szCs w:val="24"/>
          <w:lang w:eastAsia="ru-RU"/>
        </w:rPr>
      </w:pPr>
      <w:r w:rsidRPr="002A5B0D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Образование педагогических работников</w:t>
      </w:r>
    </w:p>
    <w:tbl>
      <w:tblPr>
        <w:tblpPr w:leftFromText="180" w:rightFromText="180" w:vertAnchor="text" w:horzAnchor="margin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1499"/>
        <w:gridCol w:w="1042"/>
      </w:tblGrid>
      <w:tr w:rsidR="002A5B0D" w:rsidRPr="002A5B0D" w14:paraId="73661A80" w14:textId="77777777" w:rsidTr="00703462">
        <w:trPr>
          <w:trHeight w:val="42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0F65FE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образования</w:t>
            </w:r>
          </w:p>
          <w:p w14:paraId="0FC89E30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6953E8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49C4B529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66C37C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2A5B0D" w:rsidRPr="002A5B0D" w14:paraId="35AA5988" w14:textId="77777777" w:rsidTr="00703462">
        <w:trPr>
          <w:trHeight w:val="33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9205" w14:textId="77777777" w:rsidR="002A5B0D" w:rsidRPr="002A5B0D" w:rsidRDefault="002A5B0D" w:rsidP="002A5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высшее</w:t>
            </w:r>
          </w:p>
          <w:p w14:paraId="1CD5847D" w14:textId="77777777" w:rsidR="002A5B0D" w:rsidRPr="002A5B0D" w:rsidRDefault="002A5B0D" w:rsidP="002A5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6B81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0143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2A5B0D" w:rsidRPr="002A5B0D" w14:paraId="78EF052E" w14:textId="77777777" w:rsidTr="00703462">
        <w:trPr>
          <w:trHeight w:val="328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895A" w14:textId="77777777" w:rsidR="002A5B0D" w:rsidRPr="002A5B0D" w:rsidRDefault="002A5B0D" w:rsidP="002A5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неполное высшее</w:t>
            </w:r>
          </w:p>
          <w:p w14:paraId="31571E75" w14:textId="77777777" w:rsidR="002A5B0D" w:rsidRPr="002A5B0D" w:rsidRDefault="002A5B0D" w:rsidP="002A5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4365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722D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14:paraId="04A6B7F1" w14:textId="77777777" w:rsidR="002A5B0D" w:rsidRPr="002A5B0D" w:rsidRDefault="002A5B0D" w:rsidP="002A5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B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54BDD4" wp14:editId="53033E30">
            <wp:extent cx="3308985" cy="782443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AEB4057" w14:textId="77777777" w:rsidR="002A5B0D" w:rsidRPr="002A5B0D" w:rsidRDefault="002A5B0D" w:rsidP="002A5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00E63" w14:textId="77777777" w:rsidR="002A5B0D" w:rsidRPr="002A5B0D" w:rsidRDefault="002A5B0D" w:rsidP="002A5B0D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4904E26D" w14:textId="77777777" w:rsidR="002A5B0D" w:rsidRPr="002A5B0D" w:rsidRDefault="002A5B0D" w:rsidP="002A5B0D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5B6F502E" w14:textId="77777777" w:rsidR="002A5B0D" w:rsidRPr="002A5B0D" w:rsidRDefault="002A5B0D" w:rsidP="002A5B0D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5863D3B8" w14:textId="77777777" w:rsidR="002A5B0D" w:rsidRPr="002A5B0D" w:rsidRDefault="002A5B0D" w:rsidP="002A5B0D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08BE1FFA" w14:textId="77777777" w:rsidR="002A5B0D" w:rsidRPr="002A5B0D" w:rsidRDefault="002A5B0D" w:rsidP="002A5B0D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2A5B0D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Профессиональный уровень педагогических работников   </w:t>
      </w:r>
    </w:p>
    <w:p w14:paraId="00DD5D0A" w14:textId="77777777" w:rsidR="002A5B0D" w:rsidRPr="002A5B0D" w:rsidRDefault="002A5B0D" w:rsidP="002A5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7470A58" w14:textId="77777777" w:rsidR="002A5B0D" w:rsidRPr="002A5B0D" w:rsidRDefault="002A5B0D" w:rsidP="002A5B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559"/>
        <w:gridCol w:w="1560"/>
      </w:tblGrid>
      <w:tr w:rsidR="002A5B0D" w:rsidRPr="002A5B0D" w14:paraId="26C1822D" w14:textId="77777777" w:rsidTr="007034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64B747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D7CD8D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3EF55AE3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AC86F0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2A5B0D" w:rsidRPr="002A5B0D" w14:paraId="412C29E9" w14:textId="77777777" w:rsidTr="007034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BBC8" w14:textId="77777777" w:rsidR="002A5B0D" w:rsidRPr="002A5B0D" w:rsidRDefault="002A5B0D" w:rsidP="002A5B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D3C8" w14:textId="77777777" w:rsidR="002A5B0D" w:rsidRPr="002A5B0D" w:rsidRDefault="002A5B0D" w:rsidP="002A5B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5741" w14:textId="77777777" w:rsidR="002A5B0D" w:rsidRPr="002A5B0D" w:rsidRDefault="002A5B0D" w:rsidP="002A5B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A5B0D" w:rsidRPr="002A5B0D" w14:paraId="1296437D" w14:textId="77777777" w:rsidTr="007034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AC8E" w14:textId="77777777" w:rsidR="002A5B0D" w:rsidRPr="002A5B0D" w:rsidRDefault="002A5B0D" w:rsidP="002A5B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A66A" w14:textId="77777777" w:rsidR="002A5B0D" w:rsidRPr="002A5B0D" w:rsidRDefault="002A5B0D" w:rsidP="002A5B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20C0" w14:textId="77777777" w:rsidR="002A5B0D" w:rsidRPr="002A5B0D" w:rsidRDefault="002A5B0D" w:rsidP="002A5B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B0D" w:rsidRPr="002A5B0D" w14:paraId="7F9FB929" w14:textId="77777777" w:rsidTr="007034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CECE" w14:textId="77777777" w:rsidR="002A5B0D" w:rsidRPr="002A5B0D" w:rsidRDefault="002A5B0D" w:rsidP="002A5B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77C0" w14:textId="77777777" w:rsidR="002A5B0D" w:rsidRPr="002A5B0D" w:rsidRDefault="002A5B0D" w:rsidP="002A5B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BC18" w14:textId="77777777" w:rsidR="002A5B0D" w:rsidRPr="002A5B0D" w:rsidRDefault="002A5B0D" w:rsidP="002A5B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A5B0D" w:rsidRPr="002A5B0D" w14:paraId="181AABCF" w14:textId="77777777" w:rsidTr="007034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4EEF" w14:textId="77777777" w:rsidR="002A5B0D" w:rsidRPr="002A5B0D" w:rsidRDefault="002A5B0D" w:rsidP="002A5B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F62C" w14:textId="77777777" w:rsidR="002A5B0D" w:rsidRPr="002A5B0D" w:rsidRDefault="002A5B0D" w:rsidP="002A5B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DD88" w14:textId="77777777" w:rsidR="002A5B0D" w:rsidRPr="002A5B0D" w:rsidRDefault="002A5B0D" w:rsidP="002A5B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A5B0D" w:rsidRPr="002A5B0D" w14:paraId="3798222A" w14:textId="77777777" w:rsidTr="007034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F259" w14:textId="77777777" w:rsidR="002A5B0D" w:rsidRPr="002A5B0D" w:rsidRDefault="002A5B0D" w:rsidP="002A5B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2B7B" w14:textId="77777777" w:rsidR="002A5B0D" w:rsidRPr="002A5B0D" w:rsidRDefault="002A5B0D" w:rsidP="002A5B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DDC8" w14:textId="77777777" w:rsidR="002A5B0D" w:rsidRPr="002A5B0D" w:rsidRDefault="002A5B0D" w:rsidP="002A5B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62637D4C" w14:textId="77777777" w:rsidR="002A5B0D" w:rsidRPr="002A5B0D" w:rsidRDefault="002A5B0D" w:rsidP="002A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DCAB6DC" w14:textId="77777777" w:rsidR="002A5B0D" w:rsidRPr="002A5B0D" w:rsidRDefault="002A5B0D" w:rsidP="002A5B0D">
      <w:pPr>
        <w:spacing w:after="0" w:line="240" w:lineRule="auto"/>
        <w:ind w:firstLine="360"/>
        <w:jc w:val="center"/>
        <w:rPr>
          <w:rFonts w:ascii="Georgia" w:eastAsia="Times New Roman" w:hAnsi="Georgia" w:cs="Times New Roman"/>
          <w:b/>
          <w:i/>
          <w:color w:val="800080"/>
          <w:sz w:val="24"/>
          <w:szCs w:val="24"/>
          <w:lang w:eastAsia="ru-RU"/>
        </w:rPr>
      </w:pPr>
    </w:p>
    <w:p w14:paraId="04D5DF21" w14:textId="77777777" w:rsidR="002A5B0D" w:rsidRPr="002A5B0D" w:rsidRDefault="002A5B0D" w:rsidP="002A5B0D">
      <w:pPr>
        <w:spacing w:after="0" w:line="240" w:lineRule="auto"/>
        <w:ind w:firstLine="360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2A5B0D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Имеют  педагогическое звание:</w:t>
      </w:r>
    </w:p>
    <w:p w14:paraId="1BDDBA39" w14:textId="77777777" w:rsidR="002A5B0D" w:rsidRPr="002A5B0D" w:rsidRDefault="002A5B0D" w:rsidP="002A5B0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14:paraId="243DF041" w14:textId="77777777" w:rsidR="002A5B0D" w:rsidRPr="002A5B0D" w:rsidRDefault="002A5B0D" w:rsidP="002A5B0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учитель  - 7 педагогов (учителя начальных классов Баглаева Р.В., Мартынова А.А., Пономарева Г.В.,  учитель русского языка и литературы Абашкина Н.А., учителя математики Гутникова Т.А., Линькова Т.Г., учитель географии Лосева В.Г.);</w:t>
      </w:r>
    </w:p>
    <w:p w14:paraId="7736B564" w14:textId="77777777" w:rsidR="002A5B0D" w:rsidRPr="002A5B0D" w:rsidRDefault="002A5B0D" w:rsidP="002A5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9BDFC" w14:textId="77777777" w:rsidR="002A5B0D" w:rsidRPr="002A5B0D" w:rsidRDefault="002A5B0D" w:rsidP="002A5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45A1B61" w14:textId="77777777" w:rsidR="002A5B0D" w:rsidRPr="002A5B0D" w:rsidRDefault="002A5B0D" w:rsidP="002A5B0D">
      <w:pPr>
        <w:spacing w:after="0" w:line="240" w:lineRule="auto"/>
        <w:ind w:left="8640" w:hanging="8640"/>
        <w:jc w:val="center"/>
        <w:rPr>
          <w:rFonts w:ascii="Georgia" w:eastAsia="Times New Roman" w:hAnsi="Georgia" w:cs="Times New Roman"/>
          <w:b/>
          <w:i/>
          <w:color w:val="800080"/>
          <w:sz w:val="24"/>
          <w:szCs w:val="24"/>
          <w:lang w:eastAsia="ru-RU"/>
        </w:rPr>
      </w:pPr>
    </w:p>
    <w:p w14:paraId="2FD91FDF" w14:textId="77777777" w:rsidR="002A5B0D" w:rsidRPr="002A5B0D" w:rsidRDefault="002A5B0D" w:rsidP="002A5B0D">
      <w:pPr>
        <w:spacing w:after="0" w:line="240" w:lineRule="auto"/>
        <w:ind w:left="8640" w:hanging="8640"/>
        <w:jc w:val="center"/>
        <w:rPr>
          <w:rFonts w:ascii="Georgia" w:eastAsia="Times New Roman" w:hAnsi="Georgia" w:cs="Times New Roman"/>
          <w:b/>
          <w:i/>
          <w:color w:val="800080"/>
          <w:sz w:val="24"/>
          <w:szCs w:val="24"/>
          <w:lang w:eastAsia="ru-RU"/>
        </w:rPr>
      </w:pPr>
    </w:p>
    <w:p w14:paraId="37A87A5D" w14:textId="77777777" w:rsidR="002A5B0D" w:rsidRPr="002A5B0D" w:rsidRDefault="002A5B0D" w:rsidP="002A5B0D">
      <w:pPr>
        <w:spacing w:after="0" w:line="240" w:lineRule="auto"/>
        <w:ind w:left="8640" w:hanging="8640"/>
        <w:jc w:val="center"/>
        <w:rPr>
          <w:rFonts w:ascii="Georgia" w:eastAsia="Times New Roman" w:hAnsi="Georgia" w:cs="Times New Roman"/>
          <w:b/>
          <w:i/>
          <w:color w:val="800080"/>
          <w:sz w:val="24"/>
          <w:szCs w:val="24"/>
          <w:lang w:eastAsia="ru-RU"/>
        </w:rPr>
      </w:pPr>
    </w:p>
    <w:p w14:paraId="556B1F25" w14:textId="77777777" w:rsidR="002A5B0D" w:rsidRPr="002A5B0D" w:rsidRDefault="002A5B0D" w:rsidP="002A5B0D">
      <w:pPr>
        <w:spacing w:after="0" w:line="240" w:lineRule="auto"/>
        <w:ind w:left="8640" w:hanging="8640"/>
        <w:jc w:val="center"/>
        <w:rPr>
          <w:rFonts w:ascii="Georgia" w:eastAsia="Times New Roman" w:hAnsi="Georgia" w:cs="Times New Roman"/>
          <w:b/>
          <w:i/>
          <w:color w:val="800080"/>
          <w:sz w:val="24"/>
          <w:szCs w:val="24"/>
          <w:lang w:eastAsia="ru-RU"/>
        </w:rPr>
      </w:pPr>
    </w:p>
    <w:p w14:paraId="0996B4B9" w14:textId="77777777" w:rsidR="002A5B0D" w:rsidRPr="002A5B0D" w:rsidRDefault="002A5B0D" w:rsidP="002A5B0D">
      <w:pPr>
        <w:spacing w:after="0" w:line="240" w:lineRule="auto"/>
        <w:ind w:left="8640" w:hanging="8640"/>
        <w:jc w:val="center"/>
        <w:rPr>
          <w:rFonts w:ascii="Georgia" w:eastAsia="Times New Roman" w:hAnsi="Georgia" w:cs="Times New Roman"/>
          <w:b/>
          <w:i/>
          <w:color w:val="800080"/>
          <w:sz w:val="24"/>
          <w:szCs w:val="24"/>
          <w:lang w:eastAsia="ru-RU"/>
        </w:rPr>
      </w:pPr>
    </w:p>
    <w:p w14:paraId="759FCE5B" w14:textId="77777777" w:rsidR="002A5B0D" w:rsidRPr="002A5B0D" w:rsidRDefault="002A5B0D" w:rsidP="002A5B0D">
      <w:pPr>
        <w:spacing w:after="0" w:line="240" w:lineRule="auto"/>
        <w:ind w:left="8640" w:hanging="8640"/>
        <w:jc w:val="center"/>
        <w:rPr>
          <w:rFonts w:ascii="Georgia" w:eastAsia="Times New Roman" w:hAnsi="Georgia" w:cs="Times New Roman"/>
          <w:b/>
          <w:i/>
          <w:color w:val="800080"/>
          <w:sz w:val="24"/>
          <w:szCs w:val="24"/>
          <w:lang w:eastAsia="ru-RU"/>
        </w:rPr>
      </w:pPr>
    </w:p>
    <w:p w14:paraId="0EBC7F42" w14:textId="77777777" w:rsidR="002A5B0D" w:rsidRPr="002A5B0D" w:rsidRDefault="002A5B0D" w:rsidP="002A5B0D">
      <w:pPr>
        <w:spacing w:after="0" w:line="240" w:lineRule="auto"/>
        <w:ind w:left="8640" w:hanging="8640"/>
        <w:jc w:val="center"/>
        <w:rPr>
          <w:rFonts w:ascii="Georgia" w:eastAsia="Times New Roman" w:hAnsi="Georgia" w:cs="Times New Roman"/>
          <w:b/>
          <w:i/>
          <w:color w:val="800080"/>
          <w:sz w:val="24"/>
          <w:szCs w:val="24"/>
          <w:lang w:eastAsia="ru-RU"/>
        </w:rPr>
      </w:pPr>
    </w:p>
    <w:p w14:paraId="706AC6BD" w14:textId="77777777" w:rsidR="002A5B0D" w:rsidRPr="002A5B0D" w:rsidRDefault="002A5B0D" w:rsidP="002A5B0D">
      <w:pPr>
        <w:spacing w:after="0" w:line="240" w:lineRule="auto"/>
        <w:ind w:left="8640" w:hanging="8640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2A5B0D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Педагогический стаж работников</w:t>
      </w:r>
    </w:p>
    <w:p w14:paraId="4B57309A" w14:textId="77777777" w:rsidR="002A5B0D" w:rsidRPr="002A5B0D" w:rsidRDefault="002A5B0D" w:rsidP="002A5B0D">
      <w:pPr>
        <w:spacing w:after="0" w:line="240" w:lineRule="auto"/>
        <w:ind w:left="8640" w:hanging="8640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1499"/>
        <w:gridCol w:w="1042"/>
      </w:tblGrid>
      <w:tr w:rsidR="002A5B0D" w:rsidRPr="002A5B0D" w14:paraId="7DAB3286" w14:textId="77777777" w:rsidTr="00703462">
        <w:trPr>
          <w:trHeight w:val="53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F06C2B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Педагог</w:t>
            </w: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ическ</w:t>
            </w: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ий стаж</w:t>
            </w:r>
          </w:p>
          <w:p w14:paraId="2472A0DD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работнико</w:t>
            </w: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91FFD9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6810FF32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1B196C" w14:textId="77777777" w:rsidR="002A5B0D" w:rsidRPr="002A5B0D" w:rsidRDefault="002A5B0D" w:rsidP="002A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%</w:t>
            </w:r>
          </w:p>
        </w:tc>
      </w:tr>
      <w:tr w:rsidR="002A5B0D" w:rsidRPr="002A5B0D" w14:paraId="25CD96D7" w14:textId="77777777" w:rsidTr="00703462">
        <w:trPr>
          <w:trHeight w:val="19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4D45" w14:textId="77777777" w:rsidR="002A5B0D" w:rsidRPr="002A5B0D" w:rsidRDefault="002A5B0D" w:rsidP="002A5B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до 3 </w:t>
            </w: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1D05" w14:textId="77777777" w:rsidR="002A5B0D" w:rsidRPr="002A5B0D" w:rsidRDefault="002A5B0D" w:rsidP="002A5B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1133" w14:textId="77777777" w:rsidR="002A5B0D" w:rsidRPr="002A5B0D" w:rsidRDefault="002A5B0D" w:rsidP="002A5B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A5B0D" w:rsidRPr="002A5B0D" w14:paraId="0FC98557" w14:textId="77777777" w:rsidTr="00703462">
        <w:trPr>
          <w:trHeight w:val="19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6A41" w14:textId="77777777" w:rsidR="002A5B0D" w:rsidRPr="002A5B0D" w:rsidRDefault="002A5B0D" w:rsidP="002A5B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4 до 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29A4" w14:textId="77777777" w:rsidR="002A5B0D" w:rsidRPr="002A5B0D" w:rsidRDefault="002A5B0D" w:rsidP="002A5B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2CE0" w14:textId="77777777" w:rsidR="002A5B0D" w:rsidRPr="002A5B0D" w:rsidRDefault="002A5B0D" w:rsidP="002A5B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A5B0D" w:rsidRPr="002A5B0D" w14:paraId="1F3AE5F0" w14:textId="77777777" w:rsidTr="00703462">
        <w:trPr>
          <w:trHeight w:val="20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06AA" w14:textId="77777777" w:rsidR="002A5B0D" w:rsidRPr="002A5B0D" w:rsidRDefault="002A5B0D" w:rsidP="002A5B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11 до 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7A1B" w14:textId="77777777" w:rsidR="002A5B0D" w:rsidRPr="002A5B0D" w:rsidRDefault="002A5B0D" w:rsidP="002A5B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2930" w14:textId="77777777" w:rsidR="002A5B0D" w:rsidRPr="002A5B0D" w:rsidRDefault="002A5B0D" w:rsidP="002A5B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A5B0D" w:rsidRPr="002A5B0D" w14:paraId="17CAF0BE" w14:textId="77777777" w:rsidTr="00703462">
        <w:trPr>
          <w:trHeight w:val="19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F750" w14:textId="77777777" w:rsidR="002A5B0D" w:rsidRPr="002A5B0D" w:rsidRDefault="002A5B0D" w:rsidP="002A5B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21 до 30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8AB6" w14:textId="77777777" w:rsidR="002A5B0D" w:rsidRPr="002A5B0D" w:rsidRDefault="002A5B0D" w:rsidP="002A5B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2902" w14:textId="77777777" w:rsidR="002A5B0D" w:rsidRPr="002A5B0D" w:rsidRDefault="002A5B0D" w:rsidP="002A5B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2A5B0D" w:rsidRPr="002A5B0D" w14:paraId="4C72E8FA" w14:textId="77777777" w:rsidTr="00703462">
        <w:trPr>
          <w:trHeight w:val="19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79A5" w14:textId="77777777" w:rsidR="002A5B0D" w:rsidRPr="002A5B0D" w:rsidRDefault="002A5B0D" w:rsidP="002A5B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</w:t>
            </w: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</w:t>
            </w: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е 30 </w:t>
            </w:r>
            <w:r w:rsidRPr="002A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99DE" w14:textId="77777777" w:rsidR="002A5B0D" w:rsidRPr="002A5B0D" w:rsidRDefault="002A5B0D" w:rsidP="002A5B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94D8" w14:textId="77777777" w:rsidR="002A5B0D" w:rsidRPr="002A5B0D" w:rsidRDefault="002A5B0D" w:rsidP="002A5B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14:paraId="6F6095BC" w14:textId="77777777" w:rsidR="002A5B0D" w:rsidRPr="002A5B0D" w:rsidRDefault="002A5B0D" w:rsidP="002A5B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14:paraId="675D421C" w14:textId="77777777" w:rsidR="002A5B0D" w:rsidRPr="002A5B0D" w:rsidRDefault="002A5B0D" w:rsidP="002A5B0D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7FBE0CE7" w14:textId="77777777" w:rsidR="002A5B0D" w:rsidRPr="002A5B0D" w:rsidRDefault="002A5B0D" w:rsidP="002A5B0D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3E759EEA" wp14:editId="415E4AEE">
            <wp:extent cx="3086100" cy="936431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901E6DD" w14:textId="77777777" w:rsidR="002A5B0D" w:rsidRPr="002A5B0D" w:rsidRDefault="002A5B0D" w:rsidP="002A5B0D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19028A53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81440F" w14:textId="77777777" w:rsidR="002A5B0D" w:rsidRPr="002A5B0D" w:rsidRDefault="002A5B0D" w:rsidP="002A5B0D">
      <w:pPr>
        <w:spacing w:after="200" w:line="276" w:lineRule="auto"/>
        <w:ind w:left="1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1CA5E1" w14:textId="77777777" w:rsidR="002A5B0D" w:rsidRPr="002A5B0D" w:rsidRDefault="002A5B0D" w:rsidP="002A5B0D">
      <w:pPr>
        <w:spacing w:after="200" w:line="276" w:lineRule="auto"/>
        <w:ind w:left="120"/>
        <w:rPr>
          <w:rFonts w:ascii="Times New Roman" w:eastAsia="Calibri" w:hAnsi="Times New Roman" w:cs="Times New Roman"/>
          <w:b/>
          <w:sz w:val="24"/>
          <w:szCs w:val="24"/>
        </w:rPr>
      </w:pPr>
      <w:r w:rsidRPr="002A5B0D">
        <w:rPr>
          <w:rFonts w:ascii="Times New Roman" w:eastAsia="Calibri" w:hAnsi="Times New Roman" w:cs="Times New Roman"/>
          <w:b/>
          <w:sz w:val="24"/>
          <w:szCs w:val="24"/>
        </w:rPr>
        <w:t>3.2Нормативно- методическое обеспечение</w:t>
      </w:r>
    </w:p>
    <w:p w14:paraId="11146595" w14:textId="77777777" w:rsidR="002A5B0D" w:rsidRPr="002A5B0D" w:rsidRDefault="002A5B0D" w:rsidP="002A5B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Перечень локальных нормативных документов МБОУ « Школа № 83 им. Г.И.Баланова  г.Донецка» , в которые вносятся изменения в соответствии с рабочей программой воспитания:</w:t>
      </w:r>
    </w:p>
    <w:p w14:paraId="5689CB7C" w14:textId="77777777" w:rsidR="002A5B0D" w:rsidRPr="002A5B0D" w:rsidRDefault="002A5B0D" w:rsidP="002A5B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 программа развития МБОУ « Школа № 83 им. Г.И.Баланова  г.Донецка»;</w:t>
      </w:r>
    </w:p>
    <w:p w14:paraId="7F504363" w14:textId="77777777" w:rsidR="002A5B0D" w:rsidRPr="002A5B0D" w:rsidRDefault="002A5B0D" w:rsidP="002A5B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 годовой план работы на МБОУ « Школа № 83 им. Г.И.Баланова  г.Донецка» учебный год;</w:t>
      </w:r>
    </w:p>
    <w:p w14:paraId="45362A05" w14:textId="77777777" w:rsidR="002A5B0D" w:rsidRPr="002A5B0D" w:rsidRDefault="002A5B0D" w:rsidP="002A5B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 должностные инструкции педагогов, отвечающих за организацию воспитательной деятельности в МБОУ « « Школа № 83 им. Г.И.Баланова  г.Донецка»;</w:t>
      </w:r>
    </w:p>
    <w:p w14:paraId="49F6E1CD" w14:textId="77777777" w:rsidR="002A5B0D" w:rsidRPr="002A5B0D" w:rsidRDefault="002A5B0D" w:rsidP="002A5B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1F41431A" w14:textId="77777777" w:rsidR="002A5B0D" w:rsidRPr="002A5B0D" w:rsidRDefault="002A5B0D" w:rsidP="002A5B0D">
      <w:pPr>
        <w:numPr>
          <w:ilvl w:val="1"/>
          <w:numId w:val="14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A5B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Требования к условиям работы  с обучающимися  с особыми образовательными потребностями</w:t>
      </w:r>
    </w:p>
    <w:p w14:paraId="25B7F6D1" w14:textId="77777777" w:rsidR="002A5B0D" w:rsidRPr="002A5B0D" w:rsidRDefault="002A5B0D" w:rsidP="002A5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индивидуальным учебным планам в школе было организовано в соответствии со статьями 5, 31, 55, 76 Закона Донецкой Народной Республики «Об образовании» и с приказами Министерства образования и науки Донецкой Народной Республики от 18.01.2019 № 59 «Об утверждении Методических рекомендаций по организации и осуществлению обучения по индивидуальному учебному плану по программам начального общего, основного общего и среднего общего образования, адаптированным основным общеобразовательным программам в организациях, осуществляющих образовательную деятельность на территории Донецкой Народной Республики», от  07.08.2020 №  119-НП «Об утверждении Государственного образовательного стандарта начального общего образования», от 07.08.2020 № 120-НП «Об утверждении Государственного образовательного стандарта основного общего образования», от 07.08.2020 № 121-НП «Об утверждении Государственного образовательного стандарта среднего общего образования», от 07.08.2020 № 123-НП «Об утверждении Государственного образовательного стандарта образования обучающихся  с умственной отсталостью».</w:t>
      </w:r>
    </w:p>
    <w:p w14:paraId="1D847683" w14:textId="77777777" w:rsidR="002A5B0D" w:rsidRPr="002A5B0D" w:rsidRDefault="002A5B0D" w:rsidP="002A5B0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2021-2022 учебном году индивидуальное обучение в школе было организовано для 10 обучающихся в школе. Из них: 3 учащихся – начальная школа и 7 учащихся – средняя школа. </w:t>
      </w:r>
    </w:p>
    <w:p w14:paraId="7DC3371C" w14:textId="77777777" w:rsidR="002A5B0D" w:rsidRPr="002A5B0D" w:rsidRDefault="002A5B0D" w:rsidP="002A5B0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10 обучающихся – 5 имеют инвалидность. В личных делах учащихся имеются протоколы и заключения медицинской комиссии и другие необходимые документы.</w:t>
      </w:r>
    </w:p>
    <w:p w14:paraId="45261DDD" w14:textId="77777777" w:rsidR="002A5B0D" w:rsidRPr="002A5B0D" w:rsidRDefault="002A5B0D" w:rsidP="002A5B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2548851" w14:textId="77777777" w:rsidR="002A5B0D" w:rsidRPr="002A5B0D" w:rsidRDefault="002A5B0D" w:rsidP="002A5B0D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</w:t>
      </w:r>
      <w:r w:rsidRPr="002A5B0D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Статистика количественного состава детей,</w:t>
      </w:r>
    </w:p>
    <w:p w14:paraId="5FFE6DE1" w14:textId="77777777" w:rsidR="002A5B0D" w:rsidRPr="002A5B0D" w:rsidRDefault="002A5B0D" w:rsidP="002A5B0D">
      <w:pPr>
        <w:spacing w:after="0" w:line="240" w:lineRule="auto"/>
        <w:ind w:left="360"/>
        <w:contextualSpacing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2A5B0D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обучающихся по индивидуальному учебному плану за 2 года</w:t>
      </w:r>
    </w:p>
    <w:p w14:paraId="3ECA4481" w14:textId="77777777" w:rsidR="002A5B0D" w:rsidRPr="002A5B0D" w:rsidRDefault="002A5B0D" w:rsidP="002A5B0D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FF0000"/>
          <w:sz w:val="24"/>
          <w:szCs w:val="24"/>
          <w:lang w:eastAsia="ru-RU"/>
        </w:rPr>
      </w:pPr>
      <w:r w:rsidRPr="002A5B0D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596D50B8" wp14:editId="51BE8EE4">
            <wp:extent cx="5486400" cy="21812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0B2D4B0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7965D40" w14:textId="77777777" w:rsidR="002A5B0D" w:rsidRPr="002A5B0D" w:rsidRDefault="002A5B0D" w:rsidP="002A5B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Направления работы</w:t>
      </w:r>
    </w:p>
    <w:p w14:paraId="7E8416B8" w14:textId="77777777" w:rsidR="002A5B0D" w:rsidRPr="002A5B0D" w:rsidRDefault="002A5B0D" w:rsidP="002A5B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-Программа коррекционной работы включает в себя взаимосвязанные направления. Данные направления отражают её основное содержание:</w:t>
      </w:r>
    </w:p>
    <w:p w14:paraId="2C689312" w14:textId="77777777" w:rsidR="002A5B0D" w:rsidRPr="002A5B0D" w:rsidRDefault="002A5B0D" w:rsidP="002A5B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14:paraId="42DEE7B0" w14:textId="77777777" w:rsidR="002A5B0D" w:rsidRPr="002A5B0D" w:rsidRDefault="002A5B0D" w:rsidP="002A5B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у обучающихся (личностных, регулятивных, познавательных, коммуникативных);</w:t>
      </w:r>
    </w:p>
    <w:p w14:paraId="7C6B3615" w14:textId="77777777" w:rsidR="002A5B0D" w:rsidRPr="002A5B0D" w:rsidRDefault="002A5B0D" w:rsidP="002A5B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-консультативная работа обеспечивает актуальность, системность и гибкость работы с детьми с умеренно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14:paraId="3806BA17" w14:textId="77777777" w:rsidR="002A5B0D" w:rsidRPr="002A5B0D" w:rsidRDefault="002A5B0D" w:rsidP="002A5B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-информационно-просветительская работа по вопросам, связанным с особенностями образовательного процесса для данной категории детей, со всеми участниками образовательного процесса, их родителями (законными представителями), педагогическими работниками.</w:t>
      </w:r>
    </w:p>
    <w:p w14:paraId="751DE4EF" w14:textId="77777777" w:rsidR="002A5B0D" w:rsidRPr="002A5B0D" w:rsidRDefault="002A5B0D" w:rsidP="002A5B0D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A5B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3.4. Система поощрения социальной успешности и проявлений активной жизненной позиции обучающихся</w:t>
      </w:r>
    </w:p>
    <w:p w14:paraId="16E4AA33" w14:textId="77777777" w:rsidR="002A5B0D" w:rsidRPr="002A5B0D" w:rsidRDefault="002A5B0D" w:rsidP="002A5B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5D62264A" w14:textId="77777777" w:rsidR="002A5B0D" w:rsidRPr="002A5B0D" w:rsidRDefault="002A5B0D" w:rsidP="002A5B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1963D4D4" w14:textId="77777777" w:rsidR="002A5B0D" w:rsidRPr="002A5B0D" w:rsidRDefault="002A5B0D" w:rsidP="002A5B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14:paraId="25E88ABB" w14:textId="77777777" w:rsidR="002A5B0D" w:rsidRPr="002A5B0D" w:rsidRDefault="002A5B0D" w:rsidP="002A5B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-прозрачности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  <w:r w:rsidRPr="002A5B0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-</w:t>
      </w:r>
    </w:p>
    <w:p w14:paraId="651EE6DF" w14:textId="77777777" w:rsidR="002A5B0D" w:rsidRPr="002A5B0D" w:rsidRDefault="002A5B0D" w:rsidP="002A5B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-регулировании частоты награждений (недопущение избыточности в поощрениях - </w:t>
      </w:r>
      <w:r w:rsidRPr="002A5B0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недостаточно длительные периоды ожидания, чрезмерно большие группы поощряемых и т.п.);</w:t>
      </w:r>
    </w:p>
    <w:p w14:paraId="6D8BE907" w14:textId="77777777" w:rsidR="002A5B0D" w:rsidRPr="002A5B0D" w:rsidRDefault="002A5B0D" w:rsidP="002A5B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14:paraId="2B77A097" w14:textId="77777777" w:rsidR="002A5B0D" w:rsidRPr="002A5B0D" w:rsidRDefault="002A5B0D" w:rsidP="002A5B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14:paraId="27587BD3" w14:textId="77777777" w:rsidR="002A5B0D" w:rsidRPr="002A5B0D" w:rsidRDefault="002A5B0D" w:rsidP="002A5B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-дифференцированности поощрений (наличие уровней и типов наград позволяет продлить стимулирующее действие системы поощрения). Формы поощрения проявлений активной жизненной позиции обучающихся и социальной успешности: портфолио ученика, портфолио класса».  </w:t>
      </w:r>
    </w:p>
    <w:p w14:paraId="0893259F" w14:textId="77777777" w:rsidR="002A5B0D" w:rsidRPr="002A5B0D" w:rsidRDefault="002A5B0D" w:rsidP="002A5B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01701AF" w14:textId="77777777" w:rsidR="002A5B0D" w:rsidRPr="002A5B0D" w:rsidRDefault="002A5B0D" w:rsidP="002A5B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2A5B0D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3.5. Анализ воспитательного процесса</w:t>
      </w:r>
    </w:p>
    <w:p w14:paraId="5DA83D89" w14:textId="77777777" w:rsidR="002A5B0D" w:rsidRPr="002A5B0D" w:rsidRDefault="002A5B0D" w:rsidP="002A5B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A4D9BFF" w14:textId="77777777" w:rsidR="002A5B0D" w:rsidRPr="002A5B0D" w:rsidRDefault="002A5B0D" w:rsidP="002A5B0D">
      <w:pPr>
        <w:spacing w:after="0" w:line="240" w:lineRule="auto"/>
        <w:jc w:val="both"/>
        <w:rPr>
          <w:rFonts w:ascii="Georgia" w:eastAsia="Times New Roman" w:hAnsi="Georgia" w:cs="Times New Roman"/>
          <w:b/>
          <w:color w:val="0000FF"/>
          <w:sz w:val="24"/>
          <w:szCs w:val="24"/>
          <w:lang w:eastAsia="ru-RU"/>
        </w:rPr>
      </w:pPr>
      <w:r w:rsidRPr="002A5B0D">
        <w:rPr>
          <w:rFonts w:ascii="Georgia" w:eastAsia="Times New Roman" w:hAnsi="Georgia" w:cs="Times New Roman"/>
          <w:b/>
          <w:color w:val="0000FF"/>
          <w:sz w:val="24"/>
          <w:szCs w:val="24"/>
          <w:lang w:eastAsia="ru-RU"/>
        </w:rPr>
        <w:t>Анализ воспитательной работы в 2021-2022 учебном году</w:t>
      </w:r>
    </w:p>
    <w:p w14:paraId="2E663657" w14:textId="77777777" w:rsidR="002A5B0D" w:rsidRPr="002A5B0D" w:rsidRDefault="002A5B0D" w:rsidP="002A5B0D">
      <w:pPr>
        <w:spacing w:after="0" w:line="240" w:lineRule="auto"/>
        <w:ind w:left="360"/>
        <w:jc w:val="both"/>
        <w:rPr>
          <w:rFonts w:ascii="Georgia" w:eastAsia="Times New Roman" w:hAnsi="Georgia" w:cs="Times New Roman"/>
          <w:b/>
          <w:color w:val="0000FF"/>
          <w:sz w:val="24"/>
          <w:szCs w:val="24"/>
          <w:lang w:eastAsia="ru-RU"/>
        </w:rPr>
      </w:pPr>
    </w:p>
    <w:p w14:paraId="223F83FF" w14:textId="77777777" w:rsidR="002A5B0D" w:rsidRPr="002A5B0D" w:rsidRDefault="002A5B0D" w:rsidP="002A5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2021-2022 учебного года, воспитательная деятельность строилась в соответствии с годовым планом работы школы на 2021-2022 год, на основании плана воспитательной работы школы и охватывала сферы: образовательную, внеклассную, внеурочную, семью и общество. Реализация воспитательной работы осуществлялась через организацию общешкольных мероприятий, работу кружков, организацию тематических и предметных недель, линеек и дежурств по школе, проведение спортивных соревнований, работу ученического самоуправления.</w:t>
      </w:r>
    </w:p>
    <w:p w14:paraId="79B77FB0" w14:textId="77777777" w:rsidR="002A5B0D" w:rsidRPr="002A5B0D" w:rsidRDefault="002A5B0D" w:rsidP="002A5B0D">
      <w:pPr>
        <w:spacing w:after="0" w:line="240" w:lineRule="auto"/>
        <w:ind w:firstLine="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Основными направлениями реализации воспитательной работы в школе являются следующие:</w:t>
      </w:r>
    </w:p>
    <w:p w14:paraId="0FAA69AB" w14:textId="77777777" w:rsidR="002A5B0D" w:rsidRPr="002A5B0D" w:rsidRDefault="002A5B0D" w:rsidP="002A5B0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Гражданско-патриотическое воспитание;</w:t>
      </w:r>
    </w:p>
    <w:p w14:paraId="17A479CC" w14:textId="77777777" w:rsidR="002A5B0D" w:rsidRPr="002A5B0D" w:rsidRDefault="002A5B0D" w:rsidP="002A5B0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Духовно-нравственное, семейное воспитание;</w:t>
      </w:r>
    </w:p>
    <w:p w14:paraId="1BE15530" w14:textId="77777777" w:rsidR="002A5B0D" w:rsidRPr="002A5B0D" w:rsidRDefault="002A5B0D" w:rsidP="002A5B0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Поликультурное, эстетическое воспитание; </w:t>
      </w:r>
    </w:p>
    <w:p w14:paraId="2E8DD041" w14:textId="77777777" w:rsidR="002A5B0D" w:rsidRPr="002A5B0D" w:rsidRDefault="002A5B0D" w:rsidP="002A5B0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Воспитание культуры здорового образа жизни;</w:t>
      </w:r>
    </w:p>
    <w:p w14:paraId="117B21D6" w14:textId="77777777" w:rsidR="002A5B0D" w:rsidRPr="002A5B0D" w:rsidRDefault="002A5B0D" w:rsidP="002A5B0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Воспитание культуры безопасности жизнедеятельности;</w:t>
      </w:r>
    </w:p>
    <w:p w14:paraId="3BCDC883" w14:textId="77777777" w:rsidR="002A5B0D" w:rsidRPr="002A5B0D" w:rsidRDefault="002A5B0D" w:rsidP="002A5B0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ученического самоуправления;</w:t>
      </w:r>
    </w:p>
    <w:p w14:paraId="60922527" w14:textId="77777777" w:rsidR="002A5B0D" w:rsidRPr="002A5B0D" w:rsidRDefault="002A5B0D" w:rsidP="002A5B0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Трудовое</w:t>
      </w: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профессиональное и экономическое воспитание</w:t>
      </w:r>
      <w:r w:rsidRPr="002A5B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61A821A8" w14:textId="77777777" w:rsidR="002A5B0D" w:rsidRPr="002A5B0D" w:rsidRDefault="002A5B0D" w:rsidP="002A5B0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Экологическое воспитание.</w:t>
      </w:r>
    </w:p>
    <w:p w14:paraId="0A2017BB" w14:textId="77777777" w:rsidR="002A5B0D" w:rsidRPr="002A5B0D" w:rsidRDefault="002A5B0D" w:rsidP="002A5B0D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</w:pPr>
    </w:p>
    <w:p w14:paraId="0C3B116A" w14:textId="77777777" w:rsidR="002A5B0D" w:rsidRPr="002A5B0D" w:rsidRDefault="002A5B0D" w:rsidP="002A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работы классных руководителей:</w:t>
      </w:r>
    </w:p>
    <w:p w14:paraId="5117D6FD" w14:textId="77777777" w:rsidR="002A5B0D" w:rsidRPr="002A5B0D" w:rsidRDefault="002A5B0D" w:rsidP="002A5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учебного года был составлен план мероприятий на учебный год, определены темы самообразования. В течении года проведены заседания МО классных руководителей.</w:t>
      </w:r>
    </w:p>
    <w:p w14:paraId="1A9F8CB1" w14:textId="77777777" w:rsidR="002A5B0D" w:rsidRPr="002A5B0D" w:rsidRDefault="002A5B0D" w:rsidP="002A5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Планирование: а) разработка программы воспитательной работы на 2021-2022 учебный год.</w:t>
      </w:r>
    </w:p>
    <w:p w14:paraId="75E5218A" w14:textId="77777777" w:rsidR="002A5B0D" w:rsidRPr="002A5B0D" w:rsidRDefault="002A5B0D" w:rsidP="002A5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и анализ информации: педагогическое наблюдение (создан социальный паспорт школы); анкетирование, мониторинг ( создана база данных достижения учащихся); анализ собранной информации, ведется рейтинг успеваемости классов; Совместная работа с центрами и организациями ( ДК Франко, ОД «ДР», ДДЮТ Кировского района г. Донецка.)</w:t>
      </w:r>
    </w:p>
    <w:p w14:paraId="724490A8" w14:textId="77777777" w:rsidR="002A5B0D" w:rsidRPr="002A5B0D" w:rsidRDefault="002A5B0D" w:rsidP="002A5B0D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</w:pPr>
    </w:p>
    <w:p w14:paraId="4B6E8207" w14:textId="77777777" w:rsidR="002A5B0D" w:rsidRPr="002A5B0D" w:rsidRDefault="002A5B0D" w:rsidP="002A5B0D">
      <w:pPr>
        <w:spacing w:after="0" w:line="293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2A5B0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Анализ работы МО классных руководителей за 2021-2022 учебный год</w:t>
      </w:r>
    </w:p>
    <w:p w14:paraId="697F3044" w14:textId="77777777" w:rsidR="002A5B0D" w:rsidRPr="002A5B0D" w:rsidRDefault="002A5B0D" w:rsidP="002A5B0D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14:paraId="4F6B85DB" w14:textId="77777777" w:rsidR="002A5B0D" w:rsidRPr="002A5B0D" w:rsidRDefault="002A5B0D" w:rsidP="002A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и локальная документация МО классных руководителей:</w:t>
      </w:r>
    </w:p>
    <w:p w14:paraId="6AFB04A3" w14:textId="77777777" w:rsidR="002A5B0D" w:rsidRPr="002A5B0D" w:rsidRDefault="002A5B0D" w:rsidP="002A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EDD880" w14:textId="77777777" w:rsidR="002A5B0D" w:rsidRPr="002A5B0D" w:rsidRDefault="002A5B0D" w:rsidP="002A5B0D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Положение о классном руководителе. Должностная инструкция.</w:t>
      </w:r>
    </w:p>
    <w:p w14:paraId="519786EF" w14:textId="77777777" w:rsidR="002A5B0D" w:rsidRPr="002A5B0D" w:rsidRDefault="002A5B0D" w:rsidP="002A5B0D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ДНР « Об образовании».</w:t>
      </w:r>
    </w:p>
    <w:p w14:paraId="3D204FE6" w14:textId="77777777" w:rsidR="002A5B0D" w:rsidRPr="002A5B0D" w:rsidRDefault="002A5B0D" w:rsidP="002A5B0D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развития непрерывного воспитания детей и учащейся молодежи Донецкой Народной Республики.</w:t>
      </w:r>
    </w:p>
    <w:p w14:paraId="1BA5F290" w14:textId="77777777" w:rsidR="002A5B0D" w:rsidRPr="002A5B0D" w:rsidRDefault="002A5B0D" w:rsidP="002A5B0D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классного руководителя.</w:t>
      </w:r>
    </w:p>
    <w:p w14:paraId="48574725" w14:textId="77777777" w:rsidR="002A5B0D" w:rsidRPr="002A5B0D" w:rsidRDefault="002A5B0D" w:rsidP="002A5B0D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педагогические диагностики.</w:t>
      </w:r>
    </w:p>
    <w:p w14:paraId="57511F32" w14:textId="77777777" w:rsidR="002A5B0D" w:rsidRPr="002A5B0D" w:rsidRDefault="002A5B0D" w:rsidP="002A5B0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E26A950" w14:textId="77777777" w:rsidR="002A5B0D" w:rsidRPr="002A5B0D" w:rsidRDefault="002A5B0D" w:rsidP="002A5B0D">
      <w:pPr>
        <w:numPr>
          <w:ilvl w:val="0"/>
          <w:numId w:val="17"/>
        </w:numPr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2A5B0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Нормативная и локальная документация МО классных руководителей.</w:t>
      </w:r>
    </w:p>
    <w:p w14:paraId="0C3A4E56" w14:textId="77777777" w:rsidR="002A5B0D" w:rsidRPr="002A5B0D" w:rsidRDefault="002A5B0D" w:rsidP="002A5B0D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2A5B0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Работа с нормативными документами</w:t>
      </w:r>
    </w:p>
    <w:p w14:paraId="33DBFEC7" w14:textId="77777777" w:rsidR="002A5B0D" w:rsidRPr="002A5B0D" w:rsidRDefault="002A5B0D" w:rsidP="002A5B0D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1. Положение о классном руководстве. Должностная инструкция.</w:t>
      </w:r>
    </w:p>
    <w:p w14:paraId="19C9E15A" w14:textId="77777777" w:rsidR="002A5B0D" w:rsidRPr="002A5B0D" w:rsidRDefault="002A5B0D" w:rsidP="002A5B0D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2. Закон ДНР «Об образовании»</w:t>
      </w:r>
      <w:r w:rsidRPr="002A5B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.</w:t>
      </w:r>
    </w:p>
    <w:p w14:paraId="70D6F0FD" w14:textId="77777777" w:rsidR="002A5B0D" w:rsidRPr="002A5B0D" w:rsidRDefault="002A5B0D" w:rsidP="002A5B0D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3. Концепция развития непрерывного воспитания детей и учащейся молодежи Донецкой Народной Республики. </w:t>
      </w:r>
    </w:p>
    <w:p w14:paraId="00E81C11" w14:textId="77777777" w:rsidR="002A5B0D" w:rsidRPr="002A5B0D" w:rsidRDefault="002A5B0D" w:rsidP="002A5B0D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4. </w:t>
      </w:r>
      <w:r w:rsidRPr="002A5B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Документация классного руководителя.</w:t>
      </w:r>
    </w:p>
    <w:p w14:paraId="638958EB" w14:textId="77777777" w:rsidR="002A5B0D" w:rsidRPr="002A5B0D" w:rsidRDefault="002A5B0D" w:rsidP="002A5B0D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6</w:t>
      </w:r>
      <w:r w:rsidRPr="002A5B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Современные педагогические диагностики.</w:t>
      </w:r>
    </w:p>
    <w:p w14:paraId="272517AD" w14:textId="77777777" w:rsidR="002A5B0D" w:rsidRPr="002A5B0D" w:rsidRDefault="002A5B0D" w:rsidP="002A5B0D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</w:p>
    <w:p w14:paraId="550A00CB" w14:textId="77777777" w:rsidR="002A5B0D" w:rsidRPr="002A5B0D" w:rsidRDefault="002A5B0D" w:rsidP="002A5B0D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2A5B0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МО классных руководителей соблюдает</w:t>
      </w:r>
    </w:p>
    <w:p w14:paraId="7BCD4761" w14:textId="77777777" w:rsidR="002A5B0D" w:rsidRPr="002A5B0D" w:rsidRDefault="002A5B0D" w:rsidP="002A5B0D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Закон ДНР «Об образовании» (принят Народным Советом 19.06.2015г.).</w:t>
      </w:r>
    </w:p>
    <w:p w14:paraId="0D385A10" w14:textId="77777777" w:rsidR="002A5B0D" w:rsidRPr="002A5B0D" w:rsidRDefault="002A5B0D" w:rsidP="002A5B0D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A5B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Концепция развития непрерывного воспитания детей и учащейся молодежи Донецкой Народной Республики (утверждена Приказом Министерства образования и науки Донецкой Народной Республики 16.08.2017 г. № 832).</w:t>
      </w:r>
    </w:p>
    <w:p w14:paraId="45E3DB2C" w14:textId="77777777" w:rsidR="002A5B0D" w:rsidRPr="002A5B0D" w:rsidRDefault="002A5B0D" w:rsidP="002A5B0D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15C0C23" w14:textId="77777777" w:rsidR="002A5B0D" w:rsidRPr="002A5B0D" w:rsidRDefault="002A5B0D" w:rsidP="002A5B0D">
      <w:pPr>
        <w:numPr>
          <w:ilvl w:val="0"/>
          <w:numId w:val="17"/>
        </w:numPr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2A5B0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Проблема, над которой  работало МО в течение года.</w:t>
      </w:r>
    </w:p>
    <w:p w14:paraId="534A7CCC" w14:textId="77777777" w:rsidR="002A5B0D" w:rsidRPr="002A5B0D" w:rsidRDefault="002A5B0D" w:rsidP="002A5B0D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14:paraId="6BA26F08" w14:textId="77777777" w:rsidR="002A5B0D" w:rsidRPr="002A5B0D" w:rsidRDefault="002A5B0D" w:rsidP="002A5B0D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2A5B0D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Повышение мотивации к обучению средствами внеурочной деятельности.</w:t>
      </w:r>
    </w:p>
    <w:p w14:paraId="518A6657" w14:textId="77777777" w:rsidR="002A5B0D" w:rsidRPr="002A5B0D" w:rsidRDefault="002A5B0D" w:rsidP="002A5B0D">
      <w:pPr>
        <w:numPr>
          <w:ilvl w:val="0"/>
          <w:numId w:val="17"/>
        </w:numPr>
        <w:shd w:val="clear" w:color="auto" w:fill="FFFFFF"/>
        <w:spacing w:after="136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2A5B0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Задачи МО, этапы  реализации.</w:t>
      </w:r>
    </w:p>
    <w:p w14:paraId="4584E8C1" w14:textId="77777777" w:rsidR="002A5B0D" w:rsidRPr="002A5B0D" w:rsidRDefault="002A5B0D" w:rsidP="002A5B0D">
      <w:pPr>
        <w:numPr>
          <w:ilvl w:val="0"/>
          <w:numId w:val="18"/>
        </w:num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> организовать информационно-методическую помощь классным руководителям;</w:t>
      </w:r>
    </w:p>
    <w:p w14:paraId="16E20317" w14:textId="77777777" w:rsidR="002A5B0D" w:rsidRPr="002A5B0D" w:rsidRDefault="002A5B0D" w:rsidP="002A5B0D">
      <w:pPr>
        <w:numPr>
          <w:ilvl w:val="0"/>
          <w:numId w:val="18"/>
        </w:num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> способствовать активному вовлечению классных руководителей в творческо-педагогическую деятельность;</w:t>
      </w:r>
    </w:p>
    <w:p w14:paraId="779D4E10" w14:textId="77777777" w:rsidR="002A5B0D" w:rsidRPr="002A5B0D" w:rsidRDefault="002A5B0D" w:rsidP="002A5B0D">
      <w:pPr>
        <w:numPr>
          <w:ilvl w:val="0"/>
          <w:numId w:val="18"/>
        </w:num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> создать информационно-педагогический банк собственных достижений, способствовать популяризации собственного опыта педагогов;</w:t>
      </w:r>
    </w:p>
    <w:p w14:paraId="68C8AB4E" w14:textId="77777777" w:rsidR="002A5B0D" w:rsidRPr="002A5B0D" w:rsidRDefault="002A5B0D" w:rsidP="002A5B0D">
      <w:pPr>
        <w:numPr>
          <w:ilvl w:val="0"/>
          <w:numId w:val="18"/>
        </w:num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> совершенствовать методику работы классных руководителей по организации воспитательного процесса в классе в мире современных технологий;</w:t>
      </w:r>
    </w:p>
    <w:p w14:paraId="7560B3F6" w14:textId="77777777" w:rsidR="002A5B0D" w:rsidRPr="002A5B0D" w:rsidRDefault="002A5B0D" w:rsidP="002A5B0D">
      <w:pPr>
        <w:numPr>
          <w:ilvl w:val="0"/>
          <w:numId w:val="18"/>
        </w:num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> координировать деятельность классных руководителей по организации работы классных коллективов;</w:t>
      </w:r>
    </w:p>
    <w:p w14:paraId="19E4E266" w14:textId="77777777" w:rsidR="002A5B0D" w:rsidRPr="002A5B0D" w:rsidRDefault="002A5B0D" w:rsidP="002A5B0D">
      <w:pPr>
        <w:numPr>
          <w:ilvl w:val="0"/>
          <w:numId w:val="18"/>
        </w:num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> обеспечивать преемственность в организации работы классного руководителя с детьми и подростками по формированию навыков здорового образа жизни на всех ступенях образования.</w:t>
      </w:r>
    </w:p>
    <w:p w14:paraId="7CCE2A9C" w14:textId="77777777" w:rsidR="002A5B0D" w:rsidRPr="002A5B0D" w:rsidRDefault="002A5B0D" w:rsidP="002A5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i/>
          <w:sz w:val="24"/>
          <w:szCs w:val="24"/>
        </w:rPr>
        <w:t>5.1. Традиционные школьные мероприятия.</w:t>
      </w:r>
    </w:p>
    <w:p w14:paraId="0C458E6C" w14:textId="77777777" w:rsidR="002A5B0D" w:rsidRPr="002A5B0D" w:rsidRDefault="002A5B0D" w:rsidP="002A5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Огромный воспитательный потенциал несут традиции школы, которые развиваются с учетом современных реалий жизни.</w:t>
      </w:r>
    </w:p>
    <w:p w14:paraId="63758080" w14:textId="77777777" w:rsidR="002A5B0D" w:rsidRPr="002A5B0D" w:rsidRDefault="002A5B0D" w:rsidP="002A5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Основные дела, проводимые в школе в течение года – это традиционные праздники, знакомые и ученикам, и родителям, и учителям. Поддержка традиций – основа школьной жизни. К таким делам у нас относятся: День знаний, День освобождения Донбасса, День учителя, Новогодний праздник,  Масленица, Праздник защитника Отечества, Праздник 8 марта, День Победы, Праздник Последнего звонка и Выпускной бал. В своей работе мы стараемся в хорошо известные праздники внести что-то новое. Изменяется схема проведения, применяются новые технологии.   </w:t>
      </w:r>
    </w:p>
    <w:p w14:paraId="2DCFA257" w14:textId="77777777" w:rsidR="002A5B0D" w:rsidRPr="002A5B0D" w:rsidRDefault="002A5B0D" w:rsidP="002A5B0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                </w:t>
      </w:r>
    </w:p>
    <w:p w14:paraId="1193B668" w14:textId="77777777" w:rsidR="002A5B0D" w:rsidRPr="002A5B0D" w:rsidRDefault="002A5B0D" w:rsidP="002A5B0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i/>
          <w:sz w:val="24"/>
          <w:szCs w:val="24"/>
        </w:rPr>
        <w:t>5.2. Внеклассная и внеурочная деятельность</w:t>
      </w:r>
    </w:p>
    <w:p w14:paraId="6AC95C3E" w14:textId="77777777" w:rsidR="002A5B0D" w:rsidRPr="002A5B0D" w:rsidRDefault="002A5B0D" w:rsidP="002A5B0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1-11 классах проведены тематические уроки, классные часы посвящённые различным событиям.</w:t>
      </w:r>
    </w:p>
    <w:p w14:paraId="49E493A9" w14:textId="77777777" w:rsidR="002A5B0D" w:rsidRPr="002A5B0D" w:rsidRDefault="002A5B0D" w:rsidP="002A5B0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color w:val="000000"/>
          <w:sz w:val="24"/>
          <w:szCs w:val="24"/>
        </w:rPr>
        <w:t>-« Донецк- город угля и город роз;</w:t>
      </w:r>
    </w:p>
    <w:p w14:paraId="61018BD7" w14:textId="77777777" w:rsidR="002A5B0D" w:rsidRPr="002A5B0D" w:rsidRDefault="002A5B0D" w:rsidP="002A5B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День освобождения Донбасса;</w:t>
      </w:r>
    </w:p>
    <w:p w14:paraId="135EA1F5" w14:textId="77777777" w:rsidR="002A5B0D" w:rsidRPr="002A5B0D" w:rsidRDefault="002A5B0D" w:rsidP="002A5B0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День Памяти  юного героя антифашиста;</w:t>
      </w:r>
      <w:bookmarkStart w:id="9" w:name="_Hlk102739661"/>
    </w:p>
    <w:bookmarkEnd w:id="9"/>
    <w:p w14:paraId="3077E83B" w14:textId="77777777" w:rsidR="002A5B0D" w:rsidRPr="002A5B0D" w:rsidRDefault="002A5B0D" w:rsidP="002A5B0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color w:val="000000"/>
          <w:sz w:val="24"/>
          <w:szCs w:val="24"/>
        </w:rPr>
        <w:t>- 33  годовщина вывода  Советских войск из Афганистана</w:t>
      </w:r>
      <w:bookmarkStart w:id="10" w:name="_Hlk102739955"/>
      <w:r w:rsidRPr="002A5B0D">
        <w:rPr>
          <w:rFonts w:ascii="Times New Roman" w:eastAsia="Times New Roman" w:hAnsi="Times New Roman" w:cs="Times New Roman"/>
          <w:color w:val="000000"/>
          <w:sz w:val="24"/>
          <w:szCs w:val="24"/>
        </w:rPr>
        <w:t>(ЭО и ДОТ)</w:t>
      </w:r>
      <w:bookmarkEnd w:id="10"/>
    </w:p>
    <w:p w14:paraId="0314EA11" w14:textId="77777777" w:rsidR="002A5B0D" w:rsidRPr="002A5B0D" w:rsidRDefault="002A5B0D" w:rsidP="002A5B0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color w:val="000000"/>
          <w:sz w:val="24"/>
          <w:szCs w:val="24"/>
        </w:rPr>
        <w:t>-День провозглашения Донецко- Криворожской Советской Республики (ЭО и ДОТ)</w:t>
      </w:r>
    </w:p>
    <w:p w14:paraId="54643E5B" w14:textId="77777777" w:rsidR="002A5B0D" w:rsidRPr="002A5B0D" w:rsidRDefault="002A5B0D" w:rsidP="002A5B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color w:val="000000"/>
          <w:sz w:val="24"/>
          <w:szCs w:val="24"/>
        </w:rPr>
        <w:t>-С днем Защитника Отечества (ЭО и ДОТ)</w:t>
      </w:r>
    </w:p>
    <w:p w14:paraId="24B8FB09" w14:textId="77777777" w:rsidR="002A5B0D" w:rsidRPr="002A5B0D" w:rsidRDefault="002A5B0D" w:rsidP="002A5B0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color w:val="000000"/>
          <w:sz w:val="24"/>
          <w:szCs w:val="24"/>
        </w:rPr>
        <w:t>- День  памяти героев Чернобыля  (ЭО и ДОТ)</w:t>
      </w:r>
    </w:p>
    <w:p w14:paraId="678347CE" w14:textId="77777777" w:rsidR="002A5B0D" w:rsidRPr="002A5B0D" w:rsidRDefault="002A5B0D" w:rsidP="002A5B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-День космонавтики </w:t>
      </w:r>
      <w:r w:rsidRPr="002A5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(ЭО и ДОТ)</w:t>
      </w:r>
    </w:p>
    <w:p w14:paraId="3266AB3D" w14:textId="77777777" w:rsidR="002A5B0D" w:rsidRPr="002A5B0D" w:rsidRDefault="002A5B0D" w:rsidP="002A5B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-День Гражданской обороны </w:t>
      </w:r>
      <w:r w:rsidRPr="002A5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(ЭО и ДОТ)</w:t>
      </w:r>
    </w:p>
    <w:p w14:paraId="27C4113D" w14:textId="77777777" w:rsidR="002A5B0D" w:rsidRPr="002A5B0D" w:rsidRDefault="002A5B0D" w:rsidP="002A5B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День Республики</w:t>
      </w:r>
      <w:r w:rsidRPr="002A5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(ЭО и ДОТ)</w:t>
      </w:r>
    </w:p>
    <w:p w14:paraId="27D60EFA" w14:textId="77777777" w:rsidR="002A5B0D" w:rsidRPr="002A5B0D" w:rsidRDefault="002A5B0D" w:rsidP="002A5B0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color w:val="000000"/>
          <w:sz w:val="24"/>
          <w:szCs w:val="24"/>
        </w:rPr>
        <w:t>- День Охраны труда (ЭО и ДОТ)</w:t>
      </w:r>
    </w:p>
    <w:p w14:paraId="5A09610A" w14:textId="77777777" w:rsidR="002A5B0D" w:rsidRPr="002A5B0D" w:rsidRDefault="002A5B0D" w:rsidP="002A5B0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color w:val="000000"/>
          <w:sz w:val="24"/>
          <w:szCs w:val="24"/>
        </w:rPr>
        <w:t>-День Победы(ЭО и ДОТ)</w:t>
      </w:r>
    </w:p>
    <w:p w14:paraId="34DC9CC4" w14:textId="77777777" w:rsidR="002A5B0D" w:rsidRPr="002A5B0D" w:rsidRDefault="002A5B0D" w:rsidP="002A5B0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>День флага ДНР</w:t>
      </w:r>
      <w:r w:rsidRPr="002A5B0D">
        <w:rPr>
          <w:rFonts w:ascii="Times New Roman" w:eastAsia="Times New Roman" w:hAnsi="Times New Roman" w:cs="Times New Roman"/>
          <w:color w:val="000000"/>
          <w:sz w:val="24"/>
          <w:szCs w:val="24"/>
        </w:rPr>
        <w:t>(ЭО и ДОТ)</w:t>
      </w:r>
    </w:p>
    <w:p w14:paraId="0E76E6C5" w14:textId="77777777" w:rsidR="002A5B0D" w:rsidRPr="002A5B0D" w:rsidRDefault="002A5B0D" w:rsidP="002A5B0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Самыми яркими и запоминающимися стали следующие общешкольные мероприятия:</w:t>
      </w:r>
    </w:p>
    <w:p w14:paraId="027FC5B3" w14:textId="77777777" w:rsidR="002A5B0D" w:rsidRPr="002A5B0D" w:rsidRDefault="002A5B0D" w:rsidP="002A5B0D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Митинг и выставка цветочных композиций, посвященные Дню освобождения Донбасса (сентябрь).</w:t>
      </w:r>
    </w:p>
    <w:p w14:paraId="7AD004FE" w14:textId="77777777" w:rsidR="002A5B0D" w:rsidRPr="002A5B0D" w:rsidRDefault="002A5B0D" w:rsidP="002A5B0D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Тематические конкурсы рисунков.(в течение учебного года с применением дистанционного обучения)</w:t>
      </w:r>
    </w:p>
    <w:p w14:paraId="195C817C" w14:textId="77777777" w:rsidR="002A5B0D" w:rsidRPr="002A5B0D" w:rsidRDefault="002A5B0D" w:rsidP="002A5B0D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Акция  милосердия ( декабрь,апрель)</w:t>
      </w:r>
    </w:p>
    <w:p w14:paraId="0CE02A2C" w14:textId="77777777" w:rsidR="002A5B0D" w:rsidRPr="002A5B0D" w:rsidRDefault="002A5B0D" w:rsidP="002A5B0D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Акция без слов(май)  </w:t>
      </w:r>
    </w:p>
    <w:p w14:paraId="0EBE8F56" w14:textId="77777777" w:rsidR="002A5B0D" w:rsidRPr="002A5B0D" w:rsidRDefault="002A5B0D" w:rsidP="002A5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sz w:val="24"/>
          <w:szCs w:val="24"/>
        </w:rPr>
        <w:t>Школьное самоуправление «Лидер»</w:t>
      </w:r>
    </w:p>
    <w:p w14:paraId="3F8D964E" w14:textId="77777777" w:rsidR="002A5B0D" w:rsidRPr="002A5B0D" w:rsidRDefault="002A5B0D" w:rsidP="002A5B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 xml:space="preserve">Структура органов ученического самоуправления была реорганизована в начале 2020-2021 учебного года, на данный момент включает в себя следующие министерства: Министерство дисциплины и образования, Министерство рекламы и информации, Министерство культуры и досуга, Министерство здоровья и спорта, Министерство труда и волонтерской деятельности. </w:t>
      </w:r>
    </w:p>
    <w:p w14:paraId="35CC13CA" w14:textId="77777777" w:rsidR="002A5B0D" w:rsidRPr="002A5B0D" w:rsidRDefault="002A5B0D" w:rsidP="002A5B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 xml:space="preserve">Разработан и утвержден план работы на 2021-2022 учебный год.   </w:t>
      </w:r>
    </w:p>
    <w:p w14:paraId="712003F9" w14:textId="77777777" w:rsidR="002A5B0D" w:rsidRPr="002A5B0D" w:rsidRDefault="002A5B0D" w:rsidP="002A5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>В соответствии с планом работы ученического самоуправления проводились следующие мероприятия.</w:t>
      </w:r>
    </w:p>
    <w:p w14:paraId="74454E41" w14:textId="77777777" w:rsidR="002A5B0D" w:rsidRPr="002A5B0D" w:rsidRDefault="002A5B0D" w:rsidP="002A5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>- Заседания Совета старшеклассников, на которых обсуждались и координировались вопросы деятельности школьного самоуправления.</w:t>
      </w:r>
    </w:p>
    <w:p w14:paraId="21D81BE9" w14:textId="77777777" w:rsidR="002A5B0D" w:rsidRPr="002A5B0D" w:rsidRDefault="002A5B0D" w:rsidP="002A5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>- Проведение линеек дисциплины и порядка.</w:t>
      </w:r>
    </w:p>
    <w:p w14:paraId="7AB37CB4" w14:textId="77777777" w:rsidR="002A5B0D" w:rsidRPr="002A5B0D" w:rsidRDefault="002A5B0D" w:rsidP="002A5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>- Ведение школьной группы в социальной сети «ВКонтакте».</w:t>
      </w:r>
    </w:p>
    <w:p w14:paraId="52C3F508" w14:textId="77777777" w:rsidR="002A5B0D" w:rsidRPr="002A5B0D" w:rsidRDefault="002A5B0D" w:rsidP="002A5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>Актив ученического самоуправления выступил инициатором проведения и организатором творческих и развлекательных общешкольных, в том числе и дистанционных, мероприятий таких как, День Здоровья, День Дублера, праздничный концерт ко Дню учителя, к Международному женскому дню и т.д.</w:t>
      </w:r>
    </w:p>
    <w:p w14:paraId="429C269F" w14:textId="77777777" w:rsidR="002A5B0D" w:rsidRPr="002A5B0D" w:rsidRDefault="002A5B0D" w:rsidP="002A5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>- Приняли участие в районных фестивалях и конкурсах, в том числе организованных Республиканским советом старшеклассников.</w:t>
      </w:r>
    </w:p>
    <w:p w14:paraId="7B827F1E" w14:textId="77777777" w:rsidR="002A5B0D" w:rsidRPr="002A5B0D" w:rsidRDefault="002A5B0D" w:rsidP="002A5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>По итогам участия в Республиканской акции «Всем на свете нужен дом» заняли 3 место. Кроме того, приняли участие в Районном отборочном туре для участия в работе Республиканской «Школе лидеров», конкурсе видеороликов «День флага».</w:t>
      </w:r>
    </w:p>
    <w:p w14:paraId="5853AE8A" w14:textId="77777777" w:rsidR="002A5B0D" w:rsidRPr="002A5B0D" w:rsidRDefault="002A5B0D" w:rsidP="002A5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0D">
        <w:rPr>
          <w:rFonts w:ascii="Times New Roman" w:eastAsia="Calibri" w:hAnsi="Times New Roman" w:cs="Times New Roman"/>
          <w:sz w:val="24"/>
          <w:szCs w:val="24"/>
        </w:rPr>
        <w:t>Выводы: В соответствии с разработанной проблемой и поставленными задачами образовательную, развивающую и воспитательную работу за 2021-2022 учебный год считаю удовлетворительной.</w:t>
      </w:r>
    </w:p>
    <w:p w14:paraId="1D5BBBBA" w14:textId="77777777" w:rsidR="002A5B0D" w:rsidRPr="002A5B0D" w:rsidRDefault="002A5B0D" w:rsidP="002A5B0D">
      <w:pPr>
        <w:spacing w:after="0" w:line="276" w:lineRule="auto"/>
        <w:jc w:val="both"/>
        <w:rPr>
          <w:rFonts w:ascii="Times New Roman" w:eastAsia="Calibri" w:hAnsi="Times New Roman" w:cs="Times New Roman"/>
          <w:color w:val="FF0066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с родителями</w:t>
      </w:r>
      <w:r w:rsidRPr="002A5B0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33D8F02" w14:textId="77777777" w:rsidR="002A5B0D" w:rsidRPr="002A5B0D" w:rsidRDefault="002A5B0D" w:rsidP="002A5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   Работа  педагогического коллектива школы  с родительской общественностью осуществляется по следующим направлениям:</w:t>
      </w:r>
    </w:p>
    <w:p w14:paraId="4BA421A8" w14:textId="77777777" w:rsidR="002A5B0D" w:rsidRPr="002A5B0D" w:rsidRDefault="002A5B0D" w:rsidP="002A5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1. Информационно - просветительское:</w:t>
      </w:r>
    </w:p>
    <w:p w14:paraId="72AC1361" w14:textId="77777777" w:rsidR="002A5B0D" w:rsidRPr="002A5B0D" w:rsidRDefault="002A5B0D" w:rsidP="002A5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lastRenderedPageBreak/>
        <w:t>-  проведение родительского всеобуча;</w:t>
      </w:r>
    </w:p>
    <w:p w14:paraId="4E7058EA" w14:textId="77777777" w:rsidR="002A5B0D" w:rsidRPr="002A5B0D" w:rsidRDefault="002A5B0D" w:rsidP="002A5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 классные родительские собрания;</w:t>
      </w:r>
    </w:p>
    <w:p w14:paraId="470FD968" w14:textId="77777777" w:rsidR="002A5B0D" w:rsidRPr="002A5B0D" w:rsidRDefault="002A5B0D" w:rsidP="002A5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индивидуальная консультация психолога и социального педагога по вопросам воспитания учащихся;</w:t>
      </w:r>
    </w:p>
    <w:p w14:paraId="461440CD" w14:textId="77777777" w:rsidR="002A5B0D" w:rsidRPr="002A5B0D" w:rsidRDefault="002A5B0D" w:rsidP="002A5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  диагностические исследования;</w:t>
      </w:r>
    </w:p>
    <w:p w14:paraId="1206C008" w14:textId="77777777" w:rsidR="002A5B0D" w:rsidRPr="002A5B0D" w:rsidRDefault="002A5B0D" w:rsidP="002A5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2. Организационно - деятельностное;</w:t>
      </w:r>
    </w:p>
    <w:p w14:paraId="2801B84B" w14:textId="77777777" w:rsidR="002A5B0D" w:rsidRPr="002A5B0D" w:rsidRDefault="002A5B0D" w:rsidP="002A5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-  участие в заседаниях Совета школы;</w:t>
      </w:r>
    </w:p>
    <w:p w14:paraId="6507D05D" w14:textId="77777777" w:rsidR="002A5B0D" w:rsidRPr="002A5B0D" w:rsidRDefault="002A5B0D" w:rsidP="002A5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- проведение заседаний общешкольного родительского комитета;</w:t>
      </w:r>
    </w:p>
    <w:p w14:paraId="77D165AF" w14:textId="77777777" w:rsidR="002A5B0D" w:rsidRPr="002A5B0D" w:rsidRDefault="002A5B0D" w:rsidP="002A5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- участие в заседаниях  Совета профилактики, организация рейдов совместно с социальным педагогом</w:t>
      </w:r>
    </w:p>
    <w:p w14:paraId="3736EBFA" w14:textId="77777777" w:rsidR="002A5B0D" w:rsidRPr="002A5B0D" w:rsidRDefault="002A5B0D" w:rsidP="002A5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  педагогом в  «социально неблагополучные семьи»;</w:t>
      </w:r>
    </w:p>
    <w:p w14:paraId="5107A3F8" w14:textId="77777777" w:rsidR="002A5B0D" w:rsidRPr="002A5B0D" w:rsidRDefault="002A5B0D" w:rsidP="002A5B0D">
      <w:pPr>
        <w:tabs>
          <w:tab w:val="left" w:pos="5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-   оказание спонсорской помощи школе;</w:t>
      </w:r>
      <w:r w:rsidRPr="002A5B0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D2A4C3E" w14:textId="77777777" w:rsidR="002A5B0D" w:rsidRPr="002A5B0D" w:rsidRDefault="002A5B0D" w:rsidP="002A5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- индивидуальная работа классного руководителя с родителями (беседы, консультации);</w:t>
      </w:r>
    </w:p>
    <w:p w14:paraId="4ABBB69F" w14:textId="77777777" w:rsidR="002A5B0D" w:rsidRPr="002A5B0D" w:rsidRDefault="002A5B0D" w:rsidP="002A5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3. Творческое;</w:t>
      </w:r>
    </w:p>
    <w:p w14:paraId="1E59D246" w14:textId="77777777" w:rsidR="002A5B0D" w:rsidRPr="002A5B0D" w:rsidRDefault="002A5B0D" w:rsidP="002A5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- организация совместных классно-семейных праздников;</w:t>
      </w:r>
    </w:p>
    <w:p w14:paraId="76E4791B" w14:textId="77777777" w:rsidR="002A5B0D" w:rsidRPr="002A5B0D" w:rsidRDefault="002A5B0D" w:rsidP="002A5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- выездные экскурсии;</w:t>
      </w:r>
    </w:p>
    <w:p w14:paraId="3606EB0F" w14:textId="77777777" w:rsidR="002A5B0D" w:rsidRPr="002A5B0D" w:rsidRDefault="002A5B0D" w:rsidP="002A5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- участие в проектной деятельности.</w:t>
      </w:r>
    </w:p>
    <w:p w14:paraId="427467CE" w14:textId="77777777" w:rsidR="002A5B0D" w:rsidRPr="002A5B0D" w:rsidRDefault="002A5B0D" w:rsidP="002A5B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Работа с родителями ведется не только в традиционных направлениях – организованная работа родителей в составе родительских комитетов, но и при проведении родительских всеобучей. Родительский всеобуч дает родителям учащихся необходимые знания не только о возрастных особенностях детей, но и психологическом состоянии ребенка, о путях взаимодействия с ребенком, особенно с детьми асоциального поведения, учит родителей любить своих детей, вне зависимости от их поведения или состояния их учебы, находить прекрасное и отталкивать все недоброжелательные явления. Тематика родительского всеобуча разработана с учетом проведенного опроса на итоговом заседании   родительского комитета в сентябре месяце.</w:t>
      </w:r>
    </w:p>
    <w:p w14:paraId="06BF1D03" w14:textId="77777777" w:rsidR="002A5B0D" w:rsidRPr="002A5B0D" w:rsidRDefault="002A5B0D" w:rsidP="002A5B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Реализуя принцип демократичности, администрация привлекает родителей к управлению делами школой через  работу общешкольного  родительского комитета,  заседание которого проводится по утвержденному плану работы.</w:t>
      </w:r>
    </w:p>
    <w:p w14:paraId="6CC8A107" w14:textId="77777777" w:rsidR="002A5B0D" w:rsidRPr="002A5B0D" w:rsidRDefault="002A5B0D" w:rsidP="002A5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       Основными направлениями работы общешкольного родительского комитета являются:</w:t>
      </w:r>
    </w:p>
    <w:p w14:paraId="67D6786F" w14:textId="77777777" w:rsidR="002A5B0D" w:rsidRPr="002A5B0D" w:rsidRDefault="002A5B0D" w:rsidP="002A5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1. укрепление материальной базы школы;</w:t>
      </w:r>
    </w:p>
    <w:p w14:paraId="29D733EF" w14:textId="77777777" w:rsidR="002A5B0D" w:rsidRPr="002A5B0D" w:rsidRDefault="002A5B0D" w:rsidP="002A5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2. обеспечение учебной деятельности, охраны жизни и здоровья учащихся;</w:t>
      </w:r>
    </w:p>
    <w:p w14:paraId="3FF02A19" w14:textId="77777777" w:rsidR="002A5B0D" w:rsidRPr="002A5B0D" w:rsidRDefault="002A5B0D" w:rsidP="002A5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3. организация досуга детей;</w:t>
      </w:r>
    </w:p>
    <w:p w14:paraId="7B8BC57D" w14:textId="77777777" w:rsidR="002A5B0D" w:rsidRPr="002A5B0D" w:rsidRDefault="002A5B0D" w:rsidP="002A5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4. обеспечение социальной работы с детьми и родителями.</w:t>
      </w:r>
    </w:p>
    <w:p w14:paraId="3C244665" w14:textId="77777777" w:rsidR="002A5B0D" w:rsidRPr="002A5B0D" w:rsidRDefault="002A5B0D" w:rsidP="002A5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Постоянно работает консультационный пункт «Возник вопрос», для оказания психолого-педагогической помощи родителям в воспитании детей.</w:t>
      </w:r>
    </w:p>
    <w:p w14:paraId="56AD5F71" w14:textId="77777777" w:rsidR="002A5B0D" w:rsidRPr="002A5B0D" w:rsidRDefault="002A5B0D" w:rsidP="002A5B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Представители родительского комитета вместе с социальным педагогом и классным руководителями посещали учащихся, состоящих на учете в СДД, на внутришкольном учете на дому, проводили беседы с родителями учащихся, были наставниками учащихся «группы риска» Не раз представители родительской общественности выступали на собраниях с профилактическими беседами.</w:t>
      </w:r>
    </w:p>
    <w:p w14:paraId="54334838" w14:textId="77777777" w:rsidR="002A5B0D" w:rsidRPr="002A5B0D" w:rsidRDefault="002A5B0D" w:rsidP="002A5B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>Итог совместной работы - снижения % учащихся по не посещаемости учебных занятий, допуск всех выпускников к  экзаменам.</w:t>
      </w:r>
    </w:p>
    <w:p w14:paraId="4E6661D6" w14:textId="77777777" w:rsidR="002A5B0D" w:rsidRPr="002A5B0D" w:rsidRDefault="002A5B0D" w:rsidP="002A5B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B0D">
        <w:rPr>
          <w:rFonts w:ascii="Times New Roman" w:eastAsia="Times New Roman" w:hAnsi="Times New Roman" w:cs="Times New Roman"/>
          <w:sz w:val="24"/>
          <w:szCs w:val="24"/>
        </w:rPr>
        <w:t xml:space="preserve">Наиболее активно родители участвуют в организации досуга детей. Это организация новогодних утренников, посещение театра, организация и проведение спортивных праздников, участие в творческих конкурсах.  </w:t>
      </w:r>
    </w:p>
    <w:p w14:paraId="48C4323F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C87D1F" w14:textId="77777777" w:rsidR="002A5B0D" w:rsidRPr="002A5B0D" w:rsidRDefault="002A5B0D" w:rsidP="002A5B0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2A5B0D">
        <w:rPr>
          <w:rFonts w:ascii="Times New Roman" w:eastAsia="Arial" w:hAnsi="Times New Roman" w:cs="Times New Roman"/>
          <w:b/>
          <w:sz w:val="32"/>
          <w:szCs w:val="32"/>
        </w:rPr>
        <w:t>КАЛЕНДАРНЫЙ ПЛАН ВОСПИТАТЕЛЬНОЙ РАБОТЫ</w:t>
      </w:r>
    </w:p>
    <w:p w14:paraId="0B74C6C3" w14:textId="77777777" w:rsidR="002A5B0D" w:rsidRPr="002A5B0D" w:rsidRDefault="002A5B0D" w:rsidP="002A5B0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2A5B0D">
        <w:rPr>
          <w:rFonts w:ascii="Times New Roman" w:eastAsia="Arial" w:hAnsi="Times New Roman" w:cs="Times New Roman"/>
          <w:b/>
          <w:sz w:val="32"/>
          <w:szCs w:val="32"/>
        </w:rPr>
        <w:t>МБОУ «ШКОЛА № 83 ИМЕНИ Г.И. БАЛАНОВА</w:t>
      </w:r>
    </w:p>
    <w:p w14:paraId="19F9D8AB" w14:textId="77777777" w:rsidR="002A5B0D" w:rsidRPr="002A5B0D" w:rsidRDefault="002A5B0D" w:rsidP="002A5B0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2A5B0D">
        <w:rPr>
          <w:rFonts w:ascii="Times New Roman" w:eastAsia="Arial" w:hAnsi="Times New Roman" w:cs="Times New Roman"/>
          <w:b/>
          <w:sz w:val="32"/>
          <w:szCs w:val="32"/>
        </w:rPr>
        <w:lastRenderedPageBreak/>
        <w:t>Г. ДОНЕЦКА»</w:t>
      </w:r>
    </w:p>
    <w:p w14:paraId="20F9E9F2" w14:textId="77777777" w:rsidR="002A5B0D" w:rsidRPr="002A5B0D" w:rsidRDefault="002A5B0D" w:rsidP="002A5B0D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2A5B0D">
        <w:rPr>
          <w:rFonts w:ascii="Times New Roman" w:eastAsia="Arial" w:hAnsi="Times New Roman" w:cs="Times New Roman"/>
          <w:b/>
          <w:sz w:val="32"/>
          <w:szCs w:val="32"/>
        </w:rPr>
        <w:t xml:space="preserve">НА </w:t>
      </w:r>
      <w:r w:rsidRPr="002A5B0D">
        <w:rPr>
          <w:rFonts w:ascii="Times New Roman" w:eastAsia="Arial" w:hAnsi="Times New Roman" w:cs="Times New Roman"/>
          <w:b/>
          <w:color w:val="000000"/>
          <w:sz w:val="32"/>
          <w:szCs w:val="32"/>
        </w:rPr>
        <w:t>2022-2023</w:t>
      </w:r>
      <w:r w:rsidRPr="002A5B0D">
        <w:rPr>
          <w:rFonts w:ascii="Times New Roman" w:eastAsia="Arial" w:hAnsi="Times New Roman" w:cs="Times New Roman"/>
          <w:b/>
          <w:sz w:val="32"/>
          <w:szCs w:val="32"/>
        </w:rPr>
        <w:t xml:space="preserve"> УЧЕБНЫЙ ГОД</w:t>
      </w:r>
    </w:p>
    <w:p w14:paraId="2E90A9E1" w14:textId="77777777" w:rsidR="002A5B0D" w:rsidRPr="002A5B0D" w:rsidRDefault="002A5B0D" w:rsidP="002A5B0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D1E2B8" w14:textId="77777777" w:rsidR="002A5B0D" w:rsidRPr="002A5B0D" w:rsidRDefault="002A5B0D" w:rsidP="002A5B0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5B0D">
        <w:rPr>
          <w:rFonts w:ascii="Times New Roman" w:eastAsia="Calibri" w:hAnsi="Times New Roman" w:cs="Times New Roman"/>
          <w:sz w:val="28"/>
          <w:szCs w:val="28"/>
        </w:rPr>
        <w:t>АВГУСТ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723"/>
        <w:gridCol w:w="64"/>
        <w:gridCol w:w="3155"/>
        <w:gridCol w:w="1712"/>
        <w:gridCol w:w="2178"/>
        <w:gridCol w:w="1513"/>
      </w:tblGrid>
      <w:tr w:rsidR="002A5B0D" w:rsidRPr="002A5B0D" w14:paraId="1F6D55D5" w14:textId="77777777" w:rsidTr="00703462">
        <w:tc>
          <w:tcPr>
            <w:tcW w:w="723" w:type="dxa"/>
          </w:tcPr>
          <w:p w14:paraId="54F39FB5" w14:textId="77777777" w:rsidR="002A5B0D" w:rsidRPr="002A5B0D" w:rsidRDefault="002A5B0D" w:rsidP="002A5B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5B0D">
              <w:rPr>
                <w:rFonts w:ascii="Times New Roman" w:eastAsia="Calibri" w:hAnsi="Times New Roman" w:cs="Times New Roman"/>
              </w:rPr>
              <w:t>№п/п</w:t>
            </w:r>
          </w:p>
        </w:tc>
        <w:tc>
          <w:tcPr>
            <w:tcW w:w="3587" w:type="dxa"/>
            <w:gridSpan w:val="2"/>
          </w:tcPr>
          <w:p w14:paraId="2142CE21" w14:textId="77777777" w:rsidR="002A5B0D" w:rsidRPr="002A5B0D" w:rsidRDefault="002A5B0D" w:rsidP="002A5B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  <w:p w14:paraId="1AEA86A2" w14:textId="77777777" w:rsidR="002A5B0D" w:rsidRPr="002A5B0D" w:rsidRDefault="002A5B0D" w:rsidP="002A5B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323BA2A2" w14:textId="77777777" w:rsidR="002A5B0D" w:rsidRPr="002A5B0D" w:rsidRDefault="002A5B0D" w:rsidP="002A5B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7" w:type="dxa"/>
          </w:tcPr>
          <w:p w14:paraId="34DAFA04" w14:textId="77777777" w:rsidR="002A5B0D" w:rsidRPr="002A5B0D" w:rsidRDefault="002A5B0D" w:rsidP="002A5B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24" w:type="dxa"/>
          </w:tcPr>
          <w:p w14:paraId="4FB64B23" w14:textId="77777777" w:rsidR="002A5B0D" w:rsidRPr="002A5B0D" w:rsidRDefault="002A5B0D" w:rsidP="002A5B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A5B0D" w:rsidRPr="002A5B0D" w14:paraId="18D31B74" w14:textId="77777777" w:rsidTr="00703462">
        <w:tc>
          <w:tcPr>
            <w:tcW w:w="723" w:type="dxa"/>
          </w:tcPr>
          <w:p w14:paraId="4082973C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87" w:type="dxa"/>
            <w:gridSpan w:val="2"/>
          </w:tcPr>
          <w:p w14:paraId="6CF09DE1" w14:textId="77777777" w:rsidR="002A5B0D" w:rsidRPr="002A5B0D" w:rsidRDefault="002A5B0D" w:rsidP="002A5B0D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проведению Дня города, района и Дня шахтера.</w:t>
            </w:r>
          </w:p>
        </w:tc>
        <w:tc>
          <w:tcPr>
            <w:tcW w:w="1895" w:type="dxa"/>
          </w:tcPr>
          <w:p w14:paraId="65E5ACB5" w14:textId="77777777" w:rsidR="002A5B0D" w:rsidRPr="002A5B0D" w:rsidRDefault="002A5B0D" w:rsidP="002A5B0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31.08.2022</w:t>
            </w:r>
          </w:p>
        </w:tc>
        <w:tc>
          <w:tcPr>
            <w:tcW w:w="2267" w:type="dxa"/>
          </w:tcPr>
          <w:p w14:paraId="371F9237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 кл.руководители 1-11 классов</w:t>
            </w:r>
          </w:p>
        </w:tc>
        <w:tc>
          <w:tcPr>
            <w:tcW w:w="1524" w:type="dxa"/>
          </w:tcPr>
          <w:p w14:paraId="5139287D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3A1599E2" w14:textId="77777777" w:rsidTr="00703462">
        <w:tc>
          <w:tcPr>
            <w:tcW w:w="723" w:type="dxa"/>
          </w:tcPr>
          <w:p w14:paraId="75D0F506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87" w:type="dxa"/>
            <w:gridSpan w:val="2"/>
          </w:tcPr>
          <w:p w14:paraId="6C54D6BF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Общегородская акция «Внимание, дети!»</w:t>
            </w:r>
          </w:p>
        </w:tc>
        <w:tc>
          <w:tcPr>
            <w:tcW w:w="1895" w:type="dxa"/>
          </w:tcPr>
          <w:p w14:paraId="0DBF4910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31.08.2022</w:t>
            </w:r>
          </w:p>
        </w:tc>
        <w:tc>
          <w:tcPr>
            <w:tcW w:w="2267" w:type="dxa"/>
          </w:tcPr>
          <w:p w14:paraId="7E629F09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 кл.руководители 1 – 11 классов</w:t>
            </w:r>
          </w:p>
        </w:tc>
        <w:tc>
          <w:tcPr>
            <w:tcW w:w="1524" w:type="dxa"/>
          </w:tcPr>
          <w:p w14:paraId="287C0D43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10FC9AD1" w14:textId="77777777" w:rsidTr="00703462">
        <w:tc>
          <w:tcPr>
            <w:tcW w:w="723" w:type="dxa"/>
          </w:tcPr>
          <w:p w14:paraId="69BD4512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87" w:type="dxa"/>
            <w:gridSpan w:val="2"/>
          </w:tcPr>
          <w:p w14:paraId="1D0FB8CE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Оздоровление  детей  в оздоровительных центрах за пределами ДНР</w:t>
            </w:r>
          </w:p>
        </w:tc>
        <w:tc>
          <w:tcPr>
            <w:tcW w:w="1895" w:type="dxa"/>
          </w:tcPr>
          <w:p w14:paraId="7F317493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 наличии путевок</w:t>
            </w:r>
          </w:p>
        </w:tc>
        <w:tc>
          <w:tcPr>
            <w:tcW w:w="2267" w:type="dxa"/>
          </w:tcPr>
          <w:p w14:paraId="27521F05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24" w:type="dxa"/>
          </w:tcPr>
          <w:p w14:paraId="147CC0C9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397ED7DE" w14:textId="77777777" w:rsidTr="00703462">
        <w:tc>
          <w:tcPr>
            <w:tcW w:w="723" w:type="dxa"/>
          </w:tcPr>
          <w:p w14:paraId="45CBF574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87" w:type="dxa"/>
            <w:gridSpan w:val="2"/>
          </w:tcPr>
          <w:p w14:paraId="3C943F74" w14:textId="77777777" w:rsidR="002A5B0D" w:rsidRPr="002A5B0D" w:rsidRDefault="002A5B0D" w:rsidP="002A5B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сотрудничества с межведомственными структурами</w:t>
            </w:r>
          </w:p>
        </w:tc>
        <w:tc>
          <w:tcPr>
            <w:tcW w:w="1895" w:type="dxa"/>
          </w:tcPr>
          <w:p w14:paraId="1E531697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</w:tcPr>
          <w:p w14:paraId="74966356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24" w:type="dxa"/>
          </w:tcPr>
          <w:p w14:paraId="486DDB32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180A66EA" w14:textId="77777777" w:rsidTr="00703462">
        <w:tc>
          <w:tcPr>
            <w:tcW w:w="723" w:type="dxa"/>
          </w:tcPr>
          <w:p w14:paraId="522C3D28" w14:textId="77777777" w:rsidR="002A5B0D" w:rsidRPr="002A5B0D" w:rsidRDefault="002A5B0D" w:rsidP="002A5B0D">
            <w:pPr>
              <w:rPr>
                <w:rFonts w:ascii="Calibri" w:eastAsia="Calibri" w:hAnsi="Calibri" w:cs="Times New Roman"/>
                <w:lang w:val="en-US"/>
              </w:rPr>
            </w:pPr>
            <w:r w:rsidRPr="002A5B0D">
              <w:rPr>
                <w:rFonts w:ascii="Calibri" w:eastAsia="Calibri" w:hAnsi="Calibri" w:cs="Times New Roman"/>
                <w:lang w:val="en-US"/>
              </w:rPr>
              <w:t>5</w:t>
            </w:r>
          </w:p>
        </w:tc>
        <w:tc>
          <w:tcPr>
            <w:tcW w:w="3587" w:type="dxa"/>
            <w:gridSpan w:val="2"/>
          </w:tcPr>
          <w:p w14:paraId="06331BC0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работы родительских комитетов</w:t>
            </w:r>
          </w:p>
          <w:p w14:paraId="71BC3DA8" w14:textId="77777777" w:rsidR="002A5B0D" w:rsidRPr="002A5B0D" w:rsidRDefault="002A5B0D" w:rsidP="002A5B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</w:tcPr>
          <w:p w14:paraId="5D965CFA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</w:tcPr>
          <w:p w14:paraId="6C79C1E7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 – 11 классов</w:t>
            </w:r>
          </w:p>
        </w:tc>
        <w:tc>
          <w:tcPr>
            <w:tcW w:w="1524" w:type="dxa"/>
          </w:tcPr>
          <w:p w14:paraId="1610A804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3CEE16E3" w14:textId="77777777" w:rsidTr="00703462">
        <w:tc>
          <w:tcPr>
            <w:tcW w:w="9996" w:type="dxa"/>
            <w:gridSpan w:val="6"/>
            <w:tcBorders>
              <w:left w:val="nil"/>
              <w:right w:val="nil"/>
            </w:tcBorders>
          </w:tcPr>
          <w:p w14:paraId="621AE118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  <w:p w14:paraId="3C3A3780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  <w:p w14:paraId="207004EA" w14:textId="77777777" w:rsidR="002A5B0D" w:rsidRPr="002A5B0D" w:rsidRDefault="002A5B0D" w:rsidP="002A5B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B0D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14:paraId="04794F91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777569A7" w14:textId="77777777" w:rsidTr="00703462">
        <w:tc>
          <w:tcPr>
            <w:tcW w:w="723" w:type="dxa"/>
          </w:tcPr>
          <w:p w14:paraId="14F0D88F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87" w:type="dxa"/>
            <w:gridSpan w:val="2"/>
          </w:tcPr>
          <w:p w14:paraId="76B0B479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праздника Первого звонка</w:t>
            </w:r>
          </w:p>
        </w:tc>
        <w:tc>
          <w:tcPr>
            <w:tcW w:w="1895" w:type="dxa"/>
          </w:tcPr>
          <w:p w14:paraId="74086D94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2267" w:type="dxa"/>
          </w:tcPr>
          <w:p w14:paraId="0260CF10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24" w:type="dxa"/>
          </w:tcPr>
          <w:p w14:paraId="56F45BDF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1ECB215D" w14:textId="77777777" w:rsidTr="00703462">
        <w:trPr>
          <w:trHeight w:val="390"/>
        </w:trPr>
        <w:tc>
          <w:tcPr>
            <w:tcW w:w="723" w:type="dxa"/>
          </w:tcPr>
          <w:p w14:paraId="6E63353C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87" w:type="dxa"/>
            <w:gridSpan w:val="2"/>
          </w:tcPr>
          <w:p w14:paraId="6EFE2B84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Месячника по пожарной безопасности.</w:t>
            </w:r>
          </w:p>
          <w:p w14:paraId="27D85660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95" w:type="dxa"/>
          </w:tcPr>
          <w:p w14:paraId="31765840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01.09 – 30.09</w:t>
            </w:r>
          </w:p>
          <w:p w14:paraId="24244BA5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F76BBDB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Педагог-орг., кл.руководители 1-11 классов</w:t>
            </w:r>
          </w:p>
        </w:tc>
        <w:tc>
          <w:tcPr>
            <w:tcW w:w="1524" w:type="dxa"/>
          </w:tcPr>
          <w:p w14:paraId="29117BE7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38BB8356" w14:textId="77777777" w:rsidTr="00703462">
        <w:trPr>
          <w:trHeight w:val="2370"/>
        </w:trPr>
        <w:tc>
          <w:tcPr>
            <w:tcW w:w="723" w:type="dxa"/>
          </w:tcPr>
          <w:p w14:paraId="71CBBB75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87" w:type="dxa"/>
            <w:gridSpan w:val="2"/>
          </w:tcPr>
          <w:p w14:paraId="2FE36D11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Неделя  Воинской Славы. Праздничные мероприятия, посвященные</w:t>
            </w:r>
          </w:p>
          <w:p w14:paraId="42DBFEDD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Дню Освобождения Донбасса, Героев Отечества;</w:t>
            </w:r>
          </w:p>
          <w:p w14:paraId="0CCD4E63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Дню солидарности в борьбе с терроризмом</w:t>
            </w: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14:paraId="3B44E73C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 Международному Дню мира</w:t>
            </w: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895" w:type="dxa"/>
          </w:tcPr>
          <w:p w14:paraId="5D67B645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EC86E39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A3975E6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96CAF54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98EFAE3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02.09.2022</w:t>
            </w:r>
          </w:p>
          <w:p w14:paraId="0D3BBA59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768A0AE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07.09.2022</w:t>
            </w:r>
          </w:p>
          <w:p w14:paraId="13E8FD78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C50984B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21.09.2022</w:t>
            </w:r>
          </w:p>
        </w:tc>
        <w:tc>
          <w:tcPr>
            <w:tcW w:w="2267" w:type="dxa"/>
          </w:tcPr>
          <w:p w14:paraId="6AEF5BD2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Педагог-орг., кл.руководители</w:t>
            </w:r>
          </w:p>
          <w:p w14:paraId="7BA27AC0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1 11 классов</w:t>
            </w:r>
          </w:p>
        </w:tc>
        <w:tc>
          <w:tcPr>
            <w:tcW w:w="1524" w:type="dxa"/>
          </w:tcPr>
          <w:p w14:paraId="234C1482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2362F1E6" w14:textId="77777777" w:rsidTr="00703462">
        <w:tc>
          <w:tcPr>
            <w:tcW w:w="723" w:type="dxa"/>
          </w:tcPr>
          <w:p w14:paraId="0CAA585B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87" w:type="dxa"/>
            <w:gridSpan w:val="2"/>
          </w:tcPr>
          <w:p w14:paraId="7E0C53ED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Интернета. Урок безопасности в сети Интернет.</w:t>
            </w:r>
          </w:p>
        </w:tc>
        <w:tc>
          <w:tcPr>
            <w:tcW w:w="1895" w:type="dxa"/>
          </w:tcPr>
          <w:p w14:paraId="39FCA621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2267" w:type="dxa"/>
          </w:tcPr>
          <w:p w14:paraId="2C7E23B8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</w:tc>
        <w:tc>
          <w:tcPr>
            <w:tcW w:w="1524" w:type="dxa"/>
          </w:tcPr>
          <w:p w14:paraId="7E2D1A9D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4E24A2F9" w14:textId="77777777" w:rsidTr="00703462">
        <w:trPr>
          <w:trHeight w:val="915"/>
        </w:trPr>
        <w:tc>
          <w:tcPr>
            <w:tcW w:w="723" w:type="dxa"/>
          </w:tcPr>
          <w:p w14:paraId="25E6B795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lastRenderedPageBreak/>
              <w:t>5</w:t>
            </w:r>
          </w:p>
        </w:tc>
        <w:tc>
          <w:tcPr>
            <w:tcW w:w="3587" w:type="dxa"/>
            <w:gridSpan w:val="2"/>
          </w:tcPr>
          <w:p w14:paraId="1F1D9D5B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895" w:type="dxa"/>
          </w:tcPr>
          <w:p w14:paraId="4E2A77D0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14:paraId="4E43328A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02F6B905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1C88B317" w14:textId="77777777" w:rsidTr="00703462">
        <w:trPr>
          <w:trHeight w:val="255"/>
        </w:trPr>
        <w:tc>
          <w:tcPr>
            <w:tcW w:w="723" w:type="dxa"/>
          </w:tcPr>
          <w:p w14:paraId="6E8D001A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587" w:type="dxa"/>
            <w:gridSpan w:val="2"/>
          </w:tcPr>
          <w:p w14:paraId="3249C787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</w:rPr>
              <w:t>Проведение бесед о нормах поведения в школе, внешнем виде, о форме, ознакомление с Уставом школы.</w:t>
            </w:r>
          </w:p>
        </w:tc>
        <w:tc>
          <w:tcPr>
            <w:tcW w:w="1895" w:type="dxa"/>
          </w:tcPr>
          <w:p w14:paraId="5378570A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декада</w:t>
            </w:r>
          </w:p>
        </w:tc>
        <w:tc>
          <w:tcPr>
            <w:tcW w:w="2267" w:type="dxa"/>
          </w:tcPr>
          <w:p w14:paraId="4AB00209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</w:tc>
        <w:tc>
          <w:tcPr>
            <w:tcW w:w="1524" w:type="dxa"/>
          </w:tcPr>
          <w:p w14:paraId="5D4AE038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468B1DCF" w14:textId="77777777" w:rsidTr="00703462">
        <w:trPr>
          <w:trHeight w:val="330"/>
        </w:trPr>
        <w:tc>
          <w:tcPr>
            <w:tcW w:w="723" w:type="dxa"/>
          </w:tcPr>
          <w:p w14:paraId="434B3EAA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587" w:type="dxa"/>
            <w:gridSpan w:val="2"/>
          </w:tcPr>
          <w:p w14:paraId="38AFDA46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A5B0D">
              <w:rPr>
                <w:rFonts w:ascii="Times New Roman" w:eastAsia="Calibri" w:hAnsi="Times New Roman" w:cs="Times New Roman"/>
              </w:rPr>
              <w:t>Корректировка списков детей склонных</w:t>
            </w:r>
          </w:p>
          <w:p w14:paraId="4D557317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</w:rPr>
              <w:t>к правонарушениям, многодетных</w:t>
            </w:r>
            <w:r w:rsidRPr="002A5B0D">
              <w:rPr>
                <w:rFonts w:ascii="Calibri" w:eastAsia="Calibri" w:hAnsi="Calibri" w:cs="Times New Roman"/>
              </w:rPr>
              <w:t xml:space="preserve"> </w:t>
            </w:r>
            <w:r w:rsidRPr="002A5B0D">
              <w:rPr>
                <w:rFonts w:ascii="Times New Roman" w:eastAsia="Calibri" w:hAnsi="Times New Roman" w:cs="Times New Roman"/>
              </w:rPr>
              <w:t>семей, детей-сирот.</w:t>
            </w:r>
          </w:p>
        </w:tc>
        <w:tc>
          <w:tcPr>
            <w:tcW w:w="1895" w:type="dxa"/>
          </w:tcPr>
          <w:p w14:paraId="622D1404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декада</w:t>
            </w:r>
          </w:p>
        </w:tc>
        <w:tc>
          <w:tcPr>
            <w:tcW w:w="2267" w:type="dxa"/>
          </w:tcPr>
          <w:p w14:paraId="7665D569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24" w:type="dxa"/>
          </w:tcPr>
          <w:p w14:paraId="3BB915EE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46A10D31" w14:textId="77777777" w:rsidTr="00703462">
        <w:trPr>
          <w:trHeight w:val="962"/>
        </w:trPr>
        <w:tc>
          <w:tcPr>
            <w:tcW w:w="723" w:type="dxa"/>
          </w:tcPr>
          <w:p w14:paraId="62035993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587" w:type="dxa"/>
            <w:gridSpan w:val="2"/>
          </w:tcPr>
          <w:p w14:paraId="35905244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Просмотр соц.роликов, посвященных защите экологии.</w:t>
            </w:r>
          </w:p>
        </w:tc>
        <w:tc>
          <w:tcPr>
            <w:tcW w:w="1895" w:type="dxa"/>
          </w:tcPr>
          <w:p w14:paraId="7CB0C9D3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декада</w:t>
            </w:r>
          </w:p>
        </w:tc>
        <w:tc>
          <w:tcPr>
            <w:tcW w:w="2267" w:type="dxa"/>
          </w:tcPr>
          <w:p w14:paraId="253B9CAA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 кл.руководители 1-11 классов</w:t>
            </w:r>
          </w:p>
        </w:tc>
        <w:tc>
          <w:tcPr>
            <w:tcW w:w="1524" w:type="dxa"/>
          </w:tcPr>
          <w:p w14:paraId="7AF5E6B8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16966748" w14:textId="77777777" w:rsidTr="00703462">
        <w:trPr>
          <w:trHeight w:val="784"/>
        </w:trPr>
        <w:tc>
          <w:tcPr>
            <w:tcW w:w="723" w:type="dxa"/>
          </w:tcPr>
          <w:p w14:paraId="2B83DD74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587" w:type="dxa"/>
            <w:gridSpan w:val="2"/>
          </w:tcPr>
          <w:p w14:paraId="7CD37E02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в Проекте «Шоу профессий» (согласно письму РОО от 14.09.2022 № 01-22/2229) </w:t>
            </w:r>
          </w:p>
        </w:tc>
        <w:tc>
          <w:tcPr>
            <w:tcW w:w="1895" w:type="dxa"/>
          </w:tcPr>
          <w:p w14:paraId="58960EE2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 декада</w:t>
            </w:r>
          </w:p>
        </w:tc>
        <w:tc>
          <w:tcPr>
            <w:tcW w:w="2267" w:type="dxa"/>
          </w:tcPr>
          <w:p w14:paraId="0FC5CD32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14:paraId="325DA984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E3D0930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647FFE98" w14:textId="77777777" w:rsidTr="00703462">
        <w:trPr>
          <w:trHeight w:val="255"/>
        </w:trPr>
        <w:tc>
          <w:tcPr>
            <w:tcW w:w="723" w:type="dxa"/>
          </w:tcPr>
          <w:p w14:paraId="2304FDC4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587" w:type="dxa"/>
            <w:gridSpan w:val="2"/>
          </w:tcPr>
          <w:p w14:paraId="1187FC0F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Недели безопасности жизнедеятельности (по отдельному плану).</w:t>
            </w:r>
          </w:p>
        </w:tc>
        <w:tc>
          <w:tcPr>
            <w:tcW w:w="1895" w:type="dxa"/>
          </w:tcPr>
          <w:p w14:paraId="28DD733D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декада</w:t>
            </w:r>
          </w:p>
        </w:tc>
        <w:tc>
          <w:tcPr>
            <w:tcW w:w="2267" w:type="dxa"/>
          </w:tcPr>
          <w:p w14:paraId="529AAFF2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 кл.руководители 1-11 классов</w:t>
            </w:r>
          </w:p>
        </w:tc>
        <w:tc>
          <w:tcPr>
            <w:tcW w:w="1524" w:type="dxa"/>
          </w:tcPr>
          <w:p w14:paraId="135CA704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36A06C3C" w14:textId="77777777" w:rsidTr="00703462">
        <w:trPr>
          <w:trHeight w:val="585"/>
        </w:trPr>
        <w:tc>
          <w:tcPr>
            <w:tcW w:w="723" w:type="dxa"/>
          </w:tcPr>
          <w:p w14:paraId="1D570BA0" w14:textId="77777777" w:rsidR="002A5B0D" w:rsidRPr="002A5B0D" w:rsidRDefault="002A5B0D" w:rsidP="002A5B0D">
            <w:pPr>
              <w:rPr>
                <w:rFonts w:ascii="Calibri" w:eastAsia="Calibri" w:hAnsi="Calibri" w:cs="Times New Roman"/>
                <w:lang w:val="en-US"/>
              </w:rPr>
            </w:pPr>
            <w:r w:rsidRPr="002A5B0D">
              <w:rPr>
                <w:rFonts w:ascii="Calibri" w:eastAsia="Calibri" w:hAnsi="Calibri" w:cs="Times New Roman"/>
                <w:lang w:val="en-US"/>
              </w:rPr>
              <w:t>11</w:t>
            </w:r>
          </w:p>
        </w:tc>
        <w:tc>
          <w:tcPr>
            <w:tcW w:w="3587" w:type="dxa"/>
            <w:gridSpan w:val="2"/>
          </w:tcPr>
          <w:p w14:paraId="2F65BD03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родительских собраний.</w:t>
            </w:r>
          </w:p>
        </w:tc>
        <w:tc>
          <w:tcPr>
            <w:tcW w:w="1895" w:type="dxa"/>
          </w:tcPr>
          <w:p w14:paraId="6D10E54B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декада</w:t>
            </w:r>
          </w:p>
        </w:tc>
        <w:tc>
          <w:tcPr>
            <w:tcW w:w="2267" w:type="dxa"/>
          </w:tcPr>
          <w:p w14:paraId="3C3959D8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</w:tc>
        <w:tc>
          <w:tcPr>
            <w:tcW w:w="1524" w:type="dxa"/>
          </w:tcPr>
          <w:p w14:paraId="7F388703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7B56EE28" w14:textId="77777777" w:rsidTr="00703462">
        <w:trPr>
          <w:trHeight w:val="352"/>
        </w:trPr>
        <w:tc>
          <w:tcPr>
            <w:tcW w:w="723" w:type="dxa"/>
          </w:tcPr>
          <w:p w14:paraId="4365143C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587" w:type="dxa"/>
            <w:gridSpan w:val="2"/>
          </w:tcPr>
          <w:p w14:paraId="17C624DB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работы Ученического самоуправления</w:t>
            </w:r>
          </w:p>
        </w:tc>
        <w:tc>
          <w:tcPr>
            <w:tcW w:w="1895" w:type="dxa"/>
          </w:tcPr>
          <w:p w14:paraId="27809DFB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декада</w:t>
            </w:r>
          </w:p>
        </w:tc>
        <w:tc>
          <w:tcPr>
            <w:tcW w:w="2267" w:type="dxa"/>
          </w:tcPr>
          <w:p w14:paraId="0C397769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13A6A6BA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5D6B2A04" w14:textId="77777777" w:rsidTr="00703462">
        <w:trPr>
          <w:trHeight w:val="330"/>
        </w:trPr>
        <w:tc>
          <w:tcPr>
            <w:tcW w:w="9996" w:type="dxa"/>
            <w:gridSpan w:val="6"/>
            <w:tcBorders>
              <w:left w:val="nil"/>
              <w:right w:val="nil"/>
            </w:tcBorders>
          </w:tcPr>
          <w:p w14:paraId="50FB6466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7477E3C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CC2B430" w14:textId="77777777" w:rsidR="002A5B0D" w:rsidRPr="002A5B0D" w:rsidRDefault="002A5B0D" w:rsidP="002A5B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14:paraId="048780F7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37B7B184" w14:textId="77777777" w:rsidTr="00703462">
        <w:trPr>
          <w:trHeight w:val="1125"/>
        </w:trPr>
        <w:tc>
          <w:tcPr>
            <w:tcW w:w="812" w:type="dxa"/>
            <w:gridSpan w:val="2"/>
          </w:tcPr>
          <w:p w14:paraId="7337D4AF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498" w:type="dxa"/>
          </w:tcPr>
          <w:p w14:paraId="3FE739BB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р-ом этапе конкурса «В каждом рисунке -Вселенная»</w:t>
            </w:r>
          </w:p>
        </w:tc>
        <w:tc>
          <w:tcPr>
            <w:tcW w:w="1895" w:type="dxa"/>
          </w:tcPr>
          <w:p w14:paraId="249E9406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267" w:type="dxa"/>
          </w:tcPr>
          <w:p w14:paraId="72A182E4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 кл. руководители 1-11 классов</w:t>
            </w:r>
          </w:p>
        </w:tc>
        <w:tc>
          <w:tcPr>
            <w:tcW w:w="1524" w:type="dxa"/>
          </w:tcPr>
          <w:p w14:paraId="3927676E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5B634CE8" w14:textId="77777777" w:rsidTr="00703462">
        <w:trPr>
          <w:trHeight w:val="795"/>
        </w:trPr>
        <w:tc>
          <w:tcPr>
            <w:tcW w:w="812" w:type="dxa"/>
            <w:gridSpan w:val="2"/>
          </w:tcPr>
          <w:p w14:paraId="1D21E488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498" w:type="dxa"/>
          </w:tcPr>
          <w:p w14:paraId="3848E523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посвященное Дню учителя.</w:t>
            </w:r>
          </w:p>
        </w:tc>
        <w:tc>
          <w:tcPr>
            <w:tcW w:w="1895" w:type="dxa"/>
          </w:tcPr>
          <w:p w14:paraId="5F8B3E3D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267" w:type="dxa"/>
          </w:tcPr>
          <w:p w14:paraId="7BDF91C8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4AE8ADE0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49EE537B" w14:textId="77777777" w:rsidTr="00703462">
        <w:tc>
          <w:tcPr>
            <w:tcW w:w="812" w:type="dxa"/>
            <w:gridSpan w:val="2"/>
          </w:tcPr>
          <w:p w14:paraId="0B8A34A7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498" w:type="dxa"/>
          </w:tcPr>
          <w:p w14:paraId="5012B260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р-ом этапе конкурса «Экозеркало»</w:t>
            </w:r>
          </w:p>
        </w:tc>
        <w:tc>
          <w:tcPr>
            <w:tcW w:w="1895" w:type="dxa"/>
          </w:tcPr>
          <w:p w14:paraId="7851E031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267" w:type="dxa"/>
          </w:tcPr>
          <w:p w14:paraId="7812B767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 кл. руководители 1-11 классов</w:t>
            </w:r>
          </w:p>
        </w:tc>
        <w:tc>
          <w:tcPr>
            <w:tcW w:w="1524" w:type="dxa"/>
          </w:tcPr>
          <w:p w14:paraId="0112D126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4DC84B34" w14:textId="77777777" w:rsidTr="00703462">
        <w:tc>
          <w:tcPr>
            <w:tcW w:w="812" w:type="dxa"/>
            <w:gridSpan w:val="2"/>
          </w:tcPr>
          <w:p w14:paraId="570563C2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498" w:type="dxa"/>
          </w:tcPr>
          <w:p w14:paraId="04D0F920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р-ом этапе конкурса «Мне через сердце виден мир!»</w:t>
            </w:r>
          </w:p>
        </w:tc>
        <w:tc>
          <w:tcPr>
            <w:tcW w:w="1895" w:type="dxa"/>
          </w:tcPr>
          <w:p w14:paraId="5FF1E676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до 26.10.2022</w:t>
            </w:r>
          </w:p>
        </w:tc>
        <w:tc>
          <w:tcPr>
            <w:tcW w:w="2267" w:type="dxa"/>
          </w:tcPr>
          <w:p w14:paraId="5E2332A7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 кл. руководители 1-11 классов</w:t>
            </w:r>
          </w:p>
        </w:tc>
        <w:tc>
          <w:tcPr>
            <w:tcW w:w="1524" w:type="dxa"/>
          </w:tcPr>
          <w:p w14:paraId="075B1F31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0C8C96DA" w14:textId="77777777" w:rsidTr="00703462">
        <w:tc>
          <w:tcPr>
            <w:tcW w:w="812" w:type="dxa"/>
            <w:gridSpan w:val="2"/>
          </w:tcPr>
          <w:p w14:paraId="17F9F0C5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lastRenderedPageBreak/>
              <w:t>5</w:t>
            </w:r>
          </w:p>
        </w:tc>
        <w:tc>
          <w:tcPr>
            <w:tcW w:w="3498" w:type="dxa"/>
          </w:tcPr>
          <w:p w14:paraId="6A96781A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р-ом этапе конкурса «Поверь в себя!»</w:t>
            </w:r>
          </w:p>
        </w:tc>
        <w:tc>
          <w:tcPr>
            <w:tcW w:w="1895" w:type="dxa"/>
          </w:tcPr>
          <w:p w14:paraId="298A62AD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до 26.10.2022</w:t>
            </w:r>
          </w:p>
        </w:tc>
        <w:tc>
          <w:tcPr>
            <w:tcW w:w="2267" w:type="dxa"/>
          </w:tcPr>
          <w:p w14:paraId="3CF84989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 кл. руководители 1-11 классов</w:t>
            </w:r>
          </w:p>
        </w:tc>
        <w:tc>
          <w:tcPr>
            <w:tcW w:w="1524" w:type="dxa"/>
          </w:tcPr>
          <w:p w14:paraId="1C29D993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5CE2B395" w14:textId="77777777" w:rsidTr="00703462">
        <w:tc>
          <w:tcPr>
            <w:tcW w:w="812" w:type="dxa"/>
            <w:gridSpan w:val="2"/>
          </w:tcPr>
          <w:p w14:paraId="0883D063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498" w:type="dxa"/>
          </w:tcPr>
          <w:p w14:paraId="43DE195E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Дню флага ДНР</w:t>
            </w:r>
          </w:p>
        </w:tc>
        <w:tc>
          <w:tcPr>
            <w:tcW w:w="1895" w:type="dxa"/>
          </w:tcPr>
          <w:p w14:paraId="3A7FF5DA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267" w:type="dxa"/>
          </w:tcPr>
          <w:p w14:paraId="5A0789B4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 кл. руководители 1-11 классов</w:t>
            </w:r>
          </w:p>
        </w:tc>
        <w:tc>
          <w:tcPr>
            <w:tcW w:w="1524" w:type="dxa"/>
          </w:tcPr>
          <w:p w14:paraId="6E3AB29A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1641413C" w14:textId="77777777" w:rsidTr="00703462">
        <w:tc>
          <w:tcPr>
            <w:tcW w:w="812" w:type="dxa"/>
            <w:gridSpan w:val="2"/>
          </w:tcPr>
          <w:p w14:paraId="00103BDE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498" w:type="dxa"/>
          </w:tcPr>
          <w:p w14:paraId="09D553DF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р-ом этапе конкурса юных организаторов досуга</w:t>
            </w:r>
          </w:p>
          <w:p w14:paraId="57FF4989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77B4E4C0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267" w:type="dxa"/>
          </w:tcPr>
          <w:p w14:paraId="71B89B86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52335499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5FF03ED7" w14:textId="77777777" w:rsidTr="00703462">
        <w:tc>
          <w:tcPr>
            <w:tcW w:w="812" w:type="dxa"/>
            <w:gridSpan w:val="2"/>
          </w:tcPr>
          <w:p w14:paraId="6070517E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498" w:type="dxa"/>
          </w:tcPr>
          <w:p w14:paraId="4FF33F8A" w14:textId="77777777" w:rsidR="002A5B0D" w:rsidRPr="002A5B0D" w:rsidRDefault="002A5B0D" w:rsidP="002A5B0D">
            <w:pPr>
              <w:shd w:val="clear" w:color="auto" w:fill="FFFFFF"/>
              <w:tabs>
                <w:tab w:val="center" w:pos="4819"/>
                <w:tab w:val="righ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р-ом этапе виртуального конкурса </w:t>
            </w:r>
            <w:r w:rsidRPr="002A5B0D">
              <w:rPr>
                <w:rFonts w:ascii="Times New Roman" w:hAnsi="Times New Roman" w:cs="Times New Roman"/>
                <w:sz w:val="24"/>
                <w:szCs w:val="24"/>
              </w:rPr>
              <w:t>для учащихся «Мой герой»</w:t>
            </w:r>
          </w:p>
          <w:p w14:paraId="41D97922" w14:textId="77777777" w:rsidR="002A5B0D" w:rsidRPr="002A5B0D" w:rsidRDefault="002A5B0D" w:rsidP="002A5B0D">
            <w:pPr>
              <w:shd w:val="clear" w:color="auto" w:fill="FFFFFF"/>
              <w:tabs>
                <w:tab w:val="center" w:pos="4819"/>
                <w:tab w:val="righ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4F08EBB0" w14:textId="77777777" w:rsidR="002A5B0D" w:rsidRPr="002A5B0D" w:rsidRDefault="002A5B0D" w:rsidP="002A5B0D">
            <w:pPr>
              <w:ind w:hanging="108"/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  <w:t xml:space="preserve"> октябрь 2022-март 2023 </w:t>
            </w:r>
          </w:p>
        </w:tc>
        <w:tc>
          <w:tcPr>
            <w:tcW w:w="2267" w:type="dxa"/>
          </w:tcPr>
          <w:p w14:paraId="24468CB7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Педагог-орг, </w:t>
            </w:r>
          </w:p>
          <w:p w14:paraId="419110C9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</w:tc>
        <w:tc>
          <w:tcPr>
            <w:tcW w:w="1524" w:type="dxa"/>
          </w:tcPr>
          <w:p w14:paraId="753DD3B8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7F44C035" w14:textId="77777777" w:rsidTr="00703462">
        <w:tc>
          <w:tcPr>
            <w:tcW w:w="812" w:type="dxa"/>
            <w:gridSpan w:val="2"/>
          </w:tcPr>
          <w:p w14:paraId="1EA7A7D5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498" w:type="dxa"/>
          </w:tcPr>
          <w:p w14:paraId="20DE552C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</w:rPr>
              <w:t>Просмотр соц.роликов, посвященных Всемирному  дню защиты животных.</w:t>
            </w:r>
          </w:p>
        </w:tc>
        <w:tc>
          <w:tcPr>
            <w:tcW w:w="1895" w:type="dxa"/>
          </w:tcPr>
          <w:p w14:paraId="0C7634B5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267" w:type="dxa"/>
          </w:tcPr>
          <w:p w14:paraId="2DD0AE51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</w:tc>
        <w:tc>
          <w:tcPr>
            <w:tcW w:w="1524" w:type="dxa"/>
          </w:tcPr>
          <w:p w14:paraId="39BC137F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64DFADD3" w14:textId="77777777" w:rsidTr="00703462">
        <w:tc>
          <w:tcPr>
            <w:tcW w:w="812" w:type="dxa"/>
            <w:gridSpan w:val="2"/>
          </w:tcPr>
          <w:p w14:paraId="0B8E9FA0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498" w:type="dxa"/>
          </w:tcPr>
          <w:p w14:paraId="798E8607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Беседа «Здоровый образ жизни – дорога к долголетию»</w:t>
            </w:r>
          </w:p>
        </w:tc>
        <w:tc>
          <w:tcPr>
            <w:tcW w:w="1895" w:type="dxa"/>
          </w:tcPr>
          <w:p w14:paraId="6BB8B0A1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267" w:type="dxa"/>
          </w:tcPr>
          <w:p w14:paraId="275CF485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 1-11 классов</w:t>
            </w:r>
          </w:p>
        </w:tc>
        <w:tc>
          <w:tcPr>
            <w:tcW w:w="1524" w:type="dxa"/>
          </w:tcPr>
          <w:p w14:paraId="341D58AD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78413CF9" w14:textId="77777777" w:rsidTr="00703462">
        <w:tc>
          <w:tcPr>
            <w:tcW w:w="812" w:type="dxa"/>
            <w:gridSpan w:val="2"/>
          </w:tcPr>
          <w:p w14:paraId="741C74B4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498" w:type="dxa"/>
          </w:tcPr>
          <w:p w14:paraId="02B623AB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ЕКЧ «Школа безопасности»</w:t>
            </w:r>
          </w:p>
        </w:tc>
        <w:tc>
          <w:tcPr>
            <w:tcW w:w="1895" w:type="dxa"/>
          </w:tcPr>
          <w:p w14:paraId="2082F76B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267" w:type="dxa"/>
          </w:tcPr>
          <w:p w14:paraId="5B5A825D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 1-11 классов</w:t>
            </w:r>
          </w:p>
        </w:tc>
        <w:tc>
          <w:tcPr>
            <w:tcW w:w="1524" w:type="dxa"/>
          </w:tcPr>
          <w:p w14:paraId="3A4806FF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0D463E04" w14:textId="77777777" w:rsidTr="00703462">
        <w:tc>
          <w:tcPr>
            <w:tcW w:w="812" w:type="dxa"/>
            <w:gridSpan w:val="2"/>
          </w:tcPr>
          <w:p w14:paraId="79CD2293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498" w:type="dxa"/>
          </w:tcPr>
          <w:p w14:paraId="4DB46700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895" w:type="dxa"/>
          </w:tcPr>
          <w:p w14:paraId="1CE03FBF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14:paraId="61FA4692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5972341E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50404D42" w14:textId="77777777" w:rsidTr="00703462">
        <w:tc>
          <w:tcPr>
            <w:tcW w:w="9996" w:type="dxa"/>
            <w:gridSpan w:val="6"/>
            <w:tcBorders>
              <w:left w:val="nil"/>
              <w:right w:val="nil"/>
            </w:tcBorders>
          </w:tcPr>
          <w:p w14:paraId="5AC5CE22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81CE68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D866BE" w14:textId="77777777" w:rsidR="002A5B0D" w:rsidRPr="002A5B0D" w:rsidRDefault="002A5B0D" w:rsidP="002A5B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B0D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14:paraId="57EA3D58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3C8824FC" w14:textId="77777777" w:rsidTr="00703462">
        <w:tc>
          <w:tcPr>
            <w:tcW w:w="812" w:type="dxa"/>
            <w:gridSpan w:val="2"/>
          </w:tcPr>
          <w:p w14:paraId="4DE0B338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498" w:type="dxa"/>
          </w:tcPr>
          <w:p w14:paraId="404847CE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 этапе республиканского конкурса-выставки оригами</w:t>
            </w:r>
          </w:p>
        </w:tc>
        <w:tc>
          <w:tcPr>
            <w:tcW w:w="1895" w:type="dxa"/>
          </w:tcPr>
          <w:p w14:paraId="2FF78939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</w:tcPr>
          <w:p w14:paraId="46580BF3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3ACF449E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5CE07354" w14:textId="77777777" w:rsidTr="00703462">
        <w:tc>
          <w:tcPr>
            <w:tcW w:w="812" w:type="dxa"/>
            <w:gridSpan w:val="2"/>
          </w:tcPr>
          <w:p w14:paraId="4DFFAB3E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498" w:type="dxa"/>
          </w:tcPr>
          <w:p w14:paraId="64593F3D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конференции Совета старшеклассников Кировского района г. Донецка </w:t>
            </w:r>
          </w:p>
        </w:tc>
        <w:tc>
          <w:tcPr>
            <w:tcW w:w="1895" w:type="dxa"/>
          </w:tcPr>
          <w:p w14:paraId="4EDBFF92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До 22.11.2022</w:t>
            </w:r>
          </w:p>
        </w:tc>
        <w:tc>
          <w:tcPr>
            <w:tcW w:w="2267" w:type="dxa"/>
          </w:tcPr>
          <w:p w14:paraId="68E859E8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34CDF944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4E6113A5" w14:textId="77777777" w:rsidTr="00703462">
        <w:tc>
          <w:tcPr>
            <w:tcW w:w="812" w:type="dxa"/>
            <w:gridSpan w:val="2"/>
          </w:tcPr>
          <w:p w14:paraId="29B53E40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8" w:type="dxa"/>
          </w:tcPr>
          <w:p w14:paraId="2921E3D6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конкурсе – выставка «Елочка, живи!»</w:t>
            </w:r>
          </w:p>
        </w:tc>
        <w:tc>
          <w:tcPr>
            <w:tcW w:w="1895" w:type="dxa"/>
          </w:tcPr>
          <w:p w14:paraId="142E4044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До 26.11.2022</w:t>
            </w:r>
          </w:p>
        </w:tc>
        <w:tc>
          <w:tcPr>
            <w:tcW w:w="2267" w:type="dxa"/>
          </w:tcPr>
          <w:p w14:paraId="4D643B08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 кл. руководители 1-11 классов</w:t>
            </w:r>
          </w:p>
        </w:tc>
        <w:tc>
          <w:tcPr>
            <w:tcW w:w="1524" w:type="dxa"/>
          </w:tcPr>
          <w:p w14:paraId="193982F1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337E8795" w14:textId="77777777" w:rsidTr="00703462">
        <w:tc>
          <w:tcPr>
            <w:tcW w:w="812" w:type="dxa"/>
            <w:gridSpan w:val="2"/>
          </w:tcPr>
          <w:p w14:paraId="7D3B6E57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8" w:type="dxa"/>
          </w:tcPr>
          <w:p w14:paraId="6C04F1CB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ко Дню единства.</w:t>
            </w:r>
          </w:p>
        </w:tc>
        <w:tc>
          <w:tcPr>
            <w:tcW w:w="1895" w:type="dxa"/>
          </w:tcPr>
          <w:p w14:paraId="14BCF20F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267" w:type="dxa"/>
          </w:tcPr>
          <w:p w14:paraId="2F9EDFEC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 кл. руководители 1-11 классов</w:t>
            </w:r>
          </w:p>
        </w:tc>
        <w:tc>
          <w:tcPr>
            <w:tcW w:w="1524" w:type="dxa"/>
          </w:tcPr>
          <w:p w14:paraId="7D013C98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03AAD84C" w14:textId="77777777" w:rsidTr="00703462">
        <w:tc>
          <w:tcPr>
            <w:tcW w:w="812" w:type="dxa"/>
            <w:gridSpan w:val="2"/>
          </w:tcPr>
          <w:p w14:paraId="18243C6B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8" w:type="dxa"/>
          </w:tcPr>
          <w:p w14:paraId="412E8DD1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к Международному дню толерантности</w:t>
            </w:r>
          </w:p>
        </w:tc>
        <w:tc>
          <w:tcPr>
            <w:tcW w:w="1895" w:type="dxa"/>
          </w:tcPr>
          <w:p w14:paraId="32036690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267" w:type="dxa"/>
          </w:tcPr>
          <w:p w14:paraId="478281C5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 кл. руководители 1-11 классов</w:t>
            </w:r>
          </w:p>
        </w:tc>
        <w:tc>
          <w:tcPr>
            <w:tcW w:w="1524" w:type="dxa"/>
          </w:tcPr>
          <w:p w14:paraId="74B94C23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05A213CB" w14:textId="77777777" w:rsidTr="00703462">
        <w:tc>
          <w:tcPr>
            <w:tcW w:w="812" w:type="dxa"/>
            <w:gridSpan w:val="2"/>
          </w:tcPr>
          <w:p w14:paraId="4C389F92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98" w:type="dxa"/>
          </w:tcPr>
          <w:p w14:paraId="334E7437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Неделя правовых знаний (по отдельному плану)</w:t>
            </w:r>
          </w:p>
        </w:tc>
        <w:tc>
          <w:tcPr>
            <w:tcW w:w="1895" w:type="dxa"/>
          </w:tcPr>
          <w:p w14:paraId="63CD2317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267" w:type="dxa"/>
          </w:tcPr>
          <w:p w14:paraId="4FC823A3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4C0C0ED6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12A541BA" w14:textId="77777777" w:rsidTr="00703462">
        <w:tc>
          <w:tcPr>
            <w:tcW w:w="812" w:type="dxa"/>
            <w:gridSpan w:val="2"/>
          </w:tcPr>
          <w:p w14:paraId="35DE0360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98" w:type="dxa"/>
          </w:tcPr>
          <w:p w14:paraId="21344F4C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Мероприятие, посвященное  Всемирному дню доброты </w:t>
            </w:r>
          </w:p>
          <w:p w14:paraId="6ED2CCC8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2806FB03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декада</w:t>
            </w:r>
          </w:p>
        </w:tc>
        <w:tc>
          <w:tcPr>
            <w:tcW w:w="2267" w:type="dxa"/>
          </w:tcPr>
          <w:p w14:paraId="2ED85A5D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 кл. руководители 1-11 классов</w:t>
            </w:r>
          </w:p>
        </w:tc>
        <w:tc>
          <w:tcPr>
            <w:tcW w:w="1524" w:type="dxa"/>
          </w:tcPr>
          <w:p w14:paraId="3D0F6512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1A7C52E8" w14:textId="77777777" w:rsidTr="00703462">
        <w:tc>
          <w:tcPr>
            <w:tcW w:w="812" w:type="dxa"/>
            <w:gridSpan w:val="2"/>
          </w:tcPr>
          <w:p w14:paraId="68D73C68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98" w:type="dxa"/>
          </w:tcPr>
          <w:p w14:paraId="243558B2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профессиями</w:t>
            </w:r>
          </w:p>
          <w:p w14:paraId="2D986242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49FE3D4A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декада </w:t>
            </w:r>
          </w:p>
        </w:tc>
        <w:tc>
          <w:tcPr>
            <w:tcW w:w="2267" w:type="dxa"/>
          </w:tcPr>
          <w:p w14:paraId="39822C61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51ED5FAD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693D8D81" w14:textId="77777777" w:rsidTr="00703462">
        <w:tc>
          <w:tcPr>
            <w:tcW w:w="812" w:type="dxa"/>
            <w:gridSpan w:val="2"/>
          </w:tcPr>
          <w:p w14:paraId="2E8546B4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98" w:type="dxa"/>
          </w:tcPr>
          <w:p w14:paraId="49F6389D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отказа от курения</w:t>
            </w:r>
          </w:p>
        </w:tc>
        <w:tc>
          <w:tcPr>
            <w:tcW w:w="1895" w:type="dxa"/>
          </w:tcPr>
          <w:p w14:paraId="05E6B4FB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декада </w:t>
            </w:r>
          </w:p>
        </w:tc>
        <w:tc>
          <w:tcPr>
            <w:tcW w:w="2267" w:type="dxa"/>
          </w:tcPr>
          <w:p w14:paraId="7EB9C1C5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 кл. руководители 1-11 классов</w:t>
            </w:r>
          </w:p>
        </w:tc>
        <w:tc>
          <w:tcPr>
            <w:tcW w:w="1524" w:type="dxa"/>
          </w:tcPr>
          <w:p w14:paraId="374B926F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3CE721B0" w14:textId="77777777" w:rsidTr="00703462">
        <w:trPr>
          <w:trHeight w:val="1110"/>
        </w:trPr>
        <w:tc>
          <w:tcPr>
            <w:tcW w:w="812" w:type="dxa"/>
            <w:gridSpan w:val="2"/>
          </w:tcPr>
          <w:p w14:paraId="796A7E41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498" w:type="dxa"/>
          </w:tcPr>
          <w:p w14:paraId="057A6F24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мероприятий: «Наркозависимость – путь к погибели» (по отдельному плану).</w:t>
            </w:r>
          </w:p>
        </w:tc>
        <w:tc>
          <w:tcPr>
            <w:tcW w:w="1895" w:type="dxa"/>
          </w:tcPr>
          <w:p w14:paraId="45065E5E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267" w:type="dxa"/>
          </w:tcPr>
          <w:p w14:paraId="205F0F05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 кл. руководители 1-11 классов</w:t>
            </w:r>
          </w:p>
        </w:tc>
        <w:tc>
          <w:tcPr>
            <w:tcW w:w="1524" w:type="dxa"/>
          </w:tcPr>
          <w:p w14:paraId="79D0089B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729A9556" w14:textId="77777777" w:rsidTr="00703462">
        <w:trPr>
          <w:trHeight w:val="540"/>
        </w:trPr>
        <w:tc>
          <w:tcPr>
            <w:tcW w:w="812" w:type="dxa"/>
            <w:gridSpan w:val="2"/>
          </w:tcPr>
          <w:p w14:paraId="0A042EB0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8" w:type="dxa"/>
          </w:tcPr>
          <w:p w14:paraId="5D7FCFEE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ЕКЧ «Школа безопасности»</w:t>
            </w:r>
          </w:p>
        </w:tc>
        <w:tc>
          <w:tcPr>
            <w:tcW w:w="1895" w:type="dxa"/>
          </w:tcPr>
          <w:p w14:paraId="0B58CDEF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267" w:type="dxa"/>
          </w:tcPr>
          <w:p w14:paraId="68E0EF96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 1-11 классов</w:t>
            </w:r>
          </w:p>
        </w:tc>
        <w:tc>
          <w:tcPr>
            <w:tcW w:w="1524" w:type="dxa"/>
          </w:tcPr>
          <w:p w14:paraId="18543C50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</w:tbl>
    <w:p w14:paraId="2F600100" w14:textId="77777777" w:rsidR="002A5B0D" w:rsidRPr="002A5B0D" w:rsidRDefault="002A5B0D" w:rsidP="002A5B0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13211D" w14:textId="77777777" w:rsidR="002A5B0D" w:rsidRPr="002A5B0D" w:rsidRDefault="002A5B0D" w:rsidP="002A5B0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EA0D49" w14:textId="77777777" w:rsidR="002A5B0D" w:rsidRPr="002A5B0D" w:rsidRDefault="002A5B0D" w:rsidP="002A5B0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5B0D">
        <w:rPr>
          <w:rFonts w:ascii="Times New Roman" w:eastAsia="Calibri" w:hAnsi="Times New Roman" w:cs="Times New Roman"/>
          <w:sz w:val="28"/>
          <w:szCs w:val="28"/>
        </w:rPr>
        <w:t>ДЕКАБРЬ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744"/>
        <w:gridCol w:w="3283"/>
        <w:gridCol w:w="1813"/>
        <w:gridCol w:w="2193"/>
        <w:gridCol w:w="1312"/>
      </w:tblGrid>
      <w:tr w:rsidR="002A5B0D" w:rsidRPr="002A5B0D" w14:paraId="298F21CA" w14:textId="77777777" w:rsidTr="00703462">
        <w:tc>
          <w:tcPr>
            <w:tcW w:w="804" w:type="dxa"/>
          </w:tcPr>
          <w:p w14:paraId="1F0C6264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20" w:type="dxa"/>
          </w:tcPr>
          <w:p w14:paraId="39276AFF" w14:textId="77777777" w:rsidR="002A5B0D" w:rsidRPr="002A5B0D" w:rsidRDefault="002A5B0D" w:rsidP="002A5B0D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р-ом конкурсе «Новогодняя игрушка на новогоднюю елку»</w:t>
            </w:r>
          </w:p>
          <w:p w14:paraId="38409C38" w14:textId="77777777" w:rsidR="002A5B0D" w:rsidRPr="002A5B0D" w:rsidRDefault="002A5B0D" w:rsidP="002A5B0D">
            <w:pPr>
              <w:snapToGrid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1B5D32F" w14:textId="77777777" w:rsidR="002A5B0D" w:rsidRPr="002A5B0D" w:rsidRDefault="002A5B0D" w:rsidP="002A5B0D">
            <w:pPr>
              <w:snapToGrid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декада</w:t>
            </w:r>
          </w:p>
        </w:tc>
        <w:tc>
          <w:tcPr>
            <w:tcW w:w="2235" w:type="dxa"/>
          </w:tcPr>
          <w:p w14:paraId="57736673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Педагог-орг, </w:t>
            </w:r>
          </w:p>
          <w:p w14:paraId="012E2259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</w:tc>
        <w:tc>
          <w:tcPr>
            <w:tcW w:w="1524" w:type="dxa"/>
          </w:tcPr>
          <w:p w14:paraId="61E85844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4787839D" w14:textId="77777777" w:rsidTr="00703462">
        <w:tc>
          <w:tcPr>
            <w:tcW w:w="804" w:type="dxa"/>
          </w:tcPr>
          <w:p w14:paraId="731015B3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20" w:type="dxa"/>
          </w:tcPr>
          <w:p w14:paraId="4B1D73A1" w14:textId="77777777" w:rsidR="002A5B0D" w:rsidRPr="002A5B0D" w:rsidRDefault="002A5B0D" w:rsidP="002A5B0D">
            <w:pPr>
              <w:snapToGrid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2A5B0D">
              <w:rPr>
                <w:rFonts w:ascii="Times New Roman" w:eastAsia="Arial" w:hAnsi="Times New Roman" w:cs="Times New Roman"/>
                <w:sz w:val="24"/>
                <w:szCs w:val="24"/>
              </w:rPr>
              <w:t>Беседа «Вредные привычки»</w:t>
            </w:r>
          </w:p>
          <w:p w14:paraId="43E9CE37" w14:textId="77777777" w:rsidR="002A5B0D" w:rsidRPr="002A5B0D" w:rsidRDefault="002A5B0D" w:rsidP="002A5B0D">
            <w:pPr>
              <w:snapToGrid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</w:tcPr>
          <w:p w14:paraId="7B98EEF1" w14:textId="77777777" w:rsidR="002A5B0D" w:rsidRPr="002A5B0D" w:rsidRDefault="002A5B0D" w:rsidP="002A5B0D">
            <w:pPr>
              <w:snapToGrid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Arial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235" w:type="dxa"/>
          </w:tcPr>
          <w:p w14:paraId="35138106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</w:tc>
        <w:tc>
          <w:tcPr>
            <w:tcW w:w="1524" w:type="dxa"/>
          </w:tcPr>
          <w:p w14:paraId="48498531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6F2A48DB" w14:textId="77777777" w:rsidTr="00703462">
        <w:tc>
          <w:tcPr>
            <w:tcW w:w="804" w:type="dxa"/>
          </w:tcPr>
          <w:p w14:paraId="34D0FD92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20" w:type="dxa"/>
          </w:tcPr>
          <w:p w14:paraId="509C9438" w14:textId="77777777" w:rsidR="002A5B0D" w:rsidRPr="002A5B0D" w:rsidRDefault="002A5B0D" w:rsidP="002A5B0D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Arial" w:hAnsi="Times New Roman" w:cs="Times New Roman"/>
                <w:sz w:val="24"/>
                <w:szCs w:val="24"/>
              </w:rPr>
              <w:t>Просмотр соц.видеороликов «Золотые сердца» (о работе волонтеров)</w:t>
            </w:r>
          </w:p>
        </w:tc>
        <w:tc>
          <w:tcPr>
            <w:tcW w:w="1913" w:type="dxa"/>
          </w:tcPr>
          <w:p w14:paraId="21EEFB71" w14:textId="77777777" w:rsidR="002A5B0D" w:rsidRPr="002A5B0D" w:rsidRDefault="002A5B0D" w:rsidP="002A5B0D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Arial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235" w:type="dxa"/>
          </w:tcPr>
          <w:p w14:paraId="6830E262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</w:t>
            </w:r>
          </w:p>
          <w:p w14:paraId="3669BC9E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</w:tc>
        <w:tc>
          <w:tcPr>
            <w:tcW w:w="1524" w:type="dxa"/>
          </w:tcPr>
          <w:p w14:paraId="1175CC46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37D70619" w14:textId="77777777" w:rsidTr="00703462">
        <w:trPr>
          <w:trHeight w:val="570"/>
        </w:trPr>
        <w:tc>
          <w:tcPr>
            <w:tcW w:w="804" w:type="dxa"/>
          </w:tcPr>
          <w:p w14:paraId="4439F8F0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20" w:type="dxa"/>
          </w:tcPr>
          <w:p w14:paraId="7F0FE0EE" w14:textId="77777777" w:rsidR="002A5B0D" w:rsidRPr="002A5B0D" w:rsidRDefault="002A5B0D" w:rsidP="002A5B0D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посвященное</w:t>
            </w:r>
          </w:p>
          <w:p w14:paraId="1F35112F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Дню Неизвестного Солдата</w:t>
            </w:r>
          </w:p>
          <w:p w14:paraId="51E10254" w14:textId="77777777" w:rsidR="002A5B0D" w:rsidRPr="002A5B0D" w:rsidRDefault="002A5B0D" w:rsidP="002A5B0D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0232A94" w14:textId="77777777" w:rsidR="002A5B0D" w:rsidRPr="002A5B0D" w:rsidRDefault="002A5B0D" w:rsidP="002A5B0D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0255658" w14:textId="77777777" w:rsidR="002A5B0D" w:rsidRPr="002A5B0D" w:rsidRDefault="002A5B0D" w:rsidP="002A5B0D">
            <w:pPr>
              <w:snapToGrid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03.12.2022</w:t>
            </w:r>
          </w:p>
        </w:tc>
        <w:tc>
          <w:tcPr>
            <w:tcW w:w="2235" w:type="dxa"/>
          </w:tcPr>
          <w:p w14:paraId="536E3AFF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46DA17FC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7D3FC765" w14:textId="77777777" w:rsidTr="00703462">
        <w:trPr>
          <w:trHeight w:val="345"/>
        </w:trPr>
        <w:tc>
          <w:tcPr>
            <w:tcW w:w="804" w:type="dxa"/>
          </w:tcPr>
          <w:p w14:paraId="4F11C7F8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520" w:type="dxa"/>
          </w:tcPr>
          <w:p w14:paraId="78315B98" w14:textId="77777777" w:rsidR="002A5B0D" w:rsidRPr="002A5B0D" w:rsidRDefault="002A5B0D" w:rsidP="002A5B0D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посвященное</w:t>
            </w:r>
          </w:p>
          <w:p w14:paraId="1893C2A5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Дню георгиевской ленты</w:t>
            </w:r>
          </w:p>
        </w:tc>
        <w:tc>
          <w:tcPr>
            <w:tcW w:w="1913" w:type="dxa"/>
          </w:tcPr>
          <w:p w14:paraId="779EE11F" w14:textId="77777777" w:rsidR="002A5B0D" w:rsidRPr="002A5B0D" w:rsidRDefault="002A5B0D" w:rsidP="002A5B0D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06.12.2022</w:t>
            </w:r>
          </w:p>
        </w:tc>
        <w:tc>
          <w:tcPr>
            <w:tcW w:w="2235" w:type="dxa"/>
          </w:tcPr>
          <w:p w14:paraId="252F5069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524" w:type="dxa"/>
          </w:tcPr>
          <w:p w14:paraId="232C8039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4349A0B6" w14:textId="77777777" w:rsidTr="00703462">
        <w:trPr>
          <w:trHeight w:val="829"/>
        </w:trPr>
        <w:tc>
          <w:tcPr>
            <w:tcW w:w="804" w:type="dxa"/>
          </w:tcPr>
          <w:p w14:paraId="12D172D8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520" w:type="dxa"/>
          </w:tcPr>
          <w:p w14:paraId="082F7368" w14:textId="77777777" w:rsidR="002A5B0D" w:rsidRPr="002A5B0D" w:rsidRDefault="002A5B0D" w:rsidP="002A5B0D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посвященное</w:t>
            </w:r>
          </w:p>
          <w:p w14:paraId="1F6B1355" w14:textId="77777777" w:rsidR="002A5B0D" w:rsidRPr="002A5B0D" w:rsidRDefault="002A5B0D" w:rsidP="002A5B0D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Дню героев отечества</w:t>
            </w:r>
          </w:p>
        </w:tc>
        <w:tc>
          <w:tcPr>
            <w:tcW w:w="1913" w:type="dxa"/>
          </w:tcPr>
          <w:p w14:paraId="69D16058" w14:textId="77777777" w:rsidR="002A5B0D" w:rsidRPr="002A5B0D" w:rsidRDefault="002A5B0D" w:rsidP="002A5B0D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09.12.2022</w:t>
            </w:r>
          </w:p>
        </w:tc>
        <w:tc>
          <w:tcPr>
            <w:tcW w:w="2235" w:type="dxa"/>
          </w:tcPr>
          <w:p w14:paraId="206A0037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524" w:type="dxa"/>
          </w:tcPr>
          <w:p w14:paraId="1D96F534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551337D6" w14:textId="77777777" w:rsidTr="00703462">
        <w:tc>
          <w:tcPr>
            <w:tcW w:w="804" w:type="dxa"/>
          </w:tcPr>
          <w:p w14:paraId="7AA73144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520" w:type="dxa"/>
          </w:tcPr>
          <w:p w14:paraId="7B1A0505" w14:textId="77777777" w:rsidR="002A5B0D" w:rsidRPr="002A5B0D" w:rsidRDefault="002A5B0D" w:rsidP="002A5B0D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посвященное Дню святого Николая</w:t>
            </w:r>
          </w:p>
        </w:tc>
        <w:tc>
          <w:tcPr>
            <w:tcW w:w="1913" w:type="dxa"/>
          </w:tcPr>
          <w:p w14:paraId="303F92D1" w14:textId="77777777" w:rsidR="002A5B0D" w:rsidRPr="002A5B0D" w:rsidRDefault="002A5B0D" w:rsidP="002A5B0D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декада</w:t>
            </w:r>
          </w:p>
        </w:tc>
        <w:tc>
          <w:tcPr>
            <w:tcW w:w="2235" w:type="dxa"/>
          </w:tcPr>
          <w:p w14:paraId="11F03B76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</w:t>
            </w:r>
          </w:p>
          <w:p w14:paraId="4825E80C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</w:tc>
        <w:tc>
          <w:tcPr>
            <w:tcW w:w="1524" w:type="dxa"/>
          </w:tcPr>
          <w:p w14:paraId="7143E774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66D0E7AF" w14:textId="77777777" w:rsidTr="00703462">
        <w:tc>
          <w:tcPr>
            <w:tcW w:w="804" w:type="dxa"/>
          </w:tcPr>
          <w:p w14:paraId="5D51FFC1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520" w:type="dxa"/>
          </w:tcPr>
          <w:p w14:paraId="2DCD8859" w14:textId="77777777" w:rsidR="002A5B0D" w:rsidRPr="002A5B0D" w:rsidRDefault="002A5B0D" w:rsidP="002A5B0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  <w:p w14:paraId="40F49420" w14:textId="77777777" w:rsidR="002A5B0D" w:rsidRPr="002A5B0D" w:rsidRDefault="002A5B0D" w:rsidP="002A5B0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01E368A5" w14:textId="77777777" w:rsidR="002A5B0D" w:rsidRPr="002A5B0D" w:rsidRDefault="002A5B0D" w:rsidP="002A5B0D">
            <w:pPr>
              <w:snapToGrid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A5B0D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 декада</w:t>
            </w:r>
          </w:p>
        </w:tc>
        <w:tc>
          <w:tcPr>
            <w:tcW w:w="2235" w:type="dxa"/>
          </w:tcPr>
          <w:p w14:paraId="0C322D54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</w:tc>
        <w:tc>
          <w:tcPr>
            <w:tcW w:w="1524" w:type="dxa"/>
          </w:tcPr>
          <w:p w14:paraId="7C01A982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16D8B6AD" w14:textId="77777777" w:rsidTr="00703462">
        <w:tc>
          <w:tcPr>
            <w:tcW w:w="804" w:type="dxa"/>
          </w:tcPr>
          <w:p w14:paraId="77552539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520" w:type="dxa"/>
          </w:tcPr>
          <w:p w14:paraId="1881F731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913" w:type="dxa"/>
          </w:tcPr>
          <w:p w14:paraId="4CF4D377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5" w:type="dxa"/>
          </w:tcPr>
          <w:p w14:paraId="67614CB4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1AC87261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36FF843E" w14:textId="77777777" w:rsidTr="00703462">
        <w:tc>
          <w:tcPr>
            <w:tcW w:w="804" w:type="dxa"/>
          </w:tcPr>
          <w:p w14:paraId="12E4D09C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lastRenderedPageBreak/>
              <w:t>10</w:t>
            </w:r>
          </w:p>
        </w:tc>
        <w:tc>
          <w:tcPr>
            <w:tcW w:w="3520" w:type="dxa"/>
          </w:tcPr>
          <w:p w14:paraId="6F23A844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ЕКЧ «Школа безопасности»</w:t>
            </w:r>
          </w:p>
        </w:tc>
        <w:tc>
          <w:tcPr>
            <w:tcW w:w="1913" w:type="dxa"/>
          </w:tcPr>
          <w:p w14:paraId="45FB305D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235" w:type="dxa"/>
          </w:tcPr>
          <w:p w14:paraId="507B3CC5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  <w:p w14:paraId="22D73B5E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</w:tcPr>
          <w:p w14:paraId="360D4AE8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</w:tbl>
    <w:p w14:paraId="03810FD3" w14:textId="77777777" w:rsidR="002A5B0D" w:rsidRPr="002A5B0D" w:rsidRDefault="002A5B0D" w:rsidP="002A5B0D">
      <w:pPr>
        <w:spacing w:after="200" w:line="276" w:lineRule="auto"/>
        <w:rPr>
          <w:rFonts w:ascii="Calibri" w:eastAsia="Calibri" w:hAnsi="Calibri" w:cs="Times New Roman"/>
        </w:rPr>
      </w:pPr>
    </w:p>
    <w:p w14:paraId="0948C834" w14:textId="77777777" w:rsidR="002A5B0D" w:rsidRPr="002A5B0D" w:rsidRDefault="002A5B0D" w:rsidP="002A5B0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5B0D">
        <w:rPr>
          <w:rFonts w:ascii="Times New Roman" w:eastAsia="Calibri" w:hAnsi="Times New Roman" w:cs="Times New Roman"/>
          <w:sz w:val="28"/>
          <w:szCs w:val="28"/>
        </w:rPr>
        <w:t>ЯНВАРЬ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727"/>
        <w:gridCol w:w="3288"/>
        <w:gridCol w:w="1816"/>
        <w:gridCol w:w="2195"/>
        <w:gridCol w:w="1319"/>
      </w:tblGrid>
      <w:tr w:rsidR="002A5B0D" w:rsidRPr="002A5B0D" w14:paraId="2090DECE" w14:textId="77777777" w:rsidTr="00703462">
        <w:tc>
          <w:tcPr>
            <w:tcW w:w="802" w:type="dxa"/>
          </w:tcPr>
          <w:p w14:paraId="48352F5C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21" w:type="dxa"/>
          </w:tcPr>
          <w:p w14:paraId="3B66A64D" w14:textId="77777777" w:rsidR="002A5B0D" w:rsidRPr="002A5B0D" w:rsidRDefault="002A5B0D" w:rsidP="002A5B0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районной выставке-конкурсе работ учащихся по начальному техническому моделированию</w:t>
            </w:r>
          </w:p>
        </w:tc>
        <w:tc>
          <w:tcPr>
            <w:tcW w:w="1913" w:type="dxa"/>
          </w:tcPr>
          <w:p w14:paraId="6C06B58E" w14:textId="77777777" w:rsidR="002A5B0D" w:rsidRPr="002A5B0D" w:rsidRDefault="002A5B0D" w:rsidP="002A5B0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6" w:type="dxa"/>
          </w:tcPr>
          <w:p w14:paraId="587003C4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5C4D67B8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37D49702" w14:textId="77777777" w:rsidTr="00703462">
        <w:tc>
          <w:tcPr>
            <w:tcW w:w="802" w:type="dxa"/>
          </w:tcPr>
          <w:p w14:paraId="70C039F5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21" w:type="dxa"/>
          </w:tcPr>
          <w:p w14:paraId="197C63E4" w14:textId="77777777" w:rsidR="002A5B0D" w:rsidRPr="002A5B0D" w:rsidRDefault="002A5B0D" w:rsidP="002A5B0D">
            <w:pPr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декоративно-прикладного творчества  «Тайны народных ремесел»</w:t>
            </w:r>
          </w:p>
        </w:tc>
        <w:tc>
          <w:tcPr>
            <w:tcW w:w="1913" w:type="dxa"/>
          </w:tcPr>
          <w:p w14:paraId="5410ED48" w14:textId="77777777" w:rsidR="002A5B0D" w:rsidRPr="002A5B0D" w:rsidRDefault="002A5B0D" w:rsidP="002A5B0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6" w:type="dxa"/>
          </w:tcPr>
          <w:p w14:paraId="286BB9A0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47BCFA21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6267BCF6" w14:textId="77777777" w:rsidTr="00703462">
        <w:tc>
          <w:tcPr>
            <w:tcW w:w="802" w:type="dxa"/>
          </w:tcPr>
          <w:p w14:paraId="71B20B74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21" w:type="dxa"/>
          </w:tcPr>
          <w:p w14:paraId="566E5847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этапе Республиканской природоохранной акции «Зеленый патруль Республики», операция «Покорми птиц зимой»</w:t>
            </w:r>
          </w:p>
          <w:p w14:paraId="623D6E70" w14:textId="77777777" w:rsidR="002A5B0D" w:rsidRPr="002A5B0D" w:rsidRDefault="002A5B0D" w:rsidP="002A5B0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69C2A5F0" w14:textId="77777777" w:rsidR="002A5B0D" w:rsidRPr="002A5B0D" w:rsidRDefault="002A5B0D" w:rsidP="002A5B0D">
            <w:pPr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До 11.01.2023</w:t>
            </w:r>
          </w:p>
        </w:tc>
        <w:tc>
          <w:tcPr>
            <w:tcW w:w="2236" w:type="dxa"/>
          </w:tcPr>
          <w:p w14:paraId="6B64CD90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</w:t>
            </w:r>
          </w:p>
          <w:p w14:paraId="152F044D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</w:tc>
        <w:tc>
          <w:tcPr>
            <w:tcW w:w="1524" w:type="dxa"/>
          </w:tcPr>
          <w:p w14:paraId="47C4C288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48C1C9E6" w14:textId="77777777" w:rsidTr="00703462">
        <w:tc>
          <w:tcPr>
            <w:tcW w:w="802" w:type="dxa"/>
          </w:tcPr>
          <w:p w14:paraId="40C9163D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21" w:type="dxa"/>
          </w:tcPr>
          <w:p w14:paraId="7D66F913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видеороликов «Осторожно! Гололёд!»</w:t>
            </w:r>
          </w:p>
          <w:p w14:paraId="726E42B6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</w:tcPr>
          <w:p w14:paraId="0B024737" w14:textId="77777777" w:rsidR="002A5B0D" w:rsidRPr="002A5B0D" w:rsidRDefault="002A5B0D" w:rsidP="002A5B0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Arial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236" w:type="dxa"/>
          </w:tcPr>
          <w:p w14:paraId="7172CFA3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</w:tc>
        <w:tc>
          <w:tcPr>
            <w:tcW w:w="1524" w:type="dxa"/>
          </w:tcPr>
          <w:p w14:paraId="5C948511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22BCA55C" w14:textId="77777777" w:rsidTr="00703462">
        <w:tc>
          <w:tcPr>
            <w:tcW w:w="802" w:type="dxa"/>
          </w:tcPr>
          <w:p w14:paraId="4D6B4589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521" w:type="dxa"/>
          </w:tcPr>
          <w:p w14:paraId="27576F77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Опрос:  Моё любимое полезное блюдо.</w:t>
            </w:r>
          </w:p>
        </w:tc>
        <w:tc>
          <w:tcPr>
            <w:tcW w:w="1913" w:type="dxa"/>
          </w:tcPr>
          <w:p w14:paraId="605BE1C6" w14:textId="77777777" w:rsidR="002A5B0D" w:rsidRPr="002A5B0D" w:rsidRDefault="002A5B0D" w:rsidP="002A5B0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Arial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236" w:type="dxa"/>
          </w:tcPr>
          <w:p w14:paraId="3FF155F3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  <w:p w14:paraId="287B3022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</w:tcPr>
          <w:p w14:paraId="18F24E90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51946092" w14:textId="77777777" w:rsidTr="00703462">
        <w:tc>
          <w:tcPr>
            <w:tcW w:w="802" w:type="dxa"/>
          </w:tcPr>
          <w:p w14:paraId="3A2072FE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521" w:type="dxa"/>
          </w:tcPr>
          <w:p w14:paraId="09E85970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с новогодними праздниками военнослужащих (рисунки)</w:t>
            </w:r>
          </w:p>
        </w:tc>
        <w:tc>
          <w:tcPr>
            <w:tcW w:w="1913" w:type="dxa"/>
          </w:tcPr>
          <w:p w14:paraId="31BBC507" w14:textId="77777777" w:rsidR="002A5B0D" w:rsidRPr="002A5B0D" w:rsidRDefault="002A5B0D" w:rsidP="002A5B0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Arial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236" w:type="dxa"/>
          </w:tcPr>
          <w:p w14:paraId="0B825EE2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237EC691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003B012C" w14:textId="77777777" w:rsidTr="00703462">
        <w:tc>
          <w:tcPr>
            <w:tcW w:w="802" w:type="dxa"/>
          </w:tcPr>
          <w:p w14:paraId="4449AE36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521" w:type="dxa"/>
          </w:tcPr>
          <w:p w14:paraId="59AD1A0B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913" w:type="dxa"/>
          </w:tcPr>
          <w:p w14:paraId="60CCFC53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6" w:type="dxa"/>
          </w:tcPr>
          <w:p w14:paraId="32F8DE4F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10755498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1406D152" w14:textId="77777777" w:rsidTr="00703462">
        <w:tc>
          <w:tcPr>
            <w:tcW w:w="802" w:type="dxa"/>
          </w:tcPr>
          <w:p w14:paraId="72A8A011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521" w:type="dxa"/>
          </w:tcPr>
          <w:p w14:paraId="4A119706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ЕКЧ «Школа безопасности»</w:t>
            </w:r>
          </w:p>
        </w:tc>
        <w:tc>
          <w:tcPr>
            <w:tcW w:w="1913" w:type="dxa"/>
          </w:tcPr>
          <w:p w14:paraId="1FDBAA28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236" w:type="dxa"/>
          </w:tcPr>
          <w:p w14:paraId="491B865D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  <w:p w14:paraId="3FFE82B7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</w:tcPr>
          <w:p w14:paraId="21E973A9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6E57DA20" w14:textId="77777777" w:rsidTr="00703462">
        <w:tc>
          <w:tcPr>
            <w:tcW w:w="802" w:type="dxa"/>
          </w:tcPr>
          <w:p w14:paraId="6498EFBC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521" w:type="dxa"/>
          </w:tcPr>
          <w:p w14:paraId="5A31DAEF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Ученического самоуправления во 2 полугодии</w:t>
            </w:r>
          </w:p>
        </w:tc>
        <w:tc>
          <w:tcPr>
            <w:tcW w:w="1913" w:type="dxa"/>
          </w:tcPr>
          <w:p w14:paraId="45A8E248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236" w:type="dxa"/>
          </w:tcPr>
          <w:p w14:paraId="7AFDCDBA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75CA5626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</w:tbl>
    <w:p w14:paraId="3B57F43D" w14:textId="77777777" w:rsidR="002A5B0D" w:rsidRPr="002A5B0D" w:rsidRDefault="002A5B0D" w:rsidP="002A5B0D">
      <w:pPr>
        <w:spacing w:after="200" w:line="276" w:lineRule="auto"/>
        <w:rPr>
          <w:rFonts w:ascii="Calibri" w:eastAsia="Calibri" w:hAnsi="Calibri" w:cs="Times New Roman"/>
        </w:rPr>
      </w:pPr>
    </w:p>
    <w:p w14:paraId="38419051" w14:textId="77777777" w:rsidR="002A5B0D" w:rsidRPr="002A5B0D" w:rsidRDefault="002A5B0D" w:rsidP="002A5B0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5B0D">
        <w:rPr>
          <w:rFonts w:ascii="Times New Roman" w:eastAsia="Calibri" w:hAnsi="Times New Roman" w:cs="Times New Roman"/>
          <w:sz w:val="28"/>
          <w:szCs w:val="28"/>
        </w:rPr>
        <w:t>ФЕВРАЛЬ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720"/>
        <w:gridCol w:w="3327"/>
        <w:gridCol w:w="1807"/>
        <w:gridCol w:w="2188"/>
        <w:gridCol w:w="1303"/>
      </w:tblGrid>
      <w:tr w:rsidR="002A5B0D" w:rsidRPr="002A5B0D" w14:paraId="092C66C8" w14:textId="77777777" w:rsidTr="00703462">
        <w:trPr>
          <w:trHeight w:val="825"/>
        </w:trPr>
        <w:tc>
          <w:tcPr>
            <w:tcW w:w="800" w:type="dxa"/>
          </w:tcPr>
          <w:p w14:paraId="464A4A31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28" w:type="dxa"/>
          </w:tcPr>
          <w:p w14:paraId="2B0D20AE" w14:textId="77777777" w:rsidR="002A5B0D" w:rsidRPr="002A5B0D" w:rsidRDefault="002A5B0D" w:rsidP="002A5B0D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Мероприятие, посвященное</w:t>
            </w:r>
          </w:p>
          <w:p w14:paraId="31AB75C0" w14:textId="77777777" w:rsidR="002A5B0D" w:rsidRPr="002A5B0D" w:rsidRDefault="002A5B0D" w:rsidP="002A5B0D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Дню памяти воинов-интернационалистов</w:t>
            </w:r>
          </w:p>
        </w:tc>
        <w:tc>
          <w:tcPr>
            <w:tcW w:w="1912" w:type="dxa"/>
          </w:tcPr>
          <w:p w14:paraId="19D1059E" w14:textId="77777777" w:rsidR="002A5B0D" w:rsidRPr="002A5B0D" w:rsidRDefault="002A5B0D" w:rsidP="002A5B0D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2D14117" w14:textId="77777777" w:rsidR="002A5B0D" w:rsidRPr="002A5B0D" w:rsidRDefault="002A5B0D" w:rsidP="002A5B0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15.02.2023</w:t>
            </w:r>
          </w:p>
          <w:p w14:paraId="30BAB5CC" w14:textId="77777777" w:rsidR="002A5B0D" w:rsidRPr="002A5B0D" w:rsidRDefault="002A5B0D" w:rsidP="002A5B0D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05DD0D8F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0C5DE525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126CE1F5" w14:textId="77777777" w:rsidTr="00703462">
        <w:trPr>
          <w:trHeight w:val="270"/>
        </w:trPr>
        <w:tc>
          <w:tcPr>
            <w:tcW w:w="800" w:type="dxa"/>
          </w:tcPr>
          <w:p w14:paraId="076FABD3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lastRenderedPageBreak/>
              <w:t>2</w:t>
            </w:r>
          </w:p>
        </w:tc>
        <w:tc>
          <w:tcPr>
            <w:tcW w:w="3528" w:type="dxa"/>
          </w:tcPr>
          <w:p w14:paraId="621F74B9" w14:textId="77777777" w:rsidR="002A5B0D" w:rsidRPr="002A5B0D" w:rsidRDefault="002A5B0D" w:rsidP="002A5B0D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Мероприятие, посвященное</w:t>
            </w:r>
          </w:p>
          <w:p w14:paraId="6BCDCA73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Дню защитника отечества</w:t>
            </w:r>
          </w:p>
        </w:tc>
        <w:tc>
          <w:tcPr>
            <w:tcW w:w="1912" w:type="dxa"/>
          </w:tcPr>
          <w:p w14:paraId="50DC9789" w14:textId="77777777" w:rsidR="002A5B0D" w:rsidRPr="002A5B0D" w:rsidRDefault="002A5B0D" w:rsidP="002A5B0D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23.02.2023</w:t>
            </w:r>
          </w:p>
        </w:tc>
        <w:tc>
          <w:tcPr>
            <w:tcW w:w="2232" w:type="dxa"/>
          </w:tcPr>
          <w:p w14:paraId="39AE430E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6D4F3338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705E5415" w14:textId="77777777" w:rsidTr="00703462">
        <w:tc>
          <w:tcPr>
            <w:tcW w:w="800" w:type="dxa"/>
          </w:tcPr>
          <w:p w14:paraId="76253C28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28" w:type="dxa"/>
          </w:tcPr>
          <w:p w14:paraId="0D81C7AA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Опрос:</w:t>
            </w:r>
            <w:r w:rsidRPr="002A5B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быть здоровым?» </w:t>
            </w:r>
          </w:p>
          <w:p w14:paraId="46D5856C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12" w:type="dxa"/>
          </w:tcPr>
          <w:p w14:paraId="086C50B6" w14:textId="77777777" w:rsidR="002A5B0D" w:rsidRPr="002A5B0D" w:rsidRDefault="002A5B0D" w:rsidP="002A5B0D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Arial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232" w:type="dxa"/>
          </w:tcPr>
          <w:p w14:paraId="3E610CBE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  <w:p w14:paraId="2C329876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</w:tcPr>
          <w:p w14:paraId="2C0FACA1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20B6F770" w14:textId="77777777" w:rsidTr="00703462">
        <w:tc>
          <w:tcPr>
            <w:tcW w:w="800" w:type="dxa"/>
          </w:tcPr>
          <w:p w14:paraId="6DCCA149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28" w:type="dxa"/>
          </w:tcPr>
          <w:p w14:paraId="5E5470DE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Просмотр видеороликов «Терроризм- проклятие 21 века» 8-11 кл.</w:t>
            </w:r>
          </w:p>
        </w:tc>
        <w:tc>
          <w:tcPr>
            <w:tcW w:w="1912" w:type="dxa"/>
          </w:tcPr>
          <w:p w14:paraId="687ADE85" w14:textId="77777777" w:rsidR="002A5B0D" w:rsidRPr="002A5B0D" w:rsidRDefault="002A5B0D" w:rsidP="002A5B0D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Arial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232" w:type="dxa"/>
          </w:tcPr>
          <w:p w14:paraId="4CB78768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</w:tc>
        <w:tc>
          <w:tcPr>
            <w:tcW w:w="1524" w:type="dxa"/>
          </w:tcPr>
          <w:p w14:paraId="37D27A9F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28910D31" w14:textId="77777777" w:rsidTr="00703462">
        <w:tc>
          <w:tcPr>
            <w:tcW w:w="800" w:type="dxa"/>
          </w:tcPr>
          <w:p w14:paraId="263F36B7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528" w:type="dxa"/>
          </w:tcPr>
          <w:p w14:paraId="6222D8B4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поздравительных открыток ко Дню защитника Отчества</w:t>
            </w:r>
          </w:p>
        </w:tc>
        <w:tc>
          <w:tcPr>
            <w:tcW w:w="1912" w:type="dxa"/>
          </w:tcPr>
          <w:p w14:paraId="6DE06381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232" w:type="dxa"/>
          </w:tcPr>
          <w:p w14:paraId="54563E34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</w:tc>
        <w:tc>
          <w:tcPr>
            <w:tcW w:w="1524" w:type="dxa"/>
          </w:tcPr>
          <w:p w14:paraId="0B9D31ED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44653C5D" w14:textId="77777777" w:rsidTr="00703462">
        <w:tc>
          <w:tcPr>
            <w:tcW w:w="800" w:type="dxa"/>
          </w:tcPr>
          <w:p w14:paraId="5FB3DE33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528" w:type="dxa"/>
          </w:tcPr>
          <w:p w14:paraId="12603CB9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912" w:type="dxa"/>
          </w:tcPr>
          <w:p w14:paraId="110631CB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2" w:type="dxa"/>
          </w:tcPr>
          <w:p w14:paraId="35B0EF25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5FD33355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3D300ECB" w14:textId="77777777" w:rsidTr="00703462">
        <w:tc>
          <w:tcPr>
            <w:tcW w:w="800" w:type="dxa"/>
          </w:tcPr>
          <w:p w14:paraId="7AC9989E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528" w:type="dxa"/>
          </w:tcPr>
          <w:p w14:paraId="22F0E7A0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ЕКЧ «Школа безопасности»</w:t>
            </w:r>
          </w:p>
        </w:tc>
        <w:tc>
          <w:tcPr>
            <w:tcW w:w="1912" w:type="dxa"/>
          </w:tcPr>
          <w:p w14:paraId="0EF2B347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232" w:type="dxa"/>
          </w:tcPr>
          <w:p w14:paraId="0FD46F95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63C950DD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071784EE" w14:textId="77777777" w:rsidTr="00703462">
        <w:tc>
          <w:tcPr>
            <w:tcW w:w="800" w:type="dxa"/>
          </w:tcPr>
          <w:p w14:paraId="77B459C9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 xml:space="preserve">8 </w:t>
            </w:r>
          </w:p>
        </w:tc>
        <w:tc>
          <w:tcPr>
            <w:tcW w:w="3528" w:type="dxa"/>
          </w:tcPr>
          <w:p w14:paraId="5CE55E44" w14:textId="77777777" w:rsidR="002A5B0D" w:rsidRPr="002A5B0D" w:rsidRDefault="002A5B0D" w:rsidP="002A5B0D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Беседа: Чистота – залог здоровья.</w:t>
            </w:r>
          </w:p>
        </w:tc>
        <w:tc>
          <w:tcPr>
            <w:tcW w:w="1912" w:type="dxa"/>
          </w:tcPr>
          <w:p w14:paraId="665E466B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232" w:type="dxa"/>
          </w:tcPr>
          <w:p w14:paraId="49C07068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  <w:p w14:paraId="76A51115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</w:tcPr>
          <w:p w14:paraId="358D4186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27758A84" w14:textId="77777777" w:rsidTr="00703462">
        <w:tc>
          <w:tcPr>
            <w:tcW w:w="800" w:type="dxa"/>
          </w:tcPr>
          <w:p w14:paraId="2C534A5F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528" w:type="dxa"/>
          </w:tcPr>
          <w:p w14:paraId="1258E2ED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 «Покорми птиц зимой»</w:t>
            </w:r>
          </w:p>
        </w:tc>
        <w:tc>
          <w:tcPr>
            <w:tcW w:w="1912" w:type="dxa"/>
          </w:tcPr>
          <w:p w14:paraId="77064B5A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2" w:type="dxa"/>
          </w:tcPr>
          <w:p w14:paraId="4785B0CF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6EDCCB70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</w:tbl>
    <w:p w14:paraId="634FA31F" w14:textId="77777777" w:rsidR="002A5B0D" w:rsidRPr="002A5B0D" w:rsidRDefault="002A5B0D" w:rsidP="002A5B0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31CCCF" w14:textId="77777777" w:rsidR="002A5B0D" w:rsidRPr="002A5B0D" w:rsidRDefault="002A5B0D" w:rsidP="002A5B0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8ACDEE" w14:textId="77777777" w:rsidR="002A5B0D" w:rsidRPr="002A5B0D" w:rsidRDefault="002A5B0D" w:rsidP="002A5B0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5B0D">
        <w:rPr>
          <w:rFonts w:ascii="Times New Roman" w:eastAsia="Calibri" w:hAnsi="Times New Roman" w:cs="Times New Roman"/>
          <w:sz w:val="28"/>
          <w:szCs w:val="28"/>
        </w:rPr>
        <w:t>МАРТ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739"/>
        <w:gridCol w:w="3351"/>
        <w:gridCol w:w="1774"/>
        <w:gridCol w:w="2186"/>
        <w:gridCol w:w="1295"/>
      </w:tblGrid>
      <w:tr w:rsidR="002A5B0D" w:rsidRPr="002A5B0D" w14:paraId="7876771B" w14:textId="77777777" w:rsidTr="00703462">
        <w:tc>
          <w:tcPr>
            <w:tcW w:w="803" w:type="dxa"/>
          </w:tcPr>
          <w:p w14:paraId="5E0B0E29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32" w:type="dxa"/>
          </w:tcPr>
          <w:p w14:paraId="692B1315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этапе</w:t>
            </w:r>
          </w:p>
          <w:p w14:paraId="348804D1" w14:textId="77777777" w:rsidR="002A5B0D" w:rsidRPr="002A5B0D" w:rsidRDefault="002A5B0D" w:rsidP="002A5B0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республиканского фестиваля дружин юных пожарных</w:t>
            </w:r>
          </w:p>
        </w:tc>
        <w:tc>
          <w:tcPr>
            <w:tcW w:w="1906" w:type="dxa"/>
          </w:tcPr>
          <w:p w14:paraId="612D86E3" w14:textId="77777777" w:rsidR="002A5B0D" w:rsidRPr="002A5B0D" w:rsidRDefault="002A5B0D" w:rsidP="002A5B0D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11.03. 2023</w:t>
            </w:r>
          </w:p>
        </w:tc>
        <w:tc>
          <w:tcPr>
            <w:tcW w:w="2231" w:type="dxa"/>
          </w:tcPr>
          <w:p w14:paraId="2A9C9ED0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55855E10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165CC469" w14:textId="77777777" w:rsidTr="00703462">
        <w:tc>
          <w:tcPr>
            <w:tcW w:w="803" w:type="dxa"/>
          </w:tcPr>
          <w:p w14:paraId="73C44B34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32" w:type="dxa"/>
          </w:tcPr>
          <w:p w14:paraId="4C860898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в период весенних каникул</w:t>
            </w:r>
          </w:p>
          <w:p w14:paraId="4D048F0D" w14:textId="77777777" w:rsidR="002A5B0D" w:rsidRPr="002A5B0D" w:rsidRDefault="002A5B0D" w:rsidP="002A5B0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42F0CBC6" w14:textId="77777777" w:rsidR="002A5B0D" w:rsidRPr="002A5B0D" w:rsidRDefault="002A5B0D" w:rsidP="002A5B0D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До 15.03.</w:t>
            </w:r>
          </w:p>
          <w:p w14:paraId="2AC653E8" w14:textId="77777777" w:rsidR="002A5B0D" w:rsidRPr="002A5B0D" w:rsidRDefault="002A5B0D" w:rsidP="002A5B0D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31" w:type="dxa"/>
          </w:tcPr>
          <w:p w14:paraId="158DB11E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</w:tc>
        <w:tc>
          <w:tcPr>
            <w:tcW w:w="1524" w:type="dxa"/>
          </w:tcPr>
          <w:p w14:paraId="77D08A76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38703921" w14:textId="77777777" w:rsidTr="00703462">
        <w:tc>
          <w:tcPr>
            <w:tcW w:w="803" w:type="dxa"/>
          </w:tcPr>
          <w:p w14:paraId="7FE7A737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32" w:type="dxa"/>
          </w:tcPr>
          <w:p w14:paraId="7506D639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этапе</w:t>
            </w:r>
          </w:p>
          <w:p w14:paraId="2255429E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Республиканского к</w:t>
            </w: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онкурса агитбригад «Здоровое поколение»</w:t>
            </w:r>
          </w:p>
        </w:tc>
        <w:tc>
          <w:tcPr>
            <w:tcW w:w="1906" w:type="dxa"/>
          </w:tcPr>
          <w:p w14:paraId="3BE96F41" w14:textId="77777777" w:rsidR="002A5B0D" w:rsidRPr="002A5B0D" w:rsidRDefault="002A5B0D" w:rsidP="002A5B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декада </w:t>
            </w:r>
          </w:p>
        </w:tc>
        <w:tc>
          <w:tcPr>
            <w:tcW w:w="2231" w:type="dxa"/>
          </w:tcPr>
          <w:p w14:paraId="055DF1E0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0014C903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3C871285" w14:textId="77777777" w:rsidTr="00703462">
        <w:tc>
          <w:tcPr>
            <w:tcW w:w="803" w:type="dxa"/>
          </w:tcPr>
          <w:p w14:paraId="444C73F1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32" w:type="dxa"/>
          </w:tcPr>
          <w:p w14:paraId="4408BA92" w14:textId="77777777" w:rsidR="002A5B0D" w:rsidRPr="002A5B0D" w:rsidRDefault="002A5B0D" w:rsidP="002A5B0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этапе конкурса музеев и музейных комнат общеобразовательных учреждений, учреждений дополнительного образования</w:t>
            </w:r>
          </w:p>
        </w:tc>
        <w:tc>
          <w:tcPr>
            <w:tcW w:w="1906" w:type="dxa"/>
          </w:tcPr>
          <w:p w14:paraId="1DEA3A99" w14:textId="77777777" w:rsidR="002A5B0D" w:rsidRPr="002A5B0D" w:rsidRDefault="002A5B0D" w:rsidP="002A5B0D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231" w:type="dxa"/>
          </w:tcPr>
          <w:p w14:paraId="3DD6C4F7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Педагог-организатор, учитель истории</w:t>
            </w:r>
          </w:p>
        </w:tc>
        <w:tc>
          <w:tcPr>
            <w:tcW w:w="1524" w:type="dxa"/>
          </w:tcPr>
          <w:p w14:paraId="734F1936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4B3F79B5" w14:textId="77777777" w:rsidTr="00703462">
        <w:tc>
          <w:tcPr>
            <w:tcW w:w="803" w:type="dxa"/>
          </w:tcPr>
          <w:p w14:paraId="24DE535B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532" w:type="dxa"/>
          </w:tcPr>
          <w:p w14:paraId="00309823" w14:textId="77777777" w:rsidR="002A5B0D" w:rsidRPr="002A5B0D" w:rsidRDefault="002A5B0D" w:rsidP="002A5B0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«Чистый обелиск»</w:t>
            </w:r>
          </w:p>
        </w:tc>
        <w:tc>
          <w:tcPr>
            <w:tcW w:w="1906" w:type="dxa"/>
          </w:tcPr>
          <w:p w14:paraId="63493487" w14:textId="77777777" w:rsidR="002A5B0D" w:rsidRPr="002A5B0D" w:rsidRDefault="002A5B0D" w:rsidP="002A5B0D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1" w:type="dxa"/>
          </w:tcPr>
          <w:p w14:paraId="0A7119A1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2FF0FDA5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17FDF172" w14:textId="77777777" w:rsidTr="00703462">
        <w:tc>
          <w:tcPr>
            <w:tcW w:w="803" w:type="dxa"/>
          </w:tcPr>
          <w:p w14:paraId="5D2CFBA1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532" w:type="dxa"/>
          </w:tcPr>
          <w:p w14:paraId="21BE3864" w14:textId="77777777" w:rsidR="002A5B0D" w:rsidRPr="002A5B0D" w:rsidRDefault="002A5B0D" w:rsidP="002A5B0D">
            <w:pPr>
              <w:shd w:val="clear" w:color="auto" w:fill="FFFFFF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встречи с представителями высших учебных учреждений ДНР для учащихся 11-х классов.</w:t>
            </w:r>
          </w:p>
        </w:tc>
        <w:tc>
          <w:tcPr>
            <w:tcW w:w="1906" w:type="dxa"/>
          </w:tcPr>
          <w:p w14:paraId="19861332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231" w:type="dxa"/>
          </w:tcPr>
          <w:p w14:paraId="479B27DA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24" w:type="dxa"/>
          </w:tcPr>
          <w:p w14:paraId="2654A300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66BBA659" w14:textId="77777777" w:rsidTr="00703462">
        <w:tc>
          <w:tcPr>
            <w:tcW w:w="803" w:type="dxa"/>
          </w:tcPr>
          <w:p w14:paraId="04246FF8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lastRenderedPageBreak/>
              <w:t>7</w:t>
            </w:r>
          </w:p>
        </w:tc>
        <w:tc>
          <w:tcPr>
            <w:tcW w:w="3532" w:type="dxa"/>
          </w:tcPr>
          <w:p w14:paraId="04E83080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Беседа «Все профессии важны»</w:t>
            </w:r>
          </w:p>
          <w:p w14:paraId="5A9942D7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44A60F9E" w14:textId="77777777" w:rsidR="002A5B0D" w:rsidRPr="002A5B0D" w:rsidRDefault="002A5B0D" w:rsidP="002A5B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1" w:type="dxa"/>
          </w:tcPr>
          <w:p w14:paraId="31B1EE40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  <w:p w14:paraId="120DDC87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</w:tcPr>
          <w:p w14:paraId="38D1E143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3898F065" w14:textId="77777777" w:rsidTr="00703462">
        <w:tc>
          <w:tcPr>
            <w:tcW w:w="803" w:type="dxa"/>
          </w:tcPr>
          <w:p w14:paraId="47E98A76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532" w:type="dxa"/>
          </w:tcPr>
          <w:p w14:paraId="65719A72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906" w:type="dxa"/>
          </w:tcPr>
          <w:p w14:paraId="523EEF7D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1" w:type="dxa"/>
          </w:tcPr>
          <w:p w14:paraId="537673B6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0241FD24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1C510869" w14:textId="77777777" w:rsidTr="00703462">
        <w:trPr>
          <w:trHeight w:val="540"/>
        </w:trPr>
        <w:tc>
          <w:tcPr>
            <w:tcW w:w="803" w:type="dxa"/>
          </w:tcPr>
          <w:p w14:paraId="5E4B33E0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532" w:type="dxa"/>
          </w:tcPr>
          <w:p w14:paraId="0611F969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ЕКЧ «Школа безопасности» </w:t>
            </w:r>
          </w:p>
          <w:p w14:paraId="7A99ED3C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E2F0A8F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231" w:type="dxa"/>
          </w:tcPr>
          <w:p w14:paraId="6DB50236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  <w:p w14:paraId="5422D1F8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</w:tcPr>
          <w:p w14:paraId="56DDF6C7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008FA5B5" w14:textId="77777777" w:rsidTr="00703462">
        <w:trPr>
          <w:trHeight w:val="285"/>
        </w:trPr>
        <w:tc>
          <w:tcPr>
            <w:tcW w:w="803" w:type="dxa"/>
          </w:tcPr>
          <w:p w14:paraId="6BBC6EFF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532" w:type="dxa"/>
          </w:tcPr>
          <w:p w14:paraId="36FB1816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видеороликов «Сохраним первоцветы»</w:t>
            </w:r>
          </w:p>
        </w:tc>
        <w:tc>
          <w:tcPr>
            <w:tcW w:w="1906" w:type="dxa"/>
          </w:tcPr>
          <w:p w14:paraId="59D7C9C0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1" w:type="dxa"/>
          </w:tcPr>
          <w:p w14:paraId="4663A8B6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1-11 классов</w:t>
            </w:r>
          </w:p>
          <w:p w14:paraId="784C1F69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B5E026C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</w:tbl>
    <w:p w14:paraId="21D4B446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1498A6" w14:textId="77777777" w:rsidR="002A5B0D" w:rsidRPr="002A5B0D" w:rsidRDefault="002A5B0D" w:rsidP="002A5B0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5B0D">
        <w:rPr>
          <w:rFonts w:ascii="Times New Roman" w:eastAsia="Calibri" w:hAnsi="Times New Roman" w:cs="Times New Roman"/>
          <w:sz w:val="28"/>
          <w:szCs w:val="28"/>
        </w:rPr>
        <w:t>АПРЕЛЬ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740"/>
        <w:gridCol w:w="3314"/>
        <w:gridCol w:w="1805"/>
        <w:gridCol w:w="2187"/>
        <w:gridCol w:w="1299"/>
      </w:tblGrid>
      <w:tr w:rsidR="002A5B0D" w:rsidRPr="002A5B0D" w14:paraId="5E1B805F" w14:textId="77777777" w:rsidTr="00703462">
        <w:trPr>
          <w:trHeight w:val="1140"/>
        </w:trPr>
        <w:tc>
          <w:tcPr>
            <w:tcW w:w="804" w:type="dxa"/>
          </w:tcPr>
          <w:p w14:paraId="49311EFD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26" w:type="dxa"/>
          </w:tcPr>
          <w:p w14:paraId="7C7EA9BF" w14:textId="77777777" w:rsidR="002A5B0D" w:rsidRPr="002A5B0D" w:rsidRDefault="002A5B0D" w:rsidP="002A5B0D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hAnsi="Times New Roman" w:cs="Times New Roman"/>
                <w:sz w:val="24"/>
                <w:szCs w:val="24"/>
              </w:rPr>
              <w:t>Единый урок памяти, посвященный Международному Дню освобождения узников фашистских лагерей</w:t>
            </w:r>
          </w:p>
        </w:tc>
        <w:tc>
          <w:tcPr>
            <w:tcW w:w="1911" w:type="dxa"/>
          </w:tcPr>
          <w:p w14:paraId="2242FC6D" w14:textId="77777777" w:rsidR="002A5B0D" w:rsidRPr="002A5B0D" w:rsidRDefault="002A5B0D" w:rsidP="002A5B0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DA94C5" w14:textId="77777777" w:rsidR="002A5B0D" w:rsidRPr="002A5B0D" w:rsidRDefault="002A5B0D" w:rsidP="002A5B0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8A4C18" w14:textId="77777777" w:rsidR="002A5B0D" w:rsidRPr="002A5B0D" w:rsidRDefault="002A5B0D" w:rsidP="002A5B0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95F861" w14:textId="77777777" w:rsidR="002A5B0D" w:rsidRPr="002A5B0D" w:rsidRDefault="002A5B0D" w:rsidP="002A5B0D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2231" w:type="dxa"/>
          </w:tcPr>
          <w:p w14:paraId="4A667BE7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58AC1E84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7D2BF7AC" w14:textId="77777777" w:rsidTr="00703462">
        <w:trPr>
          <w:trHeight w:val="1065"/>
        </w:trPr>
        <w:tc>
          <w:tcPr>
            <w:tcW w:w="804" w:type="dxa"/>
          </w:tcPr>
          <w:p w14:paraId="6018B538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26" w:type="dxa"/>
          </w:tcPr>
          <w:p w14:paraId="2EED1716" w14:textId="77777777" w:rsidR="002A5B0D" w:rsidRPr="002A5B0D" w:rsidRDefault="002A5B0D" w:rsidP="002A5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hAnsi="Times New Roman" w:cs="Times New Roman"/>
                <w:sz w:val="24"/>
                <w:szCs w:val="24"/>
              </w:rPr>
              <w:t xml:space="preserve"> Единый урок памяти, посвященный </w:t>
            </w:r>
            <w:r w:rsidRPr="002A5B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Дню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911" w:type="dxa"/>
          </w:tcPr>
          <w:p w14:paraId="589B767D" w14:textId="77777777" w:rsidR="002A5B0D" w:rsidRPr="002A5B0D" w:rsidRDefault="002A5B0D" w:rsidP="002A5B0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1D8EE5" w14:textId="77777777" w:rsidR="002A5B0D" w:rsidRPr="002A5B0D" w:rsidRDefault="002A5B0D" w:rsidP="002A5B0D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BFFE034" w14:textId="77777777" w:rsidR="002A5B0D" w:rsidRPr="002A5B0D" w:rsidRDefault="002A5B0D" w:rsidP="002A5B0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48EBC7" w14:textId="77777777" w:rsidR="002A5B0D" w:rsidRPr="002A5B0D" w:rsidRDefault="002A5B0D" w:rsidP="002A5B0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2231" w:type="dxa"/>
          </w:tcPr>
          <w:p w14:paraId="728A16AB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3694952F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6DBD8836" w14:textId="77777777" w:rsidTr="00703462">
        <w:tc>
          <w:tcPr>
            <w:tcW w:w="804" w:type="dxa"/>
          </w:tcPr>
          <w:p w14:paraId="1AC98C41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26" w:type="dxa"/>
          </w:tcPr>
          <w:p w14:paraId="41165C60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проведению Дня Победы, Дня Республики.</w:t>
            </w:r>
          </w:p>
          <w:p w14:paraId="11E2A2A6" w14:textId="77777777" w:rsidR="002A5B0D" w:rsidRPr="002A5B0D" w:rsidRDefault="002A5B0D" w:rsidP="002A5B0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3E8670A1" w14:textId="77777777" w:rsidR="002A5B0D" w:rsidRPr="002A5B0D" w:rsidRDefault="002A5B0D" w:rsidP="002A5B0D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1" w:type="dxa"/>
          </w:tcPr>
          <w:p w14:paraId="469B9E6A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5B191EC0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75C9E0EA" w14:textId="77777777" w:rsidTr="00703462">
        <w:tc>
          <w:tcPr>
            <w:tcW w:w="804" w:type="dxa"/>
          </w:tcPr>
          <w:p w14:paraId="1B1F5F01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26" w:type="dxa"/>
          </w:tcPr>
          <w:p w14:paraId="1D8C65AF" w14:textId="77777777" w:rsidR="002A5B0D" w:rsidRPr="002A5B0D" w:rsidRDefault="002A5B0D" w:rsidP="002A5B0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Республиканская неделя здоровья (по отдельному плану). </w:t>
            </w:r>
          </w:p>
        </w:tc>
        <w:tc>
          <w:tcPr>
            <w:tcW w:w="1911" w:type="dxa"/>
          </w:tcPr>
          <w:p w14:paraId="2E25A685" w14:textId="77777777" w:rsidR="002A5B0D" w:rsidRPr="002A5B0D" w:rsidRDefault="002A5B0D" w:rsidP="002A5B0D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Arial" w:hAnsi="Times New Roman" w:cs="Times New Roman"/>
                <w:sz w:val="24"/>
                <w:szCs w:val="24"/>
              </w:rPr>
              <w:t>04.04 – 08.04</w:t>
            </w:r>
          </w:p>
        </w:tc>
        <w:tc>
          <w:tcPr>
            <w:tcW w:w="2231" w:type="dxa"/>
          </w:tcPr>
          <w:p w14:paraId="7571FBC7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30D4FBBA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16659E86" w14:textId="77777777" w:rsidTr="00703462">
        <w:tc>
          <w:tcPr>
            <w:tcW w:w="804" w:type="dxa"/>
          </w:tcPr>
          <w:p w14:paraId="5CC662BF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526" w:type="dxa"/>
          </w:tcPr>
          <w:p w14:paraId="41C72F66" w14:textId="77777777" w:rsidR="002A5B0D" w:rsidRPr="002A5B0D" w:rsidRDefault="002A5B0D" w:rsidP="002A5B0D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2A5B0D">
              <w:rPr>
                <w:rFonts w:ascii="YS Text" w:hAnsi="YS Text" w:cs="Times New Roman"/>
                <w:color w:val="000000"/>
                <w:sz w:val="23"/>
                <w:szCs w:val="23"/>
              </w:rPr>
              <w:t>Республиканская неделя культуры (по отдельному плану).</w:t>
            </w:r>
          </w:p>
          <w:p w14:paraId="1172391E" w14:textId="77777777" w:rsidR="002A5B0D" w:rsidRPr="002A5B0D" w:rsidRDefault="002A5B0D" w:rsidP="002A5B0D">
            <w:pPr>
              <w:shd w:val="clear" w:color="auto" w:fill="FFFFFF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6605FE4D" w14:textId="77777777" w:rsidR="002A5B0D" w:rsidRPr="002A5B0D" w:rsidRDefault="002A5B0D" w:rsidP="002A5B0D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10.04 – 14.04</w:t>
            </w:r>
          </w:p>
        </w:tc>
        <w:tc>
          <w:tcPr>
            <w:tcW w:w="2231" w:type="dxa"/>
          </w:tcPr>
          <w:p w14:paraId="0EF9B7FA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1D13A9CB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363BB807" w14:textId="77777777" w:rsidTr="00703462">
        <w:tc>
          <w:tcPr>
            <w:tcW w:w="804" w:type="dxa"/>
          </w:tcPr>
          <w:p w14:paraId="537F42FC" w14:textId="77777777" w:rsidR="002A5B0D" w:rsidRPr="002A5B0D" w:rsidRDefault="002A5B0D" w:rsidP="002A5B0D">
            <w:pPr>
              <w:rPr>
                <w:rFonts w:ascii="Calibri" w:eastAsia="Calibri" w:hAnsi="Calibri" w:cs="Times New Roman"/>
                <w:lang w:val="en-US"/>
              </w:rPr>
            </w:pPr>
            <w:r w:rsidRPr="002A5B0D">
              <w:rPr>
                <w:rFonts w:ascii="Calibri" w:eastAsia="Calibri" w:hAnsi="Calibri" w:cs="Times New Roman"/>
                <w:lang w:val="en-US"/>
              </w:rPr>
              <w:t>6</w:t>
            </w:r>
          </w:p>
        </w:tc>
        <w:tc>
          <w:tcPr>
            <w:tcW w:w="3526" w:type="dxa"/>
          </w:tcPr>
          <w:p w14:paraId="5439A240" w14:textId="77777777" w:rsidR="002A5B0D" w:rsidRPr="002A5B0D" w:rsidRDefault="002A5B0D" w:rsidP="002A5B0D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Arial" w:hAnsi="Times New Roman" w:cs="Times New Roman"/>
                <w:sz w:val="24"/>
                <w:szCs w:val="24"/>
              </w:rPr>
              <w:t>Просмотр видеороликов «Покоритель космоса, Ю.А. Гагарин»</w:t>
            </w:r>
          </w:p>
        </w:tc>
        <w:tc>
          <w:tcPr>
            <w:tcW w:w="1911" w:type="dxa"/>
          </w:tcPr>
          <w:p w14:paraId="42124FE2" w14:textId="77777777" w:rsidR="002A5B0D" w:rsidRPr="002A5B0D" w:rsidRDefault="002A5B0D" w:rsidP="002A5B0D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Arial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231" w:type="dxa"/>
          </w:tcPr>
          <w:p w14:paraId="538F7AC0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 – 11 классов</w:t>
            </w:r>
          </w:p>
        </w:tc>
        <w:tc>
          <w:tcPr>
            <w:tcW w:w="1524" w:type="dxa"/>
          </w:tcPr>
          <w:p w14:paraId="4264F5EF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5D192F39" w14:textId="77777777" w:rsidTr="00703462">
        <w:tc>
          <w:tcPr>
            <w:tcW w:w="804" w:type="dxa"/>
          </w:tcPr>
          <w:p w14:paraId="2C0FB518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526" w:type="dxa"/>
          </w:tcPr>
          <w:p w14:paraId="71A3174F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911" w:type="dxa"/>
          </w:tcPr>
          <w:p w14:paraId="18C21761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1" w:type="dxa"/>
          </w:tcPr>
          <w:p w14:paraId="6907AA72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6622B8D2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4522DF86" w14:textId="77777777" w:rsidTr="00703462">
        <w:tc>
          <w:tcPr>
            <w:tcW w:w="804" w:type="dxa"/>
          </w:tcPr>
          <w:p w14:paraId="2A357CDE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526" w:type="dxa"/>
          </w:tcPr>
          <w:p w14:paraId="61041E59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ЕКЧ «Школа безопасности» </w:t>
            </w:r>
          </w:p>
          <w:p w14:paraId="760D2408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712C2FBA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231" w:type="dxa"/>
          </w:tcPr>
          <w:p w14:paraId="472FF745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 – 11 классов</w:t>
            </w:r>
          </w:p>
          <w:p w14:paraId="162DDFEB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</w:tcPr>
          <w:p w14:paraId="78F409A4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1149390D" w14:textId="77777777" w:rsidTr="00703462">
        <w:tc>
          <w:tcPr>
            <w:tcW w:w="804" w:type="dxa"/>
          </w:tcPr>
          <w:p w14:paraId="65E5F6C3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526" w:type="dxa"/>
          </w:tcPr>
          <w:p w14:paraId="423883F0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Беседа «Что такое доброта?»</w:t>
            </w:r>
          </w:p>
        </w:tc>
        <w:tc>
          <w:tcPr>
            <w:tcW w:w="1911" w:type="dxa"/>
          </w:tcPr>
          <w:p w14:paraId="0D2A53A6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231" w:type="dxa"/>
          </w:tcPr>
          <w:p w14:paraId="2BD7C965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 – 11 классов</w:t>
            </w:r>
          </w:p>
          <w:p w14:paraId="1055E31D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</w:tcPr>
          <w:p w14:paraId="49F68496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59478B10" w14:textId="77777777" w:rsidTr="00703462">
        <w:tc>
          <w:tcPr>
            <w:tcW w:w="804" w:type="dxa"/>
          </w:tcPr>
          <w:p w14:paraId="411E50EF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526" w:type="dxa"/>
          </w:tcPr>
          <w:p w14:paraId="4313B6EB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Опрос: «Твоё любимое времяпровождение»</w:t>
            </w:r>
          </w:p>
        </w:tc>
        <w:tc>
          <w:tcPr>
            <w:tcW w:w="1911" w:type="dxa"/>
          </w:tcPr>
          <w:p w14:paraId="665D23E5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1" w:type="dxa"/>
          </w:tcPr>
          <w:p w14:paraId="1E36EFD2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 1 – 11 классов</w:t>
            </w:r>
          </w:p>
          <w:p w14:paraId="3C9B06C8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</w:tcPr>
          <w:p w14:paraId="2260090A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</w:tbl>
    <w:p w14:paraId="28AEDB20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192D32" w14:textId="77777777" w:rsidR="002A5B0D" w:rsidRPr="002A5B0D" w:rsidRDefault="002A5B0D" w:rsidP="002A5B0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5B0D">
        <w:rPr>
          <w:rFonts w:ascii="Times New Roman" w:eastAsia="Calibri" w:hAnsi="Times New Roman" w:cs="Times New Roman"/>
          <w:sz w:val="28"/>
          <w:szCs w:val="28"/>
        </w:rPr>
        <w:t>МАЙ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742"/>
        <w:gridCol w:w="3337"/>
        <w:gridCol w:w="1835"/>
        <w:gridCol w:w="2108"/>
        <w:gridCol w:w="120"/>
        <w:gridCol w:w="1203"/>
      </w:tblGrid>
      <w:tr w:rsidR="002A5B0D" w:rsidRPr="002A5B0D" w14:paraId="1AE008E3" w14:textId="77777777" w:rsidTr="00703462">
        <w:tc>
          <w:tcPr>
            <w:tcW w:w="817" w:type="dxa"/>
          </w:tcPr>
          <w:p w14:paraId="7BE7B772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71" w:type="dxa"/>
          </w:tcPr>
          <w:p w14:paraId="037579EB" w14:textId="77777777" w:rsidR="002A5B0D" w:rsidRPr="002A5B0D" w:rsidRDefault="002A5B0D" w:rsidP="002A5B0D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к проведению Последнего звонка</w:t>
            </w:r>
          </w:p>
        </w:tc>
        <w:tc>
          <w:tcPr>
            <w:tcW w:w="1934" w:type="dxa"/>
          </w:tcPr>
          <w:p w14:paraId="4CD2D641" w14:textId="77777777" w:rsidR="002A5B0D" w:rsidRPr="002A5B0D" w:rsidRDefault="002A5B0D" w:rsidP="002A5B0D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2150" w:type="dxa"/>
          </w:tcPr>
          <w:p w14:paraId="4F726A0F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Педагог-организатор</w:t>
            </w:r>
          </w:p>
        </w:tc>
        <w:tc>
          <w:tcPr>
            <w:tcW w:w="1524" w:type="dxa"/>
            <w:gridSpan w:val="2"/>
          </w:tcPr>
          <w:p w14:paraId="735B913F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4A2B3CC8" w14:textId="77777777" w:rsidTr="00703462">
        <w:tc>
          <w:tcPr>
            <w:tcW w:w="817" w:type="dxa"/>
          </w:tcPr>
          <w:p w14:paraId="1FC1AEA1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71" w:type="dxa"/>
          </w:tcPr>
          <w:p w14:paraId="645518DF" w14:textId="77777777" w:rsidR="002A5B0D" w:rsidRPr="002A5B0D" w:rsidRDefault="002A5B0D" w:rsidP="002A5B0D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Arial" w:hAnsi="Times New Roman" w:cs="Times New Roman"/>
                <w:sz w:val="24"/>
                <w:szCs w:val="24"/>
              </w:rPr>
              <w:t>Сбор информации о возможном месте проведения летних каникул учащимися.</w:t>
            </w:r>
          </w:p>
        </w:tc>
        <w:tc>
          <w:tcPr>
            <w:tcW w:w="1934" w:type="dxa"/>
          </w:tcPr>
          <w:p w14:paraId="2FA820AB" w14:textId="77777777" w:rsidR="002A5B0D" w:rsidRPr="002A5B0D" w:rsidRDefault="002A5B0D" w:rsidP="002A5B0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Arial" w:hAnsi="Times New Roman" w:cs="Times New Roman"/>
                <w:sz w:val="24"/>
                <w:szCs w:val="24"/>
              </w:rPr>
              <w:t>1-2 декада</w:t>
            </w:r>
          </w:p>
        </w:tc>
        <w:tc>
          <w:tcPr>
            <w:tcW w:w="2150" w:type="dxa"/>
          </w:tcPr>
          <w:p w14:paraId="5FFA0B0C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Кл.руководители</w:t>
            </w:r>
          </w:p>
        </w:tc>
        <w:tc>
          <w:tcPr>
            <w:tcW w:w="1524" w:type="dxa"/>
            <w:gridSpan w:val="2"/>
          </w:tcPr>
          <w:p w14:paraId="1686BDC7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06DD1F31" w14:textId="77777777" w:rsidTr="00703462">
        <w:tc>
          <w:tcPr>
            <w:tcW w:w="817" w:type="dxa"/>
          </w:tcPr>
          <w:p w14:paraId="77C7950D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71" w:type="dxa"/>
          </w:tcPr>
          <w:p w14:paraId="3EAE101B" w14:textId="77777777" w:rsidR="002A5B0D" w:rsidRPr="002A5B0D" w:rsidRDefault="002A5B0D" w:rsidP="002A5B0D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Arial" w:hAnsi="Times New Roman" w:cs="Times New Roman"/>
                <w:sz w:val="24"/>
                <w:szCs w:val="24"/>
              </w:rPr>
              <w:t>Опрос: «Моя мечта»</w:t>
            </w:r>
          </w:p>
          <w:p w14:paraId="36ACA35E" w14:textId="77777777" w:rsidR="002A5B0D" w:rsidRPr="002A5B0D" w:rsidRDefault="002A5B0D" w:rsidP="002A5B0D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8041289" w14:textId="77777777" w:rsidR="002A5B0D" w:rsidRPr="002A5B0D" w:rsidRDefault="002A5B0D" w:rsidP="002A5B0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Arial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150" w:type="dxa"/>
          </w:tcPr>
          <w:p w14:paraId="6F47CCE3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Кл.руководители, педагог-организатор</w:t>
            </w:r>
          </w:p>
        </w:tc>
        <w:tc>
          <w:tcPr>
            <w:tcW w:w="1524" w:type="dxa"/>
            <w:gridSpan w:val="2"/>
          </w:tcPr>
          <w:p w14:paraId="308C065E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64D1E6FE" w14:textId="77777777" w:rsidTr="00703462">
        <w:tc>
          <w:tcPr>
            <w:tcW w:w="817" w:type="dxa"/>
          </w:tcPr>
          <w:p w14:paraId="6C024283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71" w:type="dxa"/>
          </w:tcPr>
          <w:p w14:paraId="2DBE7FC5" w14:textId="77777777" w:rsidR="002A5B0D" w:rsidRPr="002A5B0D" w:rsidRDefault="002A5B0D" w:rsidP="002A5B0D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Arial" w:hAnsi="Times New Roman" w:cs="Times New Roman"/>
                <w:sz w:val="24"/>
                <w:szCs w:val="24"/>
              </w:rPr>
              <w:t>Проведение мероприятий, посвященных Дню Победы (по отдельному плану)</w:t>
            </w:r>
          </w:p>
        </w:tc>
        <w:tc>
          <w:tcPr>
            <w:tcW w:w="1934" w:type="dxa"/>
          </w:tcPr>
          <w:p w14:paraId="00387CDD" w14:textId="77777777" w:rsidR="002A5B0D" w:rsidRPr="002A5B0D" w:rsidRDefault="002A5B0D" w:rsidP="002A5B0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Arial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150" w:type="dxa"/>
          </w:tcPr>
          <w:p w14:paraId="121AEB07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Педагог-организатор</w:t>
            </w:r>
          </w:p>
        </w:tc>
        <w:tc>
          <w:tcPr>
            <w:tcW w:w="1524" w:type="dxa"/>
            <w:gridSpan w:val="2"/>
          </w:tcPr>
          <w:p w14:paraId="2DB71CA0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0CF724A0" w14:textId="77777777" w:rsidTr="00703462">
        <w:tc>
          <w:tcPr>
            <w:tcW w:w="817" w:type="dxa"/>
          </w:tcPr>
          <w:p w14:paraId="63978B84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571" w:type="dxa"/>
          </w:tcPr>
          <w:p w14:paraId="47D040B6" w14:textId="77777777" w:rsidR="002A5B0D" w:rsidRPr="002A5B0D" w:rsidRDefault="002A5B0D" w:rsidP="002A5B0D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мероприятий, посвященных Дню Республики (по отдельному плану)  </w:t>
            </w:r>
          </w:p>
        </w:tc>
        <w:tc>
          <w:tcPr>
            <w:tcW w:w="1934" w:type="dxa"/>
          </w:tcPr>
          <w:p w14:paraId="1B4F6654" w14:textId="77777777" w:rsidR="002A5B0D" w:rsidRPr="002A5B0D" w:rsidRDefault="002A5B0D" w:rsidP="002A5B0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до 11.05.2023</w:t>
            </w:r>
          </w:p>
        </w:tc>
        <w:tc>
          <w:tcPr>
            <w:tcW w:w="2150" w:type="dxa"/>
          </w:tcPr>
          <w:p w14:paraId="501560AF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Педагог-организатор</w:t>
            </w:r>
          </w:p>
        </w:tc>
        <w:tc>
          <w:tcPr>
            <w:tcW w:w="1524" w:type="dxa"/>
            <w:gridSpan w:val="2"/>
          </w:tcPr>
          <w:p w14:paraId="5F2AEDF1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65EAF6B8" w14:textId="77777777" w:rsidTr="00703462">
        <w:tc>
          <w:tcPr>
            <w:tcW w:w="817" w:type="dxa"/>
          </w:tcPr>
          <w:p w14:paraId="0044BB16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571" w:type="dxa"/>
          </w:tcPr>
          <w:p w14:paraId="67C9EDDE" w14:textId="77777777" w:rsidR="002A5B0D" w:rsidRPr="002A5B0D" w:rsidRDefault="002A5B0D" w:rsidP="002A5B0D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праздника Последнего звонка.</w:t>
            </w:r>
          </w:p>
        </w:tc>
        <w:tc>
          <w:tcPr>
            <w:tcW w:w="1934" w:type="dxa"/>
          </w:tcPr>
          <w:p w14:paraId="48B7444D" w14:textId="77777777" w:rsidR="002A5B0D" w:rsidRPr="002A5B0D" w:rsidRDefault="002A5B0D" w:rsidP="002A5B0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27.05</w:t>
            </w:r>
          </w:p>
        </w:tc>
        <w:tc>
          <w:tcPr>
            <w:tcW w:w="2150" w:type="dxa"/>
          </w:tcPr>
          <w:p w14:paraId="39C4205B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Педагог-организатор, кл.руководители</w:t>
            </w:r>
          </w:p>
        </w:tc>
        <w:tc>
          <w:tcPr>
            <w:tcW w:w="1524" w:type="dxa"/>
            <w:gridSpan w:val="2"/>
          </w:tcPr>
          <w:p w14:paraId="341A097E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37CC1E5F" w14:textId="77777777" w:rsidTr="00703462">
        <w:tc>
          <w:tcPr>
            <w:tcW w:w="817" w:type="dxa"/>
          </w:tcPr>
          <w:p w14:paraId="0207E9C8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571" w:type="dxa"/>
          </w:tcPr>
          <w:p w14:paraId="04A05794" w14:textId="77777777" w:rsidR="002A5B0D" w:rsidRPr="002A5B0D" w:rsidRDefault="002A5B0D" w:rsidP="002A5B0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лагеря с дневным пребыванием детей</w:t>
            </w:r>
          </w:p>
        </w:tc>
        <w:tc>
          <w:tcPr>
            <w:tcW w:w="1934" w:type="dxa"/>
          </w:tcPr>
          <w:p w14:paraId="164C8BE8" w14:textId="77777777" w:rsidR="002A5B0D" w:rsidRPr="002A5B0D" w:rsidRDefault="002A5B0D" w:rsidP="002A5B0D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До 25.05.2023</w:t>
            </w:r>
          </w:p>
        </w:tc>
        <w:tc>
          <w:tcPr>
            <w:tcW w:w="2150" w:type="dxa"/>
          </w:tcPr>
          <w:p w14:paraId="11A0042A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Педагог-организатор</w:t>
            </w:r>
          </w:p>
        </w:tc>
        <w:tc>
          <w:tcPr>
            <w:tcW w:w="1524" w:type="dxa"/>
            <w:gridSpan w:val="2"/>
          </w:tcPr>
          <w:p w14:paraId="42CC6F06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46C8CC96" w14:textId="77777777" w:rsidTr="00703462">
        <w:tc>
          <w:tcPr>
            <w:tcW w:w="817" w:type="dxa"/>
          </w:tcPr>
          <w:p w14:paraId="2CB5F4EF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571" w:type="dxa"/>
          </w:tcPr>
          <w:p w14:paraId="5B82472B" w14:textId="77777777" w:rsidR="002A5B0D" w:rsidRPr="002A5B0D" w:rsidRDefault="002A5B0D" w:rsidP="002A5B0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934" w:type="dxa"/>
          </w:tcPr>
          <w:p w14:paraId="2FF12E5D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0" w:type="dxa"/>
          </w:tcPr>
          <w:p w14:paraId="528C7549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Педагог-организатор, кл.руководители</w:t>
            </w:r>
          </w:p>
        </w:tc>
        <w:tc>
          <w:tcPr>
            <w:tcW w:w="1524" w:type="dxa"/>
            <w:gridSpan w:val="2"/>
          </w:tcPr>
          <w:p w14:paraId="717C40A4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62F82C7F" w14:textId="77777777" w:rsidTr="00703462">
        <w:tc>
          <w:tcPr>
            <w:tcW w:w="817" w:type="dxa"/>
          </w:tcPr>
          <w:p w14:paraId="205D7DD2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571" w:type="dxa"/>
          </w:tcPr>
          <w:p w14:paraId="3DB0A746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ЕКЧ «Школа безопасности» </w:t>
            </w:r>
          </w:p>
          <w:p w14:paraId="3D0DF4EF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5B7A39C2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150" w:type="dxa"/>
          </w:tcPr>
          <w:p w14:paraId="7B06A582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Педагог-организатор, кл.руководители</w:t>
            </w:r>
          </w:p>
        </w:tc>
        <w:tc>
          <w:tcPr>
            <w:tcW w:w="1524" w:type="dxa"/>
            <w:gridSpan w:val="2"/>
          </w:tcPr>
          <w:p w14:paraId="49086ADB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13F7555B" w14:textId="77777777" w:rsidTr="00703462">
        <w:tc>
          <w:tcPr>
            <w:tcW w:w="817" w:type="dxa"/>
          </w:tcPr>
          <w:p w14:paraId="65CFF547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71" w:type="dxa"/>
          </w:tcPr>
          <w:p w14:paraId="76018945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3FC0C29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676B508B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  <w:gridSpan w:val="2"/>
          </w:tcPr>
          <w:p w14:paraId="1AFDC18F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6B1F6027" w14:textId="77777777" w:rsidTr="00703462">
        <w:tc>
          <w:tcPr>
            <w:tcW w:w="9996" w:type="dxa"/>
            <w:gridSpan w:val="6"/>
            <w:tcBorders>
              <w:left w:val="nil"/>
              <w:right w:val="nil"/>
            </w:tcBorders>
          </w:tcPr>
          <w:p w14:paraId="129245B3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889C01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D579C6" w14:textId="77777777" w:rsidR="002A5B0D" w:rsidRPr="002A5B0D" w:rsidRDefault="002A5B0D" w:rsidP="002A5B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B0D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  <w:p w14:paraId="0FAD8F9A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06AC54A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355B6CDB" w14:textId="77777777" w:rsidTr="00703462">
        <w:trPr>
          <w:trHeight w:val="840"/>
        </w:trPr>
        <w:tc>
          <w:tcPr>
            <w:tcW w:w="817" w:type="dxa"/>
          </w:tcPr>
          <w:p w14:paraId="2DB8A1D1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71" w:type="dxa"/>
          </w:tcPr>
          <w:p w14:paraId="1F24AD43" w14:textId="77777777" w:rsidR="002A5B0D" w:rsidRPr="002A5B0D" w:rsidRDefault="002A5B0D" w:rsidP="002A5B0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Мероприятия, посвященные Международному Дню защит</w:t>
            </w: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A5B0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детей,</w:t>
            </w:r>
          </w:p>
        </w:tc>
        <w:tc>
          <w:tcPr>
            <w:tcW w:w="1934" w:type="dxa"/>
          </w:tcPr>
          <w:p w14:paraId="5D17B11D" w14:textId="77777777" w:rsidR="002A5B0D" w:rsidRPr="002A5B0D" w:rsidRDefault="002A5B0D" w:rsidP="002A5B0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01.06</w:t>
            </w:r>
          </w:p>
        </w:tc>
        <w:tc>
          <w:tcPr>
            <w:tcW w:w="2291" w:type="dxa"/>
            <w:gridSpan w:val="2"/>
          </w:tcPr>
          <w:p w14:paraId="70F29434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  <w:tc>
          <w:tcPr>
            <w:tcW w:w="1383" w:type="dxa"/>
          </w:tcPr>
          <w:p w14:paraId="252C7399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21F792B8" w14:textId="77777777" w:rsidTr="00703462">
        <w:trPr>
          <w:trHeight w:val="459"/>
        </w:trPr>
        <w:tc>
          <w:tcPr>
            <w:tcW w:w="817" w:type="dxa"/>
          </w:tcPr>
          <w:p w14:paraId="0F6BD0D9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71" w:type="dxa"/>
          </w:tcPr>
          <w:p w14:paraId="3637CCA8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Мероприятия, посвященные Дню России, </w:t>
            </w:r>
          </w:p>
          <w:p w14:paraId="15B308E0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</w:tcPr>
          <w:p w14:paraId="10682390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До 12.06</w:t>
            </w:r>
          </w:p>
        </w:tc>
        <w:tc>
          <w:tcPr>
            <w:tcW w:w="2291" w:type="dxa"/>
            <w:gridSpan w:val="2"/>
          </w:tcPr>
          <w:p w14:paraId="062908E8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  <w:tc>
          <w:tcPr>
            <w:tcW w:w="1383" w:type="dxa"/>
          </w:tcPr>
          <w:p w14:paraId="6F476B98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4804A02C" w14:textId="77777777" w:rsidTr="00703462">
        <w:trPr>
          <w:trHeight w:val="630"/>
        </w:trPr>
        <w:tc>
          <w:tcPr>
            <w:tcW w:w="817" w:type="dxa"/>
          </w:tcPr>
          <w:p w14:paraId="31C450EC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lastRenderedPageBreak/>
              <w:t>3</w:t>
            </w:r>
          </w:p>
        </w:tc>
        <w:tc>
          <w:tcPr>
            <w:tcW w:w="3571" w:type="dxa"/>
          </w:tcPr>
          <w:p w14:paraId="53612A6D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Мероприятия, посвященные Дню памяти и скорби – дню начала ВОВ</w:t>
            </w: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34" w:type="dxa"/>
          </w:tcPr>
          <w:p w14:paraId="51A57662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До 22.06</w:t>
            </w:r>
          </w:p>
        </w:tc>
        <w:tc>
          <w:tcPr>
            <w:tcW w:w="2291" w:type="dxa"/>
            <w:gridSpan w:val="2"/>
          </w:tcPr>
          <w:p w14:paraId="53BB5ED3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  <w:tc>
          <w:tcPr>
            <w:tcW w:w="1383" w:type="dxa"/>
          </w:tcPr>
          <w:p w14:paraId="56319A98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  <w:tr w:rsidR="002A5B0D" w:rsidRPr="002A5B0D" w14:paraId="69C1AF7B" w14:textId="77777777" w:rsidTr="00703462">
        <w:tc>
          <w:tcPr>
            <w:tcW w:w="817" w:type="dxa"/>
          </w:tcPr>
          <w:p w14:paraId="7481817C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  <w:r w:rsidRPr="002A5B0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71" w:type="dxa"/>
          </w:tcPr>
          <w:p w14:paraId="27517985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районной Спартакиаде среди пришкольных лагерей</w:t>
            </w:r>
          </w:p>
        </w:tc>
        <w:tc>
          <w:tcPr>
            <w:tcW w:w="1934" w:type="dxa"/>
          </w:tcPr>
          <w:p w14:paraId="7BAFA660" w14:textId="77777777" w:rsidR="002A5B0D" w:rsidRPr="002A5B0D" w:rsidRDefault="002A5B0D" w:rsidP="002A5B0D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1-10 июня</w:t>
            </w:r>
          </w:p>
        </w:tc>
        <w:tc>
          <w:tcPr>
            <w:tcW w:w="2291" w:type="dxa"/>
            <w:gridSpan w:val="2"/>
          </w:tcPr>
          <w:p w14:paraId="1C8EA085" w14:textId="77777777" w:rsidR="002A5B0D" w:rsidRPr="002A5B0D" w:rsidRDefault="002A5B0D" w:rsidP="002A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0D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  <w:tc>
          <w:tcPr>
            <w:tcW w:w="1383" w:type="dxa"/>
          </w:tcPr>
          <w:p w14:paraId="26B0DAAC" w14:textId="77777777" w:rsidR="002A5B0D" w:rsidRPr="002A5B0D" w:rsidRDefault="002A5B0D" w:rsidP="002A5B0D">
            <w:pPr>
              <w:rPr>
                <w:rFonts w:ascii="Calibri" w:eastAsia="Calibri" w:hAnsi="Calibri" w:cs="Times New Roman"/>
              </w:rPr>
            </w:pPr>
          </w:p>
        </w:tc>
      </w:tr>
    </w:tbl>
    <w:p w14:paraId="0E7F86C9" w14:textId="77777777" w:rsidR="002A5B0D" w:rsidRPr="002A5B0D" w:rsidRDefault="002A5B0D" w:rsidP="002A5B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275DB" w14:textId="77777777" w:rsidR="002A5B0D" w:rsidRPr="002A5B0D" w:rsidRDefault="002A5B0D" w:rsidP="002A5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02C2C" w14:textId="77777777" w:rsidR="002A5B0D" w:rsidRPr="002A5B0D" w:rsidRDefault="002A5B0D" w:rsidP="002A5B0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График-календарь внеурочных занятий «Разговоры о важном» </w:t>
      </w:r>
    </w:p>
    <w:p w14:paraId="7FBB771C" w14:textId="77777777" w:rsidR="002A5B0D" w:rsidRPr="002A5B0D" w:rsidRDefault="002A5B0D" w:rsidP="002A5B0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10-11 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7"/>
        <w:gridCol w:w="1065"/>
        <w:gridCol w:w="1033"/>
        <w:gridCol w:w="1351"/>
        <w:gridCol w:w="1234"/>
        <w:gridCol w:w="2495"/>
      </w:tblGrid>
      <w:tr w:rsidR="002A5B0D" w:rsidRPr="002A5B0D" w14:paraId="799AD921" w14:textId="77777777" w:rsidTr="00703462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57949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2A5B0D" w:rsidRPr="002A5B0D" w14:paraId="52B13566" w14:textId="77777777" w:rsidTr="007034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8D19B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E02A5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85DE5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6C786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26.09</w:t>
            </w:r>
          </w:p>
        </w:tc>
      </w:tr>
      <w:tr w:rsidR="002A5B0D" w:rsidRPr="002A5B0D" w14:paraId="3DA934EF" w14:textId="77777777" w:rsidTr="007034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A5C19" w14:textId="77777777" w:rsidR="002A5B0D" w:rsidRPr="002A5B0D" w:rsidRDefault="002A5B0D" w:rsidP="002A5B0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 (что я знаю?) (групповая дискуссия)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C2750" w14:textId="77777777" w:rsidR="002A5B0D" w:rsidRPr="002A5B0D" w:rsidRDefault="002A5B0D" w:rsidP="002A5B0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Родину не выбирают… (конкурс стихов, конкурс чтецов)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D0832" w14:textId="77777777" w:rsidR="002A5B0D" w:rsidRPr="002A5B0D" w:rsidRDefault="002A5B0D" w:rsidP="002A5B0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‒ это колыбель разума, но нельзя вечно жить в колыбели… (интерактивная звёздная карта)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041CC" w14:textId="77777777" w:rsidR="002A5B0D" w:rsidRPr="002A5B0D" w:rsidRDefault="002A5B0D" w:rsidP="002A5B0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музыкой зовём (музыкальный конкурс талантов)</w:t>
            </w:r>
          </w:p>
        </w:tc>
      </w:tr>
      <w:tr w:rsidR="002A5B0D" w:rsidRPr="002A5B0D" w14:paraId="52EF883A" w14:textId="77777777" w:rsidTr="00703462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07830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2A5B0D" w:rsidRPr="002A5B0D" w14:paraId="0A2BE8AA" w14:textId="77777777" w:rsidTr="007034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9FB27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4D818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2CAC9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A7875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24.10</w:t>
            </w:r>
          </w:p>
        </w:tc>
      </w:tr>
      <w:tr w:rsidR="002A5B0D" w:rsidRPr="002A5B0D" w14:paraId="5575AA8D" w14:textId="77777777" w:rsidTr="007034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97229" w14:textId="77777777" w:rsidR="002A5B0D" w:rsidRPr="002A5B0D" w:rsidRDefault="002A5B0D" w:rsidP="002A5B0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любовью в сердце: достойная жизнь людей старшего поколения в наших руках (социальная реклама)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D75C6" w14:textId="77777777" w:rsidR="002A5B0D" w:rsidRPr="002A5B0D" w:rsidRDefault="002A5B0D" w:rsidP="002A5B0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подвиг учителя (мини-сочинение)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BEF77" w14:textId="77777777" w:rsidR="002A5B0D" w:rsidRPr="002A5B0D" w:rsidRDefault="002A5B0D" w:rsidP="002A5B0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отца в формировании личности ребёнка (урок-рассуждение)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E8D76" w14:textId="77777777" w:rsidR="002A5B0D" w:rsidRPr="002A5B0D" w:rsidRDefault="002A5B0D" w:rsidP="002A5B0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Счастлив тот, кто счастлив у себя дома (групповая дискуссия)</w:t>
            </w:r>
          </w:p>
        </w:tc>
      </w:tr>
      <w:tr w:rsidR="002A5B0D" w:rsidRPr="002A5B0D" w14:paraId="535974C5" w14:textId="77777777" w:rsidTr="00703462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CD664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2A5B0D" w:rsidRPr="002A5B0D" w14:paraId="70F43303" w14:textId="77777777" w:rsidTr="007034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19D7B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35172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8737B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1333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28.11</w:t>
            </w:r>
          </w:p>
        </w:tc>
      </w:tr>
      <w:tr w:rsidR="002A5B0D" w:rsidRPr="002A5B0D" w14:paraId="1D7132DF" w14:textId="77777777" w:rsidTr="007034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5EFBA" w14:textId="77777777" w:rsidR="002A5B0D" w:rsidRPr="002A5B0D" w:rsidRDefault="002A5B0D" w:rsidP="002A5B0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едины, мы ‒ одна страна!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A9EB0" w14:textId="77777777" w:rsidR="002A5B0D" w:rsidRPr="002A5B0D" w:rsidRDefault="002A5B0D" w:rsidP="002A5B0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языков и культур народов России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6CA43" w14:textId="77777777" w:rsidR="002A5B0D" w:rsidRPr="002A5B0D" w:rsidRDefault="002A5B0D" w:rsidP="002A5B0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руки наших матерей (конкурс стихов) (Она молилась за победу) (конкурс чтецов)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A3DC9" w14:textId="77777777" w:rsidR="002A5B0D" w:rsidRPr="002A5B0D" w:rsidRDefault="002A5B0D" w:rsidP="002A5B0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 как составная часть государственной символики Российской Федерации (обсуждение видеоматериалов)</w:t>
            </w:r>
          </w:p>
        </w:tc>
      </w:tr>
      <w:tr w:rsidR="002A5B0D" w:rsidRPr="002A5B0D" w14:paraId="513B73CA" w14:textId="77777777" w:rsidTr="00703462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9493D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2A5B0D" w:rsidRPr="002A5B0D" w14:paraId="431E01C7" w14:textId="77777777" w:rsidTr="007034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5E2EC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F7011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B3197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A398A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26.12</w:t>
            </w:r>
          </w:p>
        </w:tc>
      </w:tr>
      <w:tr w:rsidR="002A5B0D" w:rsidRPr="002A5B0D" w14:paraId="44DDCD77" w14:textId="77777777" w:rsidTr="007034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7144C" w14:textId="77777777" w:rsidR="002A5B0D" w:rsidRPr="002A5B0D" w:rsidRDefault="002A5B0D" w:rsidP="002A5B0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Жить ‒ значит действовать (проблемная дискуссия)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292C1" w14:textId="77777777" w:rsidR="002A5B0D" w:rsidRPr="002A5B0D" w:rsidRDefault="002A5B0D" w:rsidP="002A5B0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такой герой (Герои мирной жизни) (проблемная дискуссия)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4ECBA" w14:textId="77777777" w:rsidR="002A5B0D" w:rsidRPr="002A5B0D" w:rsidRDefault="002A5B0D" w:rsidP="002A5B0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закон России (деловая игра)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A63A7" w14:textId="77777777" w:rsidR="002A5B0D" w:rsidRPr="002A5B0D" w:rsidRDefault="002A5B0D" w:rsidP="002A5B0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Полёт мечты (групповое обсуждение)</w:t>
            </w:r>
          </w:p>
        </w:tc>
      </w:tr>
      <w:tr w:rsidR="002A5B0D" w:rsidRPr="002A5B0D" w14:paraId="4B404E98" w14:textId="77777777" w:rsidTr="00703462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0393B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2A5B0D" w:rsidRPr="002A5B0D" w14:paraId="4646FF1D" w14:textId="77777777" w:rsidTr="0070346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405F7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5D264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4EAF8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30.01</w:t>
            </w:r>
          </w:p>
        </w:tc>
      </w:tr>
      <w:tr w:rsidR="002A5B0D" w:rsidRPr="002A5B0D" w14:paraId="55E6C13D" w14:textId="77777777" w:rsidTr="0070346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5DF44" w14:textId="77777777" w:rsidR="002A5B0D" w:rsidRPr="002A5B0D" w:rsidRDefault="002A5B0D" w:rsidP="002A5B0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«Дарит искры волшебства светлый праздник Рождества…» (Рождественские чтения)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3047A" w14:textId="77777777" w:rsidR="002A5B0D" w:rsidRPr="002A5B0D" w:rsidRDefault="002A5B0D" w:rsidP="002A5B0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Ленинградский метроном (работа с историческими документами)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F8ED2" w14:textId="77777777" w:rsidR="002A5B0D" w:rsidRPr="002A5B0D" w:rsidRDefault="002A5B0D" w:rsidP="002A5B0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С. Станиславский как реформатор отечественного театра и создатель национальной актёрской системы (анализ биографии театрального деятеля)</w:t>
            </w:r>
          </w:p>
        </w:tc>
      </w:tr>
      <w:tr w:rsidR="002A5B0D" w:rsidRPr="002A5B0D" w14:paraId="065F7E89" w14:textId="77777777" w:rsidTr="00703462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2EC9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2A5B0D" w:rsidRPr="002A5B0D" w14:paraId="543BD405" w14:textId="77777777" w:rsidTr="007034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5F303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87821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5731D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DF34F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27.02</w:t>
            </w:r>
          </w:p>
        </w:tc>
      </w:tr>
      <w:tr w:rsidR="002A5B0D" w:rsidRPr="002A5B0D" w14:paraId="1F2355DA" w14:textId="77777777" w:rsidTr="007034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1B81C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наука ‒ современному человеку (встреча с молодыми учёными)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0BA0C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мире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E612F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«…ни солгать, ни обмануть, ни с пути свернуть» (работа с видеоматериалами)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3279B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доброты (творческая работа)</w:t>
            </w:r>
          </w:p>
        </w:tc>
      </w:tr>
      <w:tr w:rsidR="002A5B0D" w:rsidRPr="002A5B0D" w14:paraId="2ED18495" w14:textId="77777777" w:rsidTr="00703462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15F4B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2A5B0D" w:rsidRPr="002A5B0D" w14:paraId="48DEC139" w14:textId="77777777" w:rsidTr="007034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814C8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20F88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A83D6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081C2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27.03</w:t>
            </w:r>
          </w:p>
        </w:tc>
      </w:tr>
      <w:tr w:rsidR="002A5B0D" w:rsidRPr="002A5B0D" w14:paraId="4A5D9719" w14:textId="77777777" w:rsidTr="007034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78811" w14:textId="77777777" w:rsidR="002A5B0D" w:rsidRPr="002A5B0D" w:rsidRDefault="002A5B0D" w:rsidP="002A5B0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знаю, что все женщины прекрасны» (мини-эссе)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BBE48" w14:textId="77777777" w:rsidR="002A5B0D" w:rsidRPr="002A5B0D" w:rsidRDefault="002A5B0D" w:rsidP="002A5B0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 России (работа с газетными публикациями, интернет-публикациями)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F9C49" w14:textId="77777777" w:rsidR="002A5B0D" w:rsidRPr="002A5B0D" w:rsidRDefault="002A5B0D" w:rsidP="002A5B0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 на карте России (работа с интерактивной картой)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B64F9" w14:textId="77777777" w:rsidR="002A5B0D" w:rsidRPr="002A5B0D" w:rsidRDefault="002A5B0D" w:rsidP="002A5B0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и псевдоискусство (творческая лаборатория)</w:t>
            </w:r>
          </w:p>
        </w:tc>
      </w:tr>
      <w:tr w:rsidR="002A5B0D" w:rsidRPr="002A5B0D" w14:paraId="0B39BC5C" w14:textId="77777777" w:rsidTr="00703462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A707A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2A5B0D" w:rsidRPr="002A5B0D" w14:paraId="2CD99330" w14:textId="77777777" w:rsidTr="007034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BC633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F75E3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A3366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290CB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24.04</w:t>
            </w:r>
          </w:p>
        </w:tc>
      </w:tr>
      <w:tr w:rsidR="002A5B0D" w:rsidRPr="002A5B0D" w14:paraId="61D13BDD" w14:textId="77777777" w:rsidTr="007034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0714E" w14:textId="77777777" w:rsidR="002A5B0D" w:rsidRPr="002A5B0D" w:rsidRDefault="002A5B0D" w:rsidP="002A5B0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космоса (обсуждение фильма «Время первых»)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78125" w14:textId="77777777" w:rsidR="002A5B0D" w:rsidRPr="002A5B0D" w:rsidRDefault="002A5B0D" w:rsidP="002A5B0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Возмездие неотвратимо (работа с историческими документами)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2510B" w14:textId="77777777" w:rsidR="002A5B0D" w:rsidRPr="002A5B0D" w:rsidRDefault="002A5B0D" w:rsidP="002A5B0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«Зелёные привычки»: сохраним планету для будущих поколений (фестиваль идей)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DC5B" w14:textId="77777777" w:rsidR="002A5B0D" w:rsidRPr="002A5B0D" w:rsidRDefault="002A5B0D" w:rsidP="002A5B0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труда (моя будущая профессия) (встреча с людьми разных профессий)</w:t>
            </w:r>
          </w:p>
        </w:tc>
      </w:tr>
      <w:tr w:rsidR="002A5B0D" w:rsidRPr="002A5B0D" w14:paraId="1BFD362D" w14:textId="77777777" w:rsidTr="00703462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27EF4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2A5B0D" w:rsidRPr="002A5B0D" w14:paraId="252A5029" w14:textId="77777777" w:rsidTr="0070346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42686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6DC24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81569" w14:textId="77777777" w:rsidR="002A5B0D" w:rsidRPr="002A5B0D" w:rsidRDefault="002A5B0D" w:rsidP="002A5B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29.05</w:t>
            </w:r>
          </w:p>
        </w:tc>
      </w:tr>
      <w:tr w:rsidR="002A5B0D" w:rsidRPr="002A5B0D" w14:paraId="2485426B" w14:textId="77777777" w:rsidTr="0070346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207C3" w14:textId="77777777" w:rsidR="002A5B0D" w:rsidRPr="002A5B0D" w:rsidRDefault="002A5B0D" w:rsidP="002A5B0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писатели и поэты о войне (литературная гостиная)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0BFFF" w14:textId="77777777" w:rsidR="002A5B0D" w:rsidRPr="002A5B0D" w:rsidRDefault="002A5B0D" w:rsidP="002A5B0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детских общественных организаций </w:t>
            </w: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(социальная реклама)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272A8" w14:textId="77777777" w:rsidR="002A5B0D" w:rsidRPr="002A5B0D" w:rsidRDefault="002A5B0D" w:rsidP="002A5B0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Перед нами все двери открыты (творческий флешмоб)</w:t>
            </w:r>
          </w:p>
        </w:tc>
      </w:tr>
    </w:tbl>
    <w:p w14:paraId="2751BCDE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C76642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AAA663" w14:textId="77777777" w:rsidR="002A5B0D" w:rsidRPr="002A5B0D" w:rsidRDefault="002A5B0D" w:rsidP="002A5B0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5A2617" w14:textId="77777777" w:rsidR="00064702" w:rsidRDefault="00064702"/>
    <w:sectPr w:rsidR="0006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choolBookSanPin-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334A"/>
    <w:multiLevelType w:val="multilevel"/>
    <w:tmpl w:val="BE485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 w15:restartNumberingAfterBreak="0">
    <w:nsid w:val="05F37B1A"/>
    <w:multiLevelType w:val="multilevel"/>
    <w:tmpl w:val="E0D29BD4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hint="default"/>
      </w:rPr>
    </w:lvl>
  </w:abstractNum>
  <w:abstractNum w:abstractNumId="3" w15:restartNumberingAfterBreak="0">
    <w:nsid w:val="11674BCC"/>
    <w:multiLevelType w:val="hybridMultilevel"/>
    <w:tmpl w:val="45785BD8"/>
    <w:lvl w:ilvl="0" w:tplc="F376B8DE">
      <w:numFmt w:val="bullet"/>
      <w:lvlText w:val=""/>
      <w:lvlJc w:val="left"/>
      <w:pPr>
        <w:ind w:left="1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28A1D92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A9F6C10A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3E746E58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854C5872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6F024378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C490733C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2F48268C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55AC0826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7140971"/>
    <w:multiLevelType w:val="multilevel"/>
    <w:tmpl w:val="D9F87D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EF42EF"/>
    <w:multiLevelType w:val="multilevel"/>
    <w:tmpl w:val="3E245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D5D2D"/>
    <w:multiLevelType w:val="hybridMultilevel"/>
    <w:tmpl w:val="A3B84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F58E2"/>
    <w:multiLevelType w:val="hybridMultilevel"/>
    <w:tmpl w:val="2A88EB00"/>
    <w:lvl w:ilvl="0" w:tplc="F0BAC8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706C7A"/>
    <w:multiLevelType w:val="hybridMultilevel"/>
    <w:tmpl w:val="A3489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0494A"/>
    <w:multiLevelType w:val="hybridMultilevel"/>
    <w:tmpl w:val="70B43866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4CE775B7"/>
    <w:multiLevelType w:val="hybridMultilevel"/>
    <w:tmpl w:val="25BACF14"/>
    <w:lvl w:ilvl="0" w:tplc="CBB22664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F0D60"/>
    <w:multiLevelType w:val="hybridMultilevel"/>
    <w:tmpl w:val="92320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20BA3"/>
    <w:multiLevelType w:val="hybridMultilevel"/>
    <w:tmpl w:val="63F0742E"/>
    <w:lvl w:ilvl="0" w:tplc="A22E2B2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96130"/>
    <w:multiLevelType w:val="hybridMultilevel"/>
    <w:tmpl w:val="543C08E6"/>
    <w:lvl w:ilvl="0" w:tplc="1F9AE1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72CAC"/>
    <w:multiLevelType w:val="multilevel"/>
    <w:tmpl w:val="DE62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6D952989"/>
    <w:multiLevelType w:val="hybridMultilevel"/>
    <w:tmpl w:val="402C3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7485D"/>
    <w:multiLevelType w:val="multilevel"/>
    <w:tmpl w:val="158AB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num w:numId="1" w16cid:durableId="377242840">
    <w:abstractNumId w:val="7"/>
  </w:num>
  <w:num w:numId="2" w16cid:durableId="1509564686">
    <w:abstractNumId w:val="15"/>
  </w:num>
  <w:num w:numId="3" w16cid:durableId="1430813783">
    <w:abstractNumId w:val="8"/>
  </w:num>
  <w:num w:numId="4" w16cid:durableId="1969895951">
    <w:abstractNumId w:val="3"/>
  </w:num>
  <w:num w:numId="5" w16cid:durableId="294877452">
    <w:abstractNumId w:val="11"/>
  </w:num>
  <w:num w:numId="6" w16cid:durableId="252322620">
    <w:abstractNumId w:val="6"/>
  </w:num>
  <w:num w:numId="7" w16cid:durableId="1833983986">
    <w:abstractNumId w:val="14"/>
  </w:num>
  <w:num w:numId="8" w16cid:durableId="267125331">
    <w:abstractNumId w:val="1"/>
  </w:num>
  <w:num w:numId="9" w16cid:durableId="1652562503">
    <w:abstractNumId w:val="2"/>
  </w:num>
  <w:num w:numId="10" w16cid:durableId="1099906615">
    <w:abstractNumId w:val="0"/>
  </w:num>
  <w:num w:numId="11" w16cid:durableId="11164898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0961698">
    <w:abstractNumId w:val="12"/>
  </w:num>
  <w:num w:numId="13" w16cid:durableId="1379236959">
    <w:abstractNumId w:val="13"/>
  </w:num>
  <w:num w:numId="14" w16cid:durableId="643971954">
    <w:abstractNumId w:val="4"/>
  </w:num>
  <w:num w:numId="15" w16cid:durableId="1442845029">
    <w:abstractNumId w:val="9"/>
  </w:num>
  <w:num w:numId="16" w16cid:durableId="2083403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2615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87335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42"/>
    <w:rsid w:val="00064702"/>
    <w:rsid w:val="002A5B0D"/>
    <w:rsid w:val="00732442"/>
    <w:rsid w:val="009E04F4"/>
    <w:rsid w:val="00E9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53E4"/>
  <w15:chartTrackingRefBased/>
  <w15:docId w15:val="{5721E139-0AEC-4E7B-A52F-E34DD2B4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2A5B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A5B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2A5B0D"/>
    <w:pPr>
      <w:widowControl w:val="0"/>
      <w:autoSpaceDE w:val="0"/>
      <w:autoSpaceDN w:val="0"/>
      <w:spacing w:after="0" w:line="240" w:lineRule="auto"/>
      <w:ind w:left="157"/>
      <w:outlineLvl w:val="3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2A5B0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A5B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5B0D"/>
    <w:rPr>
      <w:rFonts w:ascii="Trebuchet MS" w:eastAsia="Trebuchet MS" w:hAnsi="Trebuchet MS" w:cs="Trebuchet MS"/>
    </w:rPr>
  </w:style>
  <w:style w:type="numbering" w:customStyle="1" w:styleId="12">
    <w:name w:val="Нет списка1"/>
    <w:next w:val="a2"/>
    <w:uiPriority w:val="99"/>
    <w:semiHidden/>
    <w:unhideWhenUsed/>
    <w:rsid w:val="002A5B0D"/>
  </w:style>
  <w:style w:type="paragraph" w:styleId="a3">
    <w:name w:val="Balloon Text"/>
    <w:basedOn w:val="a"/>
    <w:link w:val="a4"/>
    <w:uiPriority w:val="99"/>
    <w:semiHidden/>
    <w:unhideWhenUsed/>
    <w:rsid w:val="002A5B0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B0D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2A5B0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3">
    <w:name w:val="Абзац списка1"/>
    <w:basedOn w:val="a"/>
    <w:next w:val="a5"/>
    <w:link w:val="a6"/>
    <w:uiPriority w:val="1"/>
    <w:qFormat/>
    <w:rsid w:val="002A5B0D"/>
    <w:pPr>
      <w:ind w:left="720"/>
      <w:contextualSpacing/>
    </w:pPr>
  </w:style>
  <w:style w:type="paragraph" w:customStyle="1" w:styleId="14">
    <w:name w:val="Гиперссылка1"/>
    <w:link w:val="a7"/>
    <w:rsid w:val="002A5B0D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7">
    <w:name w:val="Hyperlink"/>
    <w:link w:val="14"/>
    <w:rsid w:val="002A5B0D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styleId="15">
    <w:name w:val="toc 1"/>
    <w:basedOn w:val="a"/>
    <w:next w:val="a"/>
    <w:link w:val="16"/>
    <w:uiPriority w:val="39"/>
    <w:rsid w:val="002A5B0D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6">
    <w:name w:val="Оглавление 1 Знак"/>
    <w:basedOn w:val="a0"/>
    <w:link w:val="15"/>
    <w:uiPriority w:val="39"/>
    <w:rsid w:val="002A5B0D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10"/>
    <w:rsid w:val="002A5B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2A5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link w:val="a9"/>
    <w:rsid w:val="002A5B0D"/>
    <w:pPr>
      <w:spacing w:line="264" w:lineRule="auto"/>
      <w:outlineLvl w:val="8"/>
    </w:pPr>
    <w:rPr>
      <w:rFonts w:ascii="Calibri Light" w:eastAsia="Times New Roman" w:hAnsi="Calibri Light" w:cs="Times New Roman"/>
      <w:color w:val="2F5496"/>
      <w:szCs w:val="20"/>
      <w:lang w:eastAsia="ru-RU"/>
    </w:rPr>
  </w:style>
  <w:style w:type="character" w:customStyle="1" w:styleId="a9">
    <w:name w:val="Заголовок оглавления Знак"/>
    <w:basedOn w:val="10"/>
    <w:link w:val="a8"/>
    <w:rsid w:val="002A5B0D"/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paragraph" w:styleId="aa">
    <w:name w:val="No Spacing"/>
    <w:link w:val="ab"/>
    <w:uiPriority w:val="1"/>
    <w:qFormat/>
    <w:rsid w:val="002A5B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2A5B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pt">
    <w:name w:val="Заголовок №2 + Интервал 0 pt"/>
    <w:basedOn w:val="a0"/>
    <w:rsid w:val="002A5B0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customStyle="1" w:styleId="17">
    <w:name w:val="Сетка таблицы1"/>
    <w:basedOn w:val="a1"/>
    <w:next w:val="ac"/>
    <w:uiPriority w:val="59"/>
    <w:rsid w:val="002A5B0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Без интервала Знак"/>
    <w:link w:val="aa"/>
    <w:uiPriority w:val="1"/>
    <w:rsid w:val="002A5B0D"/>
    <w:rPr>
      <w:rFonts w:ascii="Calibri" w:eastAsia="Calibri" w:hAnsi="Calibri" w:cs="Times New Roman"/>
    </w:rPr>
  </w:style>
  <w:style w:type="character" w:customStyle="1" w:styleId="a6">
    <w:name w:val="Абзац списка Знак"/>
    <w:uiPriority w:val="34"/>
    <w:locked/>
    <w:rsid w:val="002A5B0D"/>
  </w:style>
  <w:style w:type="paragraph" w:customStyle="1" w:styleId="18">
    <w:name w:val="Верхний колонтитул1"/>
    <w:basedOn w:val="a"/>
    <w:next w:val="ad"/>
    <w:link w:val="ae"/>
    <w:uiPriority w:val="99"/>
    <w:unhideWhenUsed/>
    <w:rsid w:val="002A5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18"/>
    <w:uiPriority w:val="99"/>
    <w:rsid w:val="002A5B0D"/>
  </w:style>
  <w:style w:type="paragraph" w:customStyle="1" w:styleId="19">
    <w:name w:val="Нижний колонтитул1"/>
    <w:basedOn w:val="a"/>
    <w:next w:val="af"/>
    <w:link w:val="af0"/>
    <w:uiPriority w:val="99"/>
    <w:unhideWhenUsed/>
    <w:rsid w:val="002A5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19"/>
    <w:uiPriority w:val="99"/>
    <w:rsid w:val="002A5B0D"/>
  </w:style>
  <w:style w:type="character" w:styleId="af1">
    <w:name w:val="Strong"/>
    <w:basedOn w:val="a0"/>
    <w:uiPriority w:val="22"/>
    <w:qFormat/>
    <w:rsid w:val="002A5B0D"/>
    <w:rPr>
      <w:b/>
      <w:bCs/>
    </w:rPr>
  </w:style>
  <w:style w:type="character" w:customStyle="1" w:styleId="af2">
    <w:name w:val="Сноска_"/>
    <w:basedOn w:val="a0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3">
    <w:name w:val="Сноска"/>
    <w:basedOn w:val="af2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Сноска (2)_"/>
    <w:basedOn w:val="a0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Сноска (2)"/>
    <w:basedOn w:val="2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">
    <w:name w:val="Сноска (2) + 10 pt"/>
    <w:basedOn w:val="2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5pt4pt">
    <w:name w:val="Основной текст (3) + 5 pt;Интервал 4 pt"/>
    <w:basedOn w:val="31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2">
    <w:name w:val="Основной текст (3)"/>
    <w:basedOn w:val="31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2A5B0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2">
    <w:name w:val="Заголовок №2"/>
    <w:basedOn w:val="21"/>
    <w:rsid w:val="002A5B0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42">
    <w:name w:val="Основной текст (4)"/>
    <w:basedOn w:val="41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a">
    <w:name w:val="Заголовок №1_"/>
    <w:basedOn w:val="a0"/>
    <w:rsid w:val="002A5B0D"/>
    <w:rPr>
      <w:rFonts w:ascii="Impact" w:eastAsia="Impact" w:hAnsi="Impact" w:cs="Impact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b">
    <w:name w:val="Заголовок №1"/>
    <w:basedOn w:val="1a"/>
    <w:rsid w:val="002A5B0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A5B0D"/>
    <w:rPr>
      <w:sz w:val="44"/>
      <w:szCs w:val="44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2A5B0D"/>
    <w:rPr>
      <w:rFonts w:ascii="Tahoma" w:eastAsia="Tahoma" w:hAnsi="Tahoma" w:cs="Tahoma"/>
      <w:smallCaps/>
      <w:color w:val="000000"/>
      <w:spacing w:val="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character" w:customStyle="1" w:styleId="23">
    <w:name w:val="Основной текст (2) + Малые прописные"/>
    <w:basedOn w:val="24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rsid w:val="002A5B0D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"/>
    <w:basedOn w:val="6"/>
    <w:rsid w:val="002A5B0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3">
    <w:name w:val="Заголовок №3_"/>
    <w:basedOn w:val="a0"/>
    <w:rsid w:val="002A5B0D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4">
    <w:name w:val="Заголовок №3"/>
    <w:basedOn w:val="33"/>
    <w:rsid w:val="002A5B0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4">
    <w:name w:val="Колонтитул_"/>
    <w:basedOn w:val="a0"/>
    <w:rsid w:val="002A5B0D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5">
    <w:name w:val="Колонтитул"/>
    <w:basedOn w:val="af4"/>
    <w:rsid w:val="002A5B0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5">
    <w:name w:val="Оглавление 3 Знак"/>
    <w:basedOn w:val="a0"/>
    <w:link w:val="36"/>
    <w:uiPriority w:val="39"/>
    <w:rsid w:val="002A5B0D"/>
    <w:rPr>
      <w:rFonts w:ascii="Times New Roman" w:eastAsia="Century Schoolbook" w:hAnsi="Times New Roman" w:cs="Century Schoolbook"/>
      <w:color w:val="000000"/>
      <w:szCs w:val="20"/>
      <w:shd w:val="clear" w:color="auto" w:fill="FFFFFF"/>
    </w:rPr>
  </w:style>
  <w:style w:type="character" w:customStyle="1" w:styleId="af6">
    <w:name w:val="Оглавление"/>
    <w:basedOn w:val="35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_"/>
    <w:basedOn w:val="a0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"/>
    <w:basedOn w:val="24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 + Курсив"/>
    <w:basedOn w:val="24"/>
    <w:rsid w:val="002A5B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2A5B0D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4">
    <w:name w:val="Заголовок №4"/>
    <w:basedOn w:val="43"/>
    <w:rsid w:val="002A5B0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2A5B0D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0">
    <w:name w:val="Основной текст (7) + Малые прописные"/>
    <w:basedOn w:val="7"/>
    <w:rsid w:val="002A5B0D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ahoma95pt">
    <w:name w:val="Основной текст (2) + Tahoma;9;5 pt;Полужирный"/>
    <w:basedOn w:val="24"/>
    <w:rsid w:val="002A5B0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CenturySchoolbook9pt">
    <w:name w:val="Основной текст (7) + Century Schoolbook;9 pt;Не полужирный;Малые прописные"/>
    <w:basedOn w:val="7"/>
    <w:rsid w:val="002A5B0D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2A5B0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CenturySchoolbook10pt">
    <w:name w:val="Основной текст (7) + Century Schoolbook;10 pt;Не полужирный"/>
    <w:basedOn w:val="7"/>
    <w:rsid w:val="002A5B0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4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2A5B0D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CenturySchoolbook10pt">
    <w:name w:val="Основной текст (8) + Century Schoolbook;10 pt"/>
    <w:basedOn w:val="8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0">
    <w:name w:val="Основной текст (8)"/>
    <w:basedOn w:val="8"/>
    <w:rsid w:val="002A5B0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pt0">
    <w:name w:val="Основной текст (2) + 9 pt"/>
    <w:basedOn w:val="24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9pt">
    <w:name w:val="Основной текст (7) + 9 pt"/>
    <w:basedOn w:val="7"/>
    <w:rsid w:val="002A5B0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2A5B0D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0">
    <w:name w:val="Основной текст (9)"/>
    <w:basedOn w:val="9"/>
    <w:rsid w:val="002A5B0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CenturySchoolbook">
    <w:name w:val="Основной текст (9) + Century Schoolbook;Малые прописные"/>
    <w:basedOn w:val="9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1">
    <w:name w:val="Основной текст (10) + Малые прописные"/>
    <w:basedOn w:val="100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1">
    <w:name w:val="Основной текст (11)_"/>
    <w:basedOn w:val="a0"/>
    <w:rsid w:val="002A5B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2">
    <w:name w:val="Основной текст (11)"/>
    <w:basedOn w:val="111"/>
    <w:rsid w:val="002A5B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2">
    <w:name w:val="Основной текст (10)"/>
    <w:basedOn w:val="100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20">
    <w:name w:val="Заголовок №4 (2)_"/>
    <w:basedOn w:val="a0"/>
    <w:rsid w:val="002A5B0D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1">
    <w:name w:val="Заголовок №4 (2)"/>
    <w:basedOn w:val="420"/>
    <w:rsid w:val="002A5B0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2A5B0D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1">
    <w:name w:val="Заголовок №3 (2)"/>
    <w:basedOn w:val="320"/>
    <w:rsid w:val="002A5B0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30">
    <w:name w:val="Заголовок №4 (3)_"/>
    <w:basedOn w:val="a0"/>
    <w:rsid w:val="002A5B0D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31">
    <w:name w:val="Заголовок №4 (3)"/>
    <w:basedOn w:val="430"/>
    <w:rsid w:val="002A5B0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7">
    <w:name w:val="Колонтитул + Малые прописные"/>
    <w:basedOn w:val="af4"/>
    <w:rsid w:val="002A5B0D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4"/>
    <w:rsid w:val="002A5B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0">
    <w:name w:val="Основной текст (12)_"/>
    <w:basedOn w:val="a0"/>
    <w:rsid w:val="002A5B0D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1">
    <w:name w:val="Основной текст (12) + Малые прописные"/>
    <w:basedOn w:val="120"/>
    <w:rsid w:val="002A5B0D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0">
    <w:name w:val="Основной текст (13)_"/>
    <w:basedOn w:val="a0"/>
    <w:rsid w:val="002A5B0D"/>
    <w:rPr>
      <w:rFonts w:ascii="Arial Narrow" w:eastAsia="Arial Narrow" w:hAnsi="Arial Narrow" w:cs="Arial Narrow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0"/>
    <w:rsid w:val="002A5B0D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3">
    <w:name w:val="Основной текст (11) + Не курсив"/>
    <w:basedOn w:val="111"/>
    <w:rsid w:val="002A5B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">
    <w:name w:val="Колонтитул + 10 pt"/>
    <w:basedOn w:val="af4"/>
    <w:rsid w:val="002A5B0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rialNarrow12pt">
    <w:name w:val="Колонтитул + Arial Narrow;12 pt;Полужирный"/>
    <w:basedOn w:val="af4"/>
    <w:rsid w:val="002A5B0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0">
    <w:name w:val="Основной текст (14)_"/>
    <w:basedOn w:val="a0"/>
    <w:rsid w:val="002A5B0D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"/>
    <w:basedOn w:val="140"/>
    <w:rsid w:val="002A5B0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4"/>
    <w:rsid w:val="002A5B0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10pt">
    <w:name w:val="Основной текст (10) + 10 pt;Полужирный;Курсив"/>
    <w:basedOn w:val="100"/>
    <w:rsid w:val="002A5B0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9pt">
    <w:name w:val="Основной текст (14) + 9 pt;Не полужирный;Не курсив"/>
    <w:basedOn w:val="140"/>
    <w:rsid w:val="002A5B0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2">
    <w:name w:val="Основной текст (14) + Не полужирный"/>
    <w:basedOn w:val="140"/>
    <w:rsid w:val="002A5B0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3">
    <w:name w:val="Основной текст (14) + Не полужирный;Не курсив"/>
    <w:basedOn w:val="140"/>
    <w:rsid w:val="002A5B0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0pt">
    <w:name w:val="Основной текст (7) + Малые прописные;Интервал 0 pt"/>
    <w:basedOn w:val="7"/>
    <w:rsid w:val="002A5B0D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MSReferenceSansSerif105pt">
    <w:name w:val="Колонтитул + MS Reference Sans Serif;10;5 pt;Полужирный;Малые прописные"/>
    <w:basedOn w:val="af4"/>
    <w:rsid w:val="002A5B0D"/>
    <w:rPr>
      <w:rFonts w:ascii="MS Reference Sans Serif" w:eastAsia="MS Reference Sans Serif" w:hAnsi="MS Reference Sans Serif" w:cs="MS Reference Sans Serif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10pt0">
    <w:name w:val="Основной текст (10) + 10 pt"/>
    <w:basedOn w:val="100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Tahoma95pt">
    <w:name w:val="Основной текст (10) + Tahoma;9;5 pt;Полужирный"/>
    <w:basedOn w:val="100"/>
    <w:rsid w:val="002A5B0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32">
    <w:name w:val="Заголовок №4 (3) + Малые прописные"/>
    <w:basedOn w:val="430"/>
    <w:rsid w:val="002A5B0D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0">
    <w:name w:val="Заголовок №3 (3)_"/>
    <w:basedOn w:val="a0"/>
    <w:rsid w:val="002A5B0D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31">
    <w:name w:val="Заголовок №3 (3)"/>
    <w:basedOn w:val="330"/>
    <w:rsid w:val="002A5B0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CenturySchoolbook9pt0">
    <w:name w:val="Основной текст (7) + Century Schoolbook;9 pt;Курсив"/>
    <w:basedOn w:val="7"/>
    <w:rsid w:val="002A5B0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CenturySchoolbook8pt">
    <w:name w:val="Основной текст (7) + Century Schoolbook;8 pt;Не полужирный;Малые прописные"/>
    <w:basedOn w:val="7"/>
    <w:rsid w:val="002A5B0D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2">
    <w:name w:val="Основной текст (12)"/>
    <w:basedOn w:val="120"/>
    <w:rsid w:val="002A5B0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2A5B0D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8pt">
    <w:name w:val="Основной текст (2) + 8 pt"/>
    <w:basedOn w:val="24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4"/>
    <w:rsid w:val="002A5B0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8">
    <w:name w:val="Подпись к таблице_"/>
    <w:basedOn w:val="a0"/>
    <w:rsid w:val="002A5B0D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9">
    <w:name w:val="Подпись к таблице"/>
    <w:basedOn w:val="af8"/>
    <w:rsid w:val="002A5B0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CenturySchoolbook7pt">
    <w:name w:val="Колонтитул + Century Schoolbook;7 pt;Полужирный;Курсив"/>
    <w:basedOn w:val="af4"/>
    <w:rsid w:val="002A5B0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">
    <w:name w:val="Основной текст (2) + 8;5 pt;Курсив"/>
    <w:basedOn w:val="24"/>
    <w:rsid w:val="002A5B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pt0">
    <w:name w:val="Основной текст (2) + 8 pt;Малые прописные"/>
    <w:basedOn w:val="24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0">
    <w:name w:val="Основной текст (15)_"/>
    <w:basedOn w:val="a0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51">
    <w:name w:val="Основной текст (15)"/>
    <w:basedOn w:val="150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5pt">
    <w:name w:val="Основной текст (2) + 5;5 pt"/>
    <w:basedOn w:val="24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2TimesNewRoman65pt">
    <w:name w:val="Основной текст (2) + Times New Roman;6;5 pt"/>
    <w:basedOn w:val="24"/>
    <w:rsid w:val="002A5B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Exact">
    <w:name w:val="Основной текст (11) Exact"/>
    <w:basedOn w:val="a0"/>
    <w:rsid w:val="002A5B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9pt">
    <w:name w:val="Основной текст (11) + 9 pt;Не курсив"/>
    <w:basedOn w:val="111"/>
    <w:rsid w:val="002A5B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5pt">
    <w:name w:val="Колонтитул + 8;5 pt"/>
    <w:basedOn w:val="af4"/>
    <w:rsid w:val="002A5B0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Constantia11pt">
    <w:name w:val="Колонтитул + Constantia;11 pt;Курсив"/>
    <w:basedOn w:val="af4"/>
    <w:rsid w:val="002A5B0D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таблице Exact"/>
    <w:basedOn w:val="a0"/>
    <w:rsid w:val="002A5B0D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8">
    <w:name w:val="Подпись к таблице (2)_"/>
    <w:basedOn w:val="a0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">
    <w:name w:val="Подпись к таблице (2)"/>
    <w:basedOn w:val="28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ahoma75pt">
    <w:name w:val="Подпись к таблице (2) + Tahoma;7;5 pt"/>
    <w:basedOn w:val="28"/>
    <w:rsid w:val="002A5B0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pt">
    <w:name w:val="Основной текст (2) + 6 pt;Малые прописные"/>
    <w:basedOn w:val="24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A5B0D"/>
    <w:pPr>
      <w:widowControl w:val="0"/>
      <w:shd w:val="clear" w:color="auto" w:fill="FFFFFF"/>
      <w:spacing w:before="840" w:after="2460" w:line="576" w:lineRule="exact"/>
      <w:jc w:val="center"/>
    </w:pPr>
    <w:rPr>
      <w:sz w:val="44"/>
      <w:szCs w:val="44"/>
    </w:rPr>
  </w:style>
  <w:style w:type="paragraph" w:styleId="36">
    <w:name w:val="toc 3"/>
    <w:basedOn w:val="a"/>
    <w:link w:val="35"/>
    <w:autoRedefine/>
    <w:uiPriority w:val="39"/>
    <w:rsid w:val="002A5B0D"/>
    <w:pPr>
      <w:widowControl w:val="0"/>
      <w:shd w:val="clear" w:color="auto" w:fill="FFFFFF"/>
      <w:tabs>
        <w:tab w:val="right" w:leader="dot" w:pos="9628"/>
      </w:tabs>
      <w:spacing w:after="0" w:line="0" w:lineRule="atLeast"/>
      <w:ind w:left="340"/>
      <w:jc w:val="both"/>
    </w:pPr>
    <w:rPr>
      <w:rFonts w:ascii="Times New Roman" w:eastAsia="Century Schoolbook" w:hAnsi="Times New Roman" w:cs="Century Schoolbook"/>
      <w:color w:val="000000"/>
      <w:szCs w:val="20"/>
    </w:rPr>
  </w:style>
  <w:style w:type="paragraph" w:styleId="45">
    <w:name w:val="toc 4"/>
    <w:basedOn w:val="a"/>
    <w:autoRedefine/>
    <w:rsid w:val="002A5B0D"/>
    <w:pPr>
      <w:widowControl w:val="0"/>
      <w:shd w:val="clear" w:color="auto" w:fill="FFFFFF"/>
      <w:spacing w:before="420" w:after="300" w:line="0" w:lineRule="atLeast"/>
      <w:jc w:val="both"/>
    </w:pPr>
    <w:rPr>
      <w:rFonts w:ascii="Century Schoolbook" w:eastAsia="Century Schoolbook" w:hAnsi="Century Schoolbook" w:cs="Century Schoolbook"/>
      <w:color w:val="000000"/>
      <w:sz w:val="20"/>
      <w:szCs w:val="20"/>
      <w:lang w:eastAsia="ru-RU" w:bidi="ru-RU"/>
    </w:rPr>
  </w:style>
  <w:style w:type="character" w:customStyle="1" w:styleId="37">
    <w:name w:val="Сноска (3)"/>
    <w:basedOn w:val="a0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5pt">
    <w:name w:val="Основной текст (3) + 5 pt"/>
    <w:aliases w:val="Интервал 4 pt"/>
    <w:basedOn w:val="31"/>
    <w:rsid w:val="002A5B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customStyle="1" w:styleId="afa">
    <w:name w:val="ПООП_раздел"/>
    <w:next w:val="a"/>
    <w:rsid w:val="002A5B0D"/>
    <w:pPr>
      <w:widowControl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customStyle="1" w:styleId="afb">
    <w:name w:val="ПООП_подраздел"/>
    <w:next w:val="a"/>
    <w:rsid w:val="002A5B0D"/>
    <w:pPr>
      <w:widowControl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customStyle="1" w:styleId="2a">
    <w:name w:val="ПООП_подраздел2"/>
    <w:next w:val="a"/>
    <w:rsid w:val="002A5B0D"/>
    <w:pPr>
      <w:widowControl w:val="0"/>
      <w:spacing w:before="120" w:after="120" w:line="240" w:lineRule="auto"/>
      <w:ind w:firstLine="567"/>
      <w:outlineLvl w:val="2"/>
    </w:pPr>
    <w:rPr>
      <w:rFonts w:ascii="Times New Roman" w:eastAsia="Tahoma" w:hAnsi="Times New Roman" w:cs="Times New Roman"/>
      <w:b/>
      <w:color w:val="000000"/>
      <w:sz w:val="28"/>
      <w:szCs w:val="28"/>
      <w:lang w:eastAsia="ru-RU" w:bidi="ru-RU"/>
    </w:rPr>
  </w:style>
  <w:style w:type="paragraph" w:customStyle="1" w:styleId="afc">
    <w:name w:val="ПООП_заголовок"/>
    <w:next w:val="a"/>
    <w:rsid w:val="002A5B0D"/>
    <w:pPr>
      <w:keepNext/>
      <w:keepLines/>
      <w:widowControl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 w:bidi="ru-RU"/>
    </w:rPr>
  </w:style>
  <w:style w:type="character" w:customStyle="1" w:styleId="fontstyle01">
    <w:name w:val="fontstyle01"/>
    <w:basedOn w:val="a0"/>
    <w:rsid w:val="002A5B0D"/>
    <w:rPr>
      <w:rFonts w:ascii="SchoolBookSanPin" w:hAnsi="SchoolBookSanPi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a0"/>
    <w:rsid w:val="002A5B0D"/>
    <w:rPr>
      <w:rFonts w:ascii="SchoolBookSanPin-Italic" w:hAnsi="SchoolBookSanPin-Italic" w:hint="default"/>
      <w:b w:val="0"/>
      <w:bCs w:val="0"/>
      <w:i/>
      <w:iCs/>
      <w:color w:val="242021"/>
      <w:sz w:val="18"/>
      <w:szCs w:val="18"/>
    </w:rPr>
  </w:style>
  <w:style w:type="character" w:customStyle="1" w:styleId="fontstyle31">
    <w:name w:val="fontstyle31"/>
    <w:basedOn w:val="a0"/>
    <w:rsid w:val="002A5B0D"/>
    <w:rPr>
      <w:rFonts w:ascii="SchoolBookSanPin-Italic" w:hAnsi="SchoolBookSanPin-Italic" w:hint="default"/>
      <w:b w:val="0"/>
      <w:bCs w:val="0"/>
      <w:i/>
      <w:iCs/>
      <w:color w:val="242021"/>
      <w:sz w:val="18"/>
      <w:szCs w:val="18"/>
    </w:rPr>
  </w:style>
  <w:style w:type="paragraph" w:styleId="2b">
    <w:name w:val="toc 2"/>
    <w:basedOn w:val="a"/>
    <w:next w:val="a"/>
    <w:uiPriority w:val="39"/>
    <w:unhideWhenUsed/>
    <w:rsid w:val="002A5B0D"/>
    <w:pPr>
      <w:widowControl w:val="0"/>
      <w:spacing w:after="0" w:line="240" w:lineRule="auto"/>
      <w:ind w:left="170"/>
    </w:pPr>
    <w:rPr>
      <w:rFonts w:ascii="Times New Roman" w:eastAsia="Tahoma" w:hAnsi="Times New Roman" w:cs="Tahoma"/>
      <w:color w:val="000000"/>
      <w:sz w:val="28"/>
      <w:szCs w:val="24"/>
      <w:lang w:eastAsia="ru-RU" w:bidi="ru-RU"/>
    </w:rPr>
  </w:style>
  <w:style w:type="paragraph" w:styleId="afd">
    <w:name w:val="footnote text"/>
    <w:basedOn w:val="a"/>
    <w:link w:val="afe"/>
    <w:uiPriority w:val="99"/>
    <w:semiHidden/>
    <w:unhideWhenUsed/>
    <w:rsid w:val="002A5B0D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2A5B0D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styleId="aff">
    <w:name w:val="footnote reference"/>
    <w:basedOn w:val="a0"/>
    <w:uiPriority w:val="99"/>
    <w:semiHidden/>
    <w:unhideWhenUsed/>
    <w:rsid w:val="002A5B0D"/>
    <w:rPr>
      <w:vertAlign w:val="superscript"/>
    </w:rPr>
  </w:style>
  <w:style w:type="character" w:customStyle="1" w:styleId="1c">
    <w:name w:val="Просмотренная гиперссылка1"/>
    <w:basedOn w:val="a0"/>
    <w:uiPriority w:val="99"/>
    <w:semiHidden/>
    <w:unhideWhenUsed/>
    <w:rsid w:val="002A5B0D"/>
    <w:rPr>
      <w:color w:val="800080"/>
      <w:u w:val="single"/>
    </w:rPr>
  </w:style>
  <w:style w:type="character" w:customStyle="1" w:styleId="markedcontent">
    <w:name w:val="markedcontent"/>
    <w:basedOn w:val="a0"/>
    <w:rsid w:val="002A5B0D"/>
  </w:style>
  <w:style w:type="paragraph" w:styleId="aff0">
    <w:name w:val="Body Text"/>
    <w:basedOn w:val="a"/>
    <w:link w:val="aff1"/>
    <w:uiPriority w:val="1"/>
    <w:qFormat/>
    <w:rsid w:val="002A5B0D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Основной текст Знак"/>
    <w:basedOn w:val="a0"/>
    <w:link w:val="aff0"/>
    <w:uiPriority w:val="1"/>
    <w:rsid w:val="002A5B0D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A5B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1">
    <w:name w:val="TOC-1"/>
    <w:basedOn w:val="a"/>
    <w:uiPriority w:val="99"/>
    <w:rsid w:val="002A5B0D"/>
    <w:pPr>
      <w:tabs>
        <w:tab w:val="right" w:leader="dot" w:pos="5670"/>
        <w:tab w:val="right" w:pos="6350"/>
      </w:tabs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TOC-2">
    <w:name w:val="TOC-2"/>
    <w:basedOn w:val="TOC-1"/>
    <w:uiPriority w:val="99"/>
    <w:rsid w:val="002A5B0D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2A5B0D"/>
    <w:pPr>
      <w:spacing w:before="0"/>
      <w:ind w:left="454"/>
    </w:pPr>
  </w:style>
  <w:style w:type="paragraph" w:customStyle="1" w:styleId="body">
    <w:name w:val="body"/>
    <w:basedOn w:val="a"/>
    <w:uiPriority w:val="99"/>
    <w:rsid w:val="002A5B0D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2A5B0D"/>
    <w:pPr>
      <w:numPr>
        <w:numId w:val="8"/>
      </w:numPr>
      <w:ind w:left="567" w:hanging="340"/>
    </w:pPr>
  </w:style>
  <w:style w:type="paragraph" w:customStyle="1" w:styleId="Pa316">
    <w:name w:val="Pa3+16"/>
    <w:basedOn w:val="a"/>
    <w:next w:val="a"/>
    <w:uiPriority w:val="99"/>
    <w:rsid w:val="002A5B0D"/>
    <w:pPr>
      <w:autoSpaceDE w:val="0"/>
      <w:autoSpaceDN w:val="0"/>
      <w:adjustRightInd w:val="0"/>
      <w:spacing w:after="0" w:line="201" w:lineRule="atLeast"/>
    </w:pPr>
    <w:rPr>
      <w:rFonts w:ascii="SchoolBookSanPin" w:eastAsia="Tahoma" w:hAnsi="SchoolBookSanPin" w:cs="Tahoma"/>
      <w:sz w:val="24"/>
      <w:szCs w:val="24"/>
      <w:lang w:eastAsia="ru-RU"/>
    </w:rPr>
  </w:style>
  <w:style w:type="paragraph" w:customStyle="1" w:styleId="1d">
    <w:name w:val="Заголовок1"/>
    <w:basedOn w:val="a"/>
    <w:next w:val="a"/>
    <w:uiPriority w:val="1"/>
    <w:qFormat/>
    <w:rsid w:val="002A5B0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Segoe UI" w:eastAsia="Times New Roman" w:hAnsi="Segoe UI" w:cs="Segoe UI"/>
      <w:b/>
      <w:bCs/>
      <w:sz w:val="96"/>
      <w:szCs w:val="96"/>
      <w:lang w:eastAsia="ru-RU"/>
    </w:rPr>
  </w:style>
  <w:style w:type="character" w:customStyle="1" w:styleId="aff2">
    <w:name w:val="Заголовок Знак"/>
    <w:basedOn w:val="a0"/>
    <w:link w:val="aff3"/>
    <w:uiPriority w:val="1"/>
    <w:rsid w:val="002A5B0D"/>
    <w:rPr>
      <w:rFonts w:ascii="Segoe UI" w:eastAsia="Times New Roman" w:hAnsi="Segoe UI" w:cs="Segoe UI"/>
      <w:b/>
      <w:bCs/>
      <w:sz w:val="96"/>
      <w:szCs w:val="96"/>
      <w:lang w:eastAsia="ru-RU"/>
    </w:rPr>
  </w:style>
  <w:style w:type="paragraph" w:customStyle="1" w:styleId="1e">
    <w:name w:val="Подзаголовок1"/>
    <w:basedOn w:val="a"/>
    <w:next w:val="a"/>
    <w:uiPriority w:val="11"/>
    <w:qFormat/>
    <w:rsid w:val="002A5B0D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4">
    <w:name w:val="Подзаголовок Знак"/>
    <w:basedOn w:val="a0"/>
    <w:link w:val="aff5"/>
    <w:uiPriority w:val="11"/>
    <w:rsid w:val="002A5B0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5B0D"/>
    <w:pPr>
      <w:ind w:left="720"/>
      <w:contextualSpacing/>
    </w:pPr>
  </w:style>
  <w:style w:type="table" w:styleId="ac">
    <w:name w:val="Table Grid"/>
    <w:basedOn w:val="a1"/>
    <w:uiPriority w:val="39"/>
    <w:rsid w:val="002A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1f"/>
    <w:uiPriority w:val="99"/>
    <w:semiHidden/>
    <w:unhideWhenUsed/>
    <w:rsid w:val="002A5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Верхний колонтитул Знак1"/>
    <w:basedOn w:val="a0"/>
    <w:link w:val="ad"/>
    <w:uiPriority w:val="99"/>
    <w:semiHidden/>
    <w:rsid w:val="002A5B0D"/>
  </w:style>
  <w:style w:type="paragraph" w:styleId="af">
    <w:name w:val="footer"/>
    <w:basedOn w:val="a"/>
    <w:link w:val="1f0"/>
    <w:uiPriority w:val="99"/>
    <w:semiHidden/>
    <w:unhideWhenUsed/>
    <w:rsid w:val="002A5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Нижний колонтитул Знак1"/>
    <w:basedOn w:val="a0"/>
    <w:link w:val="af"/>
    <w:uiPriority w:val="99"/>
    <w:semiHidden/>
    <w:rsid w:val="002A5B0D"/>
  </w:style>
  <w:style w:type="character" w:styleId="aff6">
    <w:name w:val="FollowedHyperlink"/>
    <w:basedOn w:val="a0"/>
    <w:uiPriority w:val="99"/>
    <w:semiHidden/>
    <w:unhideWhenUsed/>
    <w:rsid w:val="002A5B0D"/>
    <w:rPr>
      <w:color w:val="954F72" w:themeColor="followedHyperlink"/>
      <w:u w:val="single"/>
    </w:rPr>
  </w:style>
  <w:style w:type="paragraph" w:styleId="aff3">
    <w:name w:val="Title"/>
    <w:basedOn w:val="a"/>
    <w:next w:val="a"/>
    <w:link w:val="aff2"/>
    <w:uiPriority w:val="1"/>
    <w:qFormat/>
    <w:rsid w:val="002A5B0D"/>
    <w:pPr>
      <w:spacing w:after="0" w:line="240" w:lineRule="auto"/>
      <w:contextualSpacing/>
    </w:pPr>
    <w:rPr>
      <w:rFonts w:ascii="Segoe UI" w:eastAsia="Times New Roman" w:hAnsi="Segoe UI" w:cs="Segoe UI"/>
      <w:b/>
      <w:bCs/>
      <w:sz w:val="96"/>
      <w:szCs w:val="96"/>
      <w:lang w:eastAsia="ru-RU"/>
    </w:rPr>
  </w:style>
  <w:style w:type="character" w:customStyle="1" w:styleId="1f1">
    <w:name w:val="Заголовок Знак1"/>
    <w:basedOn w:val="a0"/>
    <w:link w:val="aff3"/>
    <w:uiPriority w:val="10"/>
    <w:rsid w:val="002A5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5">
    <w:name w:val="Subtitle"/>
    <w:basedOn w:val="a"/>
    <w:next w:val="a"/>
    <w:link w:val="aff4"/>
    <w:uiPriority w:val="11"/>
    <w:qFormat/>
    <w:rsid w:val="002A5B0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f2">
    <w:name w:val="Подзаголовок Знак1"/>
    <w:basedOn w:val="a0"/>
    <w:link w:val="aff5"/>
    <w:uiPriority w:val="11"/>
    <w:rsid w:val="002A5B0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kpro.ru/razgovory-o-vazhn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Vneurochnaya_deyatelnost.htm" TargetMode="External"/><Relationship Id="rId11" Type="http://schemas.openxmlformats.org/officeDocument/2006/relationships/chart" Target="charts/chart4.xml"/><Relationship Id="rId5" Type="http://schemas.openxmlformats.org/officeDocument/2006/relationships/image" Target="media/image1.emf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71653543307098E-2"/>
          <c:y val="0.10204426151276545"/>
          <c:w val="0.65523434570678651"/>
          <c:h val="0.7998359580052493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0DE7-4584-81FA-77BAABE1E325}"/>
              </c:ext>
            </c:extLst>
          </c:dPt>
          <c:dPt>
            <c:idx val="2"/>
            <c:bubble3D val="0"/>
            <c:spPr>
              <a:solidFill>
                <a:srgbClr val="FFCC00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0DE7-4584-81FA-77BAABE1E325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0DE7-4584-81FA-77BAABE1E325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0DE7-4584-81FA-77BAABE1E325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0DE7-4584-81FA-77BAABE1E32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0DE7-4584-81FA-77BAABE1E32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DE7-4584-81FA-77BAABE1E32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0DE7-4584-81FA-77BAABE1E32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0DE7-4584-81FA-77BAABE1E325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0DE7-4584-81FA-77BAABE1E325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DE7-4584-81FA-77BAABE1E325}"/>
                </c:ext>
              </c:extLst>
            </c:dLbl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до 30 лет</c:v>
                </c:pt>
                <c:pt idx="1">
                  <c:v>31-39</c:v>
                </c:pt>
                <c:pt idx="2">
                  <c:v>41-45</c:v>
                </c:pt>
                <c:pt idx="3">
                  <c:v>46-55</c:v>
                </c:pt>
                <c:pt idx="4">
                  <c:v>старше 55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</c:v>
                </c:pt>
                <c:pt idx="1">
                  <c:v>6</c:v>
                </c:pt>
                <c:pt idx="2">
                  <c:v>4</c:v>
                </c:pt>
                <c:pt idx="3">
                  <c:v>7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0DE7-4584-81FA-77BAABE1E32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0DE7-4584-81FA-77BAABE1E325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0DE7-4584-81FA-77BAABE1E325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0DE7-4584-81FA-77BAABE1E325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0DE7-4584-81FA-77BAABE1E325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0DE7-4584-81FA-77BAABE1E325}"/>
              </c:ext>
            </c:extLst>
          </c:dPt>
          <c:cat>
            <c:strRef>
              <c:f>Sheet1!$B$1:$F$1</c:f>
              <c:strCache>
                <c:ptCount val="5"/>
                <c:pt idx="0">
                  <c:v>до 30 лет</c:v>
                </c:pt>
                <c:pt idx="1">
                  <c:v>31-39</c:v>
                </c:pt>
                <c:pt idx="2">
                  <c:v>41-45</c:v>
                </c:pt>
                <c:pt idx="3">
                  <c:v>46-55</c:v>
                </c:pt>
                <c:pt idx="4">
                  <c:v>старше 55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6-0DE7-4584-81FA-77BAABE1E32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8-0DE7-4584-81FA-77BAABE1E325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A-0DE7-4584-81FA-77BAABE1E325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C-0DE7-4584-81FA-77BAABE1E325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E-0DE7-4584-81FA-77BAABE1E325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0-0DE7-4584-81FA-77BAABE1E325}"/>
              </c:ext>
            </c:extLst>
          </c:dPt>
          <c:cat>
            <c:strRef>
              <c:f>Sheet1!$B$1:$F$1</c:f>
              <c:strCache>
                <c:ptCount val="5"/>
                <c:pt idx="0">
                  <c:v>до 30 лет</c:v>
                </c:pt>
                <c:pt idx="1">
                  <c:v>31-39</c:v>
                </c:pt>
                <c:pt idx="2">
                  <c:v>41-45</c:v>
                </c:pt>
                <c:pt idx="3">
                  <c:v>46-55</c:v>
                </c:pt>
                <c:pt idx="4">
                  <c:v>старше 55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21-0DE7-4584-81FA-77BAABE1E325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3-0DE7-4584-81FA-77BAABE1E325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5-0DE7-4584-81FA-77BAABE1E325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7-0DE7-4584-81FA-77BAABE1E325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9-0DE7-4584-81FA-77BAABE1E325}"/>
              </c:ext>
            </c:extLst>
          </c:dPt>
          <c:cat>
            <c:strRef>
              <c:f>Sheet1!$B$1:$F$1</c:f>
              <c:strCache>
                <c:ptCount val="5"/>
                <c:pt idx="0">
                  <c:v>до 30 лет</c:v>
                </c:pt>
                <c:pt idx="1">
                  <c:v>31-39</c:v>
                </c:pt>
                <c:pt idx="2">
                  <c:v>41-45</c:v>
                </c:pt>
                <c:pt idx="3">
                  <c:v>46-55</c:v>
                </c:pt>
                <c:pt idx="4">
                  <c:v>старше 55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2A-0DE7-4584-81FA-77BAABE1E325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C-0DE7-4584-81FA-77BAABE1E325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E-0DE7-4584-81FA-77BAABE1E325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0-0DE7-4584-81FA-77BAABE1E325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2-0DE7-4584-81FA-77BAABE1E325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4-0DE7-4584-81FA-77BAABE1E325}"/>
              </c:ext>
            </c:extLst>
          </c:dPt>
          <c:cat>
            <c:strRef>
              <c:f>Sheet1!$B$1:$F$1</c:f>
              <c:strCache>
                <c:ptCount val="5"/>
                <c:pt idx="0">
                  <c:v>до 30 лет</c:v>
                </c:pt>
                <c:pt idx="1">
                  <c:v>31-39</c:v>
                </c:pt>
                <c:pt idx="2">
                  <c:v>41-45</c:v>
                </c:pt>
                <c:pt idx="3">
                  <c:v>46-55</c:v>
                </c:pt>
                <c:pt idx="4">
                  <c:v>старше 55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35-0DE7-4584-81FA-77BAABE1E325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7-0DE7-4584-81FA-77BAABE1E325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9-0DE7-4584-81FA-77BAABE1E325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B-0DE7-4584-81FA-77BAABE1E325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D-0DE7-4584-81FA-77BAABE1E325}"/>
              </c:ext>
            </c:extLst>
          </c:dPt>
          <c:cat>
            <c:strRef>
              <c:f>Sheet1!$B$1:$F$1</c:f>
              <c:strCache>
                <c:ptCount val="5"/>
                <c:pt idx="0">
                  <c:v>до 30 лет</c:v>
                </c:pt>
                <c:pt idx="1">
                  <c:v>31-39</c:v>
                </c:pt>
                <c:pt idx="2">
                  <c:v>41-45</c:v>
                </c:pt>
                <c:pt idx="3">
                  <c:v>46-55</c:v>
                </c:pt>
                <c:pt idx="4">
                  <c:v>старше 55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3E-0DE7-4584-81FA-77BAABE1E3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olidFill>
          <a:schemeClr val="accent4">
            <a:lumMod val="20000"/>
            <a:lumOff val="80000"/>
          </a:schemeClr>
        </a:solidFill>
        <a:ln w="12701">
          <a:solidFill>
            <a:srgbClr val="808080"/>
          </a:solidFill>
          <a:prstDash val="solid"/>
        </a:ln>
      </c:spPr>
    </c:plotArea>
    <c:legend>
      <c:legendPos val="r"/>
      <c:legendEntry>
        <c:idx val="5"/>
        <c:delete val="1"/>
      </c:legendEntry>
      <c:layout>
        <c:manualLayout>
          <c:xMode val="edge"/>
          <c:yMode val="edge"/>
          <c:x val="0.75100056242969804"/>
          <c:y val="9.3099498926271076E-2"/>
          <c:w val="0.20834720659917574"/>
          <c:h val="0.8420042949176807"/>
        </c:manualLayout>
      </c:layout>
      <c:overlay val="0"/>
      <c:spPr>
        <a:solidFill>
          <a:schemeClr val="accent4">
            <a:lumMod val="20000"/>
            <a:lumOff val="80000"/>
          </a:schemeClr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accent6">
        <a:lumMod val="20000"/>
        <a:lumOff val="80000"/>
      </a:schemeClr>
    </a:solidFill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931410122407416E-2"/>
          <c:y val="0.16200334607296943"/>
          <c:w val="0.67411144403409951"/>
          <c:h val="0.7056563477510515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10E8-4CD8-A6FD-BA043FD34E62}"/>
              </c:ext>
            </c:extLst>
          </c:dPt>
          <c:dPt>
            <c:idx val="1"/>
            <c:bubble3D val="0"/>
            <c:spPr>
              <a:solidFill>
                <a:srgbClr val="00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10E8-4CD8-A6FD-BA043FD34E6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77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0E8-4CD8-A6FD-BA043FD34E62}"/>
                </c:ext>
              </c:extLst>
            </c:dLbl>
            <c:dLbl>
              <c:idx val="1"/>
              <c:layout>
                <c:manualLayout>
                  <c:x val="4.8906975123684721E-2"/>
                  <c:y val="0.1267829495996544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0E8-4CD8-A6FD-BA043FD34E62}"/>
                </c:ext>
              </c:extLst>
            </c:dLbl>
            <c:dLbl>
              <c:idx val="2"/>
              <c:layout>
                <c:manualLayout>
                  <c:x val="4.0538127424337482E-2"/>
                  <c:y val="0.1585524754611157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0E8-4CD8-A6FD-BA043FD34E62}"/>
                </c:ext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полное высшее</c:v>
                </c:pt>
                <c:pt idx="1">
                  <c:v>неполное высшее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90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0E8-4CD8-A6FD-BA043FD34E6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chemeClr val="accent4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4944798271897461"/>
          <c:y val="0.16045230647538924"/>
          <c:w val="0.16535674633591155"/>
          <c:h val="0.6854736993492252"/>
        </c:manualLayout>
      </c:layout>
      <c:overlay val="0"/>
      <c:spPr>
        <a:solidFill>
          <a:schemeClr val="accent4">
            <a:lumMod val="20000"/>
            <a:lumOff val="80000"/>
          </a:schemeClr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accent6">
        <a:lumMod val="20000"/>
        <a:lumOff val="80000"/>
      </a:schemeClr>
    </a:solidFill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401154054216521E-2"/>
          <c:y val="0.1727750501775514"/>
          <c:w val="0.5888255094067435"/>
          <c:h val="0.6962939632545949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D34A-41AC-BD14-C9C6473F5626}"/>
              </c:ext>
            </c:extLst>
          </c:dPt>
          <c:dPt>
            <c:idx val="2"/>
            <c:bubble3D val="0"/>
            <c:spPr>
              <a:solidFill>
                <a:srgbClr val="FFFF99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D34A-41AC-BD14-C9C6473F562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D34A-41AC-BD14-C9C6473F5626}"/>
              </c:ext>
            </c:extLst>
          </c:dPt>
          <c:dPt>
            <c:idx val="4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D34A-41AC-BD14-C9C6473F562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D34A-41AC-BD14-C9C6473F562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34A-41AC-BD14-C9C6473F562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D34A-41AC-BD14-C9C6473F562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D34A-41AC-BD14-C9C6473F5626}"/>
                </c:ext>
              </c:extLst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до 3 лет</c:v>
                </c:pt>
                <c:pt idx="1">
                  <c:v>от 4 до 10</c:v>
                </c:pt>
                <c:pt idx="2">
                  <c:v>от 11 до 20</c:v>
                </c:pt>
                <c:pt idx="3">
                  <c:v>от 21 до 30</c:v>
                </c:pt>
                <c:pt idx="4">
                  <c:v>больше 30 лет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</c:v>
                </c:pt>
                <c:pt idx="1">
                  <c:v>13</c:v>
                </c:pt>
                <c:pt idx="2">
                  <c:v>20</c:v>
                </c:pt>
                <c:pt idx="3">
                  <c:v>30</c:v>
                </c:pt>
                <c:pt idx="4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34A-41AC-BD14-C9C6473F56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chemeClr val="accent4">
            <a:lumMod val="20000"/>
            <a:lumOff val="80000"/>
          </a:schemeClr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811304121335952"/>
          <c:y val="0.17085317276516906"/>
          <c:w val="0.21194366248260474"/>
          <c:h val="0.68489014344905064"/>
        </c:manualLayout>
      </c:layout>
      <c:overlay val="0"/>
      <c:spPr>
        <a:solidFill>
          <a:schemeClr val="accent4">
            <a:lumMod val="20000"/>
            <a:lumOff val="80000"/>
          </a:schemeClr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accent6">
        <a:lumMod val="20000"/>
        <a:lumOff val="80000"/>
      </a:schemeClr>
    </a:solidFill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в школе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2020-2021 уч.г.</c:v>
                </c:pt>
                <c:pt idx="1">
                  <c:v>2021-2022 уч.г.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7C-4FFD-9BEF-13EC7FCA36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Обучение на дому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2020-2021 уч.г.</c:v>
                </c:pt>
                <c:pt idx="1">
                  <c:v>2021-2022 уч.г.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7C-4FFD-9BEF-13EC7FCA36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6921600"/>
        <c:axId val="196947968"/>
        <c:axId val="0"/>
      </c:bar3DChart>
      <c:catAx>
        <c:axId val="196921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947968"/>
        <c:crosses val="autoZero"/>
        <c:auto val="1"/>
        <c:lblAlgn val="ctr"/>
        <c:lblOffset val="100"/>
        <c:noMultiLvlLbl val="0"/>
      </c:catAx>
      <c:valAx>
        <c:axId val="196947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921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17356</Words>
  <Characters>98934</Characters>
  <Application>Microsoft Office Word</Application>
  <DocSecurity>0</DocSecurity>
  <Lines>824</Lines>
  <Paragraphs>232</Paragraphs>
  <ScaleCrop>false</ScaleCrop>
  <Company/>
  <LinksUpToDate>false</LinksUpToDate>
  <CharactersWithSpaces>116058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2022-12-09T15:45:00Z</dcterms:created>
  <dcterms:modified xsi:type="dcterms:W3CDTF">2022-12-09T15:49:00Z</dcterms:modified>
</cp:coreProperties>
</file>